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EB8B" w14:textId="29D3A7D8" w:rsidR="00DE6704" w:rsidRDefault="00FD0175">
      <w:r>
        <w:t>This is word is made to be ignored ;-;</w:t>
      </w:r>
    </w:p>
    <w:sectPr w:rsidR="00DE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4"/>
    <w:rsid w:val="00DE6704"/>
    <w:rsid w:val="00F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3D45"/>
  <w15:chartTrackingRefBased/>
  <w15:docId w15:val="{30F1FBF1-FA9F-449A-A874-9E1C468C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Malik</dc:creator>
  <cp:keywords/>
  <dc:description/>
  <cp:lastModifiedBy>Aarav Malik</cp:lastModifiedBy>
  <cp:revision>2</cp:revision>
  <dcterms:created xsi:type="dcterms:W3CDTF">2024-03-16T17:38:00Z</dcterms:created>
  <dcterms:modified xsi:type="dcterms:W3CDTF">2024-03-16T17:38:00Z</dcterms:modified>
</cp:coreProperties>
</file>