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A90E" w14:textId="7A03EA7E" w:rsidR="007F5C32" w:rsidRDefault="00480F3F">
      <w:r>
        <w:t xml:space="preserve">Projet </w:t>
      </w:r>
      <w:r w:rsidR="00FA733A">
        <w:t>base de données</w:t>
      </w:r>
    </w:p>
    <w:p w14:paraId="0347CEB3" w14:textId="7617C8CC" w:rsidR="00FA733A" w:rsidRDefault="00FA733A">
      <w:r>
        <w:t>CHABI Ismaël &amp; Joseph OGODJA</w:t>
      </w:r>
    </w:p>
    <w:p w14:paraId="4E62C457" w14:textId="3316A19C" w:rsidR="00BD74D8" w:rsidRDefault="00BD74D8">
      <w:r w:rsidRPr="00102379">
        <w:rPr>
          <w:u w:val="single"/>
        </w:rPr>
        <w:t>Contexte</w:t>
      </w:r>
      <w:r>
        <w:t xml:space="preserve"> : </w:t>
      </w:r>
    </w:p>
    <w:p w14:paraId="121B9409" w14:textId="07C0233D" w:rsidR="00BD74D8" w:rsidRPr="00102379" w:rsidRDefault="00BD74D8">
      <w:pPr>
        <w:rPr>
          <w:i/>
          <w:iCs/>
        </w:rPr>
      </w:pPr>
      <w:r w:rsidRPr="00102379">
        <w:rPr>
          <w:i/>
          <w:iCs/>
        </w:rPr>
        <w:t xml:space="preserve">Pour contrôler le phénomène de fuite des cerveaux, le gouvernement béninois a opté pour un programme contractuel pour les boursiers d’Etat béninois. L’objectif à long terme est de les rapatrier au Bénin pour servir dans la fonction publique. Chaque année en moyenne 5000 </w:t>
      </w:r>
      <w:r w:rsidR="00D137DF" w:rsidRPr="00102379">
        <w:rPr>
          <w:i/>
          <w:iCs/>
        </w:rPr>
        <w:t xml:space="preserve">étudiants </w:t>
      </w:r>
      <w:r w:rsidRPr="00102379">
        <w:rPr>
          <w:i/>
          <w:iCs/>
        </w:rPr>
        <w:t xml:space="preserve">sont boursiers pour des formations très larges et variées sur le territoire béninois ou à l’étranger. Bon nombre de ceux-ci à la fin de leur formation, s’installent à l’extérieur pour acquérir de l’expérience et du savoir-faire </w:t>
      </w:r>
      <w:r w:rsidR="00D137DF" w:rsidRPr="00102379">
        <w:rPr>
          <w:i/>
          <w:iCs/>
        </w:rPr>
        <w:t xml:space="preserve">et parfois y restent définitivement. </w:t>
      </w:r>
    </w:p>
    <w:p w14:paraId="7114960D" w14:textId="3DCD6815" w:rsidR="00D137DF" w:rsidRDefault="00D137DF"/>
    <w:p w14:paraId="0C1ED51C" w14:textId="2DB5ED42" w:rsidR="00D137DF" w:rsidRPr="00102379" w:rsidRDefault="00D137DF">
      <w:pPr>
        <w:rPr>
          <w:i/>
          <w:iCs/>
        </w:rPr>
      </w:pPr>
      <w:r w:rsidRPr="00102379">
        <w:rPr>
          <w:i/>
          <w:iCs/>
        </w:rPr>
        <w:t xml:space="preserve">Notre projet, permettra de mettre à disposition de toutes les parties prenantes une base d’informations fiables pour avoir une correspondance entre les profils que l’Etat recherche et les ressources humaines que lui fournit les boursiers. </w:t>
      </w:r>
    </w:p>
    <w:p w14:paraId="375BB58C" w14:textId="77777777" w:rsidR="00AD0435" w:rsidRDefault="00AD0435"/>
    <w:p w14:paraId="0EA43021" w14:textId="1A0644C4" w:rsidR="009462CC" w:rsidRDefault="00DB79B1">
      <w:r>
        <w:t xml:space="preserve">Un </w:t>
      </w:r>
      <w:r w:rsidRPr="00B31EF4">
        <w:rPr>
          <w:b/>
          <w:bCs/>
        </w:rPr>
        <w:t>bénéficiaire</w:t>
      </w:r>
      <w:r>
        <w:t xml:space="preserve"> est identifié</w:t>
      </w:r>
      <w:r w:rsidR="00CD2245">
        <w:t xml:space="preserve"> par son </w:t>
      </w:r>
      <w:r w:rsidR="00CD2245" w:rsidRPr="00B31EF4">
        <w:rPr>
          <w:b/>
          <w:bCs/>
        </w:rPr>
        <w:t>nom</w:t>
      </w:r>
      <w:r w:rsidR="00CD2245">
        <w:t xml:space="preserve">, son </w:t>
      </w:r>
      <w:r w:rsidR="00CD2245" w:rsidRPr="00B31EF4">
        <w:rPr>
          <w:b/>
          <w:bCs/>
        </w:rPr>
        <w:t>prénom</w:t>
      </w:r>
      <w:r w:rsidR="00CD2245">
        <w:t xml:space="preserve">, </w:t>
      </w:r>
      <w:r w:rsidR="00747A68">
        <w:t xml:space="preserve">sa </w:t>
      </w:r>
      <w:r w:rsidR="00747A68" w:rsidRPr="00B31EF4">
        <w:rPr>
          <w:b/>
          <w:bCs/>
        </w:rPr>
        <w:t>date de naissance</w:t>
      </w:r>
      <w:r w:rsidR="00747A68">
        <w:t xml:space="preserve">, </w:t>
      </w:r>
      <w:r w:rsidR="00F73DB3">
        <w:t xml:space="preserve">son </w:t>
      </w:r>
      <w:r w:rsidR="00F73DB3" w:rsidRPr="00B31EF4">
        <w:rPr>
          <w:b/>
          <w:bCs/>
        </w:rPr>
        <w:t>statut matrimonial</w:t>
      </w:r>
      <w:r w:rsidR="00F52D7F">
        <w:t xml:space="preserve">, </w:t>
      </w:r>
      <w:r w:rsidR="00886B7D">
        <w:t xml:space="preserve">ses </w:t>
      </w:r>
      <w:r w:rsidR="00886B7D" w:rsidRPr="00523F22">
        <w:rPr>
          <w:b/>
          <w:bCs/>
        </w:rPr>
        <w:t>coordonnées</w:t>
      </w:r>
      <w:r w:rsidR="00056687">
        <w:t xml:space="preserve">, sa </w:t>
      </w:r>
      <w:r w:rsidR="00056687" w:rsidRPr="00B31EF4">
        <w:rPr>
          <w:b/>
          <w:bCs/>
        </w:rPr>
        <w:t>formation</w:t>
      </w:r>
      <w:r w:rsidR="00056687">
        <w:t>,</w:t>
      </w:r>
      <w:r w:rsidR="006C717A">
        <w:t xml:space="preserve"> la </w:t>
      </w:r>
      <w:r w:rsidR="006C717A" w:rsidRPr="00B31EF4">
        <w:rPr>
          <w:b/>
          <w:bCs/>
        </w:rPr>
        <w:t>bourse</w:t>
      </w:r>
      <w:r w:rsidR="006C717A">
        <w:t xml:space="preserve"> dont il bénéficie,</w:t>
      </w:r>
      <w:r w:rsidR="00056687">
        <w:t xml:space="preserve"> son </w:t>
      </w:r>
      <w:r w:rsidR="00056687" w:rsidRPr="00B31EF4">
        <w:rPr>
          <w:b/>
          <w:bCs/>
        </w:rPr>
        <w:t>expérience</w:t>
      </w:r>
      <w:r w:rsidR="00B31EF4">
        <w:t xml:space="preserve"> professionnelle</w:t>
      </w:r>
      <w:r w:rsidR="00056687">
        <w:t xml:space="preserve">, </w:t>
      </w:r>
      <w:r w:rsidR="00331D79">
        <w:t xml:space="preserve">son </w:t>
      </w:r>
      <w:r w:rsidR="00331D79" w:rsidRPr="00B31EF4">
        <w:rPr>
          <w:b/>
          <w:bCs/>
        </w:rPr>
        <w:t>métier</w:t>
      </w:r>
      <w:r w:rsidR="00364003">
        <w:rPr>
          <w:b/>
          <w:bCs/>
        </w:rPr>
        <w:t>, son appartenance politique</w:t>
      </w:r>
      <w:r w:rsidR="00331D79">
        <w:t xml:space="preserve"> et sa </w:t>
      </w:r>
      <w:r w:rsidR="00331D79" w:rsidRPr="00B31EF4">
        <w:rPr>
          <w:b/>
          <w:bCs/>
        </w:rPr>
        <w:t>santé</w:t>
      </w:r>
      <w:r w:rsidR="00331D79">
        <w:t>.</w:t>
      </w:r>
    </w:p>
    <w:p w14:paraId="4AB2E87E" w14:textId="77777777" w:rsidR="00E93B3E" w:rsidRDefault="006C717A">
      <w:r>
        <w:t xml:space="preserve">La bourse </w:t>
      </w:r>
      <w:r w:rsidR="00162ACA">
        <w:t xml:space="preserve">du bénéficiaire est décrite par </w:t>
      </w:r>
      <w:r w:rsidR="00366FCA">
        <w:t xml:space="preserve">le </w:t>
      </w:r>
      <w:r w:rsidR="00366FCA" w:rsidRPr="00B31EF4">
        <w:rPr>
          <w:b/>
          <w:bCs/>
        </w:rPr>
        <w:t>montant alloué</w:t>
      </w:r>
      <w:r w:rsidR="00366FCA">
        <w:t xml:space="preserve"> qui est réparti en </w:t>
      </w:r>
      <w:r w:rsidR="00366FCA" w:rsidRPr="00B31EF4">
        <w:rPr>
          <w:b/>
          <w:bCs/>
        </w:rPr>
        <w:t>frais de vie</w:t>
      </w:r>
      <w:r w:rsidR="00366FCA">
        <w:t xml:space="preserve">, </w:t>
      </w:r>
      <w:r w:rsidR="00366FCA" w:rsidRPr="00B31EF4">
        <w:rPr>
          <w:b/>
          <w:bCs/>
        </w:rPr>
        <w:t>frais de formation</w:t>
      </w:r>
      <w:r w:rsidR="00B41860">
        <w:t xml:space="preserve"> et </w:t>
      </w:r>
      <w:r w:rsidR="00794C48">
        <w:t xml:space="preserve">le </w:t>
      </w:r>
      <w:r w:rsidR="00794C48" w:rsidRPr="00E93B3E">
        <w:rPr>
          <w:b/>
          <w:bCs/>
        </w:rPr>
        <w:t>déplace</w:t>
      </w:r>
      <w:r w:rsidR="00E93B3E" w:rsidRPr="00E93B3E">
        <w:rPr>
          <w:b/>
          <w:bCs/>
        </w:rPr>
        <w:t>ment</w:t>
      </w:r>
      <w:r w:rsidR="00E93B3E">
        <w:t>.</w:t>
      </w:r>
    </w:p>
    <w:p w14:paraId="4D38EAA4" w14:textId="01C04651" w:rsidR="006C717A" w:rsidRDefault="00E93B3E">
      <w:r>
        <w:t xml:space="preserve">Le </w:t>
      </w:r>
      <w:r w:rsidRPr="008633B3">
        <w:rPr>
          <w:b/>
          <w:bCs/>
        </w:rPr>
        <w:t>déplacement</w:t>
      </w:r>
      <w:r>
        <w:t xml:space="preserve"> est décrit par les </w:t>
      </w:r>
      <w:r w:rsidR="00B41860" w:rsidRPr="00B31EF4">
        <w:rPr>
          <w:b/>
          <w:bCs/>
        </w:rPr>
        <w:t>frais de déplacement</w:t>
      </w:r>
      <w:r w:rsidR="008633B3">
        <w:rPr>
          <w:b/>
          <w:bCs/>
        </w:rPr>
        <w:t xml:space="preserve">, la </w:t>
      </w:r>
      <w:r w:rsidR="007E4230" w:rsidRPr="00C4626E">
        <w:rPr>
          <w:b/>
          <w:bCs/>
        </w:rPr>
        <w:t xml:space="preserve">date de départ </w:t>
      </w:r>
      <w:r w:rsidR="007E4230" w:rsidRPr="00C4626E">
        <w:t>et</w:t>
      </w:r>
      <w:r w:rsidR="008633B3">
        <w:t xml:space="preserve"> la </w:t>
      </w:r>
      <w:r w:rsidR="008633B3" w:rsidRPr="008633B3">
        <w:rPr>
          <w:b/>
          <w:bCs/>
        </w:rPr>
        <w:t>date</w:t>
      </w:r>
      <w:r w:rsidR="007E4230" w:rsidRPr="008633B3">
        <w:rPr>
          <w:b/>
          <w:bCs/>
        </w:rPr>
        <w:t xml:space="preserve"> d’arrivée</w:t>
      </w:r>
      <w:r w:rsidR="00B41860">
        <w:t>.</w:t>
      </w:r>
    </w:p>
    <w:p w14:paraId="16F70ACD" w14:textId="1182CD15" w:rsidR="00B41860" w:rsidRDefault="00B41860">
      <w:r>
        <w:t xml:space="preserve">La </w:t>
      </w:r>
      <w:r w:rsidRPr="00B31EF4">
        <w:rPr>
          <w:b/>
          <w:bCs/>
        </w:rPr>
        <w:t>formation</w:t>
      </w:r>
      <w:r>
        <w:t xml:space="preserve"> est décrite par </w:t>
      </w:r>
      <w:r w:rsidR="006C20A5">
        <w:t xml:space="preserve">son </w:t>
      </w:r>
      <w:r w:rsidR="006C20A5" w:rsidRPr="00B31EF4">
        <w:rPr>
          <w:b/>
          <w:bCs/>
        </w:rPr>
        <w:t>nom</w:t>
      </w:r>
      <w:r w:rsidR="006C20A5">
        <w:t xml:space="preserve">, le </w:t>
      </w:r>
      <w:r w:rsidR="006C20A5" w:rsidRPr="00B31EF4">
        <w:rPr>
          <w:b/>
          <w:bCs/>
        </w:rPr>
        <w:t>pays de formation</w:t>
      </w:r>
      <w:r w:rsidR="00096EFB">
        <w:t xml:space="preserve"> et</w:t>
      </w:r>
      <w:r w:rsidR="006C20A5">
        <w:t xml:space="preserve"> la </w:t>
      </w:r>
      <w:r w:rsidR="006C20A5" w:rsidRPr="00B31EF4">
        <w:rPr>
          <w:b/>
          <w:bCs/>
        </w:rPr>
        <w:t>durée de formation</w:t>
      </w:r>
      <w:r w:rsidR="006C20A5">
        <w:t> </w:t>
      </w:r>
      <w:r w:rsidR="00096EFB">
        <w:t>(</w:t>
      </w:r>
      <w:r w:rsidR="006C20A5">
        <w:t xml:space="preserve">incluant la </w:t>
      </w:r>
      <w:r w:rsidR="006C20A5" w:rsidRPr="00B31EF4">
        <w:rPr>
          <w:b/>
          <w:bCs/>
        </w:rPr>
        <w:t>date de début</w:t>
      </w:r>
      <w:r w:rsidR="006C20A5">
        <w:t xml:space="preserve"> et </w:t>
      </w:r>
      <w:r w:rsidR="006C20A5" w:rsidRPr="00B31EF4">
        <w:rPr>
          <w:b/>
          <w:bCs/>
        </w:rPr>
        <w:t>de fin</w:t>
      </w:r>
      <w:r w:rsidR="00096EFB">
        <w:t>)</w:t>
      </w:r>
      <w:r w:rsidR="004F0E86">
        <w:t xml:space="preserve"> et le diplôme associé</w:t>
      </w:r>
      <w:r w:rsidR="00096EFB">
        <w:t>.</w:t>
      </w:r>
    </w:p>
    <w:p w14:paraId="209815BA" w14:textId="5D633408" w:rsidR="00331D79" w:rsidRDefault="00BD25D4">
      <w:r w:rsidRPr="00B31EF4">
        <w:rPr>
          <w:b/>
          <w:bCs/>
        </w:rPr>
        <w:t>L’expérience</w:t>
      </w:r>
      <w:r w:rsidR="00985E60" w:rsidRPr="00B31EF4">
        <w:rPr>
          <w:b/>
          <w:bCs/>
        </w:rPr>
        <w:t xml:space="preserve"> professionnelle</w:t>
      </w:r>
      <w:r>
        <w:t xml:space="preserve"> du boursier est </w:t>
      </w:r>
      <w:r w:rsidR="003A6FD5">
        <w:t>caractérisée</w:t>
      </w:r>
      <w:r>
        <w:t xml:space="preserve"> par le </w:t>
      </w:r>
      <w:r w:rsidR="00985E60" w:rsidRPr="00B31EF4">
        <w:rPr>
          <w:b/>
          <w:bCs/>
        </w:rPr>
        <w:t>poste</w:t>
      </w:r>
      <w:r w:rsidR="00985E60">
        <w:t xml:space="preserve"> et </w:t>
      </w:r>
      <w:r w:rsidR="00FC0671">
        <w:t xml:space="preserve">période de </w:t>
      </w:r>
      <w:r w:rsidR="00985E60">
        <w:t>l’</w:t>
      </w:r>
      <w:r w:rsidR="00985E60" w:rsidRPr="00B31EF4">
        <w:rPr>
          <w:b/>
          <w:bCs/>
        </w:rPr>
        <w:t>année</w:t>
      </w:r>
      <w:r w:rsidR="00985E60">
        <w:t xml:space="preserve"> qu’il y a passé. </w:t>
      </w:r>
    </w:p>
    <w:p w14:paraId="24315C70" w14:textId="6A679210" w:rsidR="00016B51" w:rsidRDefault="00016B51">
      <w:r>
        <w:t xml:space="preserve">Le </w:t>
      </w:r>
      <w:r w:rsidRPr="00B31EF4">
        <w:rPr>
          <w:b/>
          <w:bCs/>
        </w:rPr>
        <w:t>métier</w:t>
      </w:r>
      <w:r w:rsidR="000B0A84" w:rsidRPr="00B31EF4">
        <w:rPr>
          <w:b/>
          <w:bCs/>
        </w:rPr>
        <w:t xml:space="preserve"> de prédilection</w:t>
      </w:r>
      <w:r>
        <w:t xml:space="preserve"> du boursier est caracté</w:t>
      </w:r>
      <w:r w:rsidR="003A6FD5">
        <w:t xml:space="preserve">risé par </w:t>
      </w:r>
      <w:r w:rsidR="003A6FD5" w:rsidRPr="00B31EF4">
        <w:rPr>
          <w:b/>
          <w:bCs/>
        </w:rPr>
        <w:t>l</w:t>
      </w:r>
      <w:r w:rsidR="000B0A84" w:rsidRPr="00B31EF4">
        <w:rPr>
          <w:b/>
          <w:bCs/>
        </w:rPr>
        <w:t>e nom du métier</w:t>
      </w:r>
      <w:r w:rsidR="00E639D1">
        <w:t xml:space="preserve"> et le </w:t>
      </w:r>
      <w:r w:rsidR="00E639D1" w:rsidRPr="00B31EF4">
        <w:rPr>
          <w:b/>
          <w:bCs/>
        </w:rPr>
        <w:t>salaire associé</w:t>
      </w:r>
      <w:r w:rsidR="00E639D1">
        <w:t>.</w:t>
      </w:r>
    </w:p>
    <w:p w14:paraId="225B51AC" w14:textId="1926F84A" w:rsidR="00523F22" w:rsidRDefault="00523F22">
      <w:r>
        <w:t xml:space="preserve">Les </w:t>
      </w:r>
      <w:r w:rsidRPr="003532DD">
        <w:rPr>
          <w:b/>
          <w:bCs/>
        </w:rPr>
        <w:t>coordonnées</w:t>
      </w:r>
      <w:r>
        <w:t xml:space="preserve"> du boursier sont données par </w:t>
      </w:r>
      <w:r>
        <w:t xml:space="preserve">son </w:t>
      </w:r>
      <w:r w:rsidRPr="00B31EF4">
        <w:rPr>
          <w:b/>
          <w:bCs/>
        </w:rPr>
        <w:t>adresse</w:t>
      </w:r>
      <w:r>
        <w:t xml:space="preserve">, son </w:t>
      </w:r>
      <w:r w:rsidRPr="00B31EF4">
        <w:rPr>
          <w:b/>
          <w:bCs/>
        </w:rPr>
        <w:t>mail</w:t>
      </w:r>
      <w:r>
        <w:t xml:space="preserve">, son </w:t>
      </w:r>
      <w:r w:rsidRPr="00B31EF4">
        <w:rPr>
          <w:b/>
          <w:bCs/>
        </w:rPr>
        <w:t>téléphone</w:t>
      </w:r>
      <w:r w:rsidR="00F1675D">
        <w:rPr>
          <w:b/>
          <w:bCs/>
        </w:rPr>
        <w:t xml:space="preserve"> et sa position actuelle</w:t>
      </w:r>
      <w:r>
        <w:rPr>
          <w:b/>
          <w:bCs/>
        </w:rPr>
        <w:t>.</w:t>
      </w:r>
    </w:p>
    <w:p w14:paraId="7A3DFD3A" w14:textId="1D1DD966" w:rsidR="00AD0435" w:rsidRDefault="00F73DB3">
      <w:r>
        <w:t xml:space="preserve">Le </w:t>
      </w:r>
      <w:r w:rsidRPr="00B31EF4">
        <w:rPr>
          <w:b/>
          <w:bCs/>
        </w:rPr>
        <w:t>statut matrimonia</w:t>
      </w:r>
      <w:r>
        <w:t>l</w:t>
      </w:r>
      <w:r w:rsidR="00B233BA">
        <w:t xml:space="preserve"> comporte </w:t>
      </w:r>
      <w:r w:rsidR="00676362">
        <w:t xml:space="preserve">sa </w:t>
      </w:r>
      <w:r w:rsidR="00E23C74" w:rsidRPr="00B31EF4">
        <w:rPr>
          <w:b/>
          <w:bCs/>
        </w:rPr>
        <w:t>situation matrimoniale</w:t>
      </w:r>
      <w:r w:rsidR="00E23C74">
        <w:t xml:space="preserve">, </w:t>
      </w:r>
      <w:r w:rsidR="00E23C74" w:rsidRPr="00B31EF4">
        <w:rPr>
          <w:b/>
          <w:bCs/>
        </w:rPr>
        <w:t>les enfants</w:t>
      </w:r>
      <w:r w:rsidR="00E23C74">
        <w:t xml:space="preserve"> à sa charge</w:t>
      </w:r>
      <w:r>
        <w:t>.</w:t>
      </w:r>
    </w:p>
    <w:p w14:paraId="1D29ED1B" w14:textId="0C332FB3" w:rsidR="00523F22" w:rsidRDefault="007B7EFD">
      <w:r>
        <w:t xml:space="preserve">La </w:t>
      </w:r>
      <w:r>
        <w:rPr>
          <w:b/>
          <w:bCs/>
        </w:rPr>
        <w:t>santé</w:t>
      </w:r>
      <w:r>
        <w:t xml:space="preserve"> du boursier regroupe</w:t>
      </w:r>
      <w:r w:rsidR="00886227">
        <w:t xml:space="preserve"> son </w:t>
      </w:r>
      <w:r w:rsidR="00886227" w:rsidRPr="00D05E04">
        <w:rPr>
          <w:b/>
          <w:bCs/>
        </w:rPr>
        <w:t>sexe</w:t>
      </w:r>
      <w:r w:rsidR="005828E0">
        <w:t xml:space="preserve">, ses </w:t>
      </w:r>
      <w:r w:rsidR="005828E0" w:rsidRPr="00D05E04">
        <w:rPr>
          <w:b/>
          <w:bCs/>
        </w:rPr>
        <w:t>problèmes de santé</w:t>
      </w:r>
      <w:r w:rsidR="005828E0">
        <w:t xml:space="preserve"> nécessitant des soins particuliers, </w:t>
      </w:r>
      <w:r w:rsidR="00D05E04">
        <w:t xml:space="preserve">les </w:t>
      </w:r>
      <w:r w:rsidR="00D05E04" w:rsidRPr="00D05E04">
        <w:rPr>
          <w:b/>
          <w:bCs/>
        </w:rPr>
        <w:t>traitements</w:t>
      </w:r>
      <w:r w:rsidR="005828E0">
        <w:t xml:space="preserve"> qu’ils suit</w:t>
      </w:r>
      <w:r w:rsidR="00D05E04">
        <w:t xml:space="preserve">, ses </w:t>
      </w:r>
      <w:r w:rsidR="00D05E04" w:rsidRPr="00D05E04">
        <w:rPr>
          <w:b/>
          <w:bCs/>
        </w:rPr>
        <w:t>allergies</w:t>
      </w:r>
      <w:r w:rsidR="00D05E04">
        <w:t xml:space="preserve">, et sa </w:t>
      </w:r>
      <w:r w:rsidR="00D05E04" w:rsidRPr="00D05E04">
        <w:rPr>
          <w:b/>
          <w:bCs/>
        </w:rPr>
        <w:t>condition physique</w:t>
      </w:r>
      <w:r w:rsidR="00D05E04">
        <w:t>.</w:t>
      </w:r>
    </w:p>
    <w:p w14:paraId="22B996CF" w14:textId="1B570207" w:rsidR="006F5F3E" w:rsidRPr="007B7EFD" w:rsidRDefault="006F5F3E"/>
    <w:sectPr w:rsidR="006F5F3E" w:rsidRPr="007B7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D8"/>
    <w:rsid w:val="00016B51"/>
    <w:rsid w:val="00056687"/>
    <w:rsid w:val="00096EFB"/>
    <w:rsid w:val="000B0A84"/>
    <w:rsid w:val="00102379"/>
    <w:rsid w:val="00162ACA"/>
    <w:rsid w:val="001E0979"/>
    <w:rsid w:val="00331D79"/>
    <w:rsid w:val="003532DD"/>
    <w:rsid w:val="00364003"/>
    <w:rsid w:val="00366FCA"/>
    <w:rsid w:val="003A6FD5"/>
    <w:rsid w:val="00480F3F"/>
    <w:rsid w:val="004F0E86"/>
    <w:rsid w:val="00523F22"/>
    <w:rsid w:val="005828E0"/>
    <w:rsid w:val="00676362"/>
    <w:rsid w:val="006C20A5"/>
    <w:rsid w:val="006C717A"/>
    <w:rsid w:val="006F5F3E"/>
    <w:rsid w:val="00747A68"/>
    <w:rsid w:val="00794C48"/>
    <w:rsid w:val="007B7EFD"/>
    <w:rsid w:val="007E4230"/>
    <w:rsid w:val="007F5C32"/>
    <w:rsid w:val="00834954"/>
    <w:rsid w:val="008633B3"/>
    <w:rsid w:val="00886227"/>
    <w:rsid w:val="00886B7D"/>
    <w:rsid w:val="008C33A9"/>
    <w:rsid w:val="00906432"/>
    <w:rsid w:val="009462CC"/>
    <w:rsid w:val="00985E60"/>
    <w:rsid w:val="00AD0435"/>
    <w:rsid w:val="00B233BA"/>
    <w:rsid w:val="00B31EF4"/>
    <w:rsid w:val="00B32166"/>
    <w:rsid w:val="00B41860"/>
    <w:rsid w:val="00BD25D4"/>
    <w:rsid w:val="00BD74D8"/>
    <w:rsid w:val="00C4626E"/>
    <w:rsid w:val="00CD2245"/>
    <w:rsid w:val="00D05E04"/>
    <w:rsid w:val="00D137DF"/>
    <w:rsid w:val="00DB79B1"/>
    <w:rsid w:val="00E23C74"/>
    <w:rsid w:val="00E639D1"/>
    <w:rsid w:val="00E93B3E"/>
    <w:rsid w:val="00F1675D"/>
    <w:rsid w:val="00F52D7F"/>
    <w:rsid w:val="00F73DB3"/>
    <w:rsid w:val="00FA733A"/>
    <w:rsid w:val="00FC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8479"/>
  <w15:chartTrackingRefBased/>
  <w15:docId w15:val="{2E1CC6BF-B653-419F-9C88-80605ACC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F68B9C41A174AB359A2EC275A66CF" ma:contentTypeVersion="14" ma:contentTypeDescription="Crée un document." ma:contentTypeScope="" ma:versionID="d16879c83a4bdd6cceeea4f2c73dbf9f">
  <xsd:schema xmlns:xsd="http://www.w3.org/2001/XMLSchema" xmlns:xs="http://www.w3.org/2001/XMLSchema" xmlns:p="http://schemas.microsoft.com/office/2006/metadata/properties" xmlns:ns3="32502012-573c-4339-a8c3-78266975e98c" xmlns:ns4="55fde6fa-3a20-444c-8aeb-48d835aabc98" targetNamespace="http://schemas.microsoft.com/office/2006/metadata/properties" ma:root="true" ma:fieldsID="89dab56c830583af81dd38e7e4f1c7bb" ns3:_="" ns4:_="">
    <xsd:import namespace="32502012-573c-4339-a8c3-78266975e98c"/>
    <xsd:import namespace="55fde6fa-3a20-444c-8aeb-48d835aab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02012-573c-4339-a8c3-78266975e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de6fa-3a20-444c-8aeb-48d835aabc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EA6583-E1EF-4B8A-A164-41067FE89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02012-573c-4339-a8c3-78266975e98c"/>
    <ds:schemaRef ds:uri="55fde6fa-3a20-444c-8aeb-48d835aab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5E7FA8-3F6F-4A37-AD95-FD3DFB197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F13AA3-BF09-49AC-9BE4-98544D6131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Ayodélé Joseph Fernand Ogodja</dc:creator>
  <cp:keywords/>
  <dc:description/>
  <cp:lastModifiedBy>Ayodélé Joseph Fernand Ogodja</cp:lastModifiedBy>
  <cp:revision>51</cp:revision>
  <dcterms:created xsi:type="dcterms:W3CDTF">2021-11-19T13:06:00Z</dcterms:created>
  <dcterms:modified xsi:type="dcterms:W3CDTF">2021-11-19T14:34:00Z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0x010100E60F68B9C41A174AB359A2EC275A66CF</vt:lpwstr>
  </property>
</Properties>
</file>