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 from employ where esal&gt;1000;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employ where ejob= 'clerk' and deptno=20;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employ where ejob in('analyst' , ' salesman');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employ where ejob !='manager';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 where ehiredate&lt;('sep-1-1981');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employ where empno in(7369,7521,7566,7782);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 from employ where deptno not in(10,20);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 from employ where esal between 1000 and 2000;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ejob from employ;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 where esal &gt; 2000 and ecomm is null;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 where ecomm is NULL;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 where ename like 's%';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employ where ename like ' _i%';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employ values(7839,'king','president','','nov-17-1981',5000,'',10)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employ values(7369,'smith','clerk',7902,'dec-17-1980',800,'',20)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* from employ where ename like '_i%';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empno, ename, esal from employ order by esal asc;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esal, ejob, deptno fromemploy order bydeptno asc, esal desc;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esal, esal* .15 PF, esa*.50 HRA, esal*.30 DA, esal +esal*.50 +esal*.30 -esal*0.15 gross from employ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esal, esal* .15 PF, esa*.50 HRA, esal*.30 DA, esal + esal*.50 + esal*.30 - esal*0.15 gross from employ;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ename, esal, esal* .15 PF, esal*.50 HRA, esal*.30 DA, esal + esal*.50 + esal*.30 - esal*0.15 gross from employ;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count(ename) from employ;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count(distinct ejob) from employ;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sum(esal) from employ;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avg(esal,count(ename) from emp where deptno=20;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deptno, count(deptno) from employ group by deptno;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ejob, count(ejob) from employ group by ejob order by count (ename) desc;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ejob, max(esal) from employ group by ejob having max(esal)&gt;1000;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