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ABBBC" w14:textId="5DB53885" w:rsidR="00962E22" w:rsidRPr="001957CD" w:rsidRDefault="00962E22" w:rsidP="00962E22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1957CD">
        <w:rPr>
          <w:rFonts w:ascii="Times New Roman" w:hAnsi="Times New Roman" w:cs="Times New Roman"/>
          <w:sz w:val="28"/>
          <w:szCs w:val="28"/>
          <w:lang w:val="es-AR"/>
        </w:rPr>
        <w:t xml:space="preserve">Ejercicio </w:t>
      </w:r>
      <w:r w:rsidR="00C25B48">
        <w:rPr>
          <w:rFonts w:ascii="Times New Roman" w:hAnsi="Times New Roman" w:cs="Times New Roman"/>
          <w:sz w:val="28"/>
          <w:szCs w:val="28"/>
          <w:lang w:val="es-AR"/>
        </w:rPr>
        <w:t>5</w:t>
      </w:r>
    </w:p>
    <w:p w14:paraId="63BB0C48" w14:textId="1CFD1945" w:rsidR="00962E22" w:rsidRPr="00D945F3" w:rsidRDefault="00962E22" w:rsidP="00C25B48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1957CD">
        <w:rPr>
          <w:rFonts w:ascii="Times New Roman" w:hAnsi="Times New Roman" w:cs="Times New Roman"/>
          <w:sz w:val="28"/>
          <w:szCs w:val="28"/>
          <w:lang w:val="es-AR"/>
        </w:rPr>
        <w:t xml:space="preserve">Alumno: </w:t>
      </w:r>
      <w:r>
        <w:rPr>
          <w:rFonts w:ascii="Times New Roman" w:hAnsi="Times New Roman" w:cs="Times New Roman"/>
          <w:sz w:val="28"/>
          <w:szCs w:val="28"/>
          <w:lang w:val="es-AR"/>
        </w:rPr>
        <w:t>Facundo García Pergañeda</w:t>
      </w:r>
    </w:p>
    <w:p w14:paraId="560C0DB3" w14:textId="34BF2E87" w:rsidR="001957CD" w:rsidRDefault="001957CD" w:rsidP="00962E22"/>
    <w:p w14:paraId="2568CF4E" w14:textId="5B4BDCA9" w:rsidR="00C25B48" w:rsidRDefault="00C25B48" w:rsidP="00C25B48">
      <w:pPr>
        <w:jc w:val="center"/>
      </w:pPr>
      <w:r w:rsidRPr="00C25B48">
        <w:drawing>
          <wp:inline distT="0" distB="0" distL="0" distR="0" wp14:anchorId="228FDEEF" wp14:editId="47A33598">
            <wp:extent cx="5943600" cy="6076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3470" w14:textId="0CF9C8C0" w:rsidR="00C25B48" w:rsidRDefault="00C25B48" w:rsidP="00C25B48">
      <w:pPr>
        <w:jc w:val="center"/>
      </w:pPr>
      <w:r w:rsidRPr="00C25B48">
        <w:lastRenderedPageBreak/>
        <w:drawing>
          <wp:inline distT="0" distB="0" distL="0" distR="0" wp14:anchorId="571112CB" wp14:editId="765744DD">
            <wp:extent cx="5943600" cy="33261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27F8" w14:textId="16F5F1B2" w:rsidR="00C25B48" w:rsidRDefault="00C25B48" w:rsidP="00C25B48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 w:rsidRPr="00C25B48">
        <w:rPr>
          <w:rFonts w:ascii="Times New Roman" w:hAnsi="Times New Roman" w:cs="Times New Roman"/>
          <w:sz w:val="28"/>
          <w:szCs w:val="28"/>
          <w:lang w:val="es-AR"/>
        </w:rPr>
        <w:t>Este ejercicio lo resolv</w:t>
      </w:r>
      <w:r>
        <w:rPr>
          <w:rFonts w:ascii="Times New Roman" w:hAnsi="Times New Roman" w:cs="Times New Roman"/>
          <w:sz w:val="28"/>
          <w:szCs w:val="28"/>
          <w:lang w:val="es-AR"/>
        </w:rPr>
        <w:t>í tomando en cuenta el anterior, pudiendo utilizar el mismo criterio para verificar si los valores ingresados eran correctos.</w:t>
      </w:r>
    </w:p>
    <w:p w14:paraId="7446087C" w14:textId="4CC4D034" w:rsidR="00C25B48" w:rsidRDefault="00C25B48" w:rsidP="00C25B48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 xml:space="preserve">Luego de eso sumé una unidad a la variable </w:t>
      </w:r>
      <w:r>
        <w:rPr>
          <w:rFonts w:ascii="Times New Roman" w:hAnsi="Times New Roman" w:cs="Times New Roman"/>
          <w:i/>
          <w:iCs/>
          <w:sz w:val="28"/>
          <w:szCs w:val="28"/>
          <w:lang w:val="es-AR"/>
        </w:rPr>
        <w:t>coincidencias</w:t>
      </w:r>
      <w:r>
        <w:rPr>
          <w:rFonts w:ascii="Times New Roman" w:hAnsi="Times New Roman" w:cs="Times New Roman"/>
          <w:sz w:val="28"/>
          <w:szCs w:val="28"/>
          <w:lang w:val="es-AR"/>
        </w:rPr>
        <w:t xml:space="preserve"> cada vez que uno de los valores ingresados coincidiera con otro.</w:t>
      </w:r>
    </w:p>
    <w:p w14:paraId="35742632" w14:textId="1FB7FE05" w:rsidR="00C25B48" w:rsidRPr="00C25B48" w:rsidRDefault="00C25B48" w:rsidP="00C25B48">
      <w:pPr>
        <w:jc w:val="center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 xml:space="preserve">Utilizando un </w:t>
      </w:r>
      <w:proofErr w:type="spellStart"/>
      <w:r>
        <w:rPr>
          <w:rFonts w:ascii="Times New Roman" w:hAnsi="Times New Roman" w:cs="Times New Roman"/>
          <w:sz w:val="28"/>
          <w:szCs w:val="28"/>
          <w:lang w:val="es-AR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  <w:lang w:val="es-AR"/>
        </w:rPr>
        <w:t xml:space="preserve"> se imprime el tipo de triángulo correspondiente, según el valor de la variable </w:t>
      </w:r>
      <w:r>
        <w:rPr>
          <w:rFonts w:ascii="Times New Roman" w:hAnsi="Times New Roman" w:cs="Times New Roman"/>
          <w:i/>
          <w:iCs/>
          <w:sz w:val="28"/>
          <w:szCs w:val="28"/>
          <w:lang w:val="es-AR"/>
        </w:rPr>
        <w:t>coincidencias</w:t>
      </w:r>
      <w:r>
        <w:rPr>
          <w:rFonts w:ascii="Times New Roman" w:hAnsi="Times New Roman" w:cs="Times New Roman"/>
          <w:sz w:val="28"/>
          <w:szCs w:val="28"/>
          <w:lang w:val="es-AR"/>
        </w:rPr>
        <w:t>.</w:t>
      </w:r>
    </w:p>
    <w:sectPr w:rsidR="00C25B48" w:rsidRPr="00C2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F4"/>
    <w:rsid w:val="001325F4"/>
    <w:rsid w:val="001957CD"/>
    <w:rsid w:val="0031494D"/>
    <w:rsid w:val="00332EF9"/>
    <w:rsid w:val="00673D77"/>
    <w:rsid w:val="00751F14"/>
    <w:rsid w:val="009340AF"/>
    <w:rsid w:val="00962E22"/>
    <w:rsid w:val="00A04203"/>
    <w:rsid w:val="00A25DB1"/>
    <w:rsid w:val="00C25B48"/>
    <w:rsid w:val="00D945F3"/>
    <w:rsid w:val="00F006C1"/>
    <w:rsid w:val="00F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6EE2"/>
  <w15:chartTrackingRefBased/>
  <w15:docId w15:val="{74B2A6C2-A1DD-460E-BC94-756B1287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García Pergañeda</dc:creator>
  <cp:keywords/>
  <dc:description/>
  <cp:lastModifiedBy>Facundo García Pergañeda</cp:lastModifiedBy>
  <cp:revision>2</cp:revision>
  <dcterms:created xsi:type="dcterms:W3CDTF">2021-02-11T01:29:00Z</dcterms:created>
  <dcterms:modified xsi:type="dcterms:W3CDTF">2021-02-11T01:29:00Z</dcterms:modified>
</cp:coreProperties>
</file>