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ABBBC" w14:textId="72151AE7" w:rsidR="00962E22" w:rsidRPr="001957CD" w:rsidRDefault="00962E22" w:rsidP="00962E22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 w:rsidRPr="001957CD">
        <w:rPr>
          <w:rFonts w:ascii="Times New Roman" w:hAnsi="Times New Roman" w:cs="Times New Roman"/>
          <w:sz w:val="28"/>
          <w:szCs w:val="28"/>
          <w:lang w:val="es-AR"/>
        </w:rPr>
        <w:t xml:space="preserve">Ejercicio </w:t>
      </w:r>
      <w:r w:rsidR="006C3309">
        <w:rPr>
          <w:rFonts w:ascii="Times New Roman" w:hAnsi="Times New Roman" w:cs="Times New Roman"/>
          <w:sz w:val="28"/>
          <w:szCs w:val="28"/>
          <w:lang w:val="es-AR"/>
        </w:rPr>
        <w:t>6</w:t>
      </w:r>
    </w:p>
    <w:p w14:paraId="63BB0C48" w14:textId="33796F51" w:rsidR="006C3309" w:rsidRPr="006C3309" w:rsidRDefault="00962E22" w:rsidP="006C33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957CD">
        <w:rPr>
          <w:rFonts w:ascii="Times New Roman" w:hAnsi="Times New Roman" w:cs="Times New Roman"/>
          <w:sz w:val="28"/>
          <w:szCs w:val="28"/>
          <w:lang w:val="es-AR"/>
        </w:rPr>
        <w:t xml:space="preserve">Alumno: </w:t>
      </w:r>
      <w:r>
        <w:rPr>
          <w:rFonts w:ascii="Times New Roman" w:hAnsi="Times New Roman" w:cs="Times New Roman"/>
          <w:sz w:val="28"/>
          <w:szCs w:val="28"/>
          <w:lang w:val="es-AR"/>
        </w:rPr>
        <w:t>Facundo García Pergañeda</w:t>
      </w:r>
    </w:p>
    <w:p w14:paraId="35742632" w14:textId="24221DD4" w:rsidR="00C25B48" w:rsidRDefault="006C3309" w:rsidP="00C25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C33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AC70B" wp14:editId="7FCE305B">
            <wp:extent cx="5943600" cy="52717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10C7" w14:textId="759BF87D" w:rsidR="006C3309" w:rsidRDefault="006C3309" w:rsidP="00C25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C33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406EEB" wp14:editId="0246EA6D">
            <wp:extent cx="5943600" cy="33261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C9A5" w14:textId="67F1D4E3" w:rsidR="006C3309" w:rsidRPr="00186A7D" w:rsidRDefault="006C3309" w:rsidP="00C25B48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>Para resolver este ejercicio bastó con que el usuario ingrese un</w:t>
      </w:r>
      <w:r w:rsidR="00186A7D">
        <w:rPr>
          <w:rFonts w:ascii="Times New Roman" w:hAnsi="Times New Roman" w:cs="Times New Roman"/>
          <w:sz w:val="28"/>
          <w:szCs w:val="28"/>
          <w:lang w:val="es-AR"/>
        </w:rPr>
        <w:t>a edad por consola y luego verificar la categoría utilizando una serie de if’s.</w:t>
      </w:r>
    </w:p>
    <w:sectPr w:rsidR="006C3309" w:rsidRPr="0018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F4"/>
    <w:rsid w:val="001325F4"/>
    <w:rsid w:val="00186A7D"/>
    <w:rsid w:val="001957CD"/>
    <w:rsid w:val="0031494D"/>
    <w:rsid w:val="00332EF9"/>
    <w:rsid w:val="00673D77"/>
    <w:rsid w:val="006C3309"/>
    <w:rsid w:val="00751F14"/>
    <w:rsid w:val="009340AF"/>
    <w:rsid w:val="00962E22"/>
    <w:rsid w:val="00A04203"/>
    <w:rsid w:val="00A25DB1"/>
    <w:rsid w:val="00C25B48"/>
    <w:rsid w:val="00D945F3"/>
    <w:rsid w:val="00F006C1"/>
    <w:rsid w:val="00F2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6EE2"/>
  <w15:chartTrackingRefBased/>
  <w15:docId w15:val="{74B2A6C2-A1DD-460E-BC94-756B1287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García Pergañeda</dc:creator>
  <cp:keywords/>
  <dc:description/>
  <cp:lastModifiedBy>Facundo García Pergañeda</cp:lastModifiedBy>
  <cp:revision>2</cp:revision>
  <dcterms:created xsi:type="dcterms:W3CDTF">2021-02-11T01:37:00Z</dcterms:created>
  <dcterms:modified xsi:type="dcterms:W3CDTF">2021-02-11T01:37:00Z</dcterms:modified>
</cp:coreProperties>
</file>