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AC6B48" w14:textId="2558E1BC" w:rsidR="00BA0505" w:rsidRDefault="00CB436D" w:rsidP="00CB436D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Ejercicio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DC3EA0">
        <w:rPr>
          <w:rFonts w:ascii="Times New Roman" w:hAnsi="Times New Roman" w:cs="Times New Roman"/>
          <w:sz w:val="32"/>
          <w:szCs w:val="32"/>
        </w:rPr>
        <w:t>7</w:t>
      </w:r>
    </w:p>
    <w:p w14:paraId="15407538" w14:textId="6F068BAD" w:rsidR="00CB436D" w:rsidRDefault="00CB436D" w:rsidP="00CB436D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Alumno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Facundo García </w:t>
      </w:r>
      <w:proofErr w:type="spellStart"/>
      <w:r>
        <w:rPr>
          <w:rFonts w:ascii="Times New Roman" w:hAnsi="Times New Roman" w:cs="Times New Roman"/>
          <w:sz w:val="32"/>
          <w:szCs w:val="32"/>
        </w:rPr>
        <w:t>Pergañeda</w:t>
      </w:r>
      <w:proofErr w:type="spellEnd"/>
    </w:p>
    <w:p w14:paraId="69295186" w14:textId="26297619" w:rsidR="00CB436D" w:rsidRDefault="00DC3EA0" w:rsidP="00CB436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A95FEEC" wp14:editId="4E7A187B">
            <wp:simplePos x="914400" y="1622854"/>
            <wp:positionH relativeFrom="margin">
              <wp:align>center</wp:align>
            </wp:positionH>
            <wp:positionV relativeFrom="margin">
              <wp:align>bottom</wp:align>
            </wp:positionV>
            <wp:extent cx="6382648" cy="7257535"/>
            <wp:effectExtent l="0" t="0" r="0" b="63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648" cy="725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A456DB" w14:textId="28451D55" w:rsidR="00DC3EA0" w:rsidRDefault="00DC3EA0" w:rsidP="00DC3EA0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00D2750" wp14:editId="45D71619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721475" cy="7562850"/>
            <wp:effectExtent l="0" t="0" r="317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147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52816" w14:textId="1A103F3A" w:rsidR="00DC3EA0" w:rsidRDefault="00DC3EA0" w:rsidP="00CB436D">
      <w:pPr>
        <w:jc w:val="center"/>
        <w:rPr>
          <w:rFonts w:ascii="Times New Roman" w:hAnsi="Times New Roman" w:cs="Times New Roman"/>
          <w:sz w:val="32"/>
          <w:szCs w:val="32"/>
        </w:rPr>
      </w:pPr>
      <w:r w:rsidRPr="00DC3EA0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B885BA8" wp14:editId="2DFE9113">
            <wp:extent cx="6241505" cy="3492843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1505" cy="349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45D2" w14:textId="191D6392" w:rsidR="00DC3EA0" w:rsidRDefault="00DC3EA0" w:rsidP="00CB436D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 w:rsidRPr="00DC3EA0">
        <w:rPr>
          <w:rFonts w:ascii="Times New Roman" w:hAnsi="Times New Roman" w:cs="Times New Roman"/>
          <w:sz w:val="32"/>
          <w:szCs w:val="32"/>
          <w:lang w:val="es-ES"/>
        </w:rPr>
        <w:t xml:space="preserve">Para este ejercicio primero </w:t>
      </w:r>
      <w:r>
        <w:rPr>
          <w:rFonts w:ascii="Times New Roman" w:hAnsi="Times New Roman" w:cs="Times New Roman"/>
          <w:sz w:val="32"/>
          <w:szCs w:val="32"/>
          <w:lang w:val="es-ES"/>
        </w:rPr>
        <w:t xml:space="preserve">declaré un grupo de variables de tipo </w:t>
      </w:r>
      <w:proofErr w:type="spellStart"/>
      <w:r>
        <w:rPr>
          <w:rFonts w:ascii="Times New Roman" w:hAnsi="Times New Roman" w:cs="Times New Roman"/>
          <w:sz w:val="32"/>
          <w:szCs w:val="32"/>
          <w:lang w:val="es-ES"/>
        </w:rPr>
        <w:t>float</w:t>
      </w:r>
      <w:proofErr w:type="spellEnd"/>
      <w:r>
        <w:rPr>
          <w:rFonts w:ascii="Times New Roman" w:hAnsi="Times New Roman" w:cs="Times New Roman"/>
          <w:sz w:val="32"/>
          <w:szCs w:val="32"/>
          <w:lang w:val="es-ES"/>
        </w:rPr>
        <w:t xml:space="preserve"> para almacenar los valores introducidos al igual que los resultados tras obtenerlos. Además, utilicé una variable de tipo entero para almacenar la parte entera de los valores introducidos por consola y así poder calcular el tiempo total según los minutos y segundos transcurridos. </w:t>
      </w:r>
    </w:p>
    <w:p w14:paraId="1781A571" w14:textId="24B87A99" w:rsidR="002646BE" w:rsidRDefault="002646BE" w:rsidP="00CB436D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ascii="Times New Roman" w:hAnsi="Times New Roman" w:cs="Times New Roman"/>
          <w:sz w:val="32"/>
          <w:szCs w:val="32"/>
          <w:lang w:val="es-ES"/>
        </w:rPr>
        <w:t>Teniendo esto en cuenta, basta con multiplicar la parte entera por 60 y luego sumar la parte decimal que se haya introducido.</w:t>
      </w:r>
    </w:p>
    <w:p w14:paraId="54440BDC" w14:textId="3C4E71B1" w:rsidR="002646BE" w:rsidRPr="00DC3EA0" w:rsidRDefault="002646BE" w:rsidP="00CB436D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ascii="Times New Roman" w:hAnsi="Times New Roman" w:cs="Times New Roman"/>
          <w:sz w:val="32"/>
          <w:szCs w:val="32"/>
          <w:lang w:val="es-ES"/>
        </w:rPr>
        <w:t xml:space="preserve">Para realizar esto por cada uno de los corredores usé un </w:t>
      </w:r>
      <w:proofErr w:type="spellStart"/>
      <w:r>
        <w:rPr>
          <w:rFonts w:ascii="Times New Roman" w:hAnsi="Times New Roman" w:cs="Times New Roman"/>
          <w:sz w:val="32"/>
          <w:szCs w:val="32"/>
          <w:lang w:val="es-ES"/>
        </w:rPr>
        <w:t>switch</w:t>
      </w:r>
      <w:proofErr w:type="spellEnd"/>
      <w:r>
        <w:rPr>
          <w:rFonts w:ascii="Times New Roman" w:hAnsi="Times New Roman" w:cs="Times New Roman"/>
          <w:sz w:val="32"/>
          <w:szCs w:val="32"/>
          <w:lang w:val="es-ES"/>
        </w:rPr>
        <w:t xml:space="preserve"> para calcular las variables y otro </w:t>
      </w:r>
      <w:proofErr w:type="spellStart"/>
      <w:r>
        <w:rPr>
          <w:rFonts w:ascii="Times New Roman" w:hAnsi="Times New Roman" w:cs="Times New Roman"/>
          <w:sz w:val="32"/>
          <w:szCs w:val="32"/>
          <w:lang w:val="es-ES"/>
        </w:rPr>
        <w:t>switch</w:t>
      </w:r>
      <w:proofErr w:type="spellEnd"/>
      <w:r>
        <w:rPr>
          <w:rFonts w:ascii="Times New Roman" w:hAnsi="Times New Roman" w:cs="Times New Roman"/>
          <w:sz w:val="32"/>
          <w:szCs w:val="32"/>
          <w:lang w:val="es-ES"/>
        </w:rPr>
        <w:t xml:space="preserve"> para mostrar los resultados por consola.</w:t>
      </w:r>
    </w:p>
    <w:sectPr w:rsidR="002646BE" w:rsidRPr="00DC3E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6D"/>
    <w:rsid w:val="002646BE"/>
    <w:rsid w:val="00836FE6"/>
    <w:rsid w:val="008F7A91"/>
    <w:rsid w:val="00CB436D"/>
    <w:rsid w:val="00DC3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886B5"/>
  <w15:chartTrackingRefBased/>
  <w15:docId w15:val="{19F88A98-F5C7-47C2-BDF7-5132FC5C3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3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Hermida</dc:creator>
  <cp:keywords/>
  <dc:description/>
  <cp:lastModifiedBy>Victoria Hermida</cp:lastModifiedBy>
  <cp:revision>1</cp:revision>
  <dcterms:created xsi:type="dcterms:W3CDTF">2021-02-16T12:22:00Z</dcterms:created>
  <dcterms:modified xsi:type="dcterms:W3CDTF">2021-02-16T13:56:00Z</dcterms:modified>
</cp:coreProperties>
</file>