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BADE6" w14:textId="2D8D64E9" w:rsidR="00BA0505" w:rsidRDefault="00F24F2C" w:rsidP="00F24F2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Ejercicio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</w:t>
      </w:r>
    </w:p>
    <w:p w14:paraId="246510FE" w14:textId="746FDF5C" w:rsidR="00F24F2C" w:rsidRDefault="00F24F2C" w:rsidP="00F24F2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Alumno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Facundo García </w:t>
      </w:r>
      <w:proofErr w:type="spellStart"/>
      <w:r>
        <w:rPr>
          <w:rFonts w:ascii="Times New Roman" w:hAnsi="Times New Roman" w:cs="Times New Roman"/>
          <w:sz w:val="32"/>
          <w:szCs w:val="32"/>
        </w:rPr>
        <w:t>Pergañeda</w:t>
      </w:r>
      <w:proofErr w:type="spellEnd"/>
    </w:p>
    <w:p w14:paraId="02D8D04D" w14:textId="419093A7" w:rsidR="00F24F2C" w:rsidRDefault="00F24F2C" w:rsidP="00F24F2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8E76CDC" wp14:editId="32452F72">
            <wp:extent cx="5791358" cy="437321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59" cy="43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5704" w14:textId="11D15E14" w:rsidR="00F24F2C" w:rsidRDefault="00F24F2C" w:rsidP="00F24F2C">
      <w:pPr>
        <w:jc w:val="center"/>
        <w:rPr>
          <w:rFonts w:ascii="Times New Roman" w:hAnsi="Times New Roman" w:cs="Times New Roman"/>
          <w:sz w:val="32"/>
          <w:szCs w:val="32"/>
        </w:rPr>
      </w:pPr>
      <w:r w:rsidRPr="00F24F2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FD47AB4" wp14:editId="44218A3A">
            <wp:extent cx="5381476" cy="30115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597" cy="30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1D6A" w14:textId="3147DB3C" w:rsidR="00F24F2C" w:rsidRDefault="00F24F2C" w:rsidP="00F24F2C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24F2C">
        <w:rPr>
          <w:rFonts w:ascii="Times New Roman" w:hAnsi="Times New Roman" w:cs="Times New Roman"/>
          <w:sz w:val="32"/>
          <w:szCs w:val="32"/>
          <w:lang w:val="es-ES"/>
        </w:rPr>
        <w:br w:type="page"/>
      </w:r>
      <w:r w:rsidRPr="00F24F2C">
        <w:rPr>
          <w:rFonts w:ascii="Times New Roman" w:hAnsi="Times New Roman" w:cs="Times New Roman"/>
          <w:sz w:val="32"/>
          <w:szCs w:val="32"/>
          <w:lang w:val="es-ES"/>
        </w:rPr>
        <w:lastRenderedPageBreak/>
        <w:t>Para realizar este ejercicio basta c</w:t>
      </w:r>
      <w:r>
        <w:rPr>
          <w:rFonts w:ascii="Times New Roman" w:hAnsi="Times New Roman" w:cs="Times New Roman"/>
          <w:sz w:val="32"/>
          <w:szCs w:val="32"/>
          <w:lang w:val="es-ES"/>
        </w:rPr>
        <w:t>on tener una variable para contar el total de números mayores a 100, una para sumar los valores mayores a 100, otra para sumar los valores menores a -10, y otro para verificar si el valor introducido es mayor a 100 o menor a -10.</w:t>
      </w:r>
    </w:p>
    <w:p w14:paraId="2CB24FC9" w14:textId="403967EC" w:rsidR="00F24F2C" w:rsidRPr="00F24F2C" w:rsidRDefault="00F24F2C" w:rsidP="00F24F2C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Luego de esto se realiza el cálculo, y se muestra por pantalla.</w:t>
      </w:r>
    </w:p>
    <w:sectPr w:rsidR="00F24F2C" w:rsidRPr="00F2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2C"/>
    <w:rsid w:val="00836FE6"/>
    <w:rsid w:val="008F7A91"/>
    <w:rsid w:val="00F2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F206"/>
  <w15:chartTrackingRefBased/>
  <w15:docId w15:val="{A4F1517B-431B-47B3-AF0C-3E7BBDE0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Hermida</dc:creator>
  <cp:keywords/>
  <dc:description/>
  <cp:lastModifiedBy>Victoria Hermida</cp:lastModifiedBy>
  <cp:revision>1</cp:revision>
  <dcterms:created xsi:type="dcterms:W3CDTF">2021-02-16T13:58:00Z</dcterms:created>
  <dcterms:modified xsi:type="dcterms:W3CDTF">2021-02-16T14:05:00Z</dcterms:modified>
</cp:coreProperties>
</file>