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C4BD69" w14:textId="6AB4F968" w:rsidR="00BA0505" w:rsidRDefault="00403BEC" w:rsidP="00403BEC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Ejercicio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9</w:t>
      </w:r>
    </w:p>
    <w:p w14:paraId="3BD0FAE0" w14:textId="01DB9EC3" w:rsidR="00403BEC" w:rsidRDefault="00403BEC" w:rsidP="00403BEC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Alumno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Facundo García </w:t>
      </w:r>
      <w:proofErr w:type="spellStart"/>
      <w:r>
        <w:rPr>
          <w:rFonts w:ascii="Times New Roman" w:hAnsi="Times New Roman" w:cs="Times New Roman"/>
          <w:sz w:val="32"/>
          <w:szCs w:val="32"/>
        </w:rPr>
        <w:t>Pergañeda</w:t>
      </w:r>
      <w:proofErr w:type="spellEnd"/>
    </w:p>
    <w:p w14:paraId="526A509D" w14:textId="4BDA88FA" w:rsidR="00403BEC" w:rsidRDefault="00403BEC" w:rsidP="00403BE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1C36930" wp14:editId="327C200F">
            <wp:extent cx="5943600" cy="72517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DEF5" w14:textId="5EE6BE75" w:rsidR="00403BEC" w:rsidRDefault="00403BEC" w:rsidP="00403BE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F1560E" wp14:editId="2763D846">
            <wp:extent cx="5943600" cy="47726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74A1" w14:textId="664AC0AC" w:rsidR="00403BEC" w:rsidRDefault="000008F8" w:rsidP="00403BEC">
      <w:pPr>
        <w:jc w:val="center"/>
        <w:rPr>
          <w:rFonts w:ascii="Times New Roman" w:hAnsi="Times New Roman" w:cs="Times New Roman"/>
          <w:sz w:val="32"/>
          <w:szCs w:val="32"/>
        </w:rPr>
      </w:pPr>
      <w:r w:rsidRPr="000008F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52CD0DC" wp14:editId="341849AA">
            <wp:extent cx="5177014" cy="3299792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3097" cy="332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7D2B" w14:textId="3A170F17" w:rsidR="000008F8" w:rsidRDefault="000008F8" w:rsidP="00403BEC">
      <w:pPr>
        <w:jc w:val="center"/>
        <w:rPr>
          <w:rFonts w:ascii="Times New Roman" w:hAnsi="Times New Roman" w:cs="Times New Roman"/>
          <w:sz w:val="32"/>
          <w:szCs w:val="32"/>
        </w:rPr>
      </w:pPr>
      <w:r w:rsidRPr="000008F8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1AAC81D" wp14:editId="13ABA16F">
            <wp:extent cx="5943600" cy="37884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5D60" w14:textId="1CBE6603" w:rsidR="00403BEC" w:rsidRDefault="000008F8" w:rsidP="000008F8">
      <w:pPr>
        <w:rPr>
          <w:rFonts w:ascii="Times New Roman" w:hAnsi="Times New Roman" w:cs="Times New Roman"/>
          <w:sz w:val="32"/>
          <w:szCs w:val="32"/>
          <w:lang w:val="es-ES"/>
        </w:rPr>
      </w:pPr>
      <w:r w:rsidRPr="000008F8">
        <w:rPr>
          <w:rFonts w:ascii="Times New Roman" w:hAnsi="Times New Roman" w:cs="Times New Roman"/>
          <w:sz w:val="32"/>
          <w:szCs w:val="32"/>
          <w:lang w:val="es-ES"/>
        </w:rPr>
        <w:t xml:space="preserve">Este ejercicio lo </w:t>
      </w:r>
      <w:r>
        <w:rPr>
          <w:rFonts w:ascii="Times New Roman" w:hAnsi="Times New Roman" w:cs="Times New Roman"/>
          <w:sz w:val="32"/>
          <w:szCs w:val="32"/>
          <w:lang w:val="es-ES"/>
        </w:rPr>
        <w:t>resolví generando un grupo de variables para mantener constancia de cada valor ingresado y la suma de los valores según la gravedad indicada.</w:t>
      </w:r>
    </w:p>
    <w:p w14:paraId="4F5C486C" w14:textId="747A26B3" w:rsidR="000008F8" w:rsidRDefault="000008F8" w:rsidP="000008F8">
      <w:p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>Además, verifico reiteradas veces que cada valor ingresado sea válido, caso contrario se pide al usuario que ingrese un valor una vez más.</w:t>
      </w:r>
    </w:p>
    <w:p w14:paraId="0D2BA6ED" w14:textId="20A6DA12" w:rsidR="000008F8" w:rsidRDefault="000008F8" w:rsidP="000008F8">
      <w:p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i/>
          <w:iCs/>
          <w:sz w:val="32"/>
          <w:szCs w:val="32"/>
          <w:lang w:val="es-ES"/>
        </w:rPr>
        <w:t>(Por alguna razón que no terminé de comprender, el “Ingrese motivo de infracción” se muestra en pantalla dos veces</w:t>
      </w:r>
      <w:r>
        <w:rPr>
          <w:rFonts w:ascii="Times New Roman" w:hAnsi="Times New Roman" w:cs="Times New Roman"/>
          <w:sz w:val="32"/>
          <w:szCs w:val="32"/>
          <w:lang w:val="es-ES"/>
        </w:rPr>
        <w:t>)</w:t>
      </w:r>
    </w:p>
    <w:p w14:paraId="3C089CF6" w14:textId="6F356FD2" w:rsidR="000008F8" w:rsidRPr="000008F8" w:rsidRDefault="000008F8" w:rsidP="000008F8">
      <w:p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 xml:space="preserve">Luego se utiliza una serie de </w:t>
      </w:r>
      <w:proofErr w:type="spellStart"/>
      <w:r>
        <w:rPr>
          <w:rFonts w:ascii="Times New Roman" w:hAnsi="Times New Roman" w:cs="Times New Roman"/>
          <w:sz w:val="32"/>
          <w:szCs w:val="32"/>
          <w:lang w:val="es-ES"/>
        </w:rPr>
        <w:t>if</w:t>
      </w:r>
      <w:r w:rsidRPr="000008F8">
        <w:rPr>
          <w:rFonts w:ascii="Times New Roman" w:hAnsi="Times New Roman" w:cs="Times New Roman"/>
          <w:sz w:val="32"/>
          <w:szCs w:val="32"/>
          <w:lang w:val="es-ES"/>
        </w:rPr>
        <w:t>’</w:t>
      </w:r>
      <w:r>
        <w:rPr>
          <w:rFonts w:ascii="Times New Roman" w:hAnsi="Times New Roman" w:cs="Times New Roman"/>
          <w:sz w:val="32"/>
          <w:szCs w:val="32"/>
          <w:lang w:val="es-ES"/>
        </w:rPr>
        <w:t>s</w:t>
      </w:r>
      <w:proofErr w:type="spellEnd"/>
      <w:r w:rsidRPr="000008F8">
        <w:rPr>
          <w:rFonts w:ascii="Times New Roman" w:hAnsi="Times New Roman" w:cs="Times New Roman"/>
          <w:sz w:val="32"/>
          <w:szCs w:val="32"/>
          <w:lang w:val="es-E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s-ES"/>
        </w:rPr>
        <w:t>para verificar según qué gravedad deben sumarse los valores, si los parámetros ingresados suman una infracción crítica que acerca a la fábrica a su clausura, y para indicar si esta misma debe clausurar.</w:t>
      </w:r>
    </w:p>
    <w:sectPr w:rsidR="000008F8" w:rsidRPr="000008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BEC"/>
    <w:rsid w:val="000008F8"/>
    <w:rsid w:val="00403BEC"/>
    <w:rsid w:val="00836FE6"/>
    <w:rsid w:val="008F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D4C04"/>
  <w15:chartTrackingRefBased/>
  <w15:docId w15:val="{2AEE4602-2925-4625-836A-2906700F6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Hermida</dc:creator>
  <cp:keywords/>
  <dc:description/>
  <cp:lastModifiedBy>Victoria Hermida</cp:lastModifiedBy>
  <cp:revision>1</cp:revision>
  <dcterms:created xsi:type="dcterms:W3CDTF">2021-02-16T02:33:00Z</dcterms:created>
  <dcterms:modified xsi:type="dcterms:W3CDTF">2021-02-16T02:54:00Z</dcterms:modified>
</cp:coreProperties>
</file>