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2"/>
        <w:bidi w:val="0"/>
        <w:spacing w:before="200" w:after="120"/>
        <w:jc w:val="center"/>
        <w:rPr/>
      </w:pPr>
      <w:r>
        <w:rPr/>
      </w:r>
    </w:p>
    <w:p>
      <w:pPr>
        <w:pStyle w:val="Nagwek2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SPRAWOZDANIE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Zajęcia: Grafika komputerowa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Prowadzący: </w:t>
      </w:r>
      <w:r>
        <w:rPr>
          <w:rFonts w:ascii="Times New Roman" w:hAnsi="Times New Roman"/>
        </w:rPr>
        <w:t xml:space="preserve">prof. dr hab. Vasyl Martsenyuk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Laboratorium </w:t>
      </w:r>
      <w:r>
        <w:rPr>
          <w:rFonts w:ascii="Times New Roman" w:hAnsi="Times New Roman"/>
          <w:b/>
          <w:bCs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Data </w:t>
      </w:r>
    </w:p>
    <w:p>
      <w:pPr>
        <w:pStyle w:val="Normal"/>
        <w:bidi w:val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Temat: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Przekształcenia 2D w bibliotece Java 2D</w:t>
      </w:r>
      <w:r>
        <w:rPr>
          <w:rFonts w:ascii="Times New Roman" w:hAnsi="Times New Roman"/>
          <w:b/>
          <w:bCs/>
        </w:rPr>
        <w:t xml:space="preserve">"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Wariant: </w:t>
      </w:r>
      <w:r>
        <w:rPr>
          <w:rFonts w:ascii="Times New Roman" w:hAnsi="Times New Roman"/>
          <w:b/>
          <w:bCs/>
        </w:rPr>
        <w:t>15 | 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Natalia Pierzchała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Informatyka I stopień, 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stacjonarne, 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 semestr, 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Gr.</w:t>
      </w:r>
      <w:r>
        <w:rPr>
          <w:rFonts w:ascii="Times New Roman" w:hAnsi="Times New Roman"/>
        </w:rPr>
        <w:t>2a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1. Polecenie: ??????????????????????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 Wprowadzane dane: ???????????????????????????????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3. Wykorzystane komendy: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kod źródłowy???????????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kod źródłowy?????????????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Link do zdalnego repozytorium (np. GitHub)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4. Wynik działania: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Wyniki z konsolu, rzuty ekranu itp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5. Wnioski: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podstawie otrzymanego wyniku można stwierdzić, że ????????????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Uwaga! W przypadku kilku zadań musi być przygotowane tylko jedne sprawozdanie do całego zajęcia, które obejmuje wszystkie zadania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retekstu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2</Pages>
  <Words>92</Words>
  <Characters>627</Characters>
  <CharactersWithSpaces>708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2022-02-24T21:21:47Z</dcterms:created>
  <dc:creator/>
  <dc:description/>
  <dc:language>pl-PL</dc:language>
  <cp:lastModifiedBy/>
  <dcterms:modified xsi:type="dcterms:W3CDTF">2022-02-24T21:46:04Z</dcterms:modified>
  <cp:revision>2</cp:revision>
  <dc:subject/>
  <dc:title/>
</cp:coreProperties>
</file>