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SPRAWOZDANIE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Zajęcia: Grafika komputerowa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Prowadzący: prof. dr hab. Vasyl Martsenyuk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Laboratorium 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01.03.2022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Temat: Grafika 2D z użyciem HTML Canvas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Wariant: 15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Natalia Pierzchała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Informatyka I stopień,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stacjonarne,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4 semestr,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Gr. 2a</w:t>
      </w:r>
    </w:p>
    <w:p>
      <w:pPr>
        <w:pStyle w:val="Nagwek1"/>
        <w:numPr>
          <w:ilvl w:val="0"/>
          <w:numId w:val="1"/>
        </w:numPr>
        <w:rPr/>
      </w:pPr>
      <w:r>
        <w:rPr/>
        <w:t>Polecenie: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Plik Lab2Ex1.html proponuje rozszerzenia do standardowych funkcji rysowania HTML Canvas. Narysować obraz zgodnie z wariantem zadania (używając zarówno standardowe jak i niestandardowe funkcje rysowania).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W Plik Lab2Ex2.html program domyślnie rysuje szereg kwadratów.</w:t>
      </w:r>
    </w:p>
    <w:p>
      <w:pPr>
        <w:pStyle w:val="Normal"/>
        <w:spacing w:before="0" w:after="0"/>
        <w:ind w:firstLine="708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Stworzyć narzędzia pozwalające na wykonywanie czynności</w:t>
      </w:r>
    </w:p>
    <w:p>
      <w:pPr>
        <w:pStyle w:val="Normal"/>
        <w:spacing w:before="0" w:after="0"/>
        <w:ind w:left="708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- "czyszczenie" canvasu - Clear button:</w:t>
      </w:r>
    </w:p>
    <w:p>
      <w:pPr>
        <w:pStyle w:val="Normal"/>
        <w:spacing w:before="0" w:after="0"/>
        <w:ind w:left="708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- dodanie jednego nowego koloru do elementu &lt;select&gt;. Implementować nowy kolor przez funkcję doMouseMove.</w:t>
      </w:r>
    </w:p>
    <w:p>
      <w:pPr>
        <w:pStyle w:val="Normal"/>
        <w:spacing w:before="0" w:after="0"/>
        <w:ind w:left="708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-  opracowanie nowego narzędzia - rysowania szeregu wielokątów (zgodnie z wariantem zadania). Opcja ma być dostępna przez nowy element &lt;select&gt;</w:t>
      </w:r>
    </w:p>
    <w:p>
      <w:pPr>
        <w:pStyle w:val="Nagwek1"/>
        <w:numPr>
          <w:ilvl w:val="0"/>
          <w:numId w:val="1"/>
        </w:numPr>
        <w:rPr/>
      </w:pPr>
      <w:r>
        <w:rPr/>
        <w:t>Wprowadzane dane: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 zadaniu 1 należało narysować podaną figurę, w tym przypadku trójkąt, z oczami oraz uśmiechniętą buzią. Figura została umieszczona na środku dostępnego pola, twarz na środku figury.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Zadanie 2 wymagało dodania 3 opcji do utworzonego już programu. Dodane zostały: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Kolor „violet”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Kształt rysowania: koło / kwadrat / piętnastokąt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Możliwość czyszczenia ekranu</w:t>
      </w:r>
    </w:p>
    <w:p>
      <w:pPr>
        <w:pStyle w:val="Nagwek1"/>
        <w:numPr>
          <w:ilvl w:val="0"/>
          <w:numId w:val="1"/>
        </w:numPr>
        <w:rPr/>
      </w:pPr>
      <w:r>
        <w:rPr/>
        <w:t>Wykorzystane komendy: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Zadanie 1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function draw() {</w:t>
        <w:br/>
        <w:t xml:space="preserve">        graphics.clearRect(0,0,600,600);</w:t>
        <w:br/>
        <w:t xml:space="preserve">        graphics.beginPath();</w:t>
        <w:br/>
        <w:tab/>
        <w:t xml:space="preserve">  graphics.fillStyle = "#00FF00";</w:t>
        <w:br/>
        <w:t xml:space="preserve">        graphics.moveTo(300, 40);</w:t>
        <w:br/>
        <w:tab/>
        <w:t xml:space="preserve">  graphics.lineTo(150,300);</w:t>
        <w:br/>
        <w:t xml:space="preserve">        graphics.lineTo(450,300);</w:t>
        <w:br/>
        <w:t xml:space="preserve">        graphics.lineTo(300,40);</w:t>
        <w:br/>
        <w:t xml:space="preserve">        graphics.fill();</w:t>
        <w:br/>
        <w:t xml:space="preserve">        graphics.stroke();</w:t>
        <w:br/>
        <w:br/>
        <w:t xml:space="preserve">        graphics.beginPath();</w:t>
        <w:br/>
        <w:tab/>
        <w:t xml:space="preserve">  graphics.fillStyle = "#FFFFFF"; </w:t>
        <w:br/>
        <w:tab/>
        <w:t xml:space="preserve">  graphics.strokeStyle ="#FFFFFF";</w:t>
        <w:br/>
        <w:tab/>
        <w:t xml:space="preserve">  graphics.fillCircle(265,175,18);</w:t>
        <w:br/>
        <w:tab/>
        <w:t xml:space="preserve">  graphics.fillCircle(340,175,18);</w:t>
        <w:br/>
        <w:tab/>
        <w:t xml:space="preserve">  graphics.fill(); </w:t>
        <w:br/>
        <w:t xml:space="preserve">        graphics.fillStyle = "#000000";</w:t>
        <w:br/>
        <w:tab/>
        <w:t xml:space="preserve">  graphics.strokeStyle ="#000000"; </w:t>
        <w:br/>
        <w:tab/>
        <w:t xml:space="preserve">  graphics.fillCircle(265,175,9);</w:t>
        <w:br/>
        <w:tab/>
        <w:t xml:space="preserve">  graphics.fillCircle(340,175,9);</w:t>
        <w:br/>
        <w:tab/>
        <w:t xml:space="preserve">  graphics.fill();  </w:t>
        <w:br/>
        <w:tab/>
        <w:t xml:space="preserve">  graphics.fillStyle = "#FFFFFF";</w:t>
        <w:br/>
        <w:tab/>
        <w:t xml:space="preserve">  graphics.fillCircle(262,174,3);</w:t>
        <w:br/>
        <w:tab/>
        <w:t xml:space="preserve">  graphics.fillCircle(337,174,3); </w:t>
        <w:br/>
        <w:tab/>
        <w:t xml:space="preserve">  graphics.fill(); </w:t>
        <w:br/>
        <w:br/>
        <w:t xml:space="preserve">        graphics.beginPath();</w:t>
        <w:br/>
        <w:t xml:space="preserve">        graphics.fillStyle = "#000000";</w:t>
        <w:br/>
        <w:tab/>
        <w:t xml:space="preserve">  graphics.strokeStyle ="#000000";</w:t>
        <w:br/>
        <w:t xml:space="preserve">        graphics.moveTo(280, 250);</w:t>
        <w:br/>
        <w:tab/>
        <w:t xml:space="preserve">  graphics.bezierCurveTo(290, 265, 310, 265, 320, 250);</w:t>
        <w:br/>
        <w:t xml:space="preserve">        graphics.bezierCurveTo(310, 255, 290, 255, 280, 250);</w:t>
        <w:br/>
        <w:tab/>
        <w:t xml:space="preserve">  graphics.fill(); </w:t>
        <w:br/>
        <w:tab/>
        <w:t xml:space="preserve">  graphics.moveTo(279, 245);</w:t>
        <w:br/>
        <w:t xml:space="preserve">        graphics.bezierCurveTo(279.5, 250, 279.5, 250, 277, 252);</w:t>
        <w:br/>
        <w:t xml:space="preserve">        graphics.moveTo(321, 245);</w:t>
        <w:br/>
        <w:t xml:space="preserve">        graphics.bezierCurveTo(319.5, 250, 319.5, 250, 323.5, 252);</w:t>
        <w:br/>
        <w:tab/>
        <w:t xml:space="preserve">  graphics.stroke();</w:t>
        <w:br/>
        <w:t xml:space="preserve">        </w:t>
        <w:br/>
        <w:t xml:space="preserve">        graphics.beginPath();</w:t>
        <w:br/>
        <w:tab/>
        <w:t xml:space="preserve">  graphics.fillStyle = "#FFFFFF";</w:t>
        <w:br/>
        <w:tab/>
        <w:t xml:space="preserve">  graphics.moveTo(300, 254.5);</w:t>
        <w:br/>
        <w:tab/>
        <w:t xml:space="preserve">  graphics.lineTo(300, 257.5);</w:t>
        <w:br/>
        <w:t xml:space="preserve">        graphics.lineTo(296, 257.5);</w:t>
        <w:br/>
        <w:t xml:space="preserve">        graphics.lineTo(296, 254.5);</w:t>
        <w:br/>
        <w:t xml:space="preserve">        graphics.moveTo(300, 257.5);</w:t>
        <w:br/>
        <w:t xml:space="preserve">        graphics.lineTo(304, 257.5);</w:t>
        <w:br/>
        <w:t xml:space="preserve">        graphics.lineTo(304, 254.5);     </w:t>
        <w:br/>
        <w:t xml:space="preserve">        graphics.lineTo(300, 254.5);</w:t>
        <w:br/>
        <w:t xml:space="preserve">        graphics.lineTo(296, 254.5);</w:t>
        <w:br/>
        <w:tab/>
        <w:t xml:space="preserve">  graphics.fill();  </w:t>
        <w:br/>
        <w:tab/>
        <w:t xml:space="preserve">  graphics.stroke(); </w:t>
        <w:br/>
        <w:tab/>
        <w:t xml:space="preserve">  graphics.closePath();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Zadanie 2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HEAD: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if (colorChoice == 0) {</w:t>
        <w:br/>
        <w:t>graphics.fillStyle = randomColorString(); }</w:t>
        <w:br/>
        <w:t>else if (colorChoice == 1) {</w:t>
        <w:br/>
        <w:t>graphics.fillStyle = "red";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graphics.strokeStyle = "red"; }</w:t>
        <w:br/>
        <w:t>else if (colorChoice == 2) {</w:t>
        <w:br/>
        <w:t xml:space="preserve"> graphics.fillStyle = "green"; }</w:t>
        <w:br/>
        <w:t xml:space="preserve"> else if (colorChoice == 3) {</w:t>
        <w:br/>
        <w:t xml:space="preserve"> graphics.fillStyle = "blue"; }</w:t>
        <w:br/>
        <w:t xml:space="preserve"> else if (colorChoice == 4) {</w:t>
        <w:br/>
        <w:t xml:space="preserve"> graphics.fillStyle = "violet"; }</w:t>
        <w:br/>
        <w:t xml:space="preserve">            </w:t>
        <w:br/>
        <w:tab/>
        <w:tab/>
        <w:tab/>
        <w:br/>
        <w:t>if (ksztaltChoice == 0) {</w:t>
        <w:br/>
        <w:t>graphics.fillRect(x-20,y-20,40,40);</w:t>
        <w:br/>
        <w:t>graphics.strokeRect(x-20,y-20,40,40); }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else if (ksztaltChoice == 1) {</w:t>
        <w:br/>
        <w:t>graphics.fillCircle(x,y,30);</w:t>
        <w:br/>
        <w:t>graphics.strokeCircle(x,y,30); }</w:t>
        <w:br/>
        <w:t>else if (ksztaltChoice == 2) {</w:t>
        <w:br/>
        <w:t>graphics.beginPath();</w:t>
        <w:br/>
        <w:t>graphics.moveTo(x,y);</w:t>
        <w:br/>
        <w:t>graphics.lineTo(x+12,y)</w:t>
        <w:br/>
        <w:t>graphics.lineTo(x+24,y-4);</w:t>
        <w:br/>
        <w:t>graphics.lineTo(x+32,y-12);</w:t>
        <w:br/>
        <w:t>graphics.lineTo(x+36,y-20);</w:t>
        <w:br/>
        <w:t>graphics.lineTo(x+36,y-28);</w:t>
        <w:br/>
        <w:t>graphics.lineTo(x+32,y-36);</w:t>
        <w:br/>
        <w:t>graphics.lineTo(x+24,y-44);</w:t>
        <w:br/>
        <w:t>graphics.lineTo(x+12,y-48);</w:t>
        <w:br/>
        <w:t>graphics.lineTo(x-12,y-44);</w:t>
        <w:br/>
        <w:t>graphics.lineTo(x-20,y-36);</w:t>
        <w:br/>
        <w:t>graphics.lineTo(x-24,y-28);</w:t>
        <w:br/>
        <w:t>graphics.lineTo(x-24,y-20);</w:t>
        <w:br/>
        <w:t>graphics.lineTo(x-20,y-12);</w:t>
        <w:br/>
        <w:t>graphics.lineTo(x-12,y-4);</w:t>
        <w:br/>
        <w:t>graphics.lineTo(x,y);</w:t>
        <w:br/>
        <w:t>graphics.fill();</w:t>
        <w:br/>
        <w:t>graphics.stroke();</w:t>
        <w:br/>
        <w:t>graphics.closePath(); }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function Clear()</w:t>
        <w:br/>
        <w:tab/>
        <w:tab/>
        <w:t>{</w:t>
        <w:br/>
        <w:tab/>
        <w:tab/>
        <w:t>graphics.clearRect(0,0,800,600);</w:t>
        <w:br/>
        <w:tab/>
        <w:tab/>
        <w:t>}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BODY:</w:t>
      </w:r>
    </w:p>
    <w:p>
      <w:pPr>
        <w:pStyle w:val="Normal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  <w:t>&lt;p&gt;&lt;b&gt;Color:&lt;/b&gt;</w:t>
        <w:br/>
        <w:t xml:space="preserve">    &lt;select id="colorChoice"&gt;</w:t>
        <w:br/>
        <w:t xml:space="preserve">        &lt;option value="0"&gt;Random&lt;/option&gt;</w:t>
        <w:br/>
        <w:t xml:space="preserve">        &lt;option value="1"&gt;Red&lt;/option&gt;</w:t>
        <w:br/>
        <w:t xml:space="preserve">        &lt;option value="2"&gt;Green&lt;/option&gt;</w:t>
        <w:br/>
        <w:t xml:space="preserve">        &lt;option value="3"&gt;Blue&lt;/option&gt;</w:t>
        <w:br/>
        <w:tab/>
        <w:tab/>
        <w:t>&lt;option value="4"&gt;Violet&lt;/option&gt;</w:t>
        <w:br/>
        <w:t xml:space="preserve">    &lt;/select&gt;</w:t>
        <w:br/>
        <w:t>&lt;/p&gt;</w:t>
        <w:br/>
        <w:br/>
        <w:t>&lt;p&gt;&lt;b&gt;Kształt:&lt;/b&gt;</w:t>
        <w:br/>
        <w:t xml:space="preserve">    &lt;select id="ksztaltChoice"&gt;</w:t>
        <w:br/>
        <w:t xml:space="preserve">        &lt;option value="0"&gt;Kwadrat&lt;/option&gt;</w:t>
        <w:br/>
        <w:t xml:space="preserve">        &lt;option value="1"&gt;Koło&lt;/option&gt;</w:t>
        <w:br/>
        <w:tab/>
        <w:tab/>
        <w:t>&lt;option value="2"&gt;Pietnastokąt&lt;/option&gt;</w:t>
        <w:br/>
        <w:t xml:space="preserve">    &lt;/select&gt;</w:t>
        <w:br/>
        <w:t>&lt;/p&gt;</w:t>
        <w:br/>
        <w:br/>
        <w:t>&lt;p&gt;&lt;button type="button" id="Clear" onclick="Clear()"&gt; Clear button&lt;/button&gt;&lt;/p&gt;</w:t>
        <w:br/>
        <w:t>&lt;div id="canvasholder"&gt;</w:t>
        <w:br/>
        <w:t>&lt;canvas id="canvas" width="800" height="600"&gt;</w:t>
      </w:r>
    </w:p>
    <w:p>
      <w:pPr>
        <w:pStyle w:val="Nagwek1"/>
        <w:numPr>
          <w:ilvl w:val="0"/>
          <w:numId w:val="1"/>
        </w:numPr>
        <w:rPr/>
      </w:pPr>
      <w:r>
        <w:rPr/>
        <w:t>Wyniki działania</w:t>
      </w:r>
    </w:p>
    <w:p>
      <w:pPr>
        <w:pStyle w:val="Normal"/>
        <w:rPr/>
      </w:pPr>
      <w:r>
        <w:rPr/>
        <w:t>Zadanie 1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3970" cy="286956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Zadanie 2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97891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spacing w:before="0" w:after="0"/>
        <w:ind w:firstLine="360"/>
        <w:jc w:val="both"/>
        <w:rPr>
          <w:rFonts w:cs="Calibri" w:cstheme="minorHAnsi"/>
          <w:sz w:val="24"/>
          <w:szCs w:val="24"/>
        </w:rPr>
      </w:pPr>
      <w:r>
        <w:rPr>
          <w:sz w:val="24"/>
          <w:szCs w:val="24"/>
        </w:rPr>
        <w:t xml:space="preserve">Na podstawie pierwszego zadania można stwierdzić, że </w:t>
      </w:r>
      <w:r>
        <w:rPr>
          <w:rFonts w:cs="Calibri" w:cstheme="minorHAnsi"/>
          <w:sz w:val="24"/>
          <w:szCs w:val="24"/>
        </w:rPr>
        <w:t>dzięki rozszerzeniu do standardowych funkcji rysowania HTML Canvas możemy rysować kształty zakrzywione na najróżniejsze sposoby. Robi się to poprzez podawanie punktów przecięcia się stycznych z krzywą, którą chcemy uzyskać.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Drugie zadania pokazuje, że HTML Canvas umożliwia rysowanie za pomocą dowolnie stworzonych kształtów o dowolnie wybranych kolorach, które można zmieniać dzięki stworzeniu menu obsługi kształtów i kolorów. Można również czyścić obszar rysowania. Można by nawet stworzyć „gumkę” dodając kolor biały.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51710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5171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517101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171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Czeinternetowe">
    <w:name w:val="Łącze internetowe"/>
    <w:basedOn w:val="DefaultParagraphFont"/>
    <w:uiPriority w:val="99"/>
    <w:unhideWhenUsed/>
    <w:rsid w:val="00e07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07877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171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LibreOffice/7.2.2.2$Windows_X86_64 LibreOffice_project/02b2acce88a210515b4a5bb2e46cbfb63fe97d56</Application>
  <AppVersion>15.0000</AppVersion>
  <Pages>3</Pages>
  <Words>508</Words>
  <Characters>4585</Characters>
  <CharactersWithSpaces>5435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2022-04-03T18:10:00Z</dcterms:created>
  <dc:creator>User</dc:creator>
  <dc:description/>
  <dc:language>pl-PL</dc:language>
  <cp:lastModifiedBy/>
  <dcterms:modified xsi:type="dcterms:W3CDTF">2022-04-04T21:41:28Z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