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Zajęcia: Grafika komputerowa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Prowadzący: prof. dr hab. Vasyl Martsenyuk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Laboratorium 7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21.04.2022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Temat: Tekstury OpenGL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Natalia Pierzchała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Gr. 2a</w:t>
      </w:r>
    </w:p>
    <w:p>
      <w:pPr>
        <w:pStyle w:val="Normal"/>
        <w:spacing w:lineRule="auto" w:line="259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1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32"/>
          <w:szCs w:val="32"/>
        </w:rPr>
        <w:t>Polecenie:</w:t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  <w:t>Celem jest teksturowanie piramidy z użyciem dwóch sposobów ładowania tekstur: użycie tekstury z buforu kolorów (rysowanie w Panel); ładowanie tekstury z pliku (trzy pliki przykładowe do pobrania).</w:t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  <w:t>Należy opracować metody textureFromPainting() oraz textureFromResource() klasy Lab7.</w:t>
      </w:r>
    </w:p>
    <w:p>
      <w:pPr>
        <w:pStyle w:val="Nagwek1"/>
        <w:numPr>
          <w:ilvl w:val="0"/>
          <w:numId w:val="1"/>
        </w:numPr>
        <w:rPr/>
      </w:pPr>
      <w:r>
        <w:rPr/>
        <w:t>Wprowadzane dane: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467860" cy="551561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639310" cy="4505960"/>
            <wp:effectExtent l="0" t="0" r="0" b="0"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77510" cy="2562225"/>
            <wp:effectExtent l="0" t="0" r="0" b="0"/>
            <wp:docPr id="3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172710" cy="3839210"/>
            <wp:effectExtent l="0" t="0" r="0" b="0"/>
            <wp:docPr id="4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agwek1"/>
        <w:numPr>
          <w:ilvl w:val="0"/>
          <w:numId w:val="1"/>
        </w:numPr>
        <w:rPr/>
      </w:pPr>
      <w:r>
        <w:rPr/>
        <w:t>Wykorzystane komendy: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Czeinternetowe"/>
          <w:rFonts w:ascii="Consolas" w:hAnsi="Consolas"/>
          <w:color w:val="000000"/>
          <w:sz w:val="20"/>
          <w:u w:val="none"/>
        </w:rPr>
        <w:t>https://github.com/99lucky8/Grafika-komputerowa.git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1"/>
        </w:numPr>
        <w:rPr/>
      </w:pPr>
      <w:r>
        <w:rPr/>
        <w:t>Wyniki działania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  <w:drawing>
          <wp:inline distT="0" distB="0" distL="0" distR="0">
            <wp:extent cx="5762625" cy="3190875"/>
            <wp:effectExtent l="0" t="0" r="0" b="0"/>
            <wp:docPr id="5" name="Obraz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33ca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433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433ca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Czeinternetowe">
    <w:name w:val="Łącze internetowe"/>
    <w:basedOn w:val="DefaultParagraphFont"/>
    <w:uiPriority w:val="99"/>
    <w:unhideWhenUsed/>
    <w:rsid w:val="00095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9526a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LibreOffice/7.2.2.2$Windows_X86_64 LibreOffice_project/02b2acce88a210515b4a5bb2e46cbfb63fe97d56</Application>
  <AppVersion>15.0000</AppVersion>
  <Pages>4</Pages>
  <Words>74</Words>
  <Characters>552</Characters>
  <CharactersWithSpaces>604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2022-05-29T16:49:00Z</dcterms:created>
  <dc:creator>Alicja Kapała</dc:creator>
  <dc:description/>
  <dc:language>pl-PL</dc:language>
  <cp:lastModifiedBy/>
  <dcterms:modified xsi:type="dcterms:W3CDTF">2022-05-29T19:23:12Z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