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SPRAWOZDANIE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Zajęcia: Grafika komputerowa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Prowadzący: prof. dr hab. Vasyl Martsenyuk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Laboratorium 9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29.0</w:t>
      </w: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.2022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Temat: Konstruowanie obiektów z użyciem Three.js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Natalia Pierzchała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Informatyka I stopień,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stacjonarne,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4 semestr,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Gr. 2a</w:t>
      </w:r>
    </w:p>
    <w:p>
      <w:pPr>
        <w:pStyle w:val="Normal"/>
        <w:spacing w:lineRule="auto" w:line="259"/>
        <w:rPr/>
      </w:pPr>
      <w:r>
        <w:rPr/>
      </w:r>
      <w:r>
        <w:br w:type="page"/>
      </w:r>
    </w:p>
    <w:p>
      <w:pPr>
        <w:pStyle w:val="Nagwek1"/>
        <w:numPr>
          <w:ilvl w:val="0"/>
          <w:numId w:val="1"/>
        </w:numPr>
        <w:rPr/>
      </w:pPr>
      <w:r>
        <w:rPr/>
        <w:t>Polecenie:</w:t>
      </w:r>
    </w:p>
    <w:p>
      <w:pPr>
        <w:pStyle w:val="Normal"/>
        <w:ind w:firstLine="360"/>
        <w:rPr>
          <w:sz w:val="24"/>
          <w:szCs w:val="24"/>
        </w:rPr>
      </w:pPr>
      <w:r>
        <w:rPr>
          <w:sz w:val="24"/>
          <w:szCs w:val="24"/>
        </w:rPr>
        <w:t>Celem jest konstruowanie modelu figury szachowej zgodnie z wariantem zadania używając three.js w oparciu na omówione na zajęcie metody konstruowania obiektów.</w:t>
      </w:r>
    </w:p>
    <w:p>
      <w:pPr>
        <w:pStyle w:val="Nagwek1"/>
        <w:numPr>
          <w:ilvl w:val="0"/>
          <w:numId w:val="1"/>
        </w:numPr>
        <w:rPr/>
      </w:pPr>
      <w:r>
        <w:rPr/>
        <w:t>Wprowadzane dane:</w:t>
      </w:r>
    </w:p>
    <w:p>
      <w:pPr>
        <w:pStyle w:val="Normal"/>
        <w:ind w:firstLine="360"/>
        <w:rPr>
          <w:sz w:val="24"/>
          <w:szCs w:val="24"/>
        </w:rPr>
      </w:pPr>
      <w:r>
        <w:rPr>
          <w:sz w:val="24"/>
          <w:szCs w:val="24"/>
        </w:rPr>
        <w:t>function createWorld() {</w:t>
        <w:br/>
        <w:br/>
        <w:t xml:space="preserve">         renderer.setClearColor("black"); // Background color for scene.</w:t>
        <w:br/>
        <w:t xml:space="preserve">         scene = new THREE.Scene();</w:t>
        <w:br/>
        <w:br/>
        <w:t xml:space="preserve">         // ------------------- Make a camera with viewpoint light ----------------------</w:t>
        <w:br/>
        <w:br/>
        <w:t xml:space="preserve">         camera = new THREE.PerspectiveCamera(30, canvas.width/canvas.height, 0.1, 100);</w:t>
        <w:br/>
        <w:t xml:space="preserve">         camera.position.z = 60;</w:t>
        <w:br/>
        <w:t xml:space="preserve">         var light;  // A light shining from the direction of the camera; moves with the camera.</w:t>
        <w:br/>
        <w:t xml:space="preserve">         light = new THREE.DirectionalLight(0x404040,3);</w:t>
        <w:br/>
        <w:t xml:space="preserve">         light.position.set(5,5,5);</w:t>
        <w:br/>
        <w:t xml:space="preserve">         camera.add(light);</w:t>
        <w:br/>
        <w:t xml:space="preserve">         scene.add(camera);</w:t>
        <w:br/>
        <w:br/>
        <w:t xml:space="preserve">         //------------------- Create the scene's visible objects ----------------------</w:t>
        <w:br/>
        <w:br/>
        <w:t xml:space="preserve">         var base1;</w:t>
        <w:br/>
        <w:t xml:space="preserve">         base1 = new THREE.Mesh(</w:t>
        <w:br/>
        <w:t xml:space="preserve">                    new THREE.CylinderGeometry(6.9,7,2,128,1),</w:t>
        <w:br/>
        <w:t xml:space="preserve">                    new THREE.MeshPhongMaterial(</w:t>
        <w:br/>
        <w:t xml:space="preserve">                    {</w:t>
        <w:br/>
        <w:t xml:space="preserve">                        color:0xffffff,</w:t>
        <w:br/>
        <w:t xml:space="preserve">                        specular: 0x000000,</w:t>
        <w:br/>
        <w:t xml:space="preserve">                        shininess: 16,</w:t>
        <w:br/>
        <w:t xml:space="preserve">                        shading: THREE.FlatShading</w:t>
        <w:br/>
        <w:t xml:space="preserve">                    }));</w:t>
        <w:br/>
        <w:br/>
        <w:t xml:space="preserve">         base1.position.x=0;</w:t>
        <w:br/>
        <w:t xml:space="preserve">         base1.position.z=0;</w:t>
        <w:br/>
        <w:t xml:space="preserve">         base1.position.y=-10;</w:t>
        <w:br/>
        <w:t xml:space="preserve">         scene.add(base1);</w:t>
        <w:br/>
        <w:br/>
        <w:t xml:space="preserve">         var base2;</w:t>
        <w:br/>
        <w:t xml:space="preserve">         base2 = new THREE.Mesh(</w:t>
        <w:br/>
        <w:t xml:space="preserve">                    new THREE.CylinderGeometry(7.1,7.2,1,128,1),</w:t>
        <w:br/>
        <w:t xml:space="preserve">                    new THREE.MeshPhongMaterial(</w:t>
        <w:br/>
        <w:t xml:space="preserve">                    {</w:t>
        <w:br/>
        <w:t xml:space="preserve">                        color:0xffffff,</w:t>
        <w:br/>
        <w:t xml:space="preserve">                        specular: 0x000000,</w:t>
        <w:br/>
        <w:t xml:space="preserve">                        shininess: 16,</w:t>
        <w:br/>
        <w:t xml:space="preserve">                        shading: THREE.FlatShading</w:t>
        <w:br/>
        <w:t xml:space="preserve">                    }));</w:t>
        <w:br/>
        <w:br/>
        <w:t xml:space="preserve">         base2.position.x=0;</w:t>
        <w:br/>
        <w:t xml:space="preserve">         base2.position.z=0;</w:t>
        <w:br/>
        <w:t xml:space="preserve">         base2.position.y=-11;</w:t>
        <w:br/>
        <w:t xml:space="preserve">         scene.add(base2);</w:t>
        <w:br/>
        <w:br/>
        <w:t xml:space="preserve">         var collar1;</w:t>
        <w:br/>
        <w:t xml:space="preserve">         collar1 = new THREE.Mesh(</w:t>
        <w:br/>
        <w:t xml:space="preserve">                   new THREE.CylinderGeometry(4.5,4.5,1,128,1),</w:t>
        <w:br/>
        <w:t xml:space="preserve">                   new THREE.MeshPhongMaterial(</w:t>
        <w:br/>
        <w:t xml:space="preserve">                   {</w:t>
        <w:br/>
        <w:t xml:space="preserve">                       color:0xffffff,</w:t>
        <w:br/>
        <w:t xml:space="preserve">                       specular: 0x000000,</w:t>
        <w:br/>
        <w:t xml:space="preserve">                       shininess: 16,</w:t>
        <w:br/>
        <w:t xml:space="preserve">                       shading: THREE.FlatShading</w:t>
        <w:br/>
        <w:t xml:space="preserve">                   }));</w:t>
        <w:br/>
        <w:br/>
        <w:t xml:space="preserve">        collar1.position.x=0;</w:t>
        <w:br/>
        <w:t xml:space="preserve">        collar1.position.z=0;</w:t>
        <w:br/>
        <w:t xml:space="preserve">        collar1.position.y=6;</w:t>
        <w:br/>
        <w:t xml:space="preserve">        scene.add(collar1);</w:t>
        <w:br/>
        <w:br/>
        <w:t xml:space="preserve">        var collar2;</w:t>
        <w:br/>
        <w:t xml:space="preserve">         collar2 = new THREE.Mesh(</w:t>
        <w:br/>
        <w:t xml:space="preserve">                   new THREE.CylinderGeometry(6,4,2.5,128,1),</w:t>
        <w:br/>
        <w:t xml:space="preserve">                   new THREE.MeshPhongMaterial(</w:t>
        <w:br/>
        <w:t xml:space="preserve">                   {</w:t>
        <w:br/>
        <w:t xml:space="preserve">                       color:0xffffff,</w:t>
        <w:br/>
        <w:t xml:space="preserve">                       specular: 0x000000,</w:t>
        <w:br/>
        <w:t xml:space="preserve">                       shininess: 16,</w:t>
        <w:br/>
        <w:t xml:space="preserve">                       shading: THREE.FlatShading</w:t>
        <w:br/>
        <w:t xml:space="preserve">                   }));</w:t>
        <w:br/>
        <w:br/>
        <w:t xml:space="preserve">        collar2.position.x=0;</w:t>
        <w:br/>
        <w:t xml:space="preserve">        collar2.position.z=0;</w:t>
        <w:br/>
        <w:t xml:space="preserve">        collar2.position.y=7;</w:t>
        <w:br/>
        <w:t xml:space="preserve">        scene.add(collar2);</w:t>
        <w:br/>
        <w:br/>
        <w:t xml:space="preserve">        var sphere;</w:t>
        <w:br/>
        <w:t xml:space="preserve">         sphere = new THREE.Mesh(</w:t>
        <w:br/>
        <w:t xml:space="preserve">                   new THREE.CylinderGeometry(6,6,3,128,1),</w:t>
        <w:br/>
        <w:t xml:space="preserve">                   new THREE.MeshPhongMaterial(</w:t>
        <w:br/>
        <w:t xml:space="preserve">                   {</w:t>
        <w:br/>
        <w:t xml:space="preserve">                       color:0xfffffff,</w:t>
        <w:br/>
        <w:t xml:space="preserve">                       specular: 0x000000,</w:t>
        <w:br/>
        <w:t xml:space="preserve">                       shininess: 16,</w:t>
        <w:br/>
        <w:t xml:space="preserve">                       shading: THREE.FlatShading</w:t>
        <w:br/>
        <w:t xml:space="preserve">                   }));</w:t>
        <w:br/>
        <w:br/>
        <w:t xml:space="preserve">        sphere.position.x=0;</w:t>
        <w:br/>
        <w:t xml:space="preserve">        sphere.position.z=0;</w:t>
        <w:br/>
        <w:t xml:space="preserve">        sphere.position.y=9.5;</w:t>
        <w:br/>
        <w:t xml:space="preserve">        scene.add(sphere);</w:t>
        <w:br/>
        <w:br/>
        <w:br/>
        <w:t xml:space="preserve">         //------------------------------------</w:t>
        <w:br/>
        <w:t xml:space="preserve">         var height=0.15;</w:t>
        <w:br/>
        <w:t xml:space="preserve">         var step=0.5;</w:t>
        <w:br/>
        <w:t xml:space="preserve">         var tempCore;</w:t>
        <w:br/>
        <w:t xml:space="preserve">         var i;</w:t>
        <w:br/>
        <w:t xml:space="preserve">         var prevRadius=6.7;</w:t>
        <w:br/>
        <w:t xml:space="preserve">         for(i=1;i&lt;=100;i++)</w:t>
        <w:br/>
        <w:t xml:space="preserve">         {</w:t>
        <w:br/>
        <w:br/>
        <w:t xml:space="preserve">           tempCore = new THREE.Mesh(</w:t>
        <w:br/>
        <w:t xml:space="preserve">                      new THREE.CylinderGeometry(prevRadius-(step/(i)),prevRadius,height,128,1),</w:t>
        <w:br/>
        <w:t xml:space="preserve">                      new THREE.MeshPhongMaterial(</w:t>
        <w:br/>
        <w:t xml:space="preserve">                      {</w:t>
        <w:br/>
        <w:t xml:space="preserve">                          color:0xFFFFFF,</w:t>
        <w:br/>
        <w:t xml:space="preserve">                          specular: 0x000000,</w:t>
        <w:br/>
        <w:t xml:space="preserve">                          shininess: 16,</w:t>
        <w:br/>
        <w:t xml:space="preserve">                          shading: THREE.FlatShading</w:t>
        <w:br/>
        <w:t xml:space="preserve">                      }));</w:t>
        <w:br/>
        <w:br/>
        <w:t xml:space="preserve">           tempCore.position.x=0;</w:t>
        <w:br/>
        <w:t xml:space="preserve">           tempCore.position.z=0;</w:t>
        <w:br/>
        <w:t xml:space="preserve">           tempCore.position.y=-9+(i-1)*(height);</w:t>
        <w:br/>
        <w:t xml:space="preserve">           scene.add(tempCore);</w:t>
        <w:br/>
        <w:t xml:space="preserve">           prevRadius= prevRadius-(step/i);</w:t>
        <w:br/>
        <w:t xml:space="preserve">         }</w:t>
        <w:br/>
        <w:br/>
        <w:t xml:space="preserve">      }</w:t>
      </w:r>
    </w:p>
    <w:p>
      <w:pPr>
        <w:pStyle w:val="Nagwek1"/>
        <w:numPr>
          <w:ilvl w:val="0"/>
          <w:numId w:val="1"/>
        </w:numPr>
        <w:rPr/>
      </w:pPr>
      <w:r>
        <w:rPr/>
        <w:t>Wykorzystane komendy:</w:t>
      </w:r>
    </w:p>
    <w:p>
      <w:pPr>
        <w:pStyle w:val="Normal"/>
        <w:rPr/>
      </w:pPr>
      <w:r>
        <w:rPr/>
      </w:r>
    </w:p>
    <w:p>
      <w:pPr>
        <w:pStyle w:val="Normal"/>
        <w:ind w:firstLine="360"/>
        <w:rPr>
          <w:sz w:val="24"/>
          <w:szCs w:val="24"/>
        </w:rPr>
      </w:pPr>
      <w:hyperlink r:id="rId2">
        <w:r>
          <w:rPr>
            <w:rStyle w:val="Czeinternetowe"/>
            <w:rFonts w:ascii="Consolas" w:hAnsi="Consolas"/>
            <w:color w:val="000000"/>
            <w:sz w:val="20"/>
            <w:szCs w:val="24"/>
          </w:rPr>
          <w:t>https://github.com/99lucky8/Grafika-komputerowa.git</w:t>
        </w:r>
      </w:hyperlink>
    </w:p>
    <w:p>
      <w:pPr>
        <w:pStyle w:val="Nagwek1"/>
        <w:numPr>
          <w:ilvl w:val="0"/>
          <w:numId w:val="1"/>
        </w:numPr>
        <w:rPr/>
      </w:pPr>
      <w:r>
        <w:rPr/>
        <w:t>Wyniki działania</w:t>
      </w:r>
    </w:p>
    <w:p>
      <w:pPr>
        <w:pStyle w:val="Normal"/>
        <w:ind w:firstLine="360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657090"/>
            <wp:effectExtent l="0" t="0" r="0" b="0"/>
            <wp:wrapSquare wrapText="largest"/>
            <wp:docPr id="1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firstLine="360"/>
        <w:rPr>
          <w:sz w:val="24"/>
          <w:szCs w:val="24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onsolas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670ef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3670e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3670ef"/>
    <w:rPr>
      <w:rFonts w:ascii="Calibri Light" w:hAnsi="Calibri Light" w:eastAsia="" w:cs="" w:asciiTheme="majorHAnsi" w:cstheme="majorBidi" w:eastAsiaTheme="majorEastAsia" w:hAnsiTheme="majorHAnsi"/>
      <w:sz w:val="32"/>
      <w:szCs w:val="32"/>
    </w:rPr>
  </w:style>
  <w:style w:type="character" w:styleId="Czeinternetowe">
    <w:name w:val="Łącze internetowe"/>
    <w:basedOn w:val="DefaultParagraphFont"/>
    <w:uiPriority w:val="99"/>
    <w:unhideWhenUsed/>
    <w:rsid w:val="004056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0563a"/>
    <w:rPr>
      <w:color w:val="605E5C"/>
      <w:shd w:fill="E1DFDD" w:val="clear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ieri013/GrafikaKomputerowa/tree/main/lab9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LibreOffice/7.2.2.2$Windows_X86_64 LibreOffice_project/02b2acce88a210515b4a5bb2e46cbfb63fe97d56</Application>
  <AppVersion>15.0000</AppVersion>
  <Pages>5</Pages>
  <Words>278</Words>
  <Characters>2713</Characters>
  <CharactersWithSpaces>4545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2022-05-29T17:04:00Z</dcterms:created>
  <dc:creator>Alicja Kapała</dc:creator>
  <dc:description/>
  <dc:language>pl-PL</dc:language>
  <cp:lastModifiedBy/>
  <dcterms:modified xsi:type="dcterms:W3CDTF">2022-05-29T19:26:49Z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