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308B4" w14:textId="77777777" w:rsidR="00AF560C" w:rsidRDefault="00AF560C" w:rsidP="00AF560C"/>
    <w:p w14:paraId="6421D9F3" w14:textId="77777777" w:rsidR="00AF560C" w:rsidRDefault="00AF560C" w:rsidP="00AF560C"/>
    <w:p w14:paraId="01B32329" w14:textId="77777777" w:rsidR="00AF560C" w:rsidRDefault="00AF560C" w:rsidP="00AF560C"/>
    <w:p w14:paraId="5058943D" w14:textId="77777777" w:rsidR="00AF560C" w:rsidRDefault="00AF560C" w:rsidP="00AF560C"/>
    <w:p w14:paraId="713BD8C7" w14:textId="77777777" w:rsidR="00AF560C" w:rsidRDefault="00AF560C" w:rsidP="00AF560C"/>
    <w:p w14:paraId="1FF83B5D" w14:textId="77777777" w:rsidR="00AF560C" w:rsidRDefault="00AF560C" w:rsidP="00AF560C"/>
    <w:p w14:paraId="110A1603" w14:textId="77777777" w:rsidR="00AF560C" w:rsidRDefault="00AF560C" w:rsidP="00AF560C"/>
    <w:p w14:paraId="4AFB1F8C" w14:textId="77777777" w:rsidR="00AF560C" w:rsidRPr="00DC4338" w:rsidRDefault="00AF560C" w:rsidP="00AF560C">
      <w:pPr>
        <w:rPr>
          <w:b/>
          <w:bCs/>
        </w:rPr>
      </w:pPr>
    </w:p>
    <w:p w14:paraId="1EF60904" w14:textId="77777777" w:rsidR="00AF560C" w:rsidRDefault="00AF560C" w:rsidP="00AF560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Lato" w:eastAsiaTheme="majorEastAsia" w:hAnsi="Lato" w:cs="Segoe UI"/>
          <w:sz w:val="52"/>
          <w:szCs w:val="52"/>
        </w:rPr>
      </w:pPr>
      <w:r w:rsidRPr="00632A0E">
        <w:rPr>
          <w:rFonts w:ascii="Lato" w:eastAsiaTheme="majorEastAsia" w:hAnsi="Lato" w:cs="Segoe UI"/>
          <w:sz w:val="52"/>
          <w:szCs w:val="52"/>
        </w:rPr>
        <w:t>Deezer Visualización y Análisis de Datos Musicales</w:t>
      </w:r>
    </w:p>
    <w:p w14:paraId="5FC4990C" w14:textId="77777777" w:rsidR="00AF560C" w:rsidRDefault="00AF560C" w:rsidP="00AF56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303CDA" w14:textId="77777777" w:rsidR="00AF560C" w:rsidRDefault="00AF560C" w:rsidP="00AF560C"/>
    <w:p w14:paraId="199B225B" w14:textId="77777777" w:rsidR="00AF560C" w:rsidRDefault="00AF560C" w:rsidP="00AF560C"/>
    <w:p w14:paraId="6F81C882" w14:textId="77777777" w:rsidR="00AF560C" w:rsidRDefault="00AF560C" w:rsidP="00AF560C"/>
    <w:p w14:paraId="60F6200E" w14:textId="77777777" w:rsidR="00AF560C" w:rsidRDefault="00AF560C" w:rsidP="00AF560C"/>
    <w:p w14:paraId="5D38AA9A" w14:textId="77777777" w:rsidR="00AF560C" w:rsidRDefault="00AF560C" w:rsidP="00AF560C">
      <w:pPr>
        <w:jc w:val="center"/>
      </w:pPr>
    </w:p>
    <w:p w14:paraId="61F5B6E7" w14:textId="77777777" w:rsidR="00AF560C" w:rsidRDefault="00AF560C" w:rsidP="00AF560C"/>
    <w:p w14:paraId="2A769768" w14:textId="77777777" w:rsidR="00AF560C" w:rsidRDefault="00AF560C" w:rsidP="00AF560C"/>
    <w:p w14:paraId="229B424E" w14:textId="77777777" w:rsidR="00AF560C" w:rsidRDefault="00AF560C" w:rsidP="00AF560C"/>
    <w:p w14:paraId="394B75CA" w14:textId="77777777" w:rsidR="00AF560C" w:rsidRPr="009207CF" w:rsidRDefault="00AF560C" w:rsidP="00AF560C">
      <w:pPr>
        <w:rPr>
          <w:rFonts w:ascii="Lato" w:hAnsi="Lato"/>
        </w:rPr>
      </w:pPr>
    </w:p>
    <w:p w14:paraId="1EF29CDA" w14:textId="77777777" w:rsidR="00AF560C" w:rsidRPr="009207CF" w:rsidRDefault="00AF560C" w:rsidP="00AF560C">
      <w:pPr>
        <w:rPr>
          <w:rFonts w:ascii="Lato" w:hAnsi="Lato"/>
          <w:b/>
        </w:rPr>
      </w:pPr>
      <w:r w:rsidRPr="009207CF">
        <w:rPr>
          <w:rFonts w:ascii="Lato" w:hAnsi="Lato"/>
          <w:b/>
        </w:rPr>
        <w:t>Profesor:</w:t>
      </w:r>
      <w:r w:rsidRPr="009207CF">
        <w:rPr>
          <w:rFonts w:ascii="Lato" w:hAnsi="Lato"/>
          <w:b/>
        </w:rPr>
        <w:tab/>
      </w:r>
      <w:r>
        <w:rPr>
          <w:rFonts w:ascii="Lato" w:hAnsi="Lato"/>
          <w:b/>
        </w:rPr>
        <w:t>Simón Poblete Fuentes</w:t>
      </w:r>
    </w:p>
    <w:p w14:paraId="5C782232" w14:textId="77777777" w:rsidR="00AF560C" w:rsidRPr="009207CF" w:rsidRDefault="00AF560C" w:rsidP="00AF560C">
      <w:pPr>
        <w:rPr>
          <w:rFonts w:ascii="Lato" w:hAnsi="Lato"/>
          <w:b/>
        </w:rPr>
      </w:pPr>
      <w:r w:rsidRPr="009207CF">
        <w:rPr>
          <w:rFonts w:ascii="Lato" w:hAnsi="Lato"/>
          <w:b/>
        </w:rPr>
        <w:t>Alumno</w:t>
      </w:r>
      <w:r>
        <w:rPr>
          <w:rFonts w:ascii="Lato" w:hAnsi="Lato"/>
          <w:b/>
        </w:rPr>
        <w:t>s</w:t>
      </w:r>
      <w:r w:rsidRPr="009207CF">
        <w:rPr>
          <w:rFonts w:ascii="Lato" w:hAnsi="Lato"/>
          <w:b/>
        </w:rPr>
        <w:t>:</w:t>
      </w:r>
      <w:r w:rsidRPr="009207CF">
        <w:rPr>
          <w:rFonts w:ascii="Lato" w:hAnsi="Lato"/>
          <w:b/>
        </w:rPr>
        <w:tab/>
        <w:t>Cristian Caro Raio</w:t>
      </w:r>
    </w:p>
    <w:p w14:paraId="07C4D18D" w14:textId="77777777" w:rsidR="00AF560C" w:rsidRDefault="00AF560C" w:rsidP="00AF560C">
      <w:pPr>
        <w:spacing w:line="240" w:lineRule="auto"/>
        <w:rPr>
          <w:rFonts w:ascii="Lato" w:hAnsi="Lato"/>
          <w:b/>
        </w:rPr>
      </w:pPr>
      <w:r w:rsidRPr="009207CF">
        <w:rPr>
          <w:rFonts w:ascii="Lato" w:hAnsi="Lato"/>
          <w:b/>
        </w:rPr>
        <w:tab/>
      </w:r>
      <w:r>
        <w:rPr>
          <w:rFonts w:ascii="Lato" w:hAnsi="Lato"/>
          <w:b/>
        </w:rPr>
        <w:t xml:space="preserve">            </w:t>
      </w:r>
      <w:r w:rsidRPr="009207CF">
        <w:rPr>
          <w:rFonts w:ascii="Lato" w:hAnsi="Lato"/>
          <w:b/>
        </w:rPr>
        <w:t>Gonzalo Fern</w:t>
      </w:r>
      <w:r>
        <w:rPr>
          <w:rFonts w:ascii="Lato" w:hAnsi="Lato"/>
          <w:b/>
        </w:rPr>
        <w:t>á</w:t>
      </w:r>
      <w:r w:rsidRPr="009207CF">
        <w:rPr>
          <w:rFonts w:ascii="Lato" w:hAnsi="Lato"/>
          <w:b/>
        </w:rPr>
        <w:t>ndez</w:t>
      </w:r>
    </w:p>
    <w:p w14:paraId="24A7CB97" w14:textId="77777777" w:rsidR="00AF560C" w:rsidRDefault="00AF560C" w:rsidP="00AF560C">
      <w:pPr>
        <w:spacing w:line="240" w:lineRule="auto"/>
        <w:rPr>
          <w:rFonts w:ascii="Lato" w:hAnsi="Lato"/>
          <w:b/>
        </w:rPr>
      </w:pPr>
      <w:r>
        <w:rPr>
          <w:rFonts w:ascii="Lato" w:hAnsi="Lato"/>
          <w:b/>
        </w:rPr>
        <w:t xml:space="preserve">                        Luis Pérez</w:t>
      </w:r>
    </w:p>
    <w:p w14:paraId="543A30A1" w14:textId="77777777" w:rsidR="00AF560C" w:rsidRPr="009207CF" w:rsidRDefault="00AF560C" w:rsidP="00AF560C">
      <w:pPr>
        <w:spacing w:line="240" w:lineRule="auto"/>
        <w:rPr>
          <w:rFonts w:ascii="Lato" w:hAnsi="Lato"/>
          <w:b/>
        </w:rPr>
      </w:pPr>
      <w:r>
        <w:rPr>
          <w:rFonts w:ascii="Lato" w:hAnsi="Lato"/>
          <w:b/>
        </w:rPr>
        <w:t xml:space="preserve">                        Vicente López</w:t>
      </w:r>
    </w:p>
    <w:p w14:paraId="576862FC" w14:textId="77777777" w:rsidR="00AF560C" w:rsidRDefault="00AF560C" w:rsidP="00AF56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ato" w:eastAsiaTheme="majorEastAsia" w:hAnsi="Lato" w:cs="Segoe UI"/>
          <w:color w:val="000000" w:themeColor="text1"/>
          <w:sz w:val="30"/>
          <w:szCs w:val="30"/>
          <w:u w:val="single"/>
          <w:lang w:val="es-ES"/>
        </w:rPr>
      </w:pPr>
    </w:p>
    <w:p w14:paraId="5AAA36DC" w14:textId="77777777" w:rsidR="00AF560C" w:rsidRDefault="00AF560C" w:rsidP="00AF56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ato" w:eastAsiaTheme="majorEastAsia" w:hAnsi="Lato" w:cs="Segoe UI"/>
          <w:color w:val="000000" w:themeColor="text1"/>
          <w:sz w:val="30"/>
          <w:szCs w:val="30"/>
          <w:u w:val="single"/>
          <w:lang w:val="es-ES"/>
        </w:rPr>
      </w:pPr>
    </w:p>
    <w:p w14:paraId="4F07838B" w14:textId="77777777" w:rsidR="00AF560C" w:rsidRDefault="00AF560C" w:rsidP="00AF56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ato" w:eastAsiaTheme="majorEastAsia" w:hAnsi="Lato" w:cs="Segoe UI"/>
          <w:color w:val="000000" w:themeColor="text1"/>
          <w:sz w:val="30"/>
          <w:szCs w:val="30"/>
          <w:u w:val="single"/>
          <w:lang w:val="es-ES"/>
        </w:rPr>
      </w:pPr>
      <w:r w:rsidRPr="00086BF8">
        <w:rPr>
          <w:rStyle w:val="normaltextrun"/>
          <w:rFonts w:ascii="Lato" w:eastAsiaTheme="majorEastAsia" w:hAnsi="Lato" w:cs="Segoe UI"/>
          <w:color w:val="000000" w:themeColor="text1"/>
          <w:sz w:val="30"/>
          <w:szCs w:val="30"/>
          <w:u w:val="single"/>
          <w:lang w:val="es-ES"/>
        </w:rPr>
        <w:t>Introducción</w:t>
      </w:r>
    </w:p>
    <w:p w14:paraId="6E4E3B5E" w14:textId="77777777" w:rsidR="00AF560C" w:rsidRDefault="00AF560C" w:rsidP="00AF56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ato" w:eastAsiaTheme="majorEastAsia" w:hAnsi="Lato" w:cs="Segoe UI"/>
          <w:color w:val="000000" w:themeColor="text1"/>
          <w:sz w:val="30"/>
          <w:szCs w:val="30"/>
          <w:u w:val="single"/>
          <w:lang w:val="es-ES"/>
        </w:rPr>
      </w:pPr>
    </w:p>
    <w:p w14:paraId="4A48771D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9E38A1">
        <w:rPr>
          <w:rFonts w:eastAsiaTheme="minorEastAsia"/>
          <w:color w:val="000000" w:themeColor="text1"/>
        </w:rPr>
        <w:t>Este código es una aplicación web interactiva desarrollada utilizando Streamlit y varias bibliotecas de Python, como requests, pandas, plotly.express, y numpy. El objetivo de la aplicación es mostrar los Top Charts de Deezer, es decir, las canciones, álbumes, artistas, listas de reproducción y podcasts más populares según los datos de Deezer. A continuación, se proporciona una explicación detallada de cada parte del código</w:t>
      </w:r>
      <w:r>
        <w:rPr>
          <w:rFonts w:eastAsiaTheme="minorEastAsia"/>
          <w:color w:val="000000" w:themeColor="text1"/>
        </w:rPr>
        <w:t>.</w:t>
      </w:r>
    </w:p>
    <w:p w14:paraId="590E7803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1B1EFB2F" w14:textId="77777777" w:rsidR="00AF560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0E9709BA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535CDB44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2C54B079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4802D398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2F7C4C8E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4E91B15C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464E0517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3A26280F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64DBA615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597F5D47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062A4AFB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1F8B3F06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3BFD99BA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0AFF5887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00F3F25D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29A5798E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4C351706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2BC12FBD" w14:textId="77777777" w:rsidR="00AF560C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</w:p>
    <w:p w14:paraId="2D512CB2" w14:textId="77777777" w:rsidR="00AF560C" w:rsidRPr="00406B1D" w:rsidRDefault="00AF560C" w:rsidP="00AF560C">
      <w:pPr>
        <w:pStyle w:val="Prrafodelista"/>
        <w:numPr>
          <w:ilvl w:val="0"/>
          <w:numId w:val="3"/>
        </w:num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  <w:r w:rsidRPr="00406B1D">
        <w:rPr>
          <w:rFonts w:eastAsiaTheme="minorEastAsia"/>
          <w:b/>
          <w:bCs/>
          <w:color w:val="000000" w:themeColor="text1"/>
        </w:rPr>
        <w:lastRenderedPageBreak/>
        <w:t>Importación de Librerías</w:t>
      </w:r>
    </w:p>
    <w:p w14:paraId="1E2C63A3" w14:textId="77777777" w:rsidR="00AF560C" w:rsidRPr="00742FB0" w:rsidRDefault="00AF560C" w:rsidP="00AF560C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742FB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importacion de las librerias</w:t>
      </w:r>
    </w:p>
    <w:p w14:paraId="27F715D2" w14:textId="77777777" w:rsidR="00AF560C" w:rsidRPr="00742FB0" w:rsidRDefault="00AF560C" w:rsidP="00AF560C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</w:p>
    <w:p w14:paraId="4D0CD635" w14:textId="77777777" w:rsidR="00AF560C" w:rsidRPr="00742FB0" w:rsidRDefault="00AF560C" w:rsidP="00AF560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742F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742F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streamlit </w:t>
      </w:r>
      <w:r w:rsidRPr="00742F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as</w:t>
      </w:r>
      <w:r w:rsidRPr="00742F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st</w:t>
      </w:r>
    </w:p>
    <w:p w14:paraId="00827C96" w14:textId="77777777" w:rsidR="00AF560C" w:rsidRPr="00742FB0" w:rsidRDefault="00AF560C" w:rsidP="00AF560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742F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742F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requests</w:t>
      </w:r>
    </w:p>
    <w:p w14:paraId="28F224FD" w14:textId="77777777" w:rsidR="00AF560C" w:rsidRPr="00742FB0" w:rsidRDefault="00AF560C" w:rsidP="00AF560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742F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742F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pandas </w:t>
      </w:r>
      <w:r w:rsidRPr="00742F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as</w:t>
      </w:r>
      <w:r w:rsidRPr="00742F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pd</w:t>
      </w:r>
    </w:p>
    <w:p w14:paraId="6C81D4FA" w14:textId="77777777" w:rsidR="00AF560C" w:rsidRPr="00742FB0" w:rsidRDefault="00AF560C" w:rsidP="00AF560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742F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742F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plotly.express </w:t>
      </w:r>
      <w:r w:rsidRPr="00742F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as</w:t>
      </w:r>
      <w:r w:rsidRPr="00742F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px</w:t>
      </w:r>
    </w:p>
    <w:p w14:paraId="4BD462B5" w14:textId="77777777" w:rsidR="00AF560C" w:rsidRPr="00742FB0" w:rsidRDefault="00AF560C" w:rsidP="00AF560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742F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742F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numpy </w:t>
      </w:r>
      <w:r w:rsidRPr="00742F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as</w:t>
      </w:r>
      <w:r w:rsidRPr="00742F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np</w:t>
      </w:r>
    </w:p>
    <w:p w14:paraId="2DDBA0EE" w14:textId="77777777" w:rsidR="00AF560C" w:rsidRPr="00742FB0" w:rsidRDefault="00AF560C" w:rsidP="00AF560C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</w:p>
    <w:p w14:paraId="5DB9A8DE" w14:textId="77777777" w:rsidR="00AF560C" w:rsidRPr="003D77BD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369047C2" w14:textId="77777777" w:rsidR="00AF560C" w:rsidRPr="00CE74D7" w:rsidRDefault="00AF560C" w:rsidP="00AF560C">
      <w:pPr>
        <w:numPr>
          <w:ilvl w:val="0"/>
          <w:numId w:val="1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CE74D7">
        <w:rPr>
          <w:rFonts w:eastAsiaTheme="minorEastAsia"/>
          <w:b/>
          <w:bCs/>
          <w:color w:val="000000" w:themeColor="text1"/>
        </w:rPr>
        <w:t>Streamlit (st)</w:t>
      </w:r>
      <w:r w:rsidRPr="00CE74D7">
        <w:rPr>
          <w:rFonts w:eastAsiaTheme="minorEastAsia"/>
          <w:color w:val="000000" w:themeColor="text1"/>
        </w:rPr>
        <w:t>: Se usa para crear la interfaz de usuario de la aplicación web.</w:t>
      </w:r>
    </w:p>
    <w:p w14:paraId="581DA1A9" w14:textId="77777777" w:rsidR="00AF560C" w:rsidRPr="00CE74D7" w:rsidRDefault="00AF560C" w:rsidP="00AF560C">
      <w:pPr>
        <w:numPr>
          <w:ilvl w:val="0"/>
          <w:numId w:val="1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CE74D7">
        <w:rPr>
          <w:rFonts w:eastAsiaTheme="minorEastAsia"/>
          <w:b/>
          <w:bCs/>
          <w:color w:val="000000" w:themeColor="text1"/>
        </w:rPr>
        <w:t>Requests</w:t>
      </w:r>
      <w:r w:rsidRPr="00CE74D7">
        <w:rPr>
          <w:rFonts w:eastAsiaTheme="minorEastAsia"/>
          <w:color w:val="000000" w:themeColor="text1"/>
        </w:rPr>
        <w:t>: Permite realizar solicitudes HTTP para obtener los datos desde una API.</w:t>
      </w:r>
    </w:p>
    <w:p w14:paraId="03CFB57A" w14:textId="77777777" w:rsidR="00AF560C" w:rsidRPr="00CE74D7" w:rsidRDefault="00AF560C" w:rsidP="00AF560C">
      <w:pPr>
        <w:numPr>
          <w:ilvl w:val="0"/>
          <w:numId w:val="1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CE74D7">
        <w:rPr>
          <w:rFonts w:eastAsiaTheme="minorEastAsia"/>
          <w:b/>
          <w:bCs/>
          <w:color w:val="000000" w:themeColor="text1"/>
        </w:rPr>
        <w:t>Pandas (pd)</w:t>
      </w:r>
      <w:r w:rsidRPr="00CE74D7">
        <w:rPr>
          <w:rFonts w:eastAsiaTheme="minorEastAsia"/>
          <w:color w:val="000000" w:themeColor="text1"/>
        </w:rPr>
        <w:t>: Se utiliza para manejar los datos en forma de DataFrame.</w:t>
      </w:r>
    </w:p>
    <w:p w14:paraId="5271BE12" w14:textId="77777777" w:rsidR="00AF560C" w:rsidRPr="00CE74D7" w:rsidRDefault="00AF560C" w:rsidP="00AF560C">
      <w:pPr>
        <w:numPr>
          <w:ilvl w:val="0"/>
          <w:numId w:val="1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CE74D7">
        <w:rPr>
          <w:rFonts w:eastAsiaTheme="minorEastAsia"/>
          <w:b/>
          <w:bCs/>
          <w:color w:val="000000" w:themeColor="text1"/>
        </w:rPr>
        <w:t>Plotly Express (px)</w:t>
      </w:r>
      <w:r w:rsidRPr="00CE74D7">
        <w:rPr>
          <w:rFonts w:eastAsiaTheme="minorEastAsia"/>
          <w:color w:val="000000" w:themeColor="text1"/>
        </w:rPr>
        <w:t>: Se usa para generar gráficos interactivos.</w:t>
      </w:r>
    </w:p>
    <w:p w14:paraId="70958D94" w14:textId="77777777" w:rsidR="00AF560C" w:rsidRPr="00CE74D7" w:rsidRDefault="00AF560C" w:rsidP="00AF560C">
      <w:pPr>
        <w:numPr>
          <w:ilvl w:val="0"/>
          <w:numId w:val="1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CE74D7">
        <w:rPr>
          <w:rFonts w:eastAsiaTheme="minorEastAsia"/>
          <w:b/>
          <w:bCs/>
          <w:color w:val="000000" w:themeColor="text1"/>
        </w:rPr>
        <w:t>NumPy (np)</w:t>
      </w:r>
      <w:r w:rsidRPr="00CE74D7">
        <w:rPr>
          <w:rFonts w:eastAsiaTheme="minorEastAsia"/>
          <w:color w:val="000000" w:themeColor="text1"/>
        </w:rPr>
        <w:t>: Utilizado para operaciones numéricas, especialmente en la creación de matrices y cálculos de correlación.</w:t>
      </w:r>
    </w:p>
    <w:p w14:paraId="34656D30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321A9F2F" w14:textId="77777777" w:rsidR="00AF560C" w:rsidRPr="00AA0417" w:rsidRDefault="00AF560C" w:rsidP="00AF560C">
      <w:pPr>
        <w:tabs>
          <w:tab w:val="left" w:pos="6480"/>
        </w:tabs>
        <w:ind w:left="360"/>
        <w:jc w:val="both"/>
        <w:rPr>
          <w:rFonts w:eastAsiaTheme="minorEastAsia"/>
          <w:b/>
          <w:bCs/>
          <w:color w:val="000000" w:themeColor="text1"/>
        </w:rPr>
      </w:pPr>
      <w:r w:rsidRPr="00AA0417">
        <w:rPr>
          <w:rFonts w:eastAsiaTheme="minorEastAsia"/>
          <w:b/>
          <w:bCs/>
          <w:color w:val="000000" w:themeColor="text1"/>
        </w:rPr>
        <w:t>2. Configuración de la Página</w:t>
      </w:r>
    </w:p>
    <w:p w14:paraId="42599242" w14:textId="77777777" w:rsidR="00AF560C" w:rsidRPr="00AA0417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014CD30F" w14:textId="77777777" w:rsidR="00AF560C" w:rsidRPr="00406B1D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406B1D">
        <w:rPr>
          <w:rFonts w:eastAsiaTheme="minorEastAsia"/>
          <w:color w:val="000000" w:themeColor="text1"/>
        </w:rPr>
        <w:t>Esta línea configura la página web de la aplicación:</w:t>
      </w:r>
    </w:p>
    <w:p w14:paraId="7B499B32" w14:textId="77777777" w:rsidR="00AF560C" w:rsidRPr="00406B1D" w:rsidRDefault="00AF560C" w:rsidP="00AF560C">
      <w:pPr>
        <w:numPr>
          <w:ilvl w:val="0"/>
          <w:numId w:val="2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406B1D">
        <w:rPr>
          <w:rFonts w:eastAsiaTheme="minorEastAsia"/>
          <w:b/>
          <w:bCs/>
          <w:color w:val="000000" w:themeColor="text1"/>
        </w:rPr>
        <w:t>page_title</w:t>
      </w:r>
      <w:r w:rsidRPr="00406B1D">
        <w:rPr>
          <w:rFonts w:eastAsiaTheme="minorEastAsia"/>
          <w:color w:val="000000" w:themeColor="text1"/>
        </w:rPr>
        <w:t>: El título que aparecerá en la pestaña del navegador.</w:t>
      </w:r>
    </w:p>
    <w:p w14:paraId="51D3C892" w14:textId="77777777" w:rsidR="00AF560C" w:rsidRPr="00406B1D" w:rsidRDefault="00AF560C" w:rsidP="00AF560C">
      <w:pPr>
        <w:numPr>
          <w:ilvl w:val="0"/>
          <w:numId w:val="2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406B1D">
        <w:rPr>
          <w:rFonts w:eastAsiaTheme="minorEastAsia"/>
          <w:b/>
          <w:bCs/>
          <w:color w:val="000000" w:themeColor="text1"/>
        </w:rPr>
        <w:t>page_icon</w:t>
      </w:r>
      <w:r w:rsidRPr="00406B1D">
        <w:rPr>
          <w:rFonts w:eastAsiaTheme="minorEastAsia"/>
          <w:color w:val="000000" w:themeColor="text1"/>
        </w:rPr>
        <w:t xml:space="preserve">: El ícono que aparecerá junto al título en la pestaña (en este caso, un ícono musical </w:t>
      </w:r>
      <w:r w:rsidRPr="00406B1D">
        <w:rPr>
          <w:rFonts w:ascii="Segoe UI Emoji" w:eastAsiaTheme="minorEastAsia" w:hAnsi="Segoe UI Emoji" w:cs="Segoe UI Emoji"/>
          <w:color w:val="000000" w:themeColor="text1"/>
        </w:rPr>
        <w:t>🎵</w:t>
      </w:r>
      <w:r w:rsidRPr="00406B1D">
        <w:rPr>
          <w:rFonts w:eastAsiaTheme="minorEastAsia"/>
          <w:color w:val="000000" w:themeColor="text1"/>
        </w:rPr>
        <w:t>).</w:t>
      </w:r>
    </w:p>
    <w:p w14:paraId="44C274B6" w14:textId="77777777" w:rsidR="00AF560C" w:rsidRDefault="00AF560C" w:rsidP="00AF560C">
      <w:pPr>
        <w:numPr>
          <w:ilvl w:val="0"/>
          <w:numId w:val="2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406B1D">
        <w:rPr>
          <w:rFonts w:eastAsiaTheme="minorEastAsia"/>
          <w:b/>
          <w:bCs/>
          <w:color w:val="000000" w:themeColor="text1"/>
        </w:rPr>
        <w:t>layout</w:t>
      </w:r>
      <w:r w:rsidRPr="00406B1D">
        <w:rPr>
          <w:rFonts w:eastAsiaTheme="minorEastAsia"/>
          <w:color w:val="000000" w:themeColor="text1"/>
        </w:rPr>
        <w:t>: Define el diseño de la página, en este caso, en formato "wide" (amplio).</w:t>
      </w:r>
    </w:p>
    <w:p w14:paraId="730444A1" w14:textId="77777777" w:rsidR="00AF560C" w:rsidRPr="009B2801" w:rsidRDefault="00AF560C" w:rsidP="00AF560C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9B280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Configuración de la página</w:t>
      </w:r>
    </w:p>
    <w:p w14:paraId="05C9BE84" w14:textId="77777777" w:rsidR="00AF560C" w:rsidRPr="009B2801" w:rsidRDefault="00AF560C" w:rsidP="00AF560C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9B28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st.set_page_config</w:t>
      </w:r>
      <w:r w:rsidRPr="009B280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9B28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page_title=</w:t>
      </w:r>
      <w:r w:rsidRPr="009B280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>"Deezer Top Charts"</w:t>
      </w:r>
      <w:r w:rsidRPr="009B280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</w:t>
      </w:r>
      <w:r w:rsidRPr="009B28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page_icon=</w:t>
      </w:r>
      <w:r w:rsidRPr="009B280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r w:rsidRPr="009B280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CL"/>
          <w14:ligatures w14:val="none"/>
        </w:rPr>
        <w:t>🎵</w:t>
      </w:r>
      <w:r w:rsidRPr="009B280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r w:rsidRPr="009B280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</w:t>
      </w:r>
      <w:r w:rsidRPr="009B28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layout=</w:t>
      </w:r>
      <w:r w:rsidRPr="009B280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>"wide"</w:t>
      </w:r>
      <w:r w:rsidRPr="009B280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)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 xml:space="preserve">    </w:t>
      </w:r>
    </w:p>
    <w:p w14:paraId="279E8254" w14:textId="77777777" w:rsidR="00AF560C" w:rsidRPr="009B2801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06FAA916" w14:textId="77777777" w:rsidR="00AF560C" w:rsidRPr="002F10F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  <w:lang w:val="en-US"/>
        </w:rPr>
      </w:pPr>
    </w:p>
    <w:p w14:paraId="593558EE" w14:textId="77777777" w:rsidR="00AF560C" w:rsidRPr="002F10F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  <w:lang w:val="en-US"/>
        </w:rPr>
      </w:pPr>
    </w:p>
    <w:p w14:paraId="6EA1752E" w14:textId="77777777" w:rsidR="00AF560C" w:rsidRPr="002F10F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  <w:lang w:val="en-US"/>
        </w:rPr>
      </w:pPr>
    </w:p>
    <w:p w14:paraId="431953EE" w14:textId="77777777" w:rsidR="00AF560C" w:rsidRPr="002F10F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  <w:lang w:val="en-US"/>
        </w:rPr>
      </w:pPr>
    </w:p>
    <w:p w14:paraId="3DB5B2CB" w14:textId="77777777" w:rsidR="00AF560C" w:rsidRPr="002F10F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  <w:lang w:val="en-US"/>
        </w:rPr>
      </w:pPr>
    </w:p>
    <w:p w14:paraId="7E98EDB5" w14:textId="77777777" w:rsidR="00AF560C" w:rsidRPr="002F10F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  <w:lang w:val="en-US"/>
        </w:rPr>
      </w:pPr>
    </w:p>
    <w:p w14:paraId="4BE44266" w14:textId="77777777" w:rsidR="00AF560C" w:rsidRPr="002F10F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  <w:lang w:val="en-US"/>
        </w:rPr>
      </w:pPr>
    </w:p>
    <w:p w14:paraId="0ED41075" w14:textId="77777777" w:rsidR="00AF560C" w:rsidRPr="002F10F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  <w:lang w:val="en-US"/>
        </w:rPr>
      </w:pPr>
    </w:p>
    <w:p w14:paraId="78882454" w14:textId="77777777" w:rsidR="00AF560C" w:rsidRPr="002F10F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  <w:lang w:val="en-US"/>
        </w:rPr>
      </w:pPr>
    </w:p>
    <w:p w14:paraId="19E6A3D4" w14:textId="77777777" w:rsidR="00AF560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  <w:r w:rsidRPr="009C2B11">
        <w:rPr>
          <w:rFonts w:eastAsiaTheme="minorEastAsia"/>
          <w:b/>
          <w:bCs/>
          <w:color w:val="000000" w:themeColor="text1"/>
        </w:rPr>
        <w:t>3. Título y Descripción</w:t>
      </w:r>
    </w:p>
    <w:p w14:paraId="4027B27D" w14:textId="77777777" w:rsidR="00AF560C" w:rsidRPr="00FD25A9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4DF74146" w14:textId="77777777" w:rsidR="00AF560C" w:rsidRPr="009C2B11" w:rsidRDefault="00AF560C" w:rsidP="00AF560C">
      <w:pPr>
        <w:pStyle w:val="Prrafodelista"/>
        <w:numPr>
          <w:ilvl w:val="0"/>
          <w:numId w:val="4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 </w:t>
      </w:r>
      <w:r w:rsidRPr="009C2B11">
        <w:rPr>
          <w:rFonts w:eastAsiaTheme="minorEastAsia"/>
          <w:b/>
          <w:bCs/>
          <w:color w:val="000000" w:themeColor="text1"/>
        </w:rPr>
        <w:t>st.title</w:t>
      </w:r>
      <w:r w:rsidRPr="009C2B11">
        <w:rPr>
          <w:rFonts w:eastAsiaTheme="minorEastAsia"/>
          <w:color w:val="000000" w:themeColor="text1"/>
        </w:rPr>
        <w:t>: Muestra el título principal de la aplicación.</w:t>
      </w:r>
    </w:p>
    <w:p w14:paraId="218FE86F" w14:textId="77777777" w:rsidR="00AF560C" w:rsidRDefault="00AF560C" w:rsidP="00AF560C">
      <w:pPr>
        <w:pStyle w:val="Prrafodelista"/>
        <w:numPr>
          <w:ilvl w:val="0"/>
          <w:numId w:val="4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 </w:t>
      </w:r>
      <w:r w:rsidRPr="009C2B11">
        <w:rPr>
          <w:rFonts w:eastAsiaTheme="minorEastAsia"/>
          <w:b/>
          <w:bCs/>
          <w:color w:val="000000" w:themeColor="text1"/>
        </w:rPr>
        <w:t>st.markdown</w:t>
      </w:r>
      <w:r w:rsidRPr="009C2B11">
        <w:rPr>
          <w:rFonts w:eastAsiaTheme="minorEastAsia"/>
          <w:color w:val="000000" w:themeColor="text1"/>
        </w:rPr>
        <w:t>: Permite agregar texto en formato Markdown, lo que incluye una breve descripción de la aplicación.</w:t>
      </w:r>
    </w:p>
    <w:p w14:paraId="28D4A12C" w14:textId="77777777" w:rsidR="00AF560C" w:rsidRPr="00FD25A9" w:rsidRDefault="00AF560C" w:rsidP="00AF560C">
      <w:pPr>
        <w:pStyle w:val="Prrafode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FD25A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Título y descripción</w:t>
      </w:r>
    </w:p>
    <w:p w14:paraId="0037ED54" w14:textId="77777777" w:rsidR="00AF560C" w:rsidRPr="00FD25A9" w:rsidRDefault="00AF560C" w:rsidP="00AF560C">
      <w:pPr>
        <w:pStyle w:val="Prrafode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</w:p>
    <w:p w14:paraId="7C9868E8" w14:textId="77777777" w:rsidR="00AF560C" w:rsidRPr="00FD25A9" w:rsidRDefault="00AF560C" w:rsidP="00AF560C">
      <w:pPr>
        <w:pStyle w:val="Prrafode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FD25A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st.title</w:t>
      </w:r>
      <w:r w:rsidRPr="00FD25A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FD25A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r w:rsidRPr="00FD25A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CL"/>
          <w14:ligatures w14:val="none"/>
        </w:rPr>
        <w:t>🎵</w:t>
      </w:r>
      <w:r w:rsidRPr="00FD25A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 xml:space="preserve"> Deezer Top Charts"</w:t>
      </w:r>
      <w:r w:rsidRPr="00FD25A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)</w:t>
      </w:r>
    </w:p>
    <w:p w14:paraId="7DFD91BA" w14:textId="77777777" w:rsidR="00AF560C" w:rsidRPr="00FD25A9" w:rsidRDefault="00AF560C" w:rsidP="00AF560C">
      <w:pPr>
        <w:pStyle w:val="Prrafode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FD25A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st.markdown</w:t>
      </w:r>
      <w:r w:rsidRPr="00FD25A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FD25A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"Explora las canciones, álbumes, artistas y más populares según los charts oficiales de Deezer."</w:t>
      </w:r>
      <w:r w:rsidRPr="00FD25A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03CC8822" w14:textId="77777777" w:rsidR="00AF560C" w:rsidRPr="00FD25A9" w:rsidRDefault="00AF560C" w:rsidP="00AF560C">
      <w:pPr>
        <w:pStyle w:val="Prrafode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</w:p>
    <w:p w14:paraId="588F21B2" w14:textId="77777777" w:rsidR="00AF560C" w:rsidRPr="00FD25A9" w:rsidRDefault="00AF560C" w:rsidP="00AF560C">
      <w:pPr>
        <w:tabs>
          <w:tab w:val="left" w:pos="6480"/>
        </w:tabs>
        <w:ind w:left="1125"/>
        <w:jc w:val="both"/>
        <w:rPr>
          <w:rFonts w:eastAsiaTheme="minorEastAsia"/>
          <w:color w:val="000000" w:themeColor="text1"/>
        </w:rPr>
      </w:pPr>
      <w:r>
        <w:pict w14:anchorId="0E841700">
          <v:rect id="_x0000_i1025" style="width:0;height:1.5pt" o:hralign="center" o:hrstd="t" o:hr="t" fillcolor="#a0a0a0" stroked="f"/>
        </w:pict>
      </w:r>
    </w:p>
    <w:p w14:paraId="060C7CFD" w14:textId="77777777" w:rsidR="00AF560C" w:rsidRPr="00FD25A9" w:rsidRDefault="00AF560C" w:rsidP="00AF560C">
      <w:pPr>
        <w:pStyle w:val="Prrafodelista"/>
        <w:tabs>
          <w:tab w:val="left" w:pos="6480"/>
        </w:tabs>
        <w:ind w:left="1485"/>
        <w:jc w:val="both"/>
        <w:rPr>
          <w:rFonts w:eastAsiaTheme="minorEastAsia"/>
          <w:color w:val="000000" w:themeColor="text1"/>
        </w:rPr>
      </w:pPr>
    </w:p>
    <w:p w14:paraId="2823A8CA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          </w:t>
      </w:r>
    </w:p>
    <w:p w14:paraId="7B0F0DAB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0B8C537C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216B60FD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2F749271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2622CC4C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200451E2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60C60F82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294DE836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2CD22E5E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1649A252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21E4D2EC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627C64E0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   </w:t>
      </w:r>
      <w:r w:rsidRPr="00FD25A9">
        <w:rPr>
          <w:rFonts w:eastAsiaTheme="minorEastAsia"/>
          <w:b/>
          <w:bCs/>
          <w:color w:val="000000" w:themeColor="text1"/>
        </w:rPr>
        <w:t>4. Sidebar: Selección de Categoría</w:t>
      </w:r>
    </w:p>
    <w:p w14:paraId="5936C79B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2594642B" w14:textId="77777777" w:rsidR="00AF560C" w:rsidRPr="00185E48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185E48">
        <w:rPr>
          <w:rFonts w:eastAsiaTheme="minorEastAsia"/>
          <w:color w:val="000000" w:themeColor="text1"/>
        </w:rPr>
        <w:t xml:space="preserve">  st.sidebar.header: Agrega un encabezado en la barra lateral de la aplicación.</w:t>
      </w:r>
    </w:p>
    <w:p w14:paraId="48D39DD0" w14:textId="77777777" w:rsidR="00AF560C" w:rsidRPr="00185E48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185E48">
        <w:rPr>
          <w:rFonts w:eastAsiaTheme="minorEastAsia"/>
          <w:color w:val="000000" w:themeColor="text1"/>
        </w:rPr>
        <w:t xml:space="preserve">  st.sidebar.selectbox: Permite al usuario seleccionar una categoría de entre las opciones proporcionadas. Esto puede ser una de las siguientes categorías:</w:t>
      </w:r>
    </w:p>
    <w:p w14:paraId="795A0662" w14:textId="77777777" w:rsidR="00AF560C" w:rsidRPr="00185E48" w:rsidRDefault="00AF560C" w:rsidP="00AF560C">
      <w:pPr>
        <w:numPr>
          <w:ilvl w:val="0"/>
          <w:numId w:val="5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185E48">
        <w:rPr>
          <w:rFonts w:eastAsiaTheme="minorEastAsia"/>
          <w:color w:val="000000" w:themeColor="text1"/>
        </w:rPr>
        <w:t>Canciones</w:t>
      </w:r>
    </w:p>
    <w:p w14:paraId="0DB3C4EE" w14:textId="77777777" w:rsidR="00AF560C" w:rsidRPr="00185E48" w:rsidRDefault="00AF560C" w:rsidP="00AF560C">
      <w:pPr>
        <w:numPr>
          <w:ilvl w:val="0"/>
          <w:numId w:val="5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185E48">
        <w:rPr>
          <w:rFonts w:eastAsiaTheme="minorEastAsia"/>
          <w:color w:val="000000" w:themeColor="text1"/>
        </w:rPr>
        <w:t>Álbumes</w:t>
      </w:r>
    </w:p>
    <w:p w14:paraId="4496A485" w14:textId="77777777" w:rsidR="00AF560C" w:rsidRPr="00185E48" w:rsidRDefault="00AF560C" w:rsidP="00AF560C">
      <w:pPr>
        <w:numPr>
          <w:ilvl w:val="0"/>
          <w:numId w:val="5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185E48">
        <w:rPr>
          <w:rFonts w:eastAsiaTheme="minorEastAsia"/>
          <w:color w:val="000000" w:themeColor="text1"/>
        </w:rPr>
        <w:t>Artistas</w:t>
      </w:r>
    </w:p>
    <w:p w14:paraId="623255C9" w14:textId="77777777" w:rsidR="00AF560C" w:rsidRPr="00185E48" w:rsidRDefault="00AF560C" w:rsidP="00AF560C">
      <w:pPr>
        <w:numPr>
          <w:ilvl w:val="0"/>
          <w:numId w:val="5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185E48">
        <w:rPr>
          <w:rFonts w:eastAsiaTheme="minorEastAsia"/>
          <w:color w:val="000000" w:themeColor="text1"/>
        </w:rPr>
        <w:t>Playlists (Listas de reproducción)</w:t>
      </w:r>
    </w:p>
    <w:p w14:paraId="4011E732" w14:textId="77777777" w:rsidR="00AF560C" w:rsidRDefault="00AF560C" w:rsidP="00AF560C">
      <w:pPr>
        <w:numPr>
          <w:ilvl w:val="0"/>
          <w:numId w:val="5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185E48">
        <w:rPr>
          <w:rFonts w:eastAsiaTheme="minorEastAsia"/>
          <w:color w:val="000000" w:themeColor="text1"/>
        </w:rPr>
        <w:t>Podcasts</w:t>
      </w:r>
    </w:p>
    <w:p w14:paraId="09DF4794" w14:textId="77777777" w:rsidR="00AF560C" w:rsidRPr="003727D4" w:rsidRDefault="00AF560C" w:rsidP="00AF560C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3727D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Sidebar: Selección de categoría</w:t>
      </w:r>
    </w:p>
    <w:p w14:paraId="55C9A725" w14:textId="77777777" w:rsidR="00AF560C" w:rsidRPr="003727D4" w:rsidRDefault="00AF560C" w:rsidP="00AF560C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3727D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st.sidebar.header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3727D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"Opciones"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341E20FE" w14:textId="77777777" w:rsidR="00AF560C" w:rsidRPr="003727D4" w:rsidRDefault="00AF560C" w:rsidP="00AF560C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3727D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opcion_categoria = st.sidebar.selectbox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3727D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"Selecciona una categoría"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</w:p>
    <w:p w14:paraId="02E46EFE" w14:textId="77777777" w:rsidR="00AF560C" w:rsidRPr="003727D4" w:rsidRDefault="00AF560C" w:rsidP="00AF560C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3727D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                                    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[</w:t>
      </w:r>
      <w:r w:rsidRPr="003727D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"Canciones"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3727D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3727D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"Álbumes"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3727D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3727D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"Artistas"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3727D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3727D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"Playlists"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3727D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3727D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"Podcasts"</w:t>
      </w:r>
      <w:r w:rsidRPr="003727D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])</w:t>
      </w:r>
    </w:p>
    <w:p w14:paraId="1082BB07" w14:textId="77777777" w:rsidR="00AF560C" w:rsidRPr="00185E48" w:rsidRDefault="00AF560C" w:rsidP="00AF560C">
      <w:pPr>
        <w:numPr>
          <w:ilvl w:val="0"/>
          <w:numId w:val="5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024DAA3B" w14:textId="77777777" w:rsidR="00AF560C" w:rsidRPr="00FD25A9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788843C4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  <w:r w:rsidRPr="00756ACD">
        <w:rPr>
          <w:rFonts w:eastAsiaTheme="minorEastAsia"/>
          <w:color w:val="000000" w:themeColor="text1"/>
        </w:rPr>
        <w:t xml:space="preserve">5. </w:t>
      </w:r>
      <w:r w:rsidRPr="00756ACD">
        <w:rPr>
          <w:rFonts w:eastAsiaTheme="minorEastAsia"/>
          <w:b/>
          <w:bCs/>
          <w:color w:val="000000" w:themeColor="text1"/>
        </w:rPr>
        <w:t>Mapeo de Categorías a Campos de API</w:t>
      </w:r>
    </w:p>
    <w:p w14:paraId="1E9CA819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</w:p>
    <w:p w14:paraId="7AE9953B" w14:textId="77777777" w:rsidR="00AF560C" w:rsidRDefault="00AF560C" w:rsidP="00AF560C">
      <w:pPr>
        <w:pStyle w:val="Prrafodelista"/>
        <w:numPr>
          <w:ilvl w:val="0"/>
          <w:numId w:val="6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756ACD">
        <w:rPr>
          <w:rFonts w:eastAsiaTheme="minorEastAsia"/>
          <w:color w:val="000000" w:themeColor="text1"/>
        </w:rPr>
        <w:t>Aquí, se define un diccionario que mapea cada opción de categoría seleccionada por el usuario a su correspondiente campo de la API. Según la categoría seleccionada (por ejemplo, "Canciones"), se asigna el campo adecuado ("tracks").</w:t>
      </w:r>
    </w:p>
    <w:p w14:paraId="6E0EE394" w14:textId="77777777" w:rsidR="00AF560C" w:rsidRPr="00E0229A" w:rsidRDefault="00AF560C" w:rsidP="00AF560C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endpoint_fields = 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{</w:t>
      </w:r>
    </w:p>
    <w:p w14:paraId="4C3D9B60" w14:textId="77777777" w:rsidR="00AF560C" w:rsidRPr="00E0229A" w:rsidRDefault="00AF560C" w:rsidP="00AF560C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"Canciones"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"tracks"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</w:p>
    <w:p w14:paraId="727EA064" w14:textId="77777777" w:rsidR="00AF560C" w:rsidRPr="00E0229A" w:rsidRDefault="00AF560C" w:rsidP="00AF560C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"Álbumes"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"albums"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</w:p>
    <w:p w14:paraId="7EDC1974" w14:textId="77777777" w:rsidR="00AF560C" w:rsidRPr="00E0229A" w:rsidRDefault="00AF560C" w:rsidP="00AF560C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"Artistas"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"artists"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</w:p>
    <w:p w14:paraId="5CC98487" w14:textId="77777777" w:rsidR="00AF560C" w:rsidRPr="00E0229A" w:rsidRDefault="00AF560C" w:rsidP="00AF560C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"Playlists"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"playlists"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</w:p>
    <w:p w14:paraId="39EE25F4" w14:textId="77777777" w:rsidR="00AF560C" w:rsidRPr="00E0229A" w:rsidRDefault="00AF560C" w:rsidP="00AF560C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"Podcasts"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E0229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"podcasts"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</w:p>
    <w:p w14:paraId="0032E599" w14:textId="77777777" w:rsidR="00AF560C" w:rsidRPr="00E0229A" w:rsidRDefault="00AF560C" w:rsidP="00AF560C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}</w:t>
      </w:r>
    </w:p>
    <w:p w14:paraId="3B9EDDE6" w14:textId="77777777" w:rsidR="00AF560C" w:rsidRPr="00E0229A" w:rsidRDefault="00AF560C" w:rsidP="00AF560C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</w:p>
    <w:p w14:paraId="58B386B0" w14:textId="77777777" w:rsidR="00AF560C" w:rsidRPr="00E0229A" w:rsidRDefault="00AF560C" w:rsidP="00AF560C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campo_api = endpoint_fields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[</w:t>
      </w:r>
      <w:r w:rsidRPr="00E0229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opcion_categoria</w:t>
      </w:r>
      <w:r w:rsidRPr="00E0229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]</w:t>
      </w:r>
    </w:p>
    <w:p w14:paraId="7A42F6C2" w14:textId="77777777" w:rsidR="00AF560C" w:rsidRPr="00E0229A" w:rsidRDefault="00AF560C" w:rsidP="00AF560C">
      <w:pPr>
        <w:pStyle w:val="Prrafodelista"/>
        <w:numPr>
          <w:ilvl w:val="0"/>
          <w:numId w:val="6"/>
        </w:num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76017519" w14:textId="77777777" w:rsidR="00AF560C" w:rsidRPr="00E0229A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30F62D67" w14:textId="77777777" w:rsidR="00AF560C" w:rsidRPr="00530CA9" w:rsidRDefault="00AF560C" w:rsidP="00AF560C">
      <w:pPr>
        <w:pStyle w:val="Prrafodelista"/>
        <w:numPr>
          <w:ilvl w:val="0"/>
          <w:numId w:val="3"/>
        </w:num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  <w:r w:rsidRPr="00530CA9">
        <w:rPr>
          <w:rFonts w:eastAsiaTheme="minorEastAsia"/>
          <w:b/>
          <w:bCs/>
          <w:color w:val="000000" w:themeColor="text1"/>
        </w:rPr>
        <w:lastRenderedPageBreak/>
        <w:t>Función para Obtener Datos del Chart</w:t>
      </w:r>
    </w:p>
    <w:p w14:paraId="6F38A2DB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6ACC8E9D" w14:textId="77777777" w:rsidR="00AF560C" w:rsidRPr="00530CA9" w:rsidRDefault="00AF560C" w:rsidP="00AF560C">
      <w:pPr>
        <w:pStyle w:val="Prrafodelista"/>
        <w:numPr>
          <w:ilvl w:val="0"/>
          <w:numId w:val="7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530CA9">
        <w:rPr>
          <w:rFonts w:eastAsiaTheme="minorEastAsia"/>
          <w:b/>
          <w:bCs/>
          <w:color w:val="000000" w:themeColor="text1"/>
        </w:rPr>
        <w:t>@st.cache</w:t>
      </w:r>
      <w:r w:rsidRPr="00530CA9">
        <w:rPr>
          <w:rFonts w:eastAsiaTheme="minorEastAsia"/>
          <w:color w:val="000000" w:themeColor="text1"/>
        </w:rPr>
        <w:t>: Decorador de Streamlit que almacena en caché el resultado de la función para evitar solicitudes repetidas.</w:t>
      </w:r>
    </w:p>
    <w:p w14:paraId="4487FBF8" w14:textId="77777777" w:rsidR="00AF560C" w:rsidRPr="00530CA9" w:rsidRDefault="00AF560C" w:rsidP="00AF560C">
      <w:pPr>
        <w:pStyle w:val="Prrafodelista"/>
        <w:numPr>
          <w:ilvl w:val="0"/>
          <w:numId w:val="7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530CA9">
        <w:rPr>
          <w:rFonts w:eastAsiaTheme="minorEastAsia"/>
          <w:b/>
          <w:bCs/>
          <w:color w:val="000000" w:themeColor="text1"/>
        </w:rPr>
        <w:t>requests.get(url)</w:t>
      </w:r>
      <w:r w:rsidRPr="00530CA9">
        <w:rPr>
          <w:rFonts w:eastAsiaTheme="minorEastAsia"/>
          <w:color w:val="000000" w:themeColor="text1"/>
        </w:rPr>
        <w:t>: Realiza una solicitud HTTP GET a una API local que proporciona datos sobre el chart de Deezer.</w:t>
      </w:r>
    </w:p>
    <w:p w14:paraId="2FDA3854" w14:textId="77777777" w:rsidR="00AF560C" w:rsidRPr="00530CA9" w:rsidRDefault="00AF560C" w:rsidP="00AF560C">
      <w:pPr>
        <w:pStyle w:val="Prrafodelista"/>
        <w:numPr>
          <w:ilvl w:val="0"/>
          <w:numId w:val="7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530CA9">
        <w:rPr>
          <w:rFonts w:eastAsiaTheme="minorEastAsia"/>
          <w:b/>
          <w:bCs/>
          <w:color w:val="000000" w:themeColor="text1"/>
        </w:rPr>
        <w:t>response.json()</w:t>
      </w:r>
      <w:r w:rsidRPr="00530CA9">
        <w:rPr>
          <w:rFonts w:eastAsiaTheme="minorEastAsia"/>
          <w:color w:val="000000" w:themeColor="text1"/>
        </w:rPr>
        <w:t>: Convierte la respuesta de la solicitud a un formato JSON.</w:t>
      </w:r>
    </w:p>
    <w:p w14:paraId="61AFC32F" w14:textId="77777777" w:rsidR="00AF560C" w:rsidRPr="00530CA9" w:rsidRDefault="00AF560C" w:rsidP="00AF560C">
      <w:pPr>
        <w:pStyle w:val="Prrafodelista"/>
        <w:numPr>
          <w:ilvl w:val="0"/>
          <w:numId w:val="7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530CA9">
        <w:rPr>
          <w:rFonts w:eastAsiaTheme="minorEastAsia"/>
          <w:b/>
          <w:bCs/>
          <w:color w:val="000000" w:themeColor="text1"/>
        </w:rPr>
        <w:t>get(campo_api, {})</w:t>
      </w:r>
      <w:r w:rsidRPr="00530CA9">
        <w:rPr>
          <w:rFonts w:eastAsiaTheme="minorEastAsia"/>
          <w:color w:val="000000" w:themeColor="text1"/>
        </w:rPr>
        <w:t>: Obtiene los datos correspondientes a la categoría seleccionada.</w:t>
      </w:r>
    </w:p>
    <w:p w14:paraId="2EDFC5A8" w14:textId="77777777" w:rsidR="00AF560C" w:rsidRPr="00530CA9" w:rsidRDefault="00AF560C" w:rsidP="00AF560C">
      <w:pPr>
        <w:pStyle w:val="Prrafodelista"/>
        <w:numPr>
          <w:ilvl w:val="0"/>
          <w:numId w:val="7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530CA9">
        <w:rPr>
          <w:rFonts w:eastAsiaTheme="minorEastAsia"/>
          <w:color w:val="000000" w:themeColor="text1"/>
        </w:rPr>
        <w:t>Si no se encuentran datos para esa categoría, se devuelve un DataFrame vacío.</w:t>
      </w:r>
    </w:p>
    <w:p w14:paraId="59AE80DE" w14:textId="77777777" w:rsidR="00AF560C" w:rsidRPr="00487160" w:rsidRDefault="00AF560C" w:rsidP="00AF560C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48716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Función para obtener datos del chart</w:t>
      </w:r>
    </w:p>
    <w:p w14:paraId="16929F64" w14:textId="77777777" w:rsidR="00AF560C" w:rsidRPr="00487160" w:rsidRDefault="00AF560C" w:rsidP="00AF560C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48716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CL"/>
          <w14:ligatures w14:val="none"/>
        </w:rPr>
        <w:t>@st.cache</w:t>
      </w:r>
    </w:p>
    <w:p w14:paraId="11F97189" w14:textId="77777777" w:rsidR="00AF560C" w:rsidRPr="00487160" w:rsidRDefault="00AF560C" w:rsidP="00AF560C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48716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CL"/>
          <w14:ligatures w14:val="none"/>
        </w:rPr>
        <w:t>def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48716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CL"/>
          <w14:ligatures w14:val="none"/>
        </w:rPr>
        <w:t>obtener_datos_chart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(</w:t>
      </w:r>
      <w:r w:rsidRPr="0048716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CL"/>
          <w14:ligatures w14:val="none"/>
        </w:rPr>
        <w:t>campo_api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)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</w:p>
    <w:p w14:paraId="29853CB5" w14:textId="77777777" w:rsidR="00AF560C" w:rsidRPr="00487160" w:rsidRDefault="00AF560C" w:rsidP="00AF560C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48716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try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</w:p>
    <w:p w14:paraId="7776BE79" w14:textId="77777777" w:rsidR="00AF560C" w:rsidRPr="00487160" w:rsidRDefault="00AF560C" w:rsidP="00AF560C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        url = </w:t>
      </w:r>
      <w:r w:rsidRPr="0048716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>"http://localhost:8080?endpoint=chart"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 </w:t>
      </w:r>
      <w:r w:rsidRPr="0048716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es-CL"/>
          <w14:ligatures w14:val="none"/>
        </w:rPr>
        <w:t># URL del backend</w:t>
      </w:r>
    </w:p>
    <w:p w14:paraId="2176162E" w14:textId="77777777" w:rsidR="00AF560C" w:rsidRPr="00487160" w:rsidRDefault="00AF560C" w:rsidP="00AF560C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response = requests.get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url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4A3D9DAE" w14:textId="77777777" w:rsidR="00AF560C" w:rsidRPr="00487160" w:rsidRDefault="00AF560C" w:rsidP="00AF560C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       response.raise_for_status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()</w:t>
      </w:r>
    </w:p>
    <w:p w14:paraId="38D6F42D" w14:textId="77777777" w:rsidR="00AF560C" w:rsidRPr="00487160" w:rsidRDefault="00AF560C" w:rsidP="00AF560C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        data = response.json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()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.get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campo_api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{})</w:t>
      </w:r>
      <w:r w:rsidRPr="0048716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.get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48716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>"data"</w:t>
      </w:r>
      <w:r w:rsidRPr="0048716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,[])</w:t>
      </w:r>
    </w:p>
    <w:p w14:paraId="296245A1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3A15FED1" w14:textId="77777777" w:rsidR="00AF560C" w:rsidRPr="0079109A" w:rsidRDefault="00AF560C" w:rsidP="00AF560C">
      <w:pPr>
        <w:pStyle w:val="Prrafodelista"/>
        <w:numPr>
          <w:ilvl w:val="0"/>
          <w:numId w:val="3"/>
        </w:numPr>
        <w:tabs>
          <w:tab w:val="left" w:pos="6480"/>
        </w:tabs>
        <w:jc w:val="both"/>
        <w:rPr>
          <w:rFonts w:eastAsiaTheme="minorEastAsia"/>
          <w:b/>
          <w:bCs/>
          <w:color w:val="000000" w:themeColor="text1"/>
        </w:rPr>
      </w:pPr>
      <w:r w:rsidRPr="0079109A">
        <w:rPr>
          <w:rFonts w:eastAsiaTheme="minorEastAsia"/>
          <w:b/>
          <w:bCs/>
          <w:color w:val="000000" w:themeColor="text1"/>
        </w:rPr>
        <w:t>Validación y Visualización de Datos</w:t>
      </w:r>
    </w:p>
    <w:p w14:paraId="78DD5CC8" w14:textId="77777777" w:rsidR="00AF560C" w:rsidRDefault="00AF560C" w:rsidP="00AF560C">
      <w:pPr>
        <w:pStyle w:val="Prrafodelista"/>
        <w:numPr>
          <w:ilvl w:val="0"/>
          <w:numId w:val="8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573C6C">
        <w:rPr>
          <w:rFonts w:eastAsiaTheme="minorEastAsia"/>
          <w:b/>
          <w:bCs/>
          <w:color w:val="000000" w:themeColor="text1"/>
        </w:rPr>
        <w:t>df.empty</w:t>
      </w:r>
      <w:r w:rsidRPr="00573C6C">
        <w:rPr>
          <w:rFonts w:eastAsiaTheme="minorEastAsia"/>
          <w:color w:val="000000" w:themeColor="text1"/>
        </w:rPr>
        <w:t xml:space="preserve">: Verifica si el DataFrame obtenido está vacío (es decir, si no se encontraron datos para la categoría seleccionada). </w:t>
      </w:r>
    </w:p>
    <w:p w14:paraId="5F3D6216" w14:textId="77777777" w:rsidR="00AF560C" w:rsidRDefault="00AF560C" w:rsidP="00AF560C">
      <w:pPr>
        <w:pStyle w:val="Prrafodelista"/>
        <w:numPr>
          <w:ilvl w:val="0"/>
          <w:numId w:val="8"/>
        </w:num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573C6C">
        <w:rPr>
          <w:rFonts w:eastAsiaTheme="minorEastAsia"/>
          <w:color w:val="000000" w:themeColor="text1"/>
        </w:rPr>
        <w:t xml:space="preserve">Si está vacío, la aplicación se detiene con </w:t>
      </w:r>
      <w:r w:rsidRPr="00573C6C">
        <w:rPr>
          <w:rFonts w:eastAsiaTheme="minorEastAsia"/>
          <w:b/>
          <w:bCs/>
          <w:color w:val="000000" w:themeColor="text1"/>
        </w:rPr>
        <w:t>st.stop()</w:t>
      </w:r>
      <w:r w:rsidRPr="00573C6C">
        <w:rPr>
          <w:rFonts w:eastAsiaTheme="minorEastAsia"/>
          <w:color w:val="000000" w:themeColor="text1"/>
        </w:rPr>
        <w:t>.</w:t>
      </w:r>
    </w:p>
    <w:p w14:paraId="50E8C287" w14:textId="77777777" w:rsidR="00AF560C" w:rsidRPr="00573C6C" w:rsidRDefault="00AF560C" w:rsidP="00AF560C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573C6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Obtener datos de la categoría seleccionada</w:t>
      </w:r>
    </w:p>
    <w:p w14:paraId="0C7B9B66" w14:textId="77777777" w:rsidR="00AF560C" w:rsidRPr="00573C6C" w:rsidRDefault="00AF560C" w:rsidP="00AF560C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573C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df = obtener_datos_chart</w:t>
      </w:r>
      <w:r w:rsidRPr="00573C6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573C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campo_api</w:t>
      </w:r>
      <w:r w:rsidRPr="00573C6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7D05502C" w14:textId="77777777" w:rsidR="00AF560C" w:rsidRPr="00573C6C" w:rsidRDefault="00AF560C" w:rsidP="00AF560C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</w:p>
    <w:p w14:paraId="4FE1AA0F" w14:textId="77777777" w:rsidR="00AF560C" w:rsidRPr="00573C6C" w:rsidRDefault="00AF560C" w:rsidP="00AF560C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573C6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Validar si hay datos</w:t>
      </w:r>
    </w:p>
    <w:p w14:paraId="1F45E7E1" w14:textId="77777777" w:rsidR="00AF560C" w:rsidRPr="00573C6C" w:rsidRDefault="00AF560C" w:rsidP="00AF560C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573C6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if</w:t>
      </w:r>
      <w:r w:rsidRPr="00573C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df.empty</w:t>
      </w:r>
      <w:r w:rsidRPr="00573C6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</w:p>
    <w:p w14:paraId="57DD61D4" w14:textId="77777777" w:rsidR="00AF560C" w:rsidRPr="00573C6C" w:rsidRDefault="00AF560C" w:rsidP="00AF560C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573C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   st.stop</w:t>
      </w:r>
      <w:r w:rsidRPr="00573C6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()</w:t>
      </w:r>
    </w:p>
    <w:p w14:paraId="62FED99B" w14:textId="77777777" w:rsidR="00AF560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65EEF61C" w14:textId="77777777" w:rsidR="00AF560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1B64721B" w14:textId="77777777" w:rsidR="00AF560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777A38CB" w14:textId="77777777" w:rsidR="00AF560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26E1AC6C" w14:textId="77777777" w:rsidR="00AF560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3AA07BA2" w14:textId="77777777" w:rsidR="00AF560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39B3CBDF" w14:textId="77777777" w:rsidR="00AF560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41A0F192" w14:textId="77777777" w:rsidR="00AF560C" w:rsidRPr="00573C6C" w:rsidRDefault="00AF560C" w:rsidP="00AF560C">
      <w:pPr>
        <w:pStyle w:val="Prrafodelista"/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5660336C" w14:textId="77777777" w:rsidR="00AF560C" w:rsidRPr="006704FC" w:rsidRDefault="00AF560C" w:rsidP="00AF560C">
      <w:pPr>
        <w:spacing w:before="100" w:beforeAutospacing="1" w:after="100" w:afterAutospacing="1" w:line="240" w:lineRule="auto"/>
        <w:ind w:left="360"/>
        <w:outlineLvl w:val="3"/>
        <w:rPr>
          <w:rFonts w:asciiTheme="majorHAnsi" w:eastAsia="Times New Roman" w:hAnsiTheme="majorHAnsi" w:cs="Times New Roman"/>
          <w:b/>
          <w:bCs/>
          <w:kern w:val="0"/>
          <w:lang w:eastAsia="es-CL"/>
          <w14:ligatures w14:val="none"/>
        </w:rPr>
      </w:pPr>
      <w:r w:rsidRPr="006704FC">
        <w:rPr>
          <w:rFonts w:asciiTheme="majorHAnsi" w:eastAsia="Times New Roman" w:hAnsiTheme="majorHAnsi" w:cs="Times New Roman"/>
          <w:b/>
          <w:bCs/>
          <w:kern w:val="0"/>
          <w:lang w:eastAsia="es-CL"/>
          <w14:ligatures w14:val="none"/>
        </w:rPr>
        <w:lastRenderedPageBreak/>
        <w:t>9. Mostrar Tabla Interactiva</w:t>
      </w:r>
    </w:p>
    <w:p w14:paraId="43A197B7" w14:textId="77777777" w:rsidR="00AF560C" w:rsidRPr="006704FC" w:rsidRDefault="00AF560C" w:rsidP="00AF560C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  <w:r w:rsidRPr="006704FC">
        <w:rPr>
          <w:rFonts w:asciiTheme="majorHAnsi" w:eastAsia="Times New Roman" w:hAnsiTheme="majorHAnsi" w:cs="Arial"/>
          <w:kern w:val="0"/>
          <w:lang w:eastAsia="es-CL"/>
          <w14:ligatures w14:val="none"/>
        </w:rPr>
        <w:t xml:space="preserve">  </w:t>
      </w:r>
      <w:r w:rsidRPr="006704FC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st.subheader</w:t>
      </w:r>
      <w:r w:rsidRPr="006704FC">
        <w:rPr>
          <w:rFonts w:asciiTheme="majorHAnsi" w:eastAsia="Times New Roman" w:hAnsiTheme="majorHAnsi" w:cs="Arial"/>
          <w:kern w:val="0"/>
          <w:lang w:eastAsia="es-CL"/>
          <w14:ligatures w14:val="none"/>
        </w:rPr>
        <w:t>: Muestra un subtítulo con el nombre de la categoría seleccionada.</w:t>
      </w:r>
    </w:p>
    <w:p w14:paraId="29462D62" w14:textId="77777777" w:rsidR="00AF560C" w:rsidRDefault="00AF560C" w:rsidP="00AF560C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  <w:r w:rsidRPr="006704FC">
        <w:rPr>
          <w:rFonts w:asciiTheme="majorHAnsi" w:eastAsia="Times New Roman" w:hAnsiTheme="majorHAnsi" w:cs="Arial"/>
          <w:kern w:val="0"/>
          <w:lang w:eastAsia="es-CL"/>
          <w14:ligatures w14:val="none"/>
        </w:rPr>
        <w:t xml:space="preserve">  </w:t>
      </w:r>
      <w:r w:rsidRPr="006704FC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st.dataframe</w:t>
      </w:r>
      <w:r w:rsidRPr="006704FC">
        <w:rPr>
          <w:rFonts w:asciiTheme="majorHAnsi" w:eastAsia="Times New Roman" w:hAnsiTheme="majorHAnsi" w:cs="Arial"/>
          <w:kern w:val="0"/>
          <w:lang w:eastAsia="es-CL"/>
          <w14:ligatures w14:val="none"/>
        </w:rPr>
        <w:t>: Muestra los datos obtenidos como una tabla interactiva.</w:t>
      </w:r>
    </w:p>
    <w:p w14:paraId="0447E3A5" w14:textId="77777777" w:rsidR="00AF560C" w:rsidRDefault="00AF560C" w:rsidP="00AF56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</w:p>
    <w:p w14:paraId="54F4D8A7" w14:textId="77777777" w:rsidR="00AF560C" w:rsidRPr="001C6D68" w:rsidRDefault="00AF560C" w:rsidP="00AF560C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1C6D6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Mostrar tabla interactiva</w:t>
      </w:r>
    </w:p>
    <w:p w14:paraId="502862D9" w14:textId="77777777" w:rsidR="00AF560C" w:rsidRPr="001C6D68" w:rsidRDefault="00AF560C" w:rsidP="00AF560C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1C6D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st.subheader</w:t>
      </w:r>
      <w:r w:rsidRPr="001C6D6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1C6D6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CL"/>
          <w14:ligatures w14:val="none"/>
        </w:rPr>
        <w:t>f</w:t>
      </w:r>
      <w:r w:rsidRPr="001C6D6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 xml:space="preserve">"Top </w:t>
      </w:r>
      <w:r w:rsidRPr="001C6D6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{</w:t>
      </w:r>
      <w:r w:rsidRPr="001C6D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opcion_categoria</w:t>
      </w:r>
      <w:r w:rsidRPr="001C6D6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}</w:t>
      </w:r>
      <w:r w:rsidRPr="001C6D6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CL"/>
          <w14:ligatures w14:val="none"/>
        </w:rPr>
        <w:t>"</w:t>
      </w:r>
      <w:r w:rsidRPr="001C6D6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)</w:t>
      </w:r>
    </w:p>
    <w:p w14:paraId="3864F30D" w14:textId="77777777" w:rsidR="00AF560C" w:rsidRPr="001C6D68" w:rsidRDefault="00AF560C" w:rsidP="00AF560C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1C6D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st.dataframe</w:t>
      </w:r>
      <w:r w:rsidRPr="001C6D6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1C6D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df</w:t>
      </w:r>
      <w:r w:rsidRPr="001C6D6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</w:t>
      </w:r>
      <w:r w:rsidRPr="001C6D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use_container_width=</w:t>
      </w:r>
      <w:r w:rsidRPr="001C6D6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CL"/>
          <w14:ligatures w14:val="none"/>
        </w:rPr>
        <w:t>True</w:t>
      </w:r>
      <w:r w:rsidRPr="001C6D6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)</w:t>
      </w:r>
    </w:p>
    <w:p w14:paraId="13CD19DC" w14:textId="77777777" w:rsidR="00AF560C" w:rsidRDefault="00AF560C" w:rsidP="00AF56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Arial"/>
          <w:kern w:val="0"/>
          <w:lang w:val="en-US" w:eastAsia="es-CL"/>
          <w14:ligatures w14:val="none"/>
        </w:rPr>
      </w:pPr>
    </w:p>
    <w:p w14:paraId="3E65C21F" w14:textId="77777777" w:rsidR="00AF560C" w:rsidRDefault="00AF560C" w:rsidP="00AF56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Arial"/>
          <w:kern w:val="0"/>
          <w:lang w:val="en-US" w:eastAsia="es-CL"/>
          <w14:ligatures w14:val="none"/>
        </w:rPr>
      </w:pPr>
    </w:p>
    <w:p w14:paraId="60D4F7C0" w14:textId="77777777" w:rsidR="00AF560C" w:rsidRPr="0080799C" w:rsidRDefault="00AF560C" w:rsidP="00AF560C">
      <w:pPr>
        <w:pStyle w:val="Prrafode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</w:pPr>
      <w:r w:rsidRPr="0080799C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Generación de Gráficos para "Canciones"</w:t>
      </w:r>
    </w:p>
    <w:p w14:paraId="65316E71" w14:textId="77777777" w:rsidR="00AF560C" w:rsidRPr="0080799C" w:rsidRDefault="00AF560C" w:rsidP="00AF56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</w:pPr>
    </w:p>
    <w:p w14:paraId="3466E242" w14:textId="77777777" w:rsidR="00AF560C" w:rsidRDefault="00AF560C" w:rsidP="00AF560C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  <w:r w:rsidRPr="0080799C">
        <w:rPr>
          <w:rFonts w:asciiTheme="majorHAnsi" w:eastAsia="Times New Roman" w:hAnsiTheme="majorHAnsi" w:cs="Arial"/>
          <w:kern w:val="0"/>
          <w:lang w:eastAsia="es-CL"/>
          <w14:ligatures w14:val="none"/>
        </w:rPr>
        <w:t xml:space="preserve">Si la categoría seleccionada es </w:t>
      </w:r>
      <w:r w:rsidRPr="0080799C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"Canciones"</w:t>
      </w:r>
      <w:r w:rsidRPr="0080799C">
        <w:rPr>
          <w:rFonts w:asciiTheme="majorHAnsi" w:eastAsia="Times New Roman" w:hAnsiTheme="majorHAnsi" w:cs="Arial"/>
          <w:kern w:val="0"/>
          <w:lang w:eastAsia="es-CL"/>
          <w14:ligatures w14:val="none"/>
        </w:rPr>
        <w:t xml:space="preserve">, la aplicación genera varios gráficos interactivos utilizando </w:t>
      </w:r>
      <w:r w:rsidRPr="0080799C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Plotly Express</w:t>
      </w:r>
      <w:r w:rsidRPr="0080799C">
        <w:rPr>
          <w:rFonts w:asciiTheme="majorHAnsi" w:eastAsia="Times New Roman" w:hAnsiTheme="majorHAnsi" w:cs="Arial"/>
          <w:kern w:val="0"/>
          <w:lang w:eastAsia="es-CL"/>
          <w14:ligatures w14:val="none"/>
        </w:rPr>
        <w:t>:</w:t>
      </w:r>
    </w:p>
    <w:p w14:paraId="6A02C575" w14:textId="77777777" w:rsidR="00AF560C" w:rsidRPr="0080799C" w:rsidRDefault="00AF560C" w:rsidP="00AF560C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  <w:r w:rsidRPr="0080799C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Histograma de Duración</w:t>
      </w:r>
      <w:r w:rsidRPr="0080799C">
        <w:rPr>
          <w:rFonts w:asciiTheme="majorHAnsi" w:eastAsia="Times New Roman" w:hAnsiTheme="majorHAnsi" w:cs="Arial"/>
          <w:kern w:val="0"/>
          <w:lang w:eastAsia="es-CL"/>
          <w14:ligatures w14:val="none"/>
        </w:rPr>
        <w:t>: Muestra la distribución de las duraciones de las canciones en un histograma.</w:t>
      </w:r>
    </w:p>
    <w:p w14:paraId="075DFE49" w14:textId="77777777" w:rsidR="00AF560C" w:rsidRPr="00A845CC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A845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fig_hist = px.histogram</w:t>
      </w:r>
      <w:r w:rsidRPr="00A845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A845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df</w:t>
      </w:r>
      <w:r w:rsidRPr="00A845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A845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x=</w:t>
      </w:r>
      <w:r w:rsidRPr="00A845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"Duración (s)"</w:t>
      </w:r>
      <w:r w:rsidRPr="00A845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A845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nbins=</w:t>
      </w:r>
      <w:r w:rsidRPr="00A845C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CL"/>
          <w14:ligatures w14:val="none"/>
        </w:rPr>
        <w:t>10</w:t>
      </w:r>
      <w:r w:rsidRPr="00A845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A845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title=</w:t>
      </w:r>
      <w:r w:rsidRPr="00A845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"Distribución de la Duración de Canciones"</w:t>
      </w:r>
      <w:r w:rsidRPr="00A845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3BF0F5C2" w14:textId="77777777" w:rsidR="00AF560C" w:rsidRPr="00581191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AA041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A845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st.plotly_chart</w:t>
      </w:r>
      <w:r w:rsidRPr="00A845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A845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fig_hist</w:t>
      </w:r>
      <w:r w:rsidRPr="00A845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</w:t>
      </w:r>
      <w:r w:rsidRPr="00A845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use_container_width=</w:t>
      </w:r>
      <w:r w:rsidRPr="00A845C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CL"/>
          <w14:ligatures w14:val="none"/>
        </w:rPr>
        <w:t>True</w:t>
      </w:r>
      <w:r w:rsidRPr="00A845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)</w:t>
      </w:r>
    </w:p>
    <w:p w14:paraId="2610F902" w14:textId="77777777" w:rsidR="00AF560C" w:rsidRDefault="00AF560C" w:rsidP="00AF56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Theme="majorHAnsi" w:eastAsia="Times New Roman" w:hAnsiTheme="majorHAnsi" w:cs="Arial"/>
          <w:kern w:val="0"/>
          <w:lang w:val="en-US" w:eastAsia="es-CL"/>
          <w14:ligatures w14:val="none"/>
        </w:rPr>
      </w:pPr>
    </w:p>
    <w:p w14:paraId="742D79EC" w14:textId="77777777" w:rsidR="00AF560C" w:rsidRDefault="00AF560C" w:rsidP="00AF560C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  <w:r w:rsidRPr="00581191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Gráfico de Barras (Duración por Canción)</w:t>
      </w:r>
      <w:r w:rsidRPr="00581191">
        <w:rPr>
          <w:rFonts w:asciiTheme="majorHAnsi" w:eastAsia="Times New Roman" w:hAnsiTheme="majorHAnsi" w:cs="Arial"/>
          <w:kern w:val="0"/>
          <w:lang w:eastAsia="es-CL"/>
          <w14:ligatures w14:val="none"/>
        </w:rPr>
        <w:t>: Muestra un gráfico de barras donde se visualiza la duración de las canciones agrupadas por artista.</w:t>
      </w:r>
    </w:p>
    <w:p w14:paraId="0FAB356B" w14:textId="77777777" w:rsidR="00AF560C" w:rsidRPr="00581191" w:rsidRDefault="00AF560C" w:rsidP="00AF560C">
      <w:pPr>
        <w:pStyle w:val="Prrafodelista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</w:p>
    <w:p w14:paraId="362D05E4" w14:textId="77777777" w:rsidR="00AF560C" w:rsidRPr="009930BE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st.subheader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9930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"Gráfico de Barras: Duración por Canción"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7847C242" w14:textId="77777777" w:rsidR="00AF560C" w:rsidRPr="009930BE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   fig_bar = px.bar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df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x=</w:t>
      </w:r>
      <w:r w:rsidRPr="009930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"Título"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y=</w:t>
      </w:r>
      <w:r w:rsidRPr="009930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"Duración (s)"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color=</w:t>
      </w:r>
      <w:r w:rsidRPr="009930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"Artista"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</w:p>
    <w:p w14:paraId="73F45449" w14:textId="77777777" w:rsidR="00AF560C" w:rsidRPr="009930BE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                    title=</w:t>
      </w:r>
      <w:r w:rsidRPr="009930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"Duración de Canciones por Artista"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labels=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{</w:t>
      </w:r>
      <w:r w:rsidRPr="009930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"Duración (s)"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9930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"Duración (segundos)"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})</w:t>
      </w:r>
    </w:p>
    <w:p w14:paraId="7F526D86" w14:textId="77777777" w:rsidR="00AF560C" w:rsidRPr="009930BE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st.plotly_chart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fig_bar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</w:t>
      </w:r>
      <w:r w:rsidRPr="009930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use_container_width=</w:t>
      </w:r>
      <w:r w:rsidRPr="009930B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CL"/>
          <w14:ligatures w14:val="none"/>
        </w:rPr>
        <w:t>True</w:t>
      </w:r>
      <w:r w:rsidRPr="009930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)</w:t>
      </w:r>
    </w:p>
    <w:p w14:paraId="1840BB5F" w14:textId="77777777" w:rsidR="00AF560C" w:rsidRPr="009930BE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</w:p>
    <w:p w14:paraId="0660F193" w14:textId="77777777" w:rsidR="00AF560C" w:rsidRPr="00AA0417" w:rsidRDefault="00AF560C" w:rsidP="00AF56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Theme="majorHAnsi" w:eastAsia="Times New Roman" w:hAnsiTheme="majorHAnsi" w:cs="Arial"/>
          <w:kern w:val="0"/>
          <w:lang w:val="en-US" w:eastAsia="es-CL"/>
          <w14:ligatures w14:val="none"/>
        </w:rPr>
      </w:pPr>
    </w:p>
    <w:p w14:paraId="50204182" w14:textId="77777777" w:rsidR="00AF560C" w:rsidRDefault="00AF560C" w:rsidP="00AF560C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  <w:r w:rsidRPr="001321CF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Gráfico de Líneas (Duración por Posición)</w:t>
      </w:r>
      <w:r w:rsidRPr="001321CF">
        <w:rPr>
          <w:rFonts w:asciiTheme="majorHAnsi" w:eastAsia="Times New Roman" w:hAnsiTheme="majorHAnsi" w:cs="Arial"/>
          <w:kern w:val="0"/>
          <w:lang w:eastAsia="es-CL"/>
          <w14:ligatures w14:val="none"/>
        </w:rPr>
        <w:t>: Representa cómo la duración de las canciones cambia a medida que varía su posición en el ranking.</w:t>
      </w:r>
    </w:p>
    <w:p w14:paraId="007DFF68" w14:textId="77777777" w:rsidR="00AF560C" w:rsidRPr="001321CF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</w:t>
      </w:r>
      <w:r w:rsidRPr="001321C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Gráfico de líneas</w:t>
      </w:r>
    </w:p>
    <w:p w14:paraId="7CBBF0D3" w14:textId="77777777" w:rsidR="00AF560C" w:rsidRPr="001321CF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   st.subheader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1321C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"Gráfico de Líneas: Duración por Posición"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5112C9C3" w14:textId="77777777" w:rsidR="00AF560C" w:rsidRPr="001321CF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   fig_line = px.line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df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x=</w:t>
      </w:r>
      <w:r w:rsidRPr="001321C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"Posición"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y=</w:t>
      </w:r>
      <w:r w:rsidRPr="001321C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"Duración (s)"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title=</w:t>
      </w:r>
      <w:r w:rsidRPr="001321C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"Duración por Posición en el Ranking"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58D30DA3" w14:textId="77777777" w:rsidR="00AF560C" w:rsidRPr="001321CF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st.plotly_chart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fig_line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</w:t>
      </w:r>
      <w:r w:rsidRPr="001321C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use_container_width=</w:t>
      </w:r>
      <w:r w:rsidRPr="001321C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CL"/>
          <w14:ligatures w14:val="none"/>
        </w:rPr>
        <w:t>True</w:t>
      </w:r>
      <w:r w:rsidRPr="001321C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)</w:t>
      </w:r>
    </w:p>
    <w:p w14:paraId="33BF1137" w14:textId="77777777" w:rsidR="00AF560C" w:rsidRDefault="00AF560C" w:rsidP="00AF560C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  <w:r w:rsidRPr="00081A6C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Diagrama de Dispersión (Posición vs. Duración)</w:t>
      </w:r>
      <w:r w:rsidRPr="00081A6C">
        <w:rPr>
          <w:rFonts w:asciiTheme="majorHAnsi" w:eastAsia="Times New Roman" w:hAnsiTheme="majorHAnsi" w:cs="Arial"/>
          <w:kern w:val="0"/>
          <w:lang w:eastAsia="es-CL"/>
          <w14:ligatures w14:val="none"/>
        </w:rPr>
        <w:t>: Muestra la relación entre la posición en el ranking y la duración de las canciones.</w:t>
      </w:r>
    </w:p>
    <w:p w14:paraId="44042D24" w14:textId="77777777" w:rsidR="00AF560C" w:rsidRPr="003C19E0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</w:t>
      </w:r>
      <w:r w:rsidRPr="003C19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Diagrama de dispersión</w:t>
      </w:r>
    </w:p>
    <w:p w14:paraId="6F44A6D3" w14:textId="77777777" w:rsidR="00AF560C" w:rsidRPr="003C19E0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lastRenderedPageBreak/>
        <w:t>    st.subheader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3C19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"Dispersión: Posición vs. Duración"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37C0EA4F" w14:textId="77777777" w:rsidR="00AF560C" w:rsidRPr="003C19E0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   fig_scatter = px.scatter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df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x=</w:t>
      </w:r>
      <w:r w:rsidRPr="003C19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"Posición"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y=</w:t>
      </w:r>
      <w:r w:rsidRPr="003C19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"Duración (s)"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color=</w:t>
      </w:r>
      <w:r w:rsidRPr="003C19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"Artista"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</w:p>
    <w:p w14:paraId="7EE9A3B3" w14:textId="77777777" w:rsidR="00AF560C" w:rsidRPr="003C19E0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                            title=</w:t>
      </w:r>
      <w:r w:rsidRPr="003C19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"Dispersión: Duración vs. Posición"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size=</w:t>
      </w:r>
      <w:r w:rsidRPr="003C19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"Duración (s)"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643A0369" w14:textId="77777777" w:rsidR="00AF560C" w:rsidRPr="003C19E0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st.plotly_chart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fig_scatter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</w:t>
      </w:r>
      <w:r w:rsidRPr="003C19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use_container_width=</w:t>
      </w:r>
      <w:r w:rsidRPr="003C19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CL"/>
          <w14:ligatures w14:val="none"/>
        </w:rPr>
        <w:t>True</w:t>
      </w:r>
      <w:r w:rsidRPr="003C19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)</w:t>
      </w:r>
    </w:p>
    <w:p w14:paraId="20A1B6E0" w14:textId="77777777" w:rsidR="00AF560C" w:rsidRPr="00AA0417" w:rsidRDefault="00AF560C" w:rsidP="00AF56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Theme="majorHAnsi" w:eastAsia="Times New Roman" w:hAnsiTheme="majorHAnsi" w:cs="Arial"/>
          <w:kern w:val="0"/>
          <w:lang w:val="en-US" w:eastAsia="es-CL"/>
          <w14:ligatures w14:val="none"/>
        </w:rPr>
      </w:pPr>
    </w:p>
    <w:p w14:paraId="76F18025" w14:textId="77777777" w:rsidR="00AF560C" w:rsidRDefault="00AF560C" w:rsidP="00AF560C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  <w:r w:rsidRPr="003C19E0">
        <w:rPr>
          <w:rFonts w:asciiTheme="majorHAnsi" w:eastAsia="Times New Roman" w:hAnsiTheme="majorHAnsi" w:cs="Arial"/>
          <w:b/>
          <w:bCs/>
          <w:kern w:val="0"/>
          <w:lang w:eastAsia="es-CL"/>
          <w14:ligatures w14:val="none"/>
        </w:rPr>
        <w:t>Mapa de Calor (Correlación entre Variables)</w:t>
      </w:r>
      <w:r w:rsidRPr="003C19E0">
        <w:rPr>
          <w:rFonts w:asciiTheme="majorHAnsi" w:eastAsia="Times New Roman" w:hAnsiTheme="majorHAnsi" w:cs="Arial"/>
          <w:kern w:val="0"/>
          <w:lang w:eastAsia="es-CL"/>
          <w14:ligatures w14:val="none"/>
        </w:rPr>
        <w:t>: Si hay suficientes columnas numéricas, se genera un mapa de calor que muestra las correlaciones entre las variables del DataFrame.</w:t>
      </w:r>
    </w:p>
    <w:p w14:paraId="29CE044D" w14:textId="77777777" w:rsidR="00AF560C" w:rsidRPr="003C19E0" w:rsidRDefault="00AF560C" w:rsidP="00AF560C">
      <w:pPr>
        <w:pStyle w:val="Prrafodelista"/>
        <w:rPr>
          <w:rFonts w:asciiTheme="majorHAnsi" w:eastAsia="Times New Roman" w:hAnsiTheme="majorHAnsi" w:cs="Arial"/>
          <w:kern w:val="0"/>
          <w:lang w:eastAsia="es-CL"/>
          <w14:ligatures w14:val="none"/>
        </w:rPr>
      </w:pPr>
    </w:p>
    <w:p w14:paraId="5F87D75C" w14:textId="77777777" w:rsidR="00AF560C" w:rsidRPr="00DD4226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D422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Mapa de calor</w:t>
      </w:r>
    </w:p>
    <w:p w14:paraId="795DD902" w14:textId="77777777" w:rsidR="00AF560C" w:rsidRPr="00DD4226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    st.subheader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DD422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"Mapa de Calor: Correlación entre Variables"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205B13D8" w14:textId="77777777" w:rsidR="00AF560C" w:rsidRPr="00DD4226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D422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CL"/>
          <w14:ligatures w14:val="none"/>
        </w:rPr>
        <w:t>if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DD422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CL"/>
          <w14:ligatures w14:val="none"/>
        </w:rPr>
        <w:t>len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df.columns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&gt; </w:t>
      </w:r>
      <w:r w:rsidRPr="00DD422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CL"/>
          <w14:ligatures w14:val="none"/>
        </w:rPr>
        <w:t>2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: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 </w:t>
      </w:r>
      <w:r w:rsidRPr="00DD422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CL"/>
          <w14:ligatures w14:val="none"/>
        </w:rPr>
        <w:t># Asegurarse de tener suficientes columnas</w:t>
      </w:r>
    </w:p>
    <w:p w14:paraId="61151185" w14:textId="77777777" w:rsidR="00AF560C" w:rsidRPr="00DD4226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numeric_cols = df.select_dtypes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include=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[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np.number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])</w:t>
      </w:r>
    </w:p>
    <w:p w14:paraId="004E032C" w14:textId="77777777" w:rsidR="00AF560C" w:rsidRPr="00DD4226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        correlation_matrix = numeric_cols.corr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()</w:t>
      </w:r>
    </w:p>
    <w:p w14:paraId="4BDC5905" w14:textId="77777777" w:rsidR="00AF560C" w:rsidRPr="00DD4226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</w:pP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fig_heatmap = px.imshow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(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>correlation_matrix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text_auto=</w:t>
      </w:r>
      <w:r w:rsidRPr="00DD422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CL"/>
          <w14:ligatures w14:val="none"/>
        </w:rPr>
        <w:t>True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,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CL"/>
          <w14:ligatures w14:val="none"/>
        </w:rPr>
        <w:t xml:space="preserve"> title=</w:t>
      </w:r>
      <w:r w:rsidRPr="00DD422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CL"/>
          <w14:ligatures w14:val="none"/>
        </w:rPr>
        <w:t>"Mapa de Calor: Correlaciones"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CL"/>
          <w14:ligatures w14:val="none"/>
        </w:rPr>
        <w:t>)</w:t>
      </w:r>
    </w:p>
    <w:p w14:paraId="5F4FEAD5" w14:textId="77777777" w:rsidR="00AF560C" w:rsidRPr="00DD4226" w:rsidRDefault="00AF560C" w:rsidP="00AF560C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</w:pP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        st.plotly_chart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(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>fig_heatmap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,</w:t>
      </w:r>
      <w:r w:rsidRPr="00DD422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CL"/>
          <w14:ligatures w14:val="none"/>
        </w:rPr>
        <w:t xml:space="preserve"> use_container_width=</w:t>
      </w:r>
      <w:r w:rsidRPr="00DD422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CL"/>
          <w14:ligatures w14:val="none"/>
        </w:rPr>
        <w:t>True</w:t>
      </w:r>
      <w:r w:rsidRPr="00DD422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es-CL"/>
          <w14:ligatures w14:val="none"/>
        </w:rPr>
        <w:t>)</w:t>
      </w:r>
    </w:p>
    <w:p w14:paraId="17F0E9B0" w14:textId="77777777" w:rsidR="00AF560C" w:rsidRPr="00DD4226" w:rsidRDefault="00AF560C" w:rsidP="00AF560C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Arial"/>
          <w:kern w:val="0"/>
          <w:lang w:val="en-US" w:eastAsia="es-CL"/>
          <w14:ligatures w14:val="none"/>
        </w:rPr>
      </w:pPr>
    </w:p>
    <w:p w14:paraId="1041C587" w14:textId="77777777" w:rsidR="00AF560C" w:rsidRPr="0080799C" w:rsidRDefault="00AF560C" w:rsidP="00AF56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Theme="majorHAnsi" w:eastAsia="Times New Roman" w:hAnsiTheme="majorHAnsi" w:cs="Arial"/>
          <w:kern w:val="0"/>
          <w:lang w:val="en-US" w:eastAsia="es-CL"/>
          <w14:ligatures w14:val="none"/>
        </w:rPr>
      </w:pPr>
    </w:p>
    <w:p w14:paraId="4643958C" w14:textId="77777777" w:rsidR="00AF560C" w:rsidRPr="00DD4226" w:rsidRDefault="00AF560C" w:rsidP="00AF56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Arial"/>
          <w:kern w:val="0"/>
          <w:lang w:val="en-US" w:eastAsia="es-CL"/>
          <w14:ligatures w14:val="none"/>
        </w:rPr>
      </w:pPr>
    </w:p>
    <w:p w14:paraId="29CCFCF8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38117928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1161BCD0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6D9543C3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125585A1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75F439A4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355445B6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7D0317C7" w14:textId="77777777" w:rsidR="00AF560C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  <w:lang w:val="en-US"/>
        </w:rPr>
      </w:pPr>
    </w:p>
    <w:p w14:paraId="7AB42420" w14:textId="77777777" w:rsidR="00AF560C" w:rsidRPr="00AA0417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AA0417">
        <w:rPr>
          <w:rFonts w:eastAsiaTheme="minorEastAsia"/>
          <w:color w:val="000000" w:themeColor="text1"/>
        </w:rPr>
        <w:t xml:space="preserve">Conclusion </w:t>
      </w:r>
    </w:p>
    <w:p w14:paraId="6BDAE31F" w14:textId="77777777" w:rsidR="00AF560C" w:rsidRPr="00AA0417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47481412" w14:textId="77777777" w:rsidR="00AF560C" w:rsidRPr="00AA0417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3336E176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  <w:r w:rsidRPr="00DD4226">
        <w:rPr>
          <w:rFonts w:eastAsiaTheme="minorEastAsia"/>
          <w:color w:val="000000" w:themeColor="text1"/>
        </w:rPr>
        <w:t xml:space="preserve">Este código permite interactuar con los datos de Deezer y explorar sus </w:t>
      </w:r>
      <w:r w:rsidRPr="00DD4226">
        <w:rPr>
          <w:rFonts w:eastAsiaTheme="minorEastAsia"/>
          <w:b/>
          <w:bCs/>
          <w:color w:val="000000" w:themeColor="text1"/>
        </w:rPr>
        <w:t>Top Charts</w:t>
      </w:r>
      <w:r w:rsidRPr="00DD4226">
        <w:rPr>
          <w:rFonts w:eastAsiaTheme="minorEastAsia"/>
          <w:color w:val="000000" w:themeColor="text1"/>
        </w:rPr>
        <w:t xml:space="preserve"> a través de una interfaz sencilla, donde el usuario puede seleccionar la categoría de interés (canciones, álbumes, artistas, playlists o podcasts). Además, para la categoría de canciones, genera una variedad de gráficos interactivos que facilitan la visualización de la duración de las canciones y su relación con otras variables. La aplicación es eficiente gracias al uso de la caché en Streamlit, y proporciona una experiencia visual y dinámica a través de los gráficos generados con </w:t>
      </w:r>
      <w:r w:rsidRPr="00DD4226">
        <w:rPr>
          <w:rFonts w:eastAsiaTheme="minorEastAsia"/>
          <w:b/>
          <w:bCs/>
          <w:color w:val="000000" w:themeColor="text1"/>
        </w:rPr>
        <w:t>Plotly</w:t>
      </w:r>
      <w:r w:rsidRPr="00DD4226">
        <w:rPr>
          <w:rFonts w:eastAsiaTheme="minorEastAsia"/>
          <w:color w:val="000000" w:themeColor="text1"/>
        </w:rPr>
        <w:t>.</w:t>
      </w:r>
    </w:p>
    <w:p w14:paraId="5B744D6C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17CB151C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64F583B9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39CB4505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4623B179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625C54EF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0B3336D5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46CB5355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0148C870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603E1B05" w14:textId="77777777" w:rsidR="00AF560C" w:rsidRPr="00DD4226" w:rsidRDefault="00AF560C" w:rsidP="00AF560C">
      <w:pPr>
        <w:tabs>
          <w:tab w:val="left" w:pos="6480"/>
        </w:tabs>
        <w:jc w:val="both"/>
        <w:rPr>
          <w:rFonts w:eastAsiaTheme="minorEastAsia"/>
          <w:color w:val="000000" w:themeColor="text1"/>
        </w:rPr>
      </w:pPr>
    </w:p>
    <w:p w14:paraId="5A544F7C" w14:textId="77777777" w:rsidR="00AF560C" w:rsidRDefault="00AF560C"/>
    <w:sectPr w:rsidR="00AF560C" w:rsidSect="00AF560C">
      <w:headerReference w:type="default" r:id="rId5"/>
      <w:footerReference w:type="even" r:id="rId6"/>
      <w:footerReference w:type="default" r:id="rId7"/>
      <w:headerReference w:type="first" r:id="rId8"/>
      <w:pgSz w:w="12240" w:h="15840"/>
      <w:pgMar w:top="1417" w:right="1701" w:bottom="1417" w:left="1701" w:header="708" w:footer="708" w:gutter="0"/>
      <w:pgNumType w:fmt="numberInDash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2035957758"/>
      <w:docPartObj>
        <w:docPartGallery w:val="Page Numbers (Bottom of Page)"/>
        <w:docPartUnique/>
      </w:docPartObj>
    </w:sdtPr>
    <w:sdtContent>
      <w:p w14:paraId="799C53E5" w14:textId="77777777" w:rsidR="00000000" w:rsidRDefault="00000000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2068874217"/>
      <w:docPartObj>
        <w:docPartGallery w:val="Page Numbers (Bottom of Page)"/>
        <w:docPartUnique/>
      </w:docPartObj>
    </w:sdtPr>
    <w:sdtContent>
      <w:p w14:paraId="7D4B613D" w14:textId="77777777" w:rsidR="00000000" w:rsidRDefault="00000000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FDE5479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28887865"/>
      <w:docPartObj>
        <w:docPartGallery w:val="Page Numbers (Bottom of Page)"/>
        <w:docPartUnique/>
      </w:docPartObj>
    </w:sdtPr>
    <w:sdtContent>
      <w:p w14:paraId="17676293" w14:textId="77777777" w:rsidR="00000000" w:rsidRDefault="00000000" w:rsidP="00EE5720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15</w:t>
        </w:r>
        <w:r>
          <w:rPr>
            <w:rStyle w:val="Nmerodepgina"/>
          </w:rPr>
          <w:fldChar w:fldCharType="end"/>
        </w:r>
      </w:p>
    </w:sdtContent>
  </w:sdt>
  <w:p w14:paraId="743D516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F80B5" w14:textId="77777777" w:rsidR="00000000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494E4A" wp14:editId="424D29A6">
          <wp:simplePos x="0" y="0"/>
          <wp:positionH relativeFrom="column">
            <wp:posOffset>-820057</wp:posOffset>
          </wp:positionH>
          <wp:positionV relativeFrom="paragraph">
            <wp:posOffset>-196578</wp:posOffset>
          </wp:positionV>
          <wp:extent cx="2089785" cy="452755"/>
          <wp:effectExtent l="0" t="0" r="5715" b="4445"/>
          <wp:wrapNone/>
          <wp:docPr id="182030667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7814824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E4790" w14:textId="77777777" w:rsidR="00000000" w:rsidRDefault="00000000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43AB0F" wp14:editId="30062B8D">
          <wp:simplePos x="0" y="0"/>
          <wp:positionH relativeFrom="column">
            <wp:posOffset>-841194</wp:posOffset>
          </wp:positionH>
          <wp:positionV relativeFrom="paragraph">
            <wp:posOffset>-231594</wp:posOffset>
          </wp:positionV>
          <wp:extent cx="2089785" cy="452755"/>
          <wp:effectExtent l="0" t="0" r="5715" b="4445"/>
          <wp:wrapNone/>
          <wp:docPr id="5817565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9334622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"/Users/vbustam/Library/Group Containers/UBF8T346G9.ms/WebArchiveCopyPasteTempFiles/com.microsoft.Word/AXUFj4MM98L8AAAAAElFTkSuQmCC" \* MERGEFORMATINET 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41F0"/>
    <w:multiLevelType w:val="hybridMultilevel"/>
    <w:tmpl w:val="9CCE2A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5C1C"/>
    <w:multiLevelType w:val="hybridMultilevel"/>
    <w:tmpl w:val="D75C6294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3E36DD7"/>
    <w:multiLevelType w:val="hybridMultilevel"/>
    <w:tmpl w:val="FE14088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887DBA"/>
    <w:multiLevelType w:val="multilevel"/>
    <w:tmpl w:val="AA82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673DE"/>
    <w:multiLevelType w:val="multilevel"/>
    <w:tmpl w:val="A366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E7828"/>
    <w:multiLevelType w:val="multilevel"/>
    <w:tmpl w:val="B4F6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D316D"/>
    <w:multiLevelType w:val="hybridMultilevel"/>
    <w:tmpl w:val="D4A0B7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37EC3"/>
    <w:multiLevelType w:val="hybridMultilevel"/>
    <w:tmpl w:val="BB02CD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80D05"/>
    <w:multiLevelType w:val="hybridMultilevel"/>
    <w:tmpl w:val="6CE04F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537836">
    <w:abstractNumId w:val="4"/>
  </w:num>
  <w:num w:numId="2" w16cid:durableId="97531741">
    <w:abstractNumId w:val="5"/>
  </w:num>
  <w:num w:numId="3" w16cid:durableId="398787562">
    <w:abstractNumId w:val="6"/>
  </w:num>
  <w:num w:numId="4" w16cid:durableId="475219078">
    <w:abstractNumId w:val="1"/>
  </w:num>
  <w:num w:numId="5" w16cid:durableId="2010013254">
    <w:abstractNumId w:val="3"/>
  </w:num>
  <w:num w:numId="6" w16cid:durableId="1998145837">
    <w:abstractNumId w:val="7"/>
  </w:num>
  <w:num w:numId="7" w16cid:durableId="1966429589">
    <w:abstractNumId w:val="8"/>
  </w:num>
  <w:num w:numId="8" w16cid:durableId="2002461180">
    <w:abstractNumId w:val="0"/>
  </w:num>
  <w:num w:numId="9" w16cid:durableId="788934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0C"/>
    <w:rsid w:val="007B3AE7"/>
    <w:rsid w:val="00A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76F4"/>
  <w15:chartTrackingRefBased/>
  <w15:docId w15:val="{CD0910A8-BBAC-4FC4-A4BE-9519671B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0C"/>
  </w:style>
  <w:style w:type="paragraph" w:styleId="Ttulo1">
    <w:name w:val="heading 1"/>
    <w:basedOn w:val="Normal"/>
    <w:next w:val="Normal"/>
    <w:link w:val="Ttulo1Car"/>
    <w:uiPriority w:val="9"/>
    <w:qFormat/>
    <w:rsid w:val="00AF5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6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6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5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60C"/>
  </w:style>
  <w:style w:type="paragraph" w:styleId="Piedepgina">
    <w:name w:val="footer"/>
    <w:basedOn w:val="Normal"/>
    <w:link w:val="PiedepginaCar"/>
    <w:uiPriority w:val="99"/>
    <w:unhideWhenUsed/>
    <w:rsid w:val="00AF5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60C"/>
  </w:style>
  <w:style w:type="character" w:styleId="Nmerodepgina">
    <w:name w:val="page number"/>
    <w:basedOn w:val="Fuentedeprrafopredeter"/>
    <w:uiPriority w:val="99"/>
    <w:semiHidden/>
    <w:unhideWhenUsed/>
    <w:rsid w:val="00AF560C"/>
  </w:style>
  <w:style w:type="paragraph" w:customStyle="1" w:styleId="paragraph">
    <w:name w:val="paragraph"/>
    <w:basedOn w:val="Normal"/>
    <w:rsid w:val="00AF5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AF560C"/>
  </w:style>
  <w:style w:type="character" w:customStyle="1" w:styleId="eop">
    <w:name w:val="eop"/>
    <w:basedOn w:val="Fuentedeprrafopredeter"/>
    <w:rsid w:val="00AF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1165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GONAZALO FERNANDEZ</dc:creator>
  <cp:keywords/>
  <dc:description/>
  <cp:lastModifiedBy>GONAZALO FERNANDEZ</cp:lastModifiedBy>
  <cp:revision>1</cp:revision>
  <dcterms:created xsi:type="dcterms:W3CDTF">2024-11-29T03:43:00Z</dcterms:created>
  <dcterms:modified xsi:type="dcterms:W3CDTF">2024-11-29T03:43:00Z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2024-11-29T03:43:30Z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3f8f0315-1e28-4e7e-b630-34f3e05706c8</vt:lpwstr>
  </property>
  <property fmtid="{D5CDD505-2E9C-101B-9397-08002B2CF9AE}" pid="8" name="MSIP_Label_9f4e9a4a-eb20-4aad-9a64-8872817c1a6f_ContentBits">
    <vt:lpwstr>0</vt:lpwstr>
  </property>
</Properties>
</file>