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C51EC" w:rsidR="003C51EC" w:rsidRDefault="003C51EC" w14:paraId="5260C27B" w14:textId="314D03D7">
      <w:pPr>
        <w:rPr>
          <w:b w:val="1"/>
          <w:bCs w:val="1"/>
          <w:sz w:val="32"/>
          <w:szCs w:val="32"/>
        </w:rPr>
      </w:pPr>
      <w:r w:rsidRPr="122E6625" w:rsidR="3932BA5A">
        <w:rPr>
          <w:b w:val="1"/>
          <w:bCs w:val="1"/>
          <w:sz w:val="32"/>
          <w:szCs w:val="32"/>
        </w:rPr>
        <w:t xml:space="preserve">Jonathan Fazzari Sprint 1, Week </w:t>
      </w:r>
      <w:r w:rsidRPr="122E6625" w:rsidR="4DCDF05E">
        <w:rPr>
          <w:b w:val="1"/>
          <w:bCs w:val="1"/>
          <w:sz w:val="32"/>
          <w:szCs w:val="32"/>
        </w:rPr>
        <w:t>2</w:t>
      </w:r>
    </w:p>
    <w:p w:rsidRPr="003C51EC" w:rsidR="003C51EC" w:rsidRDefault="003C51EC" w14:paraId="0ECD62C2" w14:textId="2FB89A93">
      <w:pPr>
        <w:rPr>
          <w:b/>
          <w:bCs/>
          <w:sz w:val="32"/>
          <w:szCs w:val="32"/>
        </w:rPr>
      </w:pPr>
      <w:r w:rsidRPr="003C51EC">
        <w:rPr>
          <w:b/>
          <w:bCs/>
          <w:sz w:val="32"/>
          <w:szCs w:val="32"/>
        </w:rPr>
        <w:t>Deliverables</w:t>
      </w:r>
    </w:p>
    <w:p w:rsidRPr="003C51EC" w:rsidR="003C51EC" w:rsidP="003C51EC" w:rsidRDefault="003C51EC" w14:paraId="0C267A95" w14:textId="294C67F3">
      <w:pPr>
        <w:pStyle w:val="ListParagraph"/>
        <w:numPr>
          <w:ilvl w:val="0"/>
          <w:numId w:val="1"/>
        </w:numPr>
        <w:rPr>
          <w:b/>
          <w:bCs/>
        </w:rPr>
      </w:pPr>
      <w:r w:rsidRPr="003C51EC">
        <w:rPr>
          <w:b/>
          <w:bCs/>
        </w:rPr>
        <w:t>Github</w:t>
      </w:r>
    </w:p>
    <w:p w:rsidR="003C51EC" w:rsidP="003C51EC" w:rsidRDefault="003C51EC" w14:paraId="48063D36" w14:textId="444C771A">
      <w:pPr>
        <w:pStyle w:val="ListParagraph"/>
        <w:numPr>
          <w:ilvl w:val="1"/>
          <w:numId w:val="1"/>
        </w:numPr>
      </w:pPr>
      <w:r>
        <w:t>Set up github repo</w:t>
      </w:r>
    </w:p>
    <w:p w:rsidR="003C51EC" w:rsidP="003C51EC" w:rsidRDefault="003C51EC" w14:paraId="4481E8AD" w14:textId="30850906">
      <w:pPr>
        <w:pStyle w:val="ListParagraph"/>
        <w:numPr>
          <w:ilvl w:val="1"/>
          <w:numId w:val="1"/>
        </w:numPr>
      </w:pPr>
      <w:r>
        <w:t>Establish branch structure</w:t>
      </w:r>
    </w:p>
    <w:p w:rsidR="003C51EC" w:rsidP="003C51EC" w:rsidRDefault="003C51EC" w14:paraId="7AB7EA31" w14:textId="299A83A8">
      <w:pPr>
        <w:pStyle w:val="ListParagraph"/>
        <w:numPr>
          <w:ilvl w:val="1"/>
          <w:numId w:val="1"/>
        </w:numPr>
      </w:pPr>
      <w:r>
        <w:t>Add client as admin</w:t>
      </w:r>
    </w:p>
    <w:p w:rsidR="003C51EC" w:rsidP="003C51EC" w:rsidRDefault="003C51EC" w14:paraId="27B995C8" w14:textId="731EC51D">
      <w:pPr>
        <w:pStyle w:val="ListParagraph"/>
        <w:numPr>
          <w:ilvl w:val="1"/>
          <w:numId w:val="1"/>
        </w:numPr>
      </w:pPr>
      <w:r>
        <w:t>Acknowledge previous team</w:t>
      </w:r>
    </w:p>
    <w:p w:rsidR="003C51EC" w:rsidP="003C51EC" w:rsidRDefault="003C51EC" w14:paraId="7E7CE803" w14:textId="1CA87AD6">
      <w:pPr>
        <w:pStyle w:val="ListParagraph"/>
        <w:numPr>
          <w:ilvl w:val="1"/>
          <w:numId w:val="1"/>
        </w:numPr>
      </w:pPr>
      <w:r>
        <w:t>Set up for team collaboration</w:t>
      </w:r>
    </w:p>
    <w:p w:rsidR="003C51EC" w:rsidP="003C51EC" w:rsidRDefault="003C51EC" w14:paraId="067D16D9" w14:textId="7E054398">
      <w:r>
        <w:t>This was largely completed by the last sprint submission, but it can be summarised here.</w:t>
      </w:r>
    </w:p>
    <w:p w:rsidR="003C51EC" w:rsidP="003C51EC" w:rsidRDefault="003C51EC" w14:paraId="7167E20E" w14:textId="0B00C1BF">
      <w:r>
        <w:t xml:space="preserve">The github repo can be found here, </w:t>
      </w:r>
      <w:hyperlink w:history="1" r:id="rId5">
        <w:r w:rsidRPr="005703FF">
          <w:rPr>
            <w:rStyle w:val="Hyperlink"/>
          </w:rPr>
          <w:t>https://github.com/99pancakez/Group62-StudyPlanner/</w:t>
        </w:r>
      </w:hyperlink>
      <w:r>
        <w:t>, and the branch structure while functionality exists in github, conventions are followed by developers. For example, dev 2’s contributions have added features under the initial descriptor “feature/…”</w:t>
      </w:r>
    </w:p>
    <w:p w:rsidRPr="003C51EC" w:rsidR="003C51EC" w:rsidP="003C51EC" w:rsidRDefault="003C51EC" w14:paraId="2EBAA6E4" w14:textId="1CB64903">
      <w:r w:rsidRPr="003C51EC">
        <w:rPr>
          <w:noProof/>
        </w:rPr>
        <w:drawing>
          <wp:inline distT="0" distB="0" distL="0" distR="0" wp14:anchorId="181BAE7E" wp14:editId="5090CB87">
            <wp:extent cx="3272822" cy="3329796"/>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75184" cy="3332199"/>
                    </a:xfrm>
                    <a:prstGeom prst="rect">
                      <a:avLst/>
                    </a:prstGeom>
                  </pic:spPr>
                </pic:pic>
              </a:graphicData>
            </a:graphic>
          </wp:inline>
        </w:drawing>
      </w:r>
    </w:p>
    <w:p w:rsidR="003C51EC" w:rsidRDefault="003C51EC" w14:paraId="607B6538" w14:textId="288BA102">
      <w:r>
        <w:t>The key members of the group (members, supervisors, admins) were invited to the github repo.</w:t>
      </w:r>
    </w:p>
    <w:p w:rsidR="003C51EC" w:rsidRDefault="003C51EC" w14:paraId="0FAC8958" w14:textId="364090C7">
      <w:r w:rsidRPr="003C51EC">
        <w:rPr>
          <w:noProof/>
        </w:rPr>
        <w:lastRenderedPageBreak/>
        <w:drawing>
          <wp:inline distT="0" distB="0" distL="0" distR="0" wp14:anchorId="1106CD61" wp14:editId="245D9C44">
            <wp:extent cx="2782036"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4600" cy="3756309"/>
                    </a:xfrm>
                    <a:prstGeom prst="rect">
                      <a:avLst/>
                    </a:prstGeom>
                  </pic:spPr>
                </pic:pic>
              </a:graphicData>
            </a:graphic>
          </wp:inline>
        </w:drawing>
      </w:r>
    </w:p>
    <w:p w:rsidR="003C51EC" w:rsidRDefault="003C51EC" w14:paraId="65FF0559" w14:textId="63EC3BBD">
      <w:r>
        <w:t xml:space="preserve">And </w:t>
      </w:r>
      <w:r w:rsidR="00F005AE">
        <w:t>finally,</w:t>
      </w:r>
      <w:r>
        <w:t xml:space="preserve"> the acknowledgement of the original creator was documented in the readme.md file.</w:t>
      </w:r>
      <w:r w:rsidR="00F005AE">
        <w:t xml:space="preserve"> </w:t>
      </w:r>
    </w:p>
    <w:p w:rsidRPr="003C51EC" w:rsidR="003C51EC" w:rsidRDefault="003C51EC" w14:paraId="1F241DDA" w14:textId="6CB2EE12">
      <w:r w:rsidRPr="003C51EC">
        <w:rPr>
          <w:noProof/>
        </w:rPr>
        <w:drawing>
          <wp:inline distT="0" distB="0" distL="0" distR="0" wp14:anchorId="27641231" wp14:editId="17B96A28">
            <wp:extent cx="5731510" cy="12744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274445"/>
                    </a:xfrm>
                    <a:prstGeom prst="rect">
                      <a:avLst/>
                    </a:prstGeom>
                  </pic:spPr>
                </pic:pic>
              </a:graphicData>
            </a:graphic>
          </wp:inline>
        </w:drawing>
      </w:r>
    </w:p>
    <w:p w:rsidR="003C51EC" w:rsidRDefault="00F005AE" w14:paraId="6B855291" w14:textId="57FA4949">
      <w:r>
        <w:t xml:space="preserve">This was added with </w:t>
      </w:r>
      <w:hyperlink w:history="1" r:id="rId9">
        <w:r w:rsidRPr="00F005AE">
          <w:rPr>
            <w:rStyle w:val="Hyperlink"/>
          </w:rPr>
          <w:t>this commit</w:t>
        </w:r>
      </w:hyperlink>
      <w:r>
        <w:t xml:space="preserve"> to the main branch.</w:t>
      </w:r>
    </w:p>
    <w:p w:rsidR="00F005AE" w:rsidRDefault="00F005AE" w14:paraId="0D3FCD95" w14:textId="77777777"/>
    <w:p w:rsidR="003C51EC" w:rsidRDefault="003C51EC" w14:paraId="51D1FA1F" w14:textId="77777777">
      <w:r>
        <w:br w:type="page"/>
      </w:r>
    </w:p>
    <w:p w:rsidRPr="003C51EC" w:rsidR="003C51EC" w:rsidP="003C51EC" w:rsidRDefault="003C51EC" w14:paraId="2F4068F5" w14:textId="6290D762">
      <w:pPr>
        <w:pStyle w:val="ListParagraph"/>
        <w:numPr>
          <w:ilvl w:val="0"/>
          <w:numId w:val="1"/>
        </w:numPr>
      </w:pPr>
      <w:r>
        <w:rPr>
          <w:b/>
          <w:bCs/>
        </w:rPr>
        <w:lastRenderedPageBreak/>
        <w:t>Table Documentation</w:t>
      </w:r>
    </w:p>
    <w:p w:rsidRPr="000A0E3F" w:rsidR="003C51EC" w:rsidP="003C51EC" w:rsidRDefault="003C51EC" w14:paraId="1CA11FD6" w14:textId="53151ED5">
      <w:r w:rsidR="24334FAB">
        <w:rPr/>
        <w:t xml:space="preserve">The </w:t>
      </w:r>
      <w:r w:rsidR="55070ACC">
        <w:rPr/>
        <w:t xml:space="preserve">source code uses a variety of SQL tables to enable the program to run, and store all these courses. These can be found in both the source code, and by directly exploring the </w:t>
      </w:r>
      <w:r w:rsidR="16794649">
        <w:rPr/>
        <w:t>MySQL</w:t>
      </w:r>
      <w:r w:rsidR="55070ACC">
        <w:rPr/>
        <w:t xml:space="preserve"> terminal while the program is running, </w:t>
      </w:r>
      <w:r w:rsidR="020DE6AB">
        <w:rPr/>
        <w:t>and</w:t>
      </w:r>
      <w:r w:rsidR="55070ACC">
        <w:rPr/>
        <w:t xml:space="preserve"> in the source code as the </w:t>
      </w:r>
      <w:r w:rsidR="294B294F">
        <w:rPr/>
        <w:t>JavaScript</w:t>
      </w:r>
      <w:r w:rsidR="55070ACC">
        <w:rPr/>
        <w:t xml:space="preserve"> files that make the values </w:t>
      </w:r>
      <w:bookmarkStart w:name="_Int_oUE08MgR" w:id="653816588"/>
      <w:r w:rsidR="55070ACC">
        <w:rPr/>
        <w:t xml:space="preserve">actually </w:t>
      </w:r>
      <w:r w:rsidRPr="699D5BC4" w:rsidR="55070ACC">
        <w:rPr>
          <w:i w:val="1"/>
          <w:iCs w:val="1"/>
        </w:rPr>
        <w:t>mean</w:t>
      </w:r>
      <w:bookmarkEnd w:id="653816588"/>
      <w:r w:rsidR="55070ACC">
        <w:rPr/>
        <w:t xml:space="preserve"> something</w:t>
      </w:r>
    </w:p>
    <w:p w:rsidR="000A0E3F" w:rsidP="003C51EC" w:rsidRDefault="000A0E3F" w14:paraId="0902FD93" w14:textId="07531EC5">
      <w:r w:rsidRPr="000A0E3F">
        <w:rPr>
          <w:noProof/>
        </w:rPr>
        <w:drawing>
          <wp:inline distT="0" distB="0" distL="0" distR="0" wp14:anchorId="63299C04" wp14:editId="5E3F974A">
            <wp:extent cx="2244777" cy="3381555"/>
            <wp:effectExtent l="0" t="0" r="317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48441" cy="3387074"/>
                    </a:xfrm>
                    <a:prstGeom prst="rect">
                      <a:avLst/>
                    </a:prstGeom>
                  </pic:spPr>
                </pic:pic>
              </a:graphicData>
            </a:graphic>
          </wp:inline>
        </w:drawing>
      </w:r>
      <w:r w:rsidRPr="000A0E3F">
        <w:rPr>
          <w:noProof/>
        </w:rPr>
        <w:drawing>
          <wp:inline distT="0" distB="0" distL="0" distR="0" wp14:anchorId="1AD014B4" wp14:editId="5C39CEF3">
            <wp:extent cx="2232690" cy="3384789"/>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39661" cy="3395358"/>
                    </a:xfrm>
                    <a:prstGeom prst="rect">
                      <a:avLst/>
                    </a:prstGeom>
                  </pic:spPr>
                </pic:pic>
              </a:graphicData>
            </a:graphic>
          </wp:inline>
        </w:drawing>
      </w:r>
    </w:p>
    <w:p w:rsidR="000A0E3F" w:rsidP="003C51EC" w:rsidRDefault="000A0E3F" w14:paraId="1EF126B4" w14:textId="4820EF87">
      <w:r>
        <w:t>Each one of these 17 tables were explored, and briefly summarised in a spreadsheet along with the relevant columns for each table, with the first column (mostly) being the relevant primary key</w:t>
      </w:r>
    </w:p>
    <w:p w:rsidR="000A0E3F" w:rsidP="000A0E3F" w:rsidRDefault="000A0E3F" w14:paraId="5E54C4A4" w14:textId="474846E4">
      <w:r>
        <w:t xml:space="preserve">Spreadsheet Link: </w:t>
      </w:r>
      <w:hyperlink w:history="1" r:id="rId12">
        <w:r>
          <w:rPr>
            <w:rStyle w:val="Hyperlink"/>
          </w:rPr>
          <w:t>table_documentation.xlsx</w:t>
        </w:r>
      </w:hyperlink>
    </w:p>
    <w:p w:rsidR="00FB2809" w:rsidRDefault="00FB2809" w14:paraId="1CBFD97D" w14:textId="4DF076C4">
      <w:pPr>
        <w:rPr>
          <w:b/>
          <w:bCs/>
        </w:rPr>
      </w:pPr>
      <w:r>
        <w:rPr>
          <w:b/>
          <w:bCs/>
        </w:rPr>
        <w:br w:type="page"/>
      </w:r>
    </w:p>
    <w:p w:rsidRPr="00FB2809" w:rsidR="00FB2809" w:rsidP="00FB2809" w:rsidRDefault="00FB2809" w14:paraId="6CE69F33" w14:textId="70001347">
      <w:pPr>
        <w:pStyle w:val="ListParagraph"/>
        <w:numPr>
          <w:ilvl w:val="0"/>
          <w:numId w:val="1"/>
        </w:numPr>
      </w:pPr>
      <w:r>
        <w:rPr>
          <w:b/>
          <w:bCs/>
        </w:rPr>
        <w:lastRenderedPageBreak/>
        <w:t>Technical Requirements</w:t>
      </w:r>
    </w:p>
    <w:p w:rsidR="00FB2809" w:rsidP="00FB2809" w:rsidRDefault="00FB2809" w14:paraId="1E80BAA6" w14:textId="0F8F1EDA">
      <w:r>
        <w:t>The task of technical requirements is what changes to the system are required to be able to support the tasks we have planned for, right now the ability to support a course in a summer term, and to handle flex terms.</w:t>
      </w:r>
      <w:r w:rsidR="006A3672">
        <w:br/>
      </w:r>
    </w:p>
    <w:p w:rsidR="00906C96" w:rsidP="00FB2809" w:rsidRDefault="0007584C" w14:paraId="3556EDF6" w14:textId="70E827BD">
      <w:r>
        <w:t>The</w:t>
      </w:r>
      <w:r w:rsidR="00D43DEE">
        <w:t xml:space="preserve">re is currently zero existing allowance for the summer semester to happen, and the way classes are allowed to be in semester 1 or 2, is not as simple as changing a number in the database. However, there is a small truth to this. The semester can easily be created by editing the </w:t>
      </w:r>
      <w:r w:rsidR="00D43DEE">
        <w:rPr>
          <w:b/>
          <w:bCs/>
        </w:rPr>
        <w:t>availability</w:t>
      </w:r>
      <w:r w:rsidR="00D43DEE">
        <w:t xml:space="preserve"> table. And when the database is created on launch, it allows for the </w:t>
      </w:r>
      <w:r w:rsidR="00906C96">
        <w:t>existence of a third value representing summer term.</w:t>
      </w:r>
      <w:r w:rsidR="00906C96">
        <w:br/>
      </w:r>
      <w:r w:rsidRPr="00FB2809" w:rsidR="00095F6C">
        <w:drawing>
          <wp:inline distT="0" distB="0" distL="0" distR="0" wp14:anchorId="4A14AD3B" wp14:editId="17776795">
            <wp:extent cx="4779034" cy="949347"/>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93417" cy="952204"/>
                    </a:xfrm>
                    <a:prstGeom prst="rect">
                      <a:avLst/>
                    </a:prstGeom>
                  </pic:spPr>
                </pic:pic>
              </a:graphicData>
            </a:graphic>
          </wp:inline>
        </w:drawing>
      </w:r>
    </w:p>
    <w:p w:rsidR="00095F6C" w:rsidP="00FB2809" w:rsidRDefault="00095F6C" w14:paraId="15497699" w14:textId="009F3B9C">
      <w:r>
        <w:t xml:space="preserve">Here is the SQL code for when the availability table </w:t>
      </w:r>
      <w:r w:rsidR="006A3672">
        <w:t>is created, note the option to create a third value for the summer term, this is what allows it to be attached in course_availability.</w:t>
      </w:r>
    </w:p>
    <w:p w:rsidR="006A3672" w:rsidP="00FB2809" w:rsidRDefault="006A3672" w14:paraId="77BE7BCD" w14:textId="77777777"/>
    <w:p w:rsidR="00F005AE" w:rsidP="00F005AE" w:rsidRDefault="00906C96" w14:paraId="79161DC1" w14:textId="398B2918">
      <w:r w:rsidR="6D8D8986">
        <w:rPr/>
        <w:t xml:space="preserve">When the </w:t>
      </w:r>
      <w:r w:rsidR="60EF5CB8">
        <w:rPr/>
        <w:t>middle layer</w:t>
      </w:r>
      <w:r w:rsidR="6D8D8986">
        <w:rPr/>
        <w:t xml:space="preserve"> parses each class into what semester it is allowed in.</w:t>
      </w:r>
      <w:r w:rsidR="13083715">
        <w:rPr/>
        <w:t xml:space="preserve"> </w:t>
      </w:r>
      <w:r w:rsidR="13083715">
        <w:rPr/>
        <w:t xml:space="preserve">This code in the </w:t>
      </w:r>
      <w:r w:rsidR="13083715">
        <w:rPr/>
        <w:t>SemesterComponent</w:t>
      </w:r>
      <w:r w:rsidR="13083715">
        <w:rPr/>
        <w:t xml:space="preserve">, restricts it to either 1 or 2 as a value. </w:t>
      </w:r>
    </w:p>
    <w:p w:rsidR="00906C96" w:rsidP="00FB2809" w:rsidRDefault="00906C96" w14:paraId="0357D86E" w14:textId="514FA166">
      <w:r w:rsidRPr="00906C96">
        <w:drawing>
          <wp:inline distT="0" distB="0" distL="0" distR="0" wp14:anchorId="0AD29F25" wp14:editId="07D2B859">
            <wp:extent cx="4891177" cy="850239"/>
            <wp:effectExtent l="0" t="0" r="508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1044" cy="853692"/>
                    </a:xfrm>
                    <a:prstGeom prst="rect">
                      <a:avLst/>
                    </a:prstGeom>
                  </pic:spPr>
                </pic:pic>
              </a:graphicData>
            </a:graphic>
          </wp:inline>
        </w:drawing>
      </w:r>
    </w:p>
    <w:p w:rsidR="00F005AE" w:rsidP="00FB2809" w:rsidRDefault="00F005AE" w14:paraId="1EDA7A79" w14:textId="77777777"/>
    <w:p w:rsidR="00252E51" w:rsidP="00FB2809" w:rsidRDefault="00F005AE" w14:paraId="12D59356" w14:textId="3D24DDC1">
      <w:r w:rsidR="3D5A82BF">
        <w:rPr/>
        <w:t xml:space="preserve">Regardless on how the summer term is implemented, as part of its specified design, there is no limit on the amount of courses that can be added to that semester, unlike other semesters that warn you when you are overloading outside of the university recommended 48 credit points. This might not be necessary when developing the frontend. </w:t>
      </w:r>
    </w:p>
    <w:p w:rsidR="13083715" w:rsidRDefault="13083715" w14:paraId="0C709B4A" w14:textId="1198EA19">
      <w:r w:rsidR="13083715">
        <w:rPr/>
        <w:t xml:space="preserve">When it comes to the </w:t>
      </w:r>
      <w:r w:rsidR="1407E355">
        <w:rPr/>
        <w:t>flex Term</w:t>
      </w:r>
      <w:r w:rsidR="13083715">
        <w:rPr/>
        <w:t xml:space="preserve"> mentions within the code, while </w:t>
      </w:r>
      <w:r w:rsidR="156630BD">
        <w:rPr/>
        <w:t>it's</w:t>
      </w:r>
      <w:r w:rsidR="13083715">
        <w:rPr/>
        <w:t xml:space="preserve"> not functional in practice. It is the aim of the program to scrub mentions and remnants of its existence</w:t>
      </w:r>
      <w:r w:rsidR="13083715">
        <w:rPr/>
        <w:t xml:space="preserve">. </w:t>
      </w:r>
      <w:r w:rsidR="4A2305CB">
        <w:rPr/>
        <w:t xml:space="preserve"> </w:t>
      </w:r>
      <w:r w:rsidR="4A2305CB">
        <w:rPr/>
        <w:t>This would require going through the all the JavaScript handling files and removing each remaining functionality</w:t>
      </w:r>
    </w:p>
    <w:p w:rsidR="00F005AE" w:rsidP="00F005AE" w:rsidRDefault="00F005AE" w14:paraId="5624EC38" w14:textId="105C6862">
      <w:r w:rsidR="21B4514F">
        <w:rPr/>
        <w:t xml:space="preserve">Most of </w:t>
      </w:r>
      <w:r w:rsidR="5B337527">
        <w:rPr/>
        <w:t>this</w:t>
      </w:r>
      <w:r w:rsidR="13083715">
        <w:rPr/>
        <w:t xml:space="preserve"> week’s discussion and the documentation of this week is </w:t>
      </w:r>
      <w:r w:rsidR="13083715">
        <w:rPr/>
        <w:t>largely related</w:t>
      </w:r>
      <w:r w:rsidR="13083715">
        <w:rPr/>
        <w:t xml:space="preserve"> to the database functionality and the schema</w:t>
      </w:r>
      <w:r w:rsidR="13083715">
        <w:rPr/>
        <w:t>, but there are some more tech requirements that need to be addressed.</w:t>
      </w:r>
    </w:p>
    <w:p w:rsidR="006D0B78" w:rsidRDefault="00F005AE" w14:paraId="281F0D9E" w14:textId="668FC396">
      <w:r w:rsidR="13083715">
        <w:rPr/>
        <w:t>As mentioned previously, regarding the summer term, another key</w:t>
      </w:r>
      <w:r w:rsidR="13083715">
        <w:rPr/>
        <w:t xml:space="preserve"> requirement is that a new frontend segment is needed to be created for the summer term</w:t>
      </w:r>
      <w:r w:rsidR="13083715">
        <w:rPr/>
        <w:t>, this was an explicit requirement from the client that is a top priority</w:t>
      </w:r>
      <w:r w:rsidR="13083715">
        <w:rPr/>
        <w:t xml:space="preserve">, this would likely be in the form of another column </w:t>
      </w:r>
      <w:r w:rsidR="13083715">
        <w:rPr/>
        <w:t xml:space="preserve">on the page, and a restyling of the webpage entirely. This alongside the feature implementations would also be a big </w:t>
      </w:r>
      <w:r w:rsidR="6C00E502">
        <w:rPr/>
        <w:t xml:space="preserve">task. </w:t>
      </w:r>
    </w:p>
    <w:p w:rsidR="6DF2DEEB" w:rsidRDefault="6DF2DEEB" w14:paraId="685DC3E2" w14:textId="4169ED0E">
      <w:r>
        <w:br w:type="page"/>
      </w:r>
    </w:p>
    <w:p w:rsidR="4D46BCB3" w:rsidP="6DF2DEEB" w:rsidRDefault="4D46BCB3" w14:paraId="6458A20D" w14:textId="7D5ADA12">
      <w:pPr>
        <w:pStyle w:val="Normal"/>
      </w:pPr>
      <w:r w:rsidR="4D46BCB3">
        <w:rPr/>
        <w:t xml:space="preserve">Future developments that require code related changes, are that of streamlining the launching </w:t>
      </w:r>
      <w:r w:rsidR="40AB03E5">
        <w:rPr/>
        <w:t>process;</w:t>
      </w:r>
      <w:r w:rsidR="4D46BCB3">
        <w:rPr/>
        <w:t xml:space="preserve"> to not </w:t>
      </w:r>
      <w:r w:rsidR="33F49151">
        <w:rPr/>
        <w:t>require multiple command runs to launch. These are not what the common user would like to do to access this tool.</w:t>
      </w:r>
    </w:p>
    <w:p w:rsidR="6DF2DEEB" w:rsidP="6DF2DEEB" w:rsidRDefault="6DF2DEEB" w14:paraId="440191C5" w14:textId="6A783A6A">
      <w:pPr>
        <w:pStyle w:val="Normal"/>
      </w:pPr>
    </w:p>
    <w:p w:rsidRPr="00906C96" w:rsidR="00D43DEE" w:rsidP="00D43DEE" w:rsidRDefault="00D43DEE" w14:paraId="0395D361" w14:textId="4B8D890E">
      <w:pPr>
        <w:pStyle w:val="ListParagraph"/>
        <w:numPr>
          <w:ilvl w:val="0"/>
          <w:numId w:val="1"/>
        </w:numPr>
      </w:pPr>
      <w:r>
        <w:rPr>
          <w:b/>
          <w:bCs/>
        </w:rPr>
        <w:lastRenderedPageBreak/>
        <w:t>Summer Semester Mapped</w:t>
      </w:r>
    </w:p>
    <w:p w:rsidR="006D0B78" w:rsidP="00906C96" w:rsidRDefault="006D0B78" w14:paraId="0B72612D" w14:textId="77777777">
      <w:r>
        <w:t>As mentioned earlier, there are two ways that these could be represented in the database, by either a “3” tacked onto the course availability, and changing the code to work around that. Or the second option below</w:t>
      </w:r>
      <w:r w:rsidR="005E6A8B">
        <w:t>.</w:t>
      </w:r>
    </w:p>
    <w:p w:rsidRPr="00D43DEE" w:rsidR="00906C96" w:rsidP="00906C96" w:rsidRDefault="00906C96" w14:paraId="2C9334E5" w14:textId="041D90DC">
      <w:r w:rsidR="00EB49D1">
        <w:rPr/>
        <w:t xml:space="preserve">For the summer semester to be explicitly outlined into the ER diagram, this type of change would be made </w:t>
      </w:r>
      <w:r w:rsidR="226585D7">
        <w:rPr/>
        <w:t>to the ER diagram.</w:t>
      </w:r>
    </w:p>
    <w:p w:rsidRPr="00D43DEE" w:rsidR="00D43DEE" w:rsidP="122E6625" w:rsidRDefault="00906C96" w14:paraId="63DCD831" w14:textId="1A1D9675">
      <w:pPr>
        <w:pStyle w:val="Normal"/>
      </w:pPr>
      <w:r w:rsidR="46381B56">
        <w:drawing>
          <wp:inline wp14:editId="5852E6E8" wp14:anchorId="19472634">
            <wp:extent cx="5724525" cy="2314575"/>
            <wp:effectExtent l="0" t="0" r="0" b="0"/>
            <wp:docPr id="513110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110981" name="Picture 513110981"/>
                    <pic:cNvPicPr/>
                  </pic:nvPicPr>
                  <pic:blipFill>
                    <a:blip xmlns:r="http://schemas.openxmlformats.org/officeDocument/2006/relationships" r:embed="rId818262086">
                      <a:extLst>
                        <a:ext uri="{28A0092B-C50C-407E-A947-70E740481C1C}">
                          <a14:useLocalDpi xmlns:a14="http://schemas.microsoft.com/office/drawing/2010/main"/>
                        </a:ext>
                      </a:extLst>
                    </a:blip>
                    <a:stretch>
                      <a:fillRect/>
                    </a:stretch>
                  </pic:blipFill>
                  <pic:spPr>
                    <a:xfrm>
                      <a:off x="0" y="0"/>
                      <a:ext cx="5724525" cy="2314575"/>
                    </a:xfrm>
                    <a:prstGeom prst="rect">
                      <a:avLst/>
                    </a:prstGeom>
                  </pic:spPr>
                </pic:pic>
              </a:graphicData>
            </a:graphic>
          </wp:inline>
        </w:drawing>
      </w:r>
    </w:p>
    <w:p w:rsidR="0007584C" w:rsidP="003C51EC" w:rsidRDefault="0007584C" w14:paraId="28364461" w14:textId="514CB527">
      <w:r w:rsidR="489F5074">
        <w:rPr/>
        <w:t xml:space="preserve">This </w:t>
      </w:r>
      <w:r w:rsidR="22ECC639">
        <w:rPr/>
        <w:t xml:space="preserve">summer availability table </w:t>
      </w:r>
      <w:r w:rsidR="5A82716A">
        <w:rPr/>
        <w:t xml:space="preserve">will be </w:t>
      </w:r>
      <w:bookmarkStart w:name="_Int_UaxpkvVL" w:id="1322556938"/>
      <w:r w:rsidR="5A82716A">
        <w:rPr/>
        <w:t>similar to</w:t>
      </w:r>
      <w:bookmarkEnd w:id="1322556938"/>
      <w:r w:rsidR="5A82716A">
        <w:rPr/>
        <w:t xml:space="preserve"> the course availability table, given that both take in the same thing, the </w:t>
      </w:r>
      <w:r w:rsidR="5A82716A">
        <w:rPr/>
        <w:t>course_id</w:t>
      </w:r>
      <w:r w:rsidR="5A82716A">
        <w:rPr/>
        <w:t xml:space="preserve">, and the </w:t>
      </w:r>
      <w:r w:rsidR="5A82716A">
        <w:rPr/>
        <w:t>semester_id</w:t>
      </w:r>
      <w:r w:rsidR="5A82716A">
        <w:rPr/>
        <w:t xml:space="preserve">. From here, the new column made to the frontend would be easier to implement a list based off this table explicitly. </w:t>
      </w:r>
    </w:p>
    <w:p w:rsidR="6DF2DEEB" w:rsidRDefault="6DF2DEEB" w14:paraId="3AD550D5" w14:textId="0B20A80E">
      <w:r>
        <w:br w:type="page"/>
      </w:r>
    </w:p>
    <w:p w:rsidR="1D8F3B24" w:rsidP="6DF2DEEB" w:rsidRDefault="1D8F3B24" w14:paraId="0AFF0C37" w14:textId="7072FFD2">
      <w:pPr>
        <w:pStyle w:val="ListParagraph"/>
        <w:numPr>
          <w:ilvl w:val="0"/>
          <w:numId w:val="2"/>
        </w:numPr>
        <w:rPr>
          <w:b w:val="1"/>
          <w:bCs w:val="1"/>
        </w:rPr>
      </w:pPr>
      <w:r w:rsidRPr="6DF2DEEB" w:rsidR="1D8F3B24">
        <w:rPr>
          <w:b w:val="1"/>
          <w:bCs w:val="1"/>
        </w:rPr>
        <w:t>Modified ER Diagram</w:t>
      </w:r>
    </w:p>
    <w:p w:rsidR="1D8F3B24" w:rsidP="6DF2DEEB" w:rsidRDefault="1D8F3B24" w14:paraId="494E32FA" w14:textId="16F538A7">
      <w:pPr>
        <w:pStyle w:val="Normal"/>
      </w:pPr>
      <w:r w:rsidR="1D8F3B24">
        <w:rPr>
          <w:b w:val="0"/>
          <w:bCs w:val="0"/>
        </w:rPr>
        <w:t>As mentioned, the ER diagram for the pre-existing version was provided within the documentation, however with the implementation of the summer term, there is a proposed simple extension to the model, changed highligh</w:t>
      </w:r>
      <w:r w:rsidR="2B860C9D">
        <w:rPr>
          <w:b w:val="0"/>
          <w:bCs w:val="0"/>
        </w:rPr>
        <w:t>ted in red.</w:t>
      </w:r>
    </w:p>
    <w:p w:rsidR="60B1387A" w:rsidP="6DF2DEEB" w:rsidRDefault="60B1387A" w14:paraId="306DA4D0" w14:textId="3BC3F96A">
      <w:pPr>
        <w:pStyle w:val="Normal"/>
      </w:pPr>
      <w:r w:rsidR="60B1387A">
        <w:drawing>
          <wp:inline wp14:editId="52C75394" wp14:anchorId="2BC0C90E">
            <wp:extent cx="6357244" cy="5161955"/>
            <wp:effectExtent l="0" t="0" r="0" b="0"/>
            <wp:docPr id="452301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301221" name="Picture 452301221"/>
                    <pic:cNvPicPr/>
                  </pic:nvPicPr>
                  <pic:blipFill>
                    <a:blip xmlns:r="http://schemas.openxmlformats.org/officeDocument/2006/relationships" r:embed="rId1618059560">
                      <a:extLst>
                        <a:ext uri="{28A0092B-C50C-407E-A947-70E740481C1C}">
                          <a14:useLocalDpi xmlns:a14="http://schemas.microsoft.com/office/drawing/2010/main"/>
                        </a:ext>
                      </a:extLst>
                    </a:blip>
                    <a:stretch>
                      <a:fillRect/>
                    </a:stretch>
                  </pic:blipFill>
                  <pic:spPr>
                    <a:xfrm rot="0">
                      <a:off x="0" y="0"/>
                      <a:ext cx="6357244" cy="5161955"/>
                    </a:xfrm>
                    <a:prstGeom prst="rect">
                      <a:avLst/>
                    </a:prstGeom>
                  </pic:spPr>
                </pic:pic>
              </a:graphicData>
            </a:graphic>
          </wp:inline>
        </w:drawing>
      </w:r>
    </w:p>
    <w:sectPr w:rsidR="0007584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textHash int2:hashCode="LT6fe6ZREaFy1y" int2:id="YdWAYrY9">
      <int2:state int2:type="spell" int2:value="Rejected"/>
    </int2:textHash>
    <int2:textHash int2:hashCode="kSnB/TWqSt7XqY" int2:id="6Pj9iNgS">
      <int2:state int2:type="spell" int2:value="Rejected"/>
    </int2:textHash>
    <int2:textHash int2:hashCode="v5UYDddW/SBPsB" int2:id="eQNDBxqL">
      <int2:state int2:type="spell" int2:value="Rejected"/>
    </int2:textHash>
    <int2:textHash int2:hashCode="KaxfRN1AqjI6cS" int2:id="vWJczU2W">
      <int2:state int2:type="spell" int2:value="Rejected"/>
    </int2:textHash>
    <int2:textHash int2:hashCode="FGlLCun6coYLN4" int2:id="jaeJxCog">
      <int2:state int2:type="spell" int2:value="Rejected"/>
    </int2:textHash>
    <int2:textHash int2:hashCode="ZLK20Sv+S6rn2t" int2:id="70bEIqAe">
      <int2:state int2:type="spell" int2:value="Rejected"/>
    </int2:textHash>
    <int2:bookmark int2:bookmarkName="_Int_UaxpkvVL" int2:invalidationBookmarkName="" int2:hashCode="E1+Tt6RJBbZOzq" int2:id="25gRRhCP">
      <int2:state int2:type="style" int2:value="Rejected"/>
    </int2:bookmark>
    <int2:bookmark int2:bookmarkName="_Int_oUE08MgR" int2:invalidationBookmarkName="" int2:hashCode="FqHHBVM7pjKcxw" int2:id="4fLCZdnt">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
    <w:nsid w:val="57049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8CD4917"/>
    <w:multiLevelType w:val="hybridMultilevel"/>
    <w:tmpl w:val="98407460"/>
    <w:lvl w:ilvl="0" w:tplc="111A86EC">
      <w:numFmt w:val="bullet"/>
      <w:lvlText w:val="-"/>
      <w:lvlJc w:val="left"/>
      <w:pPr>
        <w:ind w:left="720" w:hanging="360"/>
      </w:pPr>
      <w:rPr>
        <w:rFonts w:hint="default" w:ascii="Calibri" w:hAnsi="Calibri" w:cs="Calibri" w:eastAsiaTheme="minorEastAsia"/>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03B"/>
    <w:rsid w:val="0007584C"/>
    <w:rsid w:val="00095F6C"/>
    <w:rsid w:val="000A0E3F"/>
    <w:rsid w:val="0012674F"/>
    <w:rsid w:val="00252E51"/>
    <w:rsid w:val="003C51EC"/>
    <w:rsid w:val="005E6A8B"/>
    <w:rsid w:val="006A3672"/>
    <w:rsid w:val="006D0B78"/>
    <w:rsid w:val="0076303B"/>
    <w:rsid w:val="00794FED"/>
    <w:rsid w:val="00906C96"/>
    <w:rsid w:val="00A00A14"/>
    <w:rsid w:val="00A4094B"/>
    <w:rsid w:val="00D43DEE"/>
    <w:rsid w:val="00E00F6F"/>
    <w:rsid w:val="00EB49D1"/>
    <w:rsid w:val="00F005AE"/>
    <w:rsid w:val="00FB2809"/>
    <w:rsid w:val="01A8519D"/>
    <w:rsid w:val="020DE6AB"/>
    <w:rsid w:val="024A0F13"/>
    <w:rsid w:val="03A913BC"/>
    <w:rsid w:val="05FE7C11"/>
    <w:rsid w:val="07E7C5D1"/>
    <w:rsid w:val="122E6625"/>
    <w:rsid w:val="13083715"/>
    <w:rsid w:val="1407E355"/>
    <w:rsid w:val="156630BD"/>
    <w:rsid w:val="16794649"/>
    <w:rsid w:val="1B737080"/>
    <w:rsid w:val="1D8F3B24"/>
    <w:rsid w:val="1F0D26BB"/>
    <w:rsid w:val="21B4514F"/>
    <w:rsid w:val="226585D7"/>
    <w:rsid w:val="22EC327F"/>
    <w:rsid w:val="22EC327F"/>
    <w:rsid w:val="22ECC639"/>
    <w:rsid w:val="24334FAB"/>
    <w:rsid w:val="263963B3"/>
    <w:rsid w:val="27C0F5C4"/>
    <w:rsid w:val="294B294F"/>
    <w:rsid w:val="2B30A06A"/>
    <w:rsid w:val="2B860C9D"/>
    <w:rsid w:val="2F2B2840"/>
    <w:rsid w:val="33F49151"/>
    <w:rsid w:val="3932BA5A"/>
    <w:rsid w:val="3D5A82BF"/>
    <w:rsid w:val="40AB03E5"/>
    <w:rsid w:val="46381B56"/>
    <w:rsid w:val="489F5074"/>
    <w:rsid w:val="4A2305CB"/>
    <w:rsid w:val="4B14BE41"/>
    <w:rsid w:val="4B14BE41"/>
    <w:rsid w:val="4CEFB77B"/>
    <w:rsid w:val="4D46BCB3"/>
    <w:rsid w:val="4DCDF05E"/>
    <w:rsid w:val="55070ACC"/>
    <w:rsid w:val="5A82716A"/>
    <w:rsid w:val="5B337527"/>
    <w:rsid w:val="5F5882CD"/>
    <w:rsid w:val="60B1387A"/>
    <w:rsid w:val="60EF5CB8"/>
    <w:rsid w:val="63F65362"/>
    <w:rsid w:val="6768BCC7"/>
    <w:rsid w:val="699D5BC4"/>
    <w:rsid w:val="6BB54A61"/>
    <w:rsid w:val="6C00E502"/>
    <w:rsid w:val="6D8D8986"/>
    <w:rsid w:val="6DF2DEEB"/>
    <w:rsid w:val="70ABE816"/>
    <w:rsid w:val="721BF1D4"/>
    <w:rsid w:val="7FF2C17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65836"/>
  <w15:chartTrackingRefBased/>
  <w15:docId w15:val="{5D02F9ED-D43F-49B1-AFA4-78B718E4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C51EC"/>
    <w:pPr>
      <w:ind w:left="720"/>
      <w:contextualSpacing/>
    </w:pPr>
  </w:style>
  <w:style w:type="character" w:styleId="Hyperlink">
    <w:name w:val="Hyperlink"/>
    <w:basedOn w:val="DefaultParagraphFont"/>
    <w:uiPriority w:val="99"/>
    <w:unhideWhenUsed/>
    <w:rsid w:val="003C51EC"/>
    <w:rPr>
      <w:color w:val="0563C1" w:themeColor="hyperlink"/>
      <w:u w:val="single"/>
    </w:rPr>
  </w:style>
  <w:style w:type="character" w:styleId="UnresolvedMention">
    <w:name w:val="Unresolved Mention"/>
    <w:basedOn w:val="DefaultParagraphFont"/>
    <w:uiPriority w:val="99"/>
    <w:semiHidden/>
    <w:unhideWhenUsed/>
    <w:rsid w:val="003C5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19787">
      <w:bodyDiv w:val="1"/>
      <w:marLeft w:val="0"/>
      <w:marRight w:val="0"/>
      <w:marTop w:val="0"/>
      <w:marBottom w:val="0"/>
      <w:divBdr>
        <w:top w:val="none" w:sz="0" w:space="0" w:color="auto"/>
        <w:left w:val="none" w:sz="0" w:space="0" w:color="auto"/>
        <w:bottom w:val="none" w:sz="0" w:space="0" w:color="auto"/>
        <w:right w:val="none" w:sz="0" w:space="0" w:color="auto"/>
      </w:divBdr>
    </w:div>
    <w:div w:id="495003057">
      <w:bodyDiv w:val="1"/>
      <w:marLeft w:val="0"/>
      <w:marRight w:val="0"/>
      <w:marTop w:val="0"/>
      <w:marBottom w:val="0"/>
      <w:divBdr>
        <w:top w:val="none" w:sz="0" w:space="0" w:color="auto"/>
        <w:left w:val="none" w:sz="0" w:space="0" w:color="auto"/>
        <w:bottom w:val="none" w:sz="0" w:space="0" w:color="auto"/>
        <w:right w:val="none" w:sz="0" w:space="0" w:color="auto"/>
      </w:divBdr>
    </w:div>
    <w:div w:id="1827866239">
      <w:bodyDiv w:val="1"/>
      <w:marLeft w:val="0"/>
      <w:marRight w:val="0"/>
      <w:marTop w:val="0"/>
      <w:marBottom w:val="0"/>
      <w:divBdr>
        <w:top w:val="none" w:sz="0" w:space="0" w:color="auto"/>
        <w:left w:val="none" w:sz="0" w:space="0" w:color="auto"/>
        <w:bottom w:val="none" w:sz="0" w:space="0" w:color="auto"/>
        <w:right w:val="none" w:sz="0" w:space="0" w:color="auto"/>
      </w:divBdr>
    </w:div>
    <w:div w:id="2036425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6.png"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2.png" Id="rId7" /><Relationship Type="http://schemas.openxmlformats.org/officeDocument/2006/relationships/hyperlink" Target="https://rmiteduau.sharepoint.com/:x:/s/CapstoneProgrammingProject2026-62-DevelopingStudyPlannerAppversionTeamA/IQCB5mFXtQ-5T6KzuzGffOimAdiLkTcVmS5GSNeQO9qmbjU?e=a8jCNJ"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image" Target="media/image5.png" Id="rId11" /><Relationship Type="http://schemas.openxmlformats.org/officeDocument/2006/relationships/hyperlink" Target="https://github.com/99pancakez/Group62-StudyPlanner/" TargetMode="External" Id="rId5" /><Relationship Type="http://schemas.openxmlformats.org/officeDocument/2006/relationships/image" Target="media/image4.png"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hyperlink" Target="https://github.com/99pancakez/Group62-StudyPlanner/commit/16dc0ac6e1f0bceda82898092fdf3b6f11c2355e" TargetMode="External" Id="rId9" /><Relationship Type="http://schemas.openxmlformats.org/officeDocument/2006/relationships/image" Target="media/image7.png" Id="rId14" /><Relationship Type="http://schemas.microsoft.com/office/2020/10/relationships/intelligence" Target="intelligence2.xml" Id="R4e9af2d66dc44beb" /><Relationship Type="http://schemas.openxmlformats.org/officeDocument/2006/relationships/image" Target="/media/image9.png" Id="rId1618059560" /><Relationship Type="http://schemas.openxmlformats.org/officeDocument/2006/relationships/image" Target="/media/imagea.png" Id="rId81826208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65A94E092A7742AF5D256D242A517E" ma:contentTypeVersion="10" ma:contentTypeDescription="Create a new document." ma:contentTypeScope="" ma:versionID="a1f8286b32bdd58278b707c986e54cd9">
  <xsd:schema xmlns:xsd="http://www.w3.org/2001/XMLSchema" xmlns:xs="http://www.w3.org/2001/XMLSchema" xmlns:p="http://schemas.microsoft.com/office/2006/metadata/properties" xmlns:ns2="6251db21-1b95-45f3-b403-093a84659a04" targetNamespace="http://schemas.microsoft.com/office/2006/metadata/properties" ma:root="true" ma:fieldsID="35a391e66b4fcb0bd60bcb3e7459cb63" ns2:_="">
    <xsd:import namespace="6251db21-1b95-45f3-b403-093a84659a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51db21-1b95-45f3-b403-093a84659a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251db21-1b95-45f3-b403-093a84659a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4B2AF5-760C-40A8-B5CC-E6B1A00C6740}"/>
</file>

<file path=customXml/itemProps2.xml><?xml version="1.0" encoding="utf-8"?>
<ds:datastoreItem xmlns:ds="http://schemas.openxmlformats.org/officeDocument/2006/customXml" ds:itemID="{5D48C429-5C71-492C-8577-F1223DB35016}"/>
</file>

<file path=customXml/itemProps3.xml><?xml version="1.0" encoding="utf-8"?>
<ds:datastoreItem xmlns:ds="http://schemas.openxmlformats.org/officeDocument/2006/customXml" ds:itemID="{783E2915-FF46-4ED3-A135-4E31FB842E7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Jonathan</dc:creator>
  <keywords/>
  <dc:description/>
  <lastModifiedBy>Asra Khan</lastModifiedBy>
  <revision>11</revision>
  <dcterms:created xsi:type="dcterms:W3CDTF">2026-09-04T02:06:00.0000000Z</dcterms:created>
  <dcterms:modified xsi:type="dcterms:W3CDTF">2026-09-05T08:14:33.5313081Z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0x0101000865A94E092A7742AF5D256D242A517E</vt:lpwstr>
  </property>
  <property fmtid="{D5CDD505-2E9C-101B-9397-08002B2CF9AE}" pid="3" name="MediaServiceImageTags">
    <vt:lpwstr/>
  </property>
</Properties>
</file>