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  <w:rPr>
          <w:sz w:val="14"/>
          <w:szCs w:val="14"/>
        </w:rPr>
      </w:pPr>
      <w:bookmarkStart w:id="1" w:name="_top"/>
      <w:bookmarkEnd w:id="1"/>
      <w:r>
        <w:rPr>
          <w:lang w:eastAsia="ko-KR"/>
          <w:rFonts w:ascii="맑은 고딕"/>
          <w:sz w:val="92"/>
          <w:szCs w:val="2"/>
          <w:u w:val="single" w:color="auto"/>
          <w:shd w:val="clear" w:color="999999" w:fill="auto"/>
          <w:rtl w:val="off"/>
        </w:rPr>
        <w:t>SUMMARY</w:t>
      </w:r>
    </w:p>
    <w:p>
      <w:pPr>
        <w:pStyle w:val="0"/>
        <w:widowControl w:val="off"/>
        <w:wordWrap/>
        <w:jc w:val="center"/>
      </w:pPr>
      <w:r>
        <w:rPr>
          <w:lang w:eastAsia="ko-KR"/>
          <w:rFonts w:ascii="맑은 고딕" w:eastAsia="맑은 고딕"/>
          <w:w w:val="95"/>
          <w:sz w:val="32"/>
          <w:szCs w:val="12"/>
          <w:shd w:val="clear" w:color="999999" w:fill="auto"/>
          <w:spacing w:val="-10"/>
          <w:rtl w:val="off"/>
        </w:rPr>
        <w:t>대구가톨릭대학교 18학번 김성학</w:t>
      </w:r>
      <w:r>
        <w:rPr>
          <w:rFonts w:ascii="맑은 고딕" w:eastAsia="맑은 고딕"/>
          <w:w w:val="95"/>
          <w:sz w:val="36"/>
          <w:szCs w:val="16"/>
          <w:shd w:val="clear" w:color="999999" w:fill="auto"/>
          <w:spacing w:val="-10"/>
        </w:rPr>
        <w:t xml:space="preserve"> </w:t>
      </w:r>
    </w:p>
    <w:p>
      <w:pPr>
        <w:pStyle w:val="0"/>
        <w:widowControl w:val="off"/>
        <w:rPr/>
      </w:pPr>
    </w:p>
    <w:p>
      <w:pPr>
        <w:pStyle w:val="0"/>
        <w:widowControl w:val="off"/>
        <w:wordWrap/>
        <w:jc w:val="center"/>
      </w:pPr>
      <w:r>
        <w:drawing>
          <wp:inline distT="0" distB="0" distL="180" distR="180">
            <wp:extent cx="3314258" cy="3695259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258" cy="3695259"/>
                    </a:xfrm>
                    <a:prstGeom prst="rect"/>
                    <a:ln w="0" cap="sq">
                      <a:solidFill>
                        <a:srgbClr val="ffffff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tbl>
      <w:tblPr>
        <w:tblOverlap w:val="never"/>
        <w:tblW w:w="4655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jc w:val="right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64"/>
        <w:gridCol w:w="2791"/>
      </w:tblGrid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학과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lang w:eastAsia="ko-KR"/>
                <w:rFonts w:eastAsia="맑은 고딕"/>
                <w:sz w:val="24"/>
                <w:rtl w:val="off"/>
              </w:rPr>
              <w:t>컴퓨터공학전공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/>
                <w:sz w:val="24"/>
              </w:rPr>
              <w:t>1</w:t>
            </w:r>
            <w:r>
              <w:rPr>
                <w:lang w:eastAsia="ko-KR"/>
                <w:rFonts w:ascii="맑은 고딕"/>
                <w:sz w:val="24"/>
                <w:rtl w:val="off"/>
              </w:rPr>
              <w:t>8113699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이름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lang w:eastAsia="ko-KR"/>
                <w:rFonts w:eastAsia="맑은 고딕"/>
                <w:sz w:val="24"/>
                <w:rtl w:val="off"/>
              </w:rPr>
              <w:t>김성학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담당 교수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sz w:val="24"/>
              </w:rPr>
              <w:t>김기성 교수님</w:t>
            </w:r>
          </w:p>
        </w:tc>
      </w:tr>
    </w:tbl>
    <w:p>
      <w:pPr>
        <w:ind w:left="0"/>
        <w:jc w:val="center"/>
        <w:rPr>
          <w:lang w:eastAsia="ko-KR"/>
          <w:rFonts w:hint="eastAsia"/>
          <w:b/>
          <w:bCs/>
          <w:color w:val="3057B9"/>
          <w:sz w:val="28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16"/>
          <w:szCs w:val="12"/>
          <w:rtl w:val="off"/>
        </w:rPr>
        <w:t xml:space="preserve">블록체인의 본질이 무엇인지, 실제로 가치가 있는지에 대한 가치 판달을 할 수 있게 하는 목적으로 작성하였음. </w:t>
      </w:r>
    </w:p>
    <w:p>
      <w:pPr>
        <w:ind w:left="0"/>
        <w:jc w:val="center"/>
        <w:rPr>
          <w:lang w:eastAsia="ko-KR"/>
          <w:rFonts w:hint="eastAsia"/>
          <w:b/>
          <w:bCs/>
          <w:color w:val="3057B9"/>
          <w:sz w:val="28"/>
          <w:szCs w:val="24"/>
          <w:rtl w:val="off"/>
        </w:rPr>
      </w:pPr>
      <w:r>
        <w:rPr>
          <w:lang w:eastAsia="ko-KR"/>
          <w:rFonts w:hint="eastAsia"/>
          <w:color w:val="FF0000"/>
          <w:sz w:val="16"/>
          <w:szCs w:val="12"/>
          <w:rtl w:val="off"/>
        </w:rPr>
        <w:t>※ 본 내용은 개인적으로 공부하며 정리하는 내용이라 틀릴 수 있습니다.</w:t>
      </w:r>
    </w:p>
    <w:p>
      <w:pPr>
        <w:ind w:left="0"/>
        <w:jc w:val="center"/>
        <w:rPr>
          <w:lang w:eastAsia="ko-KR"/>
          <w:rFonts w:hint="eastAsia"/>
          <w:rtl w:val="off"/>
        </w:rPr>
      </w:pPr>
      <w:r>
        <w:rPr>
          <w:lang w:eastAsia="ko-KR"/>
          <w:b/>
          <w:bCs/>
          <w:color w:val="3057B9"/>
          <w:sz w:val="28"/>
          <w:szCs w:val="24"/>
          <w:rtl w:val="off"/>
        </w:rPr>
        <w:t xml:space="preserve">블록체인 개념 정리 </w:t>
      </w:r>
      <w:r>
        <w:rPr>
          <w:lang w:eastAsia="ko-KR"/>
          <w:b/>
          <w:bCs/>
          <w:color w:val="3057B9"/>
          <w:sz w:val="24"/>
          <w:szCs w:val="20"/>
          <w:rtl w:val="off"/>
        </w:rPr>
        <w:t>v</w:t>
      </w:r>
      <w:r>
        <w:rPr>
          <w:lang w:eastAsia="ko-KR"/>
          <w:b/>
          <w:bCs/>
          <w:color w:val="3057B9"/>
          <w:sz w:val="34"/>
          <w:szCs w:val="30"/>
          <w:rtl w:val="off"/>
        </w:rPr>
        <w:t>0.1</w:t>
      </w:r>
    </w:p>
    <w:p>
      <w:pPr>
        <w:jc w:val="righ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rtl w:val="off"/>
        </w:rPr>
        <w:t>대구가톨릭대학교 18학번 김성학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 1-1. 시사교양 느낌쓰(금융 시스템) **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>배경</w:t>
      </w:r>
      <w:r>
        <w:rPr>
          <w:lang w:eastAsia="ko-KR"/>
          <w:rFonts w:hint="eastAsia"/>
          <w:sz w:val="20"/>
          <w:szCs w:val="16"/>
          <w:rtl w:val="off"/>
        </w:rPr>
        <w:t xml:space="preserve"> : 현재 인터넷 기반 상거래는 전자 결제를 처리할 신뢰받는 제 3자 역할(금융기관)을 전적으로 의존해 왔다. 이 시스템은 대다수 거래에 잘 동작하지만, 여전히 신뢰 기반 모델의 태생적 약점을 극복하지 못한다. [</w:t>
      </w:r>
      <w:r>
        <w:rPr>
          <w:rStyle w:val="b1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폐</w:t>
      </w:r>
      <w:r>
        <w:rPr>
          <w:rStyle w:val="b1"/>
          <w:b w:val="0"/>
          <w:bCs w:val="0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쇄</w:t>
      </w:r>
      <w:r>
        <w:rPr>
          <w:rStyle w:val="b1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적</w:t>
      </w:r>
      <w:r>
        <w:rPr>
          <w:lang w:eastAsia="ko-KR"/>
          <w:rFonts w:hint="eastAsia"/>
          <w:sz w:val="20"/>
          <w:szCs w:val="16"/>
          <w:rtl w:val="off"/>
        </w:rPr>
        <w:t xml:space="preserve">이고 </w:t>
      </w:r>
      <w:r>
        <w:rPr>
          <w:lang w:eastAsia="ko-KR"/>
          <w:rFonts w:hint="eastAsia"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복잡한</w:t>
      </w:r>
      <w:r>
        <w:rPr>
          <w:lang w:eastAsia="ko-KR"/>
          <w:rFonts w:hint="eastAsia"/>
          <w:sz w:val="20"/>
          <w:szCs w:val="16"/>
          <w:rtl w:val="off"/>
        </w:rPr>
        <w:t xml:space="preserve"> 현재의 전자 금융 시스템]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이걸 P2P로 쉽게 쉽게 거래하면 되는데 왜 못하는가?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디지털 데이터를 자산화하기 어렵기 때문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 이유:  디지털 데이터는 위조(복제)와 변조가 쉽다.</w:t>
      </w:r>
    </w:p>
    <w:p>
      <w:pPr>
        <w:jc w:val="left"/>
        <w:rPr>
          <w:lang w:eastAsia="ko-KR"/>
          <w:rFonts w:hint="eastAsia"/>
          <w:b/>
          <w:bCs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 xml:space="preserve"> * 디지털데이터 특징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1. 복사 하기 쉽다.  Ctrl+c, Ctrl+v 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2. 파일 전송하기 쉽다.  @이메일, 카카오톡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이러한 특징은 돈이 가지지 말아야 될 특징과 정확하게 일치한다.  = 돈은 위조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X</w:t>
      </w:r>
      <w:r>
        <w:rPr>
          <w:lang w:eastAsia="ko-KR"/>
          <w:rFonts w:hint="eastAsia"/>
          <w:sz w:val="20"/>
          <w:szCs w:val="16"/>
          <w:rtl w:val="off"/>
        </w:rPr>
        <w:t>, 변조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X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즉, 돈을 디지털화하기 매우 까다롭고 어렵다.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그래서 어떻게 하냐</w:t>
      </w:r>
      <w:r>
        <w:rPr>
          <w:lang w:eastAsia="ko-KR"/>
          <w:rFonts w:hint="eastAsia"/>
          <w:sz w:val="30"/>
          <w:szCs w:val="26"/>
          <w:rtl w:val="off"/>
        </w:rPr>
        <w:t>?</w:t>
      </w:r>
      <w:r>
        <w:rPr>
          <w:lang w:eastAsia="ko-KR"/>
          <w:rFonts w:hint="eastAsia"/>
          <w:sz w:val="20"/>
          <w:szCs w:val="16"/>
          <w:rtl w:val="off"/>
        </w:rPr>
        <w:t xml:space="preserve"> 신뢰할 수</w:t>
      </w:r>
      <w:r>
        <w:rPr>
          <w:lang w:eastAsia="ko-KR"/>
          <w:rFonts w:hint="eastAsia"/>
          <w:sz w:val="20"/>
          <w:szCs w:val="16"/>
          <w:rtl w:val="off"/>
        </w:rPr>
        <w:t xml:space="preserve"> 있는 금융기관이 돈을 데이터화시켜서 보관을 한다.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그러면서 금융감독기관이 이 금융기관들을 감시한다. 변조하지 않았지, 복제하지 않았는지.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그리고 인증기관이 돈을 데이터화시켜서 혼자서 다루기 때문에 </w:t>
      </w:r>
      <w:r>
        <w:rPr>
          <w:lang w:eastAsia="ko-KR"/>
          <w:rFonts w:ascii="맑은 고딕" w:eastAsia="맑은 고딕" w:hAnsi="맑은 고딕" w:hint="eastAsia"/>
          <w:sz w:val="20"/>
          <w:szCs w:val="16"/>
          <w:rtl w:val="off"/>
        </w:rPr>
        <w:t>매우</w:t>
      </w:r>
      <w:r>
        <w:rPr>
          <w:lang w:eastAsia="ko-KR"/>
          <w:rFonts w:hint="eastAsia"/>
          <w:color w:val="A6A6A6"/>
          <w:sz w:val="20"/>
          <w:szCs w:val="16"/>
          <w:rtl w:val="off"/>
        </w:rPr>
        <w:t xml:space="preserve"> </w:t>
      </w:r>
      <w:r>
        <w:rPr>
          <w:rStyle w:val="b1"/>
          <w:rFonts w:ascii="맑은 고딕" w:eastAsia="맑은 고딕" w:hAnsi="맑은 고딕" w:hint="default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폐</w:t>
      </w:r>
      <w:r>
        <w:rPr>
          <w:rStyle w:val="b1"/>
          <w:rFonts w:ascii="맑은 고딕" w:eastAsia="맑은 고딕" w:hAnsi="맑은 고딕" w:hint="default"/>
          <w:b w:val="0"/>
          <w:bCs w:val="0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쇄</w:t>
      </w:r>
      <w:r>
        <w:rPr>
          <w:rStyle w:val="b1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적</w:t>
      </w:r>
      <w:r>
        <w:rPr>
          <w:lang w:eastAsia="ko-KR"/>
          <w:rFonts w:hint="eastAsia"/>
          <w:color w:val="474747"/>
          <w:sz w:val="20"/>
          <w:szCs w:val="16"/>
          <w:rtl w:val="off"/>
        </w:rPr>
        <w:t>이다.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  <w:t>* 송금 시스템</w:t>
      </w:r>
    </w:p>
    <w:p>
      <w:pPr>
        <w:jc w:val="left"/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그 상황에서 사용자들이 이 디지털화된 돈을 다루려면 내 돈이다라는 것을 증명해야된다. 즉, 신원인증 해야됨 (디지털 서명: 공인인증서)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인증서 만료되면 갱신. 다른컴퓨터에 있으면 또 옮기고.. 매우 불편하</w:t>
      </w:r>
      <w:r>
        <w:rPr>
          <w:lang w:eastAsia="ko-KR"/>
          <w:rFonts w:hint="eastAsia"/>
          <w:color w:val="474747"/>
          <w:sz w:val="20"/>
          <w:szCs w:val="16"/>
          <w:rtl w:val="off"/>
        </w:rPr>
        <w:t>다.</w:t>
      </w:r>
    </w:p>
    <w:p>
      <w:pPr>
        <w:jc w:val="left"/>
        <w:rPr>
          <w:lang w:eastAsia="ko-KR"/>
          <w:rFonts w:hint="eastAsia"/>
          <w:b/>
          <w:bCs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* 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복잡한</w:t>
      </w:r>
      <w:r>
        <w:rPr>
          <w:lang w:eastAsia="ko-KR"/>
          <w:rFonts w:hint="eastAsia"/>
          <w:b/>
          <w:bCs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 xml:space="preserve">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결제 프로세스 (흐름이 클수록 수수료 多多)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송금보다 더 복잡하다. 그리고 시중에는 금융기관이 하나가 아니다.  Ex) 농협, 국민은행, 우리은행, 신한은행 등등, 또 카드사도 여러 군데 있다.  Ex) 카카오뱅크카드, 토스카드 등등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 많을 것들을 통합해 줄 서비스가 또 필요. 그것이 바로 (오프라인) VEN사,  (온라인) PG사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만약에 이 복잡한 시스템에 블록체인이 들어온다고 하면 사용자가 상품주문을 한 후 그 해당 블록체인에 트랜잭션을 전송하면 되고, 가맹점은 몇 분 후에 그 트랜잭션이 블록에 담겼는지 확인을 하고 상품 배송 (결제 프로세스가 매우 단순해짐)</w:t>
      </w:r>
    </w:p>
    <w:p>
      <w:pPr>
        <w:jc w:val="left"/>
        <w:rPr>
          <w:lang w:eastAsia="ko-KR"/>
          <w:rFonts w:hint="eastAsia"/>
          <w:b/>
          <w:bCs/>
          <w:color w:val="FFFF00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- 즉, 블록체인 </w:t>
      </w:r>
      <w:r>
        <w:rPr>
          <w:lang w:eastAsia="ko-KR"/>
          <w:rFonts w:hint="eastAsia"/>
          <w:b/>
          <w:bCs/>
          <w:color w:val="FFFF00"/>
          <w:sz w:val="20"/>
          <w:szCs w:val="16"/>
          <w:highlight w:val="darkBlue"/>
          <w:rtl w:val="off"/>
        </w:rPr>
        <w:t>짱!!!</w:t>
      </w:r>
    </w:p>
    <w:p>
      <w:pPr>
        <w:jc w:val="left"/>
        <w:rPr>
          <w:lang w:eastAsia="ko-KR"/>
          <w:rFonts w:hint="eastAsia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4"/>
          <w:szCs w:val="20"/>
          <w:rtl w:val="off"/>
        </w:rPr>
        <w:t>블록체인이란?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u w:val="single" w:color="auto"/>
          <w:rtl w:val="off"/>
        </w:rPr>
      </w:pPr>
      <w:r>
        <w:rPr>
          <w:lang w:eastAsia="ko-KR"/>
          <w:rFonts w:hint="eastAsia"/>
          <w:sz w:val="20"/>
          <w:szCs w:val="16"/>
          <w:u w:val="single" w:color="auto"/>
          <w:rtl w:val="off"/>
        </w:rPr>
        <w:t>개방형 금융 플랫폼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금융의 간소화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결제 프로세스를 단순화시켜 효율성을 높일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결제 프로세스의 단순화에 따른 수수료 절감 효과가 발생한다.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금융의 개방화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허가가 필요 없기 때문에(비허가성) 시스템에 참여하거나 떠나는 것이 자유롭다.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따라서 누구나 금융 서비스에 자유롭게 참여하거나 떠날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금융의 대중화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금융 기관이 아니더라도 누구나 금융 서비스를 설계하고 구축할 수 있다.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누구나 사람의 개입이 필요한 금융 시스템을 자동화 할 수 있다.</w:t>
      </w: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 1-2. 시사교양 느낌쓰 (비트코인의 탄생 배경)**</w:t>
      </w: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[리먼 브라더스, 양적 완화 정책]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[문제발생 - 문제원인 - 해결방법 - 결과 - 현재상황]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■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 xml:space="preserve"> 이전 금융시스템의 문제점 : 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1938년 경제 대공황부터 싹이 자라나기 시작.  2008년 09월에 리만 브라더스가 파산신청 등과 같은 시대적 배경으로 금융위기가 많았다. (제 3자, 원초적인 약점)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-&gt; </w:t>
      </w:r>
      <w:r>
        <w:rPr>
          <w:lang w:eastAsia="ko-KR"/>
          <w:rFonts w:hint="eastAsia"/>
          <w:b w:val="0"/>
          <w:bCs w:val="0"/>
          <w:color w:val="FF0000"/>
          <w:sz w:val="20"/>
          <w:szCs w:val="16"/>
          <w:rtl w:val="off"/>
        </w:rPr>
        <w:t>구제금융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은 정부가 기업을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세금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으로 보조해주는 것인데, 신용등급도 자세히 측정하지 않고 채권을 계속해서 유동화시켰고 방만하게 사람들에게 돈을 빌려줌.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그렇게 은행들이 수익을 엄청나게 올리다가 몇몇은 구제, 나머지는 결국 파산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결국, 그 파산으로 인한 피해는 국민들이 본다.  (경제 위기 -&gt; 실업자)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그런데 기업을 세금으로 보조해준다? (시민 입장: 불합리)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또한 양적 완화라는 정책을 실시.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주로 부실 채권들을 정부가 사줌으로써 돈을 시장에 품.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-&gt; 1. 물가 상승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-&gt; 2. 자산 가격도 상승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일반시민 입장) 자신은 실업자가 되는데 물가는 오르고 주식 가격도 오름.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>주식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O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, 부자는 더 부자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/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주식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X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, 가난한 사람들은 더 가난해짐  -&gt; 빈부격차 커짐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이 문제의 주범은 정부가 돈을 찍어낼수 있는 발권력이 있기 때문에 이러한 일들이 발생!!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이러한 </w:t>
      </w:r>
      <w:r>
        <w:rPr>
          <w:lang w:eastAsia="ko-KR"/>
          <w:rFonts w:hint="eastAsia"/>
          <w:b w:val="0"/>
          <w:bCs w:val="0"/>
          <w:color w:val="FF0000"/>
          <w:sz w:val="20"/>
          <w:szCs w:val="16"/>
          <w:rtl w:val="off"/>
        </w:rPr>
        <w:t>구제금융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에 대해 사토시 나카모도가 비판.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그러므로, 사토시 나카모토가 국가로부터 일반 시민에게로 발권력을 빼앗아하고 싶어함.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-&gt; 국가가 임의로 통화를 발행하지 못하게 저런 일이 발생하더라도 시장 원리에 따라서 잘못한 사람은 망하고 일반 사람들은 피해보지 않도록 어떤 규칙에 의해서 발행이 되도록 만드는 새로운 화폐를 개발함.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★ [영화] 빅쇼트(2016),  [다큐멘터리] 비트코인: 암호화폐에 베팅하라(2016) 추천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현재</w:t>
      </w:r>
      <w:r>
        <w:rPr>
          <w:lang w:eastAsia="ko-KR"/>
          <w:rFonts w:hint="eastAsia"/>
          <w:sz w:val="30"/>
          <w:szCs w:val="26"/>
          <w:rtl w:val="off"/>
        </w:rPr>
        <w:t>?</w:t>
      </w:r>
      <w:r>
        <w:rPr>
          <w:lang w:eastAsia="ko-KR"/>
          <w:rFonts w:hint="eastAsia"/>
          <w:sz w:val="20"/>
          <w:szCs w:val="16"/>
          <w:rtl w:val="off"/>
        </w:rPr>
        <w:t xml:space="preserve"> : 돈을 가지고 있으면 자산 가격이 계속 하락 (화폐 가치↓)  =&gt; 돈이 아닌 무언가 가지기 시작 (원래는 금을 사거나, 부동산을 삼. 하지만 너무 비싸서 요즘은 주식, 코인)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그리고 원래 비트코인은 국가로부터 발권력을 빼앗아와서 국가가 이런 짓을 못하도록 하는게 목적이지만, 그런데 10년이 지난 지금의 상황을 보면 비트코인이 그런 목적을 완전히 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달성</w:t>
      </w:r>
      <w:r>
        <w:rPr>
          <w:lang w:eastAsia="ko-KR"/>
          <w:rFonts w:hint="eastAsia"/>
          <w:b/>
          <w:bCs/>
          <w:sz w:val="26"/>
          <w:szCs w:val="22"/>
          <w:rtl w:val="off"/>
        </w:rPr>
        <w:t>X</w:t>
      </w:r>
      <w:r>
        <w:rPr>
          <w:lang w:eastAsia="ko-KR"/>
          <w:rFonts w:hint="eastAsia"/>
          <w:sz w:val="20"/>
          <w:szCs w:val="16"/>
          <w:rtl w:val="off"/>
        </w:rPr>
        <w:t xml:space="preserve"> -&gt; 아직 국가가 강력한 발권력을 가지고 있고, 돈을 여전히 찍어내서 경제를 살릴려함.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하지만 비트코인이 한 가지 바꿔놓은 것: 돈을 찍어내는 것에 대한 어떤 헷지 포지션(가격 고정 또는 스테이블 코인처럼 파생상품으로 가격 고정)을 사람들이 잡을 수 있게 만들어줬다. (총 발행량이 한정되어 있고, 발행되는 것도 블록당 몇개로 한정되어 있음)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그래서 사람들이 비트코인을 이용해서 자신들의 자산을 형성하고 지키고 싶어함.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그리고 요즘은 비트코인을 이용해서 디파이 서비스로 다른 상품들을 파생시켜나가고 있음.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-&gt; 즉, 비트코인을 담보로 다른 자산을 빌려가지고 파생시키는 금융 서비스들을 만들어내는 시도를 많이 하고 있음. (비트코인 유동화) -&gt; 결국 비트코인은 계속해서 중요한 지위를 가지고 있을 것이고 이걸 담보로 다른 상품들을 만들어내기 때문에 비트코인에 대한 수요↑↑</w:t>
      </w:r>
    </w:p>
    <w:p>
      <w:pPr>
        <w:jc w:val="left"/>
        <w:rPr>
          <w:lang w:eastAsia="ko-KR"/>
          <w:rFonts w:hint="eastAsia"/>
          <w:sz w:val="30"/>
          <w:szCs w:val="2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30"/>
          <w:szCs w:val="26"/>
          <w:rtl w:val="off"/>
        </w:rPr>
        <w:t>논문</w:t>
      </w:r>
      <w:r>
        <w:rPr>
          <w:lang w:eastAsia="ko-KR"/>
          <w:rFonts w:hint="eastAsia"/>
          <w:sz w:val="20"/>
          <w:szCs w:val="16"/>
          <w:rtl w:val="off"/>
        </w:rPr>
        <w:t xml:space="preserve"> : 2008년 10월 31일, </w:t>
      </w:r>
      <w:r>
        <w:rPr>
          <w:lang w:eastAsia="ko-KR"/>
          <w:rFonts w:hint="eastAsia"/>
          <w:color w:val="FFFF00"/>
          <w:sz w:val="20"/>
          <w:szCs w:val="16"/>
          <w:highlight w:val="darkBlue"/>
          <w:rtl w:val="off"/>
        </w:rPr>
        <w:t>비트코인</w:t>
      </w:r>
      <w:r>
        <w:rPr>
          <w:lang w:eastAsia="ko-KR"/>
          <w:rFonts w:hint="eastAsia"/>
          <w:sz w:val="20"/>
          <w:szCs w:val="16"/>
          <w:rtl w:val="off"/>
        </w:rPr>
        <w:t xml:space="preserve"> 아이디어 최초 공개 - 사토시 나카모토(가명)</w:t>
      </w:r>
    </w:p>
    <w:p>
      <w:pPr>
        <w:jc w:val="left"/>
        <w:rPr>
          <w:lang w:eastAsia="ko-KR"/>
          <w:rFonts w:hint="eastAsia"/>
          <w:b/>
          <w:bCs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>“Bitcoin: A Peer-to-Peer Electronic Cash System” 논문 발표 [P2P 금융 시스템인 비트코인을 제안]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■ 은행과 같은 중앙기관 없이 시스템에 의해 화폐가 발행되고, 네트워크 참여자들의 자발적인 참여에 의해 자산을 거래할 수 있는 시스템을 설계하고 구현하였다.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/* 이러한 문제점을 해결하기 위해 나온 해결책이 바로 </w:t>
      </w:r>
      <w:r>
        <w:rPr>
          <w:lang w:eastAsia="ko-KR"/>
          <w:b/>
          <w:bCs/>
          <w:color w:val="3057B9"/>
          <w:sz w:val="20"/>
          <w:szCs w:val="16"/>
          <w:rtl w:val="off"/>
        </w:rPr>
        <w:t>블록체인</w:t>
      </w:r>
      <w:r>
        <w:rPr>
          <w:lang w:eastAsia="ko-KR"/>
          <w:sz w:val="20"/>
          <w:szCs w:val="16"/>
          <w:rtl w:val="off"/>
        </w:rPr>
        <w:t>이다.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요약: 블록체인은 장부를 작성하는 거에 대한 일종의 알고리즘이다. */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4"/>
          <w:szCs w:val="20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color w:val="1E7452"/>
          <w:sz w:val="24"/>
          <w:szCs w:val="20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 2. 집중적으로 파헤치는 느낌쓰 (비트코인 동작의 원리)**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자산이 디지털화가 되기 힘든 이유 :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 데이터는 복제가 쉽고, 조작이 쉽다는 특징을 가지고 있음.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이러한 특징은 화폐 및 증권이 가지지 말아야 할 특징임.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-&gt; 전자금융 시스템을 만들기 위해서는 신뢰할 수 있는 기관이 들어와서 자산을 디지털화 해주고 사람들은 그 신뢰 기관을 통해서 디지털화가 된 자산을 거래할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4"/>
          <w:szCs w:val="20"/>
          <w:rtl w:val="off"/>
        </w:rPr>
        <w:t xml:space="preserve">하지만, </w:t>
      </w:r>
      <w:r>
        <w:rPr>
          <w:lang w:eastAsia="ko-KR"/>
          <w:sz w:val="20"/>
          <w:szCs w:val="16"/>
          <w:rtl w:val="off"/>
        </w:rPr>
        <w:t>비트코인은 신뢰할 수 있는 기관이 없이도 P2P로 그러한 금융 시스템을 만들었다.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어떻게 만들었을까</w:t>
      </w:r>
      <w:r>
        <w:rPr>
          <w:lang w:eastAsia="ko-KR"/>
          <w:sz w:val="30"/>
          <w:szCs w:val="26"/>
          <w:rtl w:val="off"/>
        </w:rPr>
        <w:t>??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u w:val="none" w:color="auto"/>
          <w:rtl w:val="off"/>
        </w:rPr>
        <w:t xml:space="preserve"> </w:t>
      </w:r>
      <w:r>
        <w:rPr>
          <w:lang w:eastAsia="ko-KR"/>
          <w:sz w:val="30"/>
          <w:szCs w:val="26"/>
          <w:u w:val="single" w:color="auto"/>
          <w:rtl w:val="off"/>
        </w:rPr>
        <w:t>1.</w:t>
      </w:r>
      <w:r>
        <w:rPr>
          <w:lang w:eastAsia="ko-KR"/>
          <w:sz w:val="20"/>
          <w:szCs w:val="16"/>
          <w:u w:val="single" w:color="auto"/>
          <w:rtl w:val="off"/>
        </w:rPr>
        <w:t xml:space="preserve"> 신원 인증을 없앰. (디지털서명을 통해서) [트랜잭션을 보낼 때 전자서명을 하는 기술]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  금융 거래를 할 때, 내 자산이 서버에 데이터화가 되어있는데, 그 자산에 대한 변경권, 송금을 하거나 결제를 하거나 할때, 그게 내 자산이라는 걸 증명해야됨. -&gt; 공인인증서, 카드인증을 통해 본인을 확인하는 절차를 먼저 가짐. -&gt; 결국, 신원 인증기관에 정보를 맡기고, 등록해야지만 전자상거래에 참여할 수가 있다. -&gt; 신원 인증 때문에 거래를 자유롭게 할 수 없음.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그래서, 사토시 나카모토는 전자서명을 통해서 신원 인증 과정을 없앰.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누구나 지갑 프로그램을 깔면 그 프로그램을 통해서 주소를 만들어서 거래를 할 수가 있는 시스템을 만들었음.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sz w:val="30"/>
          <w:szCs w:val="26"/>
          <w:u w:val="single" w:color="auto"/>
          <w:rtl w:val="off"/>
        </w:rPr>
        <w:t>2.</w:t>
      </w:r>
      <w:r>
        <w:rPr>
          <w:lang w:eastAsia="ko-KR"/>
          <w:rFonts w:hint="eastAsia"/>
          <w:sz w:val="20"/>
          <w:szCs w:val="16"/>
          <w:u w:val="single" w:color="auto"/>
          <w:rtl w:val="off"/>
        </w:rPr>
        <w:t xml:space="preserve"> 이중지불 문제가 발생했을 때 이것을 해결하기 위한 합의 알고리즘 만듬. 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tl w:val="off"/>
        </w:rPr>
        <w:t xml:space="preserve">   </w:t>
      </w:r>
      <w:r>
        <w:rPr>
          <w:lang w:eastAsia="ko-KR"/>
          <w:sz w:val="20"/>
          <w:szCs w:val="16"/>
          <w:rtl w:val="off"/>
        </w:rPr>
        <w:t xml:space="preserve">즉, 어떤 자산을 거래를 할 때, 그 자산의 소유주만 거래를 할 수 있게 만들어줬다고 해도 그 소유주가 같은 자산을 송금하는 트랜잭션을 2번 이상 발생시킬 수가 있다. 그랬을 경우에 둘 중 뭘 인정할 거냐는 문제. 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(자신의 자산을 가지고 이 시스템을 공격할 수 있음, D</w:t>
      </w:r>
      <w:r>
        <w:rPr>
          <w:lang w:eastAsia="ko-KR"/>
          <w:rFonts w:hint="eastAsia"/>
          <w:sz w:val="20"/>
          <w:szCs w:val="16"/>
          <w:u w:val="none" w:color="auto"/>
          <w:rtl w:val="off"/>
        </w:rPr>
        <w:t>ouble Spending Problem</w:t>
      </w:r>
      <w:r>
        <w:rPr>
          <w:lang w:eastAsia="ko-KR"/>
          <w:sz w:val="20"/>
          <w:szCs w:val="16"/>
          <w:rtl w:val="off"/>
        </w:rPr>
        <w:t>)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이때, 트랜잭션이란? 금융 거래를 의미.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데이터베이스에서는 데이터의 어떤 상태를 바꾸는 단위가 트랜잭션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비트코인에서는 거래의 의미로써, 누가 누구에게 돈을 보내는 데이터가 담긴 상태의 변경 단위를 </w:t>
      </w:r>
      <w:r>
        <w:rPr>
          <w:lang w:eastAsia="ko-KR"/>
          <w:b/>
          <w:bCs/>
          <w:sz w:val="20"/>
          <w:szCs w:val="16"/>
          <w:rtl w:val="off"/>
        </w:rPr>
        <w:t>트랜잭션</w:t>
      </w:r>
      <w:r>
        <w:rPr>
          <w:lang w:eastAsia="ko-KR"/>
          <w:sz w:val="20"/>
          <w:szCs w:val="16"/>
          <w:rtl w:val="off"/>
        </w:rPr>
        <w:t>이라 부름.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b w:val="0"/>
          <w:bCs w:val="0"/>
          <w:sz w:val="24"/>
          <w:szCs w:val="20"/>
          <w:rtl w:val="off"/>
        </w:rPr>
        <w:t>트랜잭션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■ 트랜잭션에 디지털 자산의 거래에 대한 데이터(송금 및 결제)를 담을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■ 디지털 자산을 거래할 때는 그 자산에 대한 소유권을 가진 참여자만 해당 트랜잭션을 발생시킬 수 있어야 한다.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■ 이 때 필요한 것이 전자서명 기술이고, </w:t>
      </w:r>
      <w:r>
        <w:rPr>
          <w:lang w:eastAsia="ko-KR"/>
          <w:color w:val="FF6600"/>
          <w:sz w:val="20"/>
          <w:szCs w:val="16"/>
          <w:rtl w:val="off"/>
        </w:rPr>
        <w:t>공개 키(Public key) 암호화 방식</w:t>
      </w:r>
      <w:r>
        <w:rPr>
          <w:lang w:eastAsia="ko-KR"/>
          <w:sz w:val="20"/>
          <w:szCs w:val="16"/>
          <w:rtl w:val="off"/>
        </w:rPr>
        <w:t>이 주로 사용된다.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■ 공개 키 암호화 알고리즘에 비밀 키(secret Key)를 시드(seed)로 하여 공개 키(public Key)를 얻을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</w:t>
      </w:r>
      <w:r>
        <w:rPr>
          <w:lang w:eastAsia="ko-KR"/>
          <w:color w:val="FF6600"/>
          <w:sz w:val="20"/>
          <w:szCs w:val="16"/>
          <w:rtl w:val="off"/>
        </w:rPr>
        <w:t>■ 비밀 키를 사용하여 원본 데이터의 전자서명</w:t>
      </w:r>
      <w:r>
        <w:rPr>
          <w:lang w:eastAsia="ko-KR"/>
          <w:sz w:val="20"/>
          <w:szCs w:val="16"/>
          <w:rtl w:val="off"/>
        </w:rPr>
        <w:t xml:space="preserve">을 얻을 수 있고, 그 </w:t>
      </w:r>
      <w:r>
        <w:rPr>
          <w:lang w:eastAsia="ko-KR"/>
          <w:color w:val="FF6600"/>
          <w:sz w:val="20"/>
          <w:szCs w:val="16"/>
          <w:rtl w:val="off"/>
        </w:rPr>
        <w:t>전자서명의 유효성을 원본 데이터와 공개 키로 검증</w:t>
      </w:r>
      <w:r>
        <w:rPr>
          <w:lang w:eastAsia="ko-KR"/>
          <w:sz w:val="20"/>
          <w:szCs w:val="16"/>
          <w:rtl w:val="off"/>
        </w:rPr>
        <w:t>할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공개키 암호 방식 : 타원 곡선을 이용하여 만듦.  *어려워서 생략 [' - ']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[ 더 알고 싶으면 '지미송'이 쓴 비트코인 서적 볼 것 ]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이 공개 키 암호화 방식을 통해서 어떻게 트랜잭션을 검증하는지를 알아보자!!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이 전에 먼저 알아야될 용어: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sz w:val="24"/>
          <w:szCs w:val="20"/>
          <w:rtl w:val="off"/>
        </w:rPr>
        <w:t>해시 함수(Cryptographic Hash Function (CHF))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■ 임의의 데이터를 일정한 길이의 문자열로 바꿔주는 *단방향 함수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*단방향 함수 : 어떤 입력값을 통해서 출력값을 도출해내기 쉽지만, 반대로 출력값을 가지 고 입력값을 찾기는 매우 어려운 함수를 의미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 안녕하세요 -&gt; c465 a465 ab4d 56f4 56c4 b65f 4f65 a4f9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   안녕하세여 -&gt; 56ac 6164 6846 5ac4 65f4 5d45 465f 48ff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FFFF00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 ■ 조금만 달라도 </w:t>
      </w:r>
      <w:r>
        <w:rPr>
          <w:lang w:eastAsia="ko-KR"/>
          <w:color w:val="FFFF00"/>
          <w:sz w:val="20"/>
          <w:szCs w:val="16"/>
          <w:highlight w:val="darkBlue"/>
          <w:rtl w:val="off"/>
        </w:rPr>
        <w:t>확 달라진다!!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 ■ 같은 입력값은 항상 같은 출력값을 출력하기 때문에 결정적(deterministeic)이며, 검증(verification)이 쉽다.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16"/>
          <w:szCs w:val="12"/>
          <w:rtl w:val="off"/>
        </w:rPr>
      </w:pPr>
      <w:r>
        <w:rPr>
          <w:lang w:eastAsia="ko-KR"/>
          <w:rFonts w:hint="eastAsia"/>
          <w:color w:val="000000"/>
          <w:sz w:val="18"/>
          <w:szCs w:val="14"/>
          <w:rtl w:val="off"/>
        </w:rPr>
        <w:t>공개 키 방식을 이용한 트랜잭션의 서명 및 확인 과정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4"/>
          <w:szCs w:val="20"/>
          <w:rtl w:val="off"/>
        </w:rPr>
      </w:pPr>
      <w:r>
        <w:rPr>
          <w:lang w:eastAsia="ko-KR"/>
          <w:color w:val="000000"/>
          <w:sz w:val="24"/>
          <w:szCs w:val="20"/>
          <w:rtl w:val="off"/>
        </w:rPr>
        <w:t>[트랜잭션 -&gt; (해시) -&gt; 해시값 -&gt; (비밀 키) -&gt; 전자서명]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4"/>
          <w:szCs w:val="20"/>
          <w:rtl w:val="off"/>
        </w:rPr>
      </w:pPr>
      <w:r>
        <w:rPr>
          <w:lang w:eastAsia="ko-KR"/>
          <w:color w:val="000000"/>
          <w:sz w:val="24"/>
          <w:szCs w:val="20"/>
          <w:rtl w:val="off"/>
        </w:rPr>
        <w:t>[사용자 -&gt; 트랜잭션 및 전자서명 -&gt; 블록체인 네트워크]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4"/>
          <w:szCs w:val="20"/>
          <w:rtl w:val="off"/>
        </w:rPr>
      </w:pPr>
      <w:r>
        <w:rPr>
          <w:lang w:eastAsia="ko-KR"/>
          <w:rFonts w:hint="eastAsia"/>
          <w:color w:val="000000"/>
          <w:sz w:val="24"/>
          <w:szCs w:val="20"/>
          <w:rtl w:val="off"/>
        </w:rPr>
        <w:t>|| 같은 해시함수를 써서 트랜잭션을 해시값으로 도출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4"/>
          <w:szCs w:val="20"/>
          <w:rtl w:val="off"/>
        </w:rPr>
      </w:pPr>
      <w:r>
        <w:rPr>
          <w:lang w:eastAsia="ko-KR"/>
          <w:rFonts w:hint="eastAsia"/>
          <w:color w:val="000000"/>
          <w:sz w:val="24"/>
          <w:szCs w:val="20"/>
          <w:rtl w:val="off"/>
        </w:rPr>
        <w:t>|| 공개키를 가지고 전자 서명을 검증 -&gt; 도출된 해시값 == 검증된 해시값</w:t>
      </w:r>
      <w:r>
        <w:rPr>
          <w:lang w:eastAsia="ko-KR"/>
          <w:rFonts w:hint="eastAsia"/>
          <w:color w:val="FFFF00"/>
          <w:sz w:val="30"/>
          <w:szCs w:val="26"/>
          <w:highlight w:val="darkBlue"/>
          <w:rtl w:val="off"/>
        </w:rPr>
        <w:t>[</w:t>
      </w:r>
      <w:r>
        <w:rPr>
          <w:lang w:eastAsia="ko-KR"/>
          <w:rFonts w:hint="eastAsia"/>
          <w:color w:val="FFFF00"/>
          <w:sz w:val="30"/>
          <w:szCs w:val="26"/>
          <w:highlight w:val="darkBlue"/>
          <w:rtl w:val="off"/>
        </w:rPr>
        <w:t>T</w:t>
      </w:r>
      <w:r>
        <w:rPr>
          <w:lang w:eastAsia="ko-KR"/>
          <w:rFonts w:hint="eastAsia"/>
          <w:color w:val="FFFF00"/>
          <w:sz w:val="30"/>
          <w:szCs w:val="26"/>
          <w:highlight w:val="darkBlue"/>
          <w:rtl w:val="off"/>
        </w:rPr>
        <w:t>]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즉, 이 비밀 키를 가지고 각 유저는 자신의 자산에 대한 소유권을 증명할 수 있다!!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4"/>
          <w:szCs w:val="20"/>
          <w:rtl w:val="off"/>
        </w:rPr>
        <w:t>하지만,</w:t>
      </w:r>
      <w:r>
        <w:rPr>
          <w:lang w:eastAsia="ko-KR"/>
          <w:color w:val="000000"/>
          <w:sz w:val="20"/>
          <w:szCs w:val="16"/>
          <w:rtl w:val="off"/>
        </w:rPr>
        <w:t xml:space="preserve"> 전자서명으로 못 막는 것이 있다. 그것이 바로 이중 지불 문제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16"/>
          <w:szCs w:val="12"/>
          <w:rtl w:val="off"/>
        </w:rPr>
      </w:pPr>
      <w:r>
        <w:rPr>
          <w:lang w:eastAsia="ko-KR"/>
          <w:color w:val="000000"/>
          <w:sz w:val="16"/>
          <w:szCs w:val="12"/>
          <w:rtl w:val="off"/>
        </w:rPr>
        <w:t>예)  1,000원을 가지고 있는 사람이 두 사람에게 동시에 각 1,000월을 송금하는 트랜잭션을 발생시키는 경우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비트코인은 P2P시스템이기 때문에 모든 피어들이 같은 선택을 해야됨.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이러한 경우에 어떤 트랜잭션을 맞는 것으로 합의할 것인가에 대한 문제가 발생한다.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분산 네트워크] 이러한 문제를 해결하는 알고리즘 : </w:t>
      </w:r>
      <w:r>
        <w:rPr>
          <w:lang w:eastAsia="ko-KR"/>
          <w:color w:val="FF6600"/>
          <w:sz w:val="20"/>
          <w:szCs w:val="16"/>
          <w:rtl w:val="off"/>
        </w:rPr>
        <w:t>합의 알고리즘(consensus algorithm)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이중 지불 문제를 </w:t>
      </w:r>
      <w:r>
        <w:rPr>
          <w:lang w:eastAsia="ko-KR"/>
          <w:b/>
          <w:bCs/>
          <w:color w:val="008000"/>
          <w:sz w:val="20"/>
          <w:szCs w:val="16"/>
          <w:rtl w:val="off"/>
        </w:rPr>
        <w:t>비잔틴 장군 문제로 치환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[상황]</w:t>
      </w:r>
      <w:r>
        <w:rPr>
          <w:lang w:eastAsia="ko-KR"/>
          <w:b/>
          <w:bCs/>
          <w:color w:val="000000"/>
          <w:sz w:val="20"/>
          <w:szCs w:val="16"/>
          <w:rtl w:val="off"/>
        </w:rPr>
        <w:t xml:space="preserve"> </w:t>
      </w:r>
      <w:r>
        <w:rPr>
          <w:lang w:eastAsia="ko-KR"/>
          <w:b/>
          <w:bCs/>
          <w:color w:val="008000"/>
          <w:sz w:val="20"/>
          <w:szCs w:val="16"/>
          <w:rtl w:val="off"/>
        </w:rPr>
        <w:t>비잔틴 장군 문제 (BFT)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1. 적군의 도시를 공격하려는 비잔티움 제국군 여러 부대로 나눠져 있는데, 한꺼번에 성을 공격해야지만 성공(Victory), 이때 각 부대는 전령을 통해서 소통을 함.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2. 각 부대를 이끄는 장군들 중에서 배신자가 있을 수 있음. 그 배신자가 공격 즉, 합의를 방해한다면 이 비잔틴 제국군의 공격은 실패할 수 있음.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3. 이러한 상황에서 배신자가 아닌 나머지 장군들이 힘을 합쳐서 성을 공격하기 위해선 어떻게 해야될까?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*가정* 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18"/>
          <w:szCs w:val="14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■ </w:t>
      </w:r>
      <w:r>
        <w:rPr>
          <w:lang w:eastAsia="ko-KR"/>
          <w:rFonts w:hint="eastAsia"/>
          <w:color w:val="000000"/>
          <w:sz w:val="18"/>
          <w:szCs w:val="14"/>
          <w:rtl w:val="off"/>
        </w:rPr>
        <w:t xml:space="preserve">배신자의 수가 전체 장군의 수(n)의 </w:t>
      </w:r>
      <w:r>
        <w:rPr>
          <w:lang w:eastAsia="ko-KR"/>
          <w:rFonts w:hint="eastAsia"/>
          <w:color w:val="000000"/>
          <w:sz w:val="26"/>
          <w:szCs w:val="22"/>
          <w:rtl w:val="off"/>
        </w:rPr>
        <w:t>⅓</w:t>
      </w:r>
      <w:r>
        <w:rPr>
          <w:lang w:eastAsia="ko-KR"/>
          <w:rFonts w:hint="eastAsia"/>
          <w:color w:val="000000"/>
          <w:sz w:val="18"/>
          <w:szCs w:val="14"/>
          <w:rtl w:val="off"/>
        </w:rPr>
        <w:t>미만 일때,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18"/>
          <w:szCs w:val="14"/>
          <w:rtl w:val="off"/>
        </w:rPr>
      </w:pPr>
      <w:r>
        <w:rPr>
          <w:lang w:eastAsia="ko-KR"/>
          <w:rFonts w:hint="eastAsia"/>
          <w:color w:val="000000"/>
          <w:sz w:val="18"/>
          <w:szCs w:val="14"/>
          <w:rtl w:val="off"/>
        </w:rPr>
        <w:t xml:space="preserve"> ■ 모든 메시지는 올바르게 전달이 되고 믿을만한 채널을 사용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18"/>
          <w:szCs w:val="14"/>
          <w:rtl w:val="off"/>
        </w:rPr>
      </w:pPr>
      <w:r>
        <w:rPr>
          <w:lang w:eastAsia="ko-KR"/>
          <w:rFonts w:hint="eastAsia"/>
          <w:color w:val="000000"/>
          <w:sz w:val="18"/>
          <w:szCs w:val="14"/>
          <w:rtl w:val="off"/>
        </w:rPr>
        <w:t xml:space="preserve"> ■ 모든 메시지가 동기적으로 전달된다는 것이 중요!! 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18"/>
          <w:szCs w:val="14"/>
          <w:rtl w:val="off"/>
        </w:rPr>
      </w:pPr>
      <w:r>
        <w:rPr>
          <w:lang w:eastAsia="ko-KR"/>
          <w:rFonts w:hint="eastAsia"/>
          <w:color w:val="000000"/>
          <w:sz w:val="18"/>
          <w:szCs w:val="14"/>
          <w:rtl w:val="off"/>
        </w:rPr>
        <w:t>(동기적: 전령들이 시간차를 두고 움직이지 않고 한꺼번에 움직여서 메시지를 한꺼번에 받음)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■  1. 사령관이 장군1, 장군2, 장군3(배신자)에게 “공격”하라는 메시지를 보냄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   2. 장군1은 장군2와 장군3(배신자)에게 “공격”하라는 메시지를 보냄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   3. 장군2는 장군1과 장군3(배신자)에게 “공격”하라는 메시지를 보냄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   4. 장군3(배신자)은 장군1과 장군2에게 “퇴각”하라는 메시지를 보냄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   </w:t>
      </w:r>
      <w:r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  <w:t>다수결</w:t>
      </w:r>
      <w:r>
        <w:rPr>
          <w:lang w:eastAsia="ko-KR"/>
          <w:rFonts w:hint="eastAsia"/>
          <w:color w:val="000000"/>
          <w:sz w:val="20"/>
          <w:szCs w:val="16"/>
          <w:rtl w:val="off"/>
        </w:rPr>
        <w:t>로 정함.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이때, 장군1은 “공격”메시지 2개와 “퇴각”메시지 1개를 가지고 있음 (공격)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나머지도 마찬가지.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즉, 메시지를 다 받은 다음에 다수결에 따르면 어떻게 행동해야 될지를 알게 된다.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그래서 전체 노드들 중에서 배신자의 비율이 3분의 1보다 적다면 비잔틴 제국군은 적군의 성을 함락시킬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단점: 계속 메시지를 주고받아야되기 때문에 합의에 필요한 메시지의 수가 기하급수적으로 증가한다. </w:t>
      </w:r>
      <w:r>
        <w:rPr>
          <w:lang w:eastAsia="ko-KR"/>
          <w:rFonts w:hint="eastAsia"/>
          <w:color w:val="000000"/>
          <w:sz w:val="18"/>
          <w:szCs w:val="14"/>
          <w:rtl w:val="off"/>
        </w:rPr>
        <w:t>(t : 시스템이 돌아가고 나서 정해지는 값, n: 미리 정할 수 있는 값)</w:t>
      </w:r>
    </w:p>
    <w:p>
      <w:pPr>
        <w:jc w:val="left"/>
        <w:tabs>
          <w:tab w:val="left" w:pos="580"/>
        </w:tabs>
      </w:pPr>
      <w:r>
        <w:rPr>
          <w:lang w:eastAsia="ko-KR"/>
          <w:rFonts w:hint="eastAsia"/>
          <w:color w:val="000000"/>
          <w:sz w:val="16"/>
          <w:szCs w:val="12"/>
          <w:rtl w:val="off"/>
        </w:rPr>
        <w:t xml:space="preserve">Ex) 배신자의 수(t), 전체 노드의 수(n)일 때, 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drawing>
          <wp:inline distT="0" distB="0" distL="180" distR="180">
            <wp:extent cx="1919430" cy="1564259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9430" cy="15642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t= 0일 때, n에 비례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t=1일 때, n²에 비례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t=2일 때, n³에 비례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t=3일 때, n⁴에 비례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n이 늘어나면 t가 늘어날 때, 메시지의 수가 기하급수적으로 증가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※ 이러한 시스템은 n을 마구 늘리지 못함. -&gt;  (시스템에 부하가 많이 걸리기 때문)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이런 전통적인 합의 알고리즘을 BFT(Byzantine Fault Tolerance)라고 부름.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그것을 잘 쓸 수 있도록 변형시킨게 PBFT(Pratical Byzantine Fault Tolerance)이라고 함.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우선 이러한 시스템 BFT는 노드의 수가 일정 이상 커질 수가 없고, 이 시스템에서 컴퓨터가 꺼지거나 네트워크가 단절되거나 하는 상황이 발생해서 과반 이상의 노드가 이탈하게 되면 합의를 이룰 수 없음. 노드의 수↑ =&gt; 부하↑ // 새로운 노드가 자유롭게 들어올 수 없음.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  <w:t>단점 :</w:t>
      </w: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메시지 패싱 방식으로 합의를 하기 때문에 노드 수가 많아지거나 적어지면 합의가 어려움. (도중 나갔다가 들어올 수 있는 구조가 아님!! </w:t>
      </w:r>
      <w:r>
        <w:rPr>
          <w:lang w:eastAsia="ko-KR"/>
          <w:rFonts w:hint="eastAsia"/>
          <w:color w:val="FF0000"/>
          <w:sz w:val="20"/>
          <w:szCs w:val="16"/>
          <w:rtl w:val="off"/>
        </w:rPr>
        <w:t>이미 정해진 노드 수</w:t>
      </w:r>
      <w:r>
        <w:rPr>
          <w:lang w:eastAsia="ko-KR"/>
          <w:rFonts w:hint="eastAsia"/>
          <w:color w:val="000000"/>
          <w:sz w:val="20"/>
          <w:szCs w:val="16"/>
          <w:rtl w:val="off"/>
        </w:rPr>
        <w:t>)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결국, 폐쇄적인 시스템 // </w:t>
      </w:r>
      <w:r>
        <w:rPr>
          <w:lang w:eastAsia="ko-KR"/>
          <w:color w:val="FFFF00"/>
          <w:sz w:val="20"/>
          <w:szCs w:val="16"/>
          <w:highlight w:val="darkBlue"/>
          <w:rtl w:val="off"/>
        </w:rPr>
        <w:t xml:space="preserve">PBFT는 적합한 합의 알고리즘 </w:t>
      </w:r>
      <w:r>
        <w:rPr>
          <w:lang w:eastAsia="ko-KR"/>
          <w:color w:val="FFFF00"/>
          <w:sz w:val="28"/>
          <w:szCs w:val="24"/>
          <w:highlight w:val="darkBlue"/>
          <w:rtl w:val="off"/>
        </w:rPr>
        <w:t>X</w:t>
      </w:r>
      <w:r>
        <w:rPr>
          <w:lang w:eastAsia="ko-KR"/>
          <w:color w:val="FFFF00"/>
          <w:sz w:val="20"/>
          <w:szCs w:val="16"/>
          <w:highlight w:val="darkBlue"/>
          <w:rtl w:val="off"/>
        </w:rPr>
        <w:t>,, 비트코인이 원하는 합의 알고리즘이 아님!!</w:t>
      </w:r>
      <w:r>
        <w:rPr>
          <w:lang w:eastAsia="ko-KR"/>
          <w:color w:val="FFFF00"/>
          <w:sz w:val="20"/>
          <w:szCs w:val="16"/>
          <w:rtl w:val="off"/>
        </w:rPr>
        <w:t xml:space="preserve"> </w:t>
      </w:r>
      <w:r>
        <w:rPr>
          <w:lang w:eastAsia="ko-KR"/>
          <w:color w:val="000000"/>
          <w:sz w:val="20"/>
          <w:szCs w:val="16"/>
          <w:rtl w:val="off"/>
        </w:rPr>
        <w:t>(PBFT 방식은 돌아가면서 블록을 만듦)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그 후에 나온 것이 </w:t>
      </w:r>
      <w:r>
        <w:rPr>
          <w:lang w:eastAsia="ko-KR"/>
          <w:rFonts w:hint="eastAsia"/>
          <w:color w:val="FFFF00"/>
          <w:sz w:val="20"/>
          <w:szCs w:val="16"/>
          <w:highlight w:val="darkBlue"/>
          <w:rtl w:val="off"/>
        </w:rPr>
        <w:t>PoW, PoS 합의 알고리즘!!</w:t>
      </w:r>
    </w:p>
    <w:p>
      <w:pPr>
        <w:jc w:val="left"/>
        <w:tabs>
          <w:tab w:val="left" w:pos="580"/>
        </w:tabs>
        <w:rPr>
          <w:lang w:eastAsia="ko-KR"/>
          <w:rFonts w:hint="eastAsia"/>
          <w:b/>
          <w:bCs/>
          <w:color w:val="008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/>
          <w:bCs/>
          <w:color w:val="008000"/>
          <w:sz w:val="20"/>
          <w:szCs w:val="16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</w:t>
      </w:r>
      <w:r>
        <w:rPr>
          <w:lang w:eastAsia="ko-KR"/>
          <w:rFonts w:hint="eastAsia"/>
          <w:b/>
          <w:bCs/>
          <w:color w:val="008000"/>
          <w:sz w:val="20"/>
          <w:szCs w:val="16"/>
          <w:rtl w:val="off"/>
        </w:rPr>
        <w:t>비트코인을 단위로 알아보자!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비트코인 : 일렉트로닉 캐시 시스템,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돈을 다루는 시스템, 즉 이 시스템에서 돈을 전송하는 단위를 트랜잭션이고, 그 트랜잭션을 묶어서 하나의 블록으로 패키징하고 그 블록으로 합의를 하는 것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비트코인에서 합의의 단위: 블록 (그 후에 나온 모든 블록체인들도 블록 단위)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■ 블록 : 합의(consensus) 및 P2P네트워크의 상태를 동기화(state synchronization)시키는 단위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■ 블록에는 서로 모순되지 않는 트랜잭션들을 모아서 처리한 뒤 이 후의 상태가 유효한 것들만 담긴 블록 상태(block state)를 만든다. (이때, 비트코인은 UTXO구조를 가진 트랜잭션을 블록에 담음)  </w:t>
      </w:r>
      <w:r>
        <w:rPr>
          <w:lang w:eastAsia="ko-KR"/>
          <w:color w:val="278089"/>
          <w:sz w:val="20"/>
          <w:szCs w:val="16"/>
          <w:rtl w:val="off"/>
        </w:rPr>
        <w:t>UTXO에 대해 공부 해보자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■ 이렇게 처리 후 다음 블록을 생성한다. 이때, 새로 생성된 블록은 그 이전 블록의 데이터의 요약본, 블록의 해시 값을 포함을 시켜서 새로 만듦.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그렇게 해서 선형적으로 블록이 증가하도록 함.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요약 : 각 블록은 트랜잭션들의 집합이고, 트랜잭션들의 집합은 그 트랜잭션들을 처리하고 난 후 상태(state)이다. 그 상태는 각 어카운트들의 금융 상태를 의미한다. (누가 얼마나 가지고 있음 등등) 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그 금융 상태를 기반으로 그다음 블록에서 트랜잭션들을 수행을 하게 되면 그 다음 상태가 생성될 것. 또 그 상태라는 정보를 가지고 블록을 만들고, 이처럼, 블록이 진행될수록 금융 상태가 블록 단위로 분절되어서 업데이트 된다는 것을 알 수 있음.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/>
          <w:bCs/>
          <w:color w:val="1E7452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color w:val="1E7452"/>
          <w:sz w:val="24"/>
          <w:szCs w:val="20"/>
          <w:rtl w:val="off"/>
        </w:rPr>
        <w:t>**</w:t>
      </w:r>
      <w:r>
        <w:rPr>
          <w:lang w:eastAsia="ko-KR"/>
          <w:rFonts w:hint="eastAsia"/>
          <w:b/>
          <w:bCs/>
          <w:color w:val="1E7452"/>
          <w:sz w:val="20"/>
          <w:szCs w:val="16"/>
          <w:rtl w:val="off"/>
        </w:rPr>
        <w:t>그 블록이 어떻게 네트워크에 전파(propagation)되는지에 대해 알아보자!!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가십 프로토콜(gossip(</w:t>
      </w:r>
      <w:r>
        <w:rPr>
          <w:lang w:eastAsia="ko-KR"/>
          <w:color w:val="000000"/>
          <w:sz w:val="14"/>
          <w:szCs w:val="10"/>
          <w:rtl w:val="off"/>
        </w:rPr>
        <w:t>소문</w:t>
      </w:r>
      <w:r>
        <w:rPr>
          <w:lang w:eastAsia="ko-KR"/>
          <w:color w:val="000000"/>
          <w:sz w:val="20"/>
          <w:szCs w:val="16"/>
          <w:rtl w:val="off"/>
        </w:rPr>
        <w:t>) protocol) or 에피데믹(epidemic)[전염병처럼 퍼짐]이라고도 불림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모든 노드들에게 한 번에 전파 = 대역폭의 낭비(Bandwidth), </w:t>
      </w:r>
      <w:r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  <w:t>비효율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트리 형식으로 연결하여 전파 = 도중에 노드가 나가면 그 후 자식트리 전송 </w:t>
      </w:r>
      <w:r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  <w:t>실패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drawing>
          <wp:inline distT="0" distB="0" distL="180" distR="180">
            <wp:extent cx="2247900" cy="169545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95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메시지를 전파하는 노드가 자기의 이웃들에게만 메시지를 전파 = 받는 메시지가 중복되지만 허용, 그 이유 도중에 노드가 나가도 연결됨, </w:t>
      </w:r>
      <w:r>
        <w:rPr>
          <w:lang w:eastAsia="ko-KR"/>
          <w:b/>
          <w:bCs/>
          <w:color w:val="000000"/>
          <w:sz w:val="20"/>
          <w:szCs w:val="16"/>
          <w:rtl w:val="off"/>
        </w:rPr>
        <w:t>안정적</w:t>
      </w:r>
    </w:p>
    <w:p>
      <w:pPr>
        <w:jc w:val="left"/>
        <w:tabs>
          <w:tab w:val="left" w:pos="580"/>
        </w:tabs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전염병처럼 처음에 전송속도는 느리지만 후에는 빠름 = </w:t>
      </w:r>
      <w:r>
        <w:rPr>
          <w:lang w:eastAsia="ko-KR"/>
          <w:b/>
          <w:bCs/>
          <w:color w:val="000000"/>
          <w:sz w:val="20"/>
          <w:szCs w:val="16"/>
          <w:rtl w:val="off"/>
        </w:rPr>
        <w:t>비효율X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즉, 가십 프로토콜로 인해 모든 노드들이 금융 상태를 가질 수 있음. 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모든 노드들이 유효한 금융 상태를 가지고 있으면 그다음 블록을 만들어서 네트워크에 전파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30"/>
          <w:szCs w:val="2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누가 이 블록을 만들 것이냐</w:t>
      </w:r>
      <w:r>
        <w:rPr>
          <w:lang w:eastAsia="ko-KR"/>
          <w:color w:val="000000"/>
          <w:sz w:val="30"/>
          <w:szCs w:val="26"/>
          <w:rtl w:val="off"/>
        </w:rPr>
        <w:t>?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■ 비트코인은 참가와 떠나는게 자유로운 개방형 네트워크이기 때문에 </w:t>
      </w:r>
      <w:r>
        <w:rPr>
          <w:lang w:eastAsia="ko-KR"/>
          <w:color w:val="FF6600"/>
          <w:sz w:val="20"/>
          <w:szCs w:val="16"/>
          <w:rtl w:val="off"/>
        </w:rPr>
        <w:t>누구나</w:t>
      </w:r>
      <w:r>
        <w:rPr>
          <w:lang w:eastAsia="ko-KR"/>
          <w:color w:val="000000"/>
          <w:sz w:val="20"/>
          <w:szCs w:val="16"/>
          <w:rtl w:val="off"/>
        </w:rPr>
        <w:t xml:space="preserve"> 블록을 생성할 수 있어야한다.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■ 하지만 누구나 블록을 생성할 수 있으면서 </w:t>
      </w:r>
      <w:r>
        <w:rPr>
          <w:lang w:eastAsia="ko-KR"/>
          <w:color w:val="FF6600"/>
          <w:sz w:val="20"/>
          <w:szCs w:val="16"/>
          <w:rtl w:val="off"/>
        </w:rPr>
        <w:t>블록 생성 속도가 네트워크 전파 속도보다 빠르면</w:t>
      </w:r>
      <w:r>
        <w:rPr>
          <w:lang w:eastAsia="ko-KR"/>
          <w:color w:val="000000"/>
          <w:sz w:val="20"/>
          <w:szCs w:val="16"/>
          <w:rtl w:val="off"/>
        </w:rPr>
        <w:t xml:space="preserve"> 쉽게 경쟁 상태(race condition)에 빠지게 되어 단일한 전역 상태를 만들 수 없다.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■ 따라서 </w:t>
      </w:r>
      <w:r>
        <w:rPr>
          <w:lang w:eastAsia="ko-KR"/>
          <w:color w:val="FF6600"/>
          <w:sz w:val="20"/>
          <w:szCs w:val="16"/>
          <w:rtl w:val="off"/>
        </w:rPr>
        <w:t>누구나 블록을 생성</w:t>
      </w:r>
      <w:r>
        <w:rPr>
          <w:lang w:eastAsia="ko-KR"/>
          <w:color w:val="000000"/>
          <w:sz w:val="20"/>
          <w:szCs w:val="16"/>
          <w:rtl w:val="off"/>
        </w:rPr>
        <w:t xml:space="preserve">할 수 있으면서도 </w:t>
      </w:r>
      <w:r>
        <w:rPr>
          <w:lang w:eastAsia="ko-KR"/>
          <w:color w:val="FF6600"/>
          <w:sz w:val="20"/>
          <w:szCs w:val="16"/>
          <w:rtl w:val="off"/>
        </w:rPr>
        <w:t>단일 최신 상태에 도달</w:t>
      </w:r>
      <w:r>
        <w:rPr>
          <w:lang w:eastAsia="ko-KR"/>
          <w:color w:val="000000"/>
          <w:sz w:val="20"/>
          <w:szCs w:val="16"/>
          <w:rtl w:val="off"/>
        </w:rPr>
        <w:t xml:space="preserve">할 수 있는 </w:t>
      </w:r>
      <w:r>
        <w:rPr>
          <w:lang w:eastAsia="ko-KR"/>
          <w:color w:val="FF6600"/>
          <w:sz w:val="20"/>
          <w:szCs w:val="16"/>
          <w:rtl w:val="off"/>
        </w:rPr>
        <w:t>새로운 합의 알고리즘이 필요</w:t>
      </w:r>
      <w:r>
        <w:rPr>
          <w:lang w:eastAsia="ko-KR"/>
          <w:color w:val="000000"/>
          <w:sz w:val="20"/>
          <w:szCs w:val="16"/>
          <w:rtl w:val="off"/>
        </w:rPr>
        <w:t>한다.</w:t>
      </w:r>
    </w:p>
    <w:p>
      <w:pPr>
        <w:jc w:val="left"/>
        <w:tabs>
          <w:tab w:val="left" w:pos="580"/>
        </w:tabs>
        <w:rPr>
          <w:lang w:eastAsia="ko-KR"/>
          <w:rFonts w:hint="eastAsia"/>
          <w:b/>
          <w:bCs/>
          <w:color w:val="008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</w:t>
      </w:r>
      <w:r>
        <w:rPr>
          <w:lang w:eastAsia="ko-KR"/>
          <w:color w:val="000000"/>
          <w:sz w:val="20"/>
          <w:szCs w:val="16"/>
          <w:rtl w:val="off"/>
        </w:rPr>
        <w:t xml:space="preserve">이중 지불 문제를 </w:t>
      </w:r>
      <w:r>
        <w:rPr>
          <w:lang w:eastAsia="ko-KR"/>
          <w:b/>
          <w:bCs/>
          <w:color w:val="008000"/>
          <w:sz w:val="20"/>
          <w:szCs w:val="16"/>
          <w:rtl w:val="off"/>
        </w:rPr>
        <w:t>비트코인의 합의 알고리즘으로 치환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FFFF00"/>
          <w:sz w:val="26"/>
          <w:szCs w:val="22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그 해결법이 </w:t>
      </w:r>
      <w:r>
        <w:rPr>
          <w:lang w:eastAsia="ko-KR"/>
          <w:rFonts w:hint="eastAsia"/>
          <w:color w:val="FFFF00"/>
          <w:sz w:val="26"/>
          <w:szCs w:val="22"/>
          <w:highlight w:val="darkBlue"/>
          <w:rtl w:val="off"/>
        </w:rPr>
        <w:t>바로 랜덤 타이머를 두는 것!!</w:t>
      </w:r>
    </w:p>
    <w:p>
      <w:pPr>
        <w:jc w:val="left"/>
        <w:tabs>
          <w:tab w:val="left" w:pos="580"/>
        </w:tabs>
        <w:rPr>
          <w:color w:val="000000"/>
          <w:sz w:val="20"/>
          <w:szCs w:val="16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ㅇ</w:t>
      </w:r>
    </w:p>
    <w:sectPr>
      <w:pgSz w:w="11906" w:h="16838"/>
      <w:pgMar w:top="1985" w:right="1701" w:bottom="1701" w:left="1701" w:header="720" w:footer="720" w:gutter="0"/>
      <w:cols/>
      <w:docGrid w:linePitch="170" w:charSpace="17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Calibri">
    <w:panose1 w:val="020F0502020204030204"/>
    <w:notTrueType w:val="false"/>
    <w:sig w:usb0="E4002EFF" w:usb1="C000247B" w:usb2="00000009" w:usb3="00000001" w:csb0="200001FF" w:csb1="00000001"/>
  </w:font>
  <w:font w:name="한컴바탕">
    <w:panose1 w:val="02030600000101010101"/>
    <w:charset w:val="00"/>
    <w:notTrueType w:val="false"/>
    <w:sig w:usb0="FFFFFFFF" w:usb1="FFFFFFFF" w:usb2="00FFFFFF" w:usb3="00000001" w:csb0="863F01FF" w:csb1="0000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auto"/>
        <w:sz w:val="24"/>
      </w:rPr>
    </w:rPrDefault>
    <w:pPrDefault>
      <w:pPr>
        <w:jc w:val="left"/>
        <w:spacing w:line="240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b1">
    <w:name w:val="스타일1 Char"/>
    <w:basedOn w:val="a2"/>
    <w:link w:val="스타일1"/>
    <w:rPr>
      <w:caps w:val="off"/>
      <w:rFonts w:ascii="Calibri" w:eastAsia="맑은 고딕" w:hAnsi="Calibri" w:hint="default"/>
      <w:b w:val="0"/>
      <w:bCs w:val="0"/>
      <w:i w:val="0"/>
      <w:iCs w:val="0"/>
      <w:smallCaps w:val="off"/>
      <w:strike w:val="off"/>
      <w:color w:val="auto"/>
      <w:w w:val="100"/>
      <w:sz w:val="20"/>
      <w:dstrike w:val="off"/>
      <w:em w:val="none"/>
      <w:emboss w:val="off"/>
      <w:imprint w:val="off"/>
      <w:kern w:val="2"/>
      <w:u w:val="none" w:color="auto"/>
      <w:outline w:val="off"/>
      <w:position w:val="0"/>
      <w:shadow w:val="off"/>
      <w:snapToGrid/>
      <w:spacing w:val="0"/>
      <w:vertAlign w:val="baseline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한컴바탕" w:eastAsia="한컴바탕"/>
      <w:color w:val="000000"/>
      <w:sz w:val="20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customStyle="1" w:styleId="b0">
    <w:name w:val="스타일1"/>
    <w:basedOn w:val="a1"/>
    <w:link w:val="스타일1 Char"/>
    <w:qFormat/>
    <w:pPr>
      <w:ind w:left="0" w:right="0" w:firstLine="0"/>
      <w:bidi w:val="off"/>
      <w:keepNext w:val="off"/>
      <w:keepLines w:val="off"/>
      <w:pageBreakBefore w:val="off"/>
      <w:widowControl w:val="off"/>
      <w:outlineLvl w:val="9"/>
      <w:jc w:val="left"/>
      <w:spacing w:after="0" w:afterAutospacing="0" w:before="0" w:beforeAutospacing="0" w:line="240" w:lineRule="auto"/>
    </w:pPr>
    <w:rPr>
      <w:caps w:val="off"/>
      <w:rFonts w:ascii="Calibri" w:eastAsia="맑은 고딕" w:hAnsi="Calibri" w:hint="default"/>
      <w:b w:val="0"/>
      <w:bCs w:val="0"/>
      <w:i w:val="0"/>
      <w:iCs w:val="0"/>
      <w:smallCaps w:val="off"/>
      <w:strike w:val="off"/>
      <w:color w:val="auto"/>
      <w:w w:val="100"/>
      <w:sz w:val="20"/>
      <w:dstrike w:val="off"/>
      <w:em w:val="none"/>
      <w:emboss w:val="off"/>
      <w:imprint w:val="off"/>
      <w:kern w:val="2"/>
      <w:u w:val="none" w:color="auto"/>
      <w:outline w:val="off"/>
      <w:position w:val="0"/>
      <w:shadow w:val="off"/>
      <w:snapToGrid/>
      <w:spacing w:val="0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gif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jip98</dc:creator>
  <cp:keywords/>
  <dc:description/>
  <cp:lastModifiedBy>jip98</cp:lastModifiedBy>
  <cp:revision>1</cp:revision>
  <dcterms:modified xsi:type="dcterms:W3CDTF">2023-02-01T10:03:29Z</dcterms:modified>
  <cp:version>0900.0001.01</cp:version>
</cp:coreProperties>
</file>