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[리먼 브라더스, 양적 완화 정책]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1938년 경제 대공황부터 싹이 자라나기 시작.  2008년 09월에 리만 브라더스가 파산신청 등과 같은 시대적 배경으로 금융위기가 많았다. (제 3자, 원초적인 약점)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으로 보조해주는 것인데, 신용등급도 자세히 측정하지 않고 채권을 계속해서 유동화시켰고 방만하게 사람들에게 돈을 빌려줌.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또한 양적 완화라는 정책을 실시.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1. 물가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나카모토가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원래 비트코인은 국가로부터 발권력을 빼앗아와서 국가가 이런 짓을 못하도록 하는게 목적이지만, 그런데 10년이 지난 지금의 상황을 보면 비트코인이 그런 목적을 완전히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 또는 스테이블 코인처럼 파생상품으로 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/* 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 */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자산이 디지털화가 되기 힘든 이유 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데이터는 복제가 쉽고, 조작이 쉽다는 특징을 가지고 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이러한 특징은 화폐 및 증권이 가지지 말아야 할 특징임.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-&gt; 전자금융 시스템을 만들기 위해서는 신뢰할 수 있는 기관이 들어와서 자산을 디지털화 해주고 사람들은 그 신뢰 기관을 통해서 디지털화가 된 자산을 거래할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4"/>
          <w:szCs w:val="20"/>
          <w:rtl w:val="off"/>
        </w:rPr>
        <w:t xml:space="preserve">하지만, </w:t>
      </w:r>
      <w:r>
        <w:rPr>
          <w:lang w:eastAsia="ko-KR"/>
          <w:sz w:val="20"/>
          <w:szCs w:val="16"/>
          <w:rtl w:val="off"/>
        </w:rPr>
        <w:t>비트코인은 신뢰할 수 있는 기관이 없이도 P2P로 그러한 금융 시스템을 만들었다.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어떻게 만들었을까</w:t>
      </w:r>
      <w:r>
        <w:rPr>
          <w:lang w:eastAsia="ko-KR"/>
          <w:sz w:val="30"/>
          <w:szCs w:val="26"/>
          <w:rtl w:val="off"/>
        </w:rPr>
        <w:t>??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u w:val="none" w:color="auto"/>
          <w:rtl w:val="off"/>
        </w:rPr>
        <w:t xml:space="preserve"> </w:t>
      </w:r>
      <w:r>
        <w:rPr>
          <w:lang w:eastAsia="ko-KR"/>
          <w:sz w:val="30"/>
          <w:szCs w:val="26"/>
          <w:u w:val="single" w:color="auto"/>
          <w:rtl w:val="off"/>
        </w:rPr>
        <w:t>1.</w:t>
      </w:r>
      <w:r>
        <w:rPr>
          <w:lang w:eastAsia="ko-KR"/>
          <w:sz w:val="20"/>
          <w:szCs w:val="16"/>
          <w:u w:val="single" w:color="auto"/>
          <w:rtl w:val="off"/>
        </w:rPr>
        <w:t xml:space="preserve"> 신원 인증을 없앰. (디지털서명을 통해서) [트랜잭션을 보낼 때 전자서명을 하는 기술]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금융 거래를 할 때, 내 자산이 서버에 데이터화가 되어있는데, 그 자산에 대한 변경권, 송금을 하거나 결제를 하거나 할때, 그게 내 자산이라는 걸 증명해야됨. -&gt; 공인인증서, 카드인증을 통해 본인을 확인하는 절차를 먼저 가짐. -&gt; 결국, 신원 인증기관에 정보를 맡기고, 등록해야지만 전자상거래에 참여할 수가 있다. -&gt; 신원 인증 때문에 거래를 자유롭게 할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그래서, 사토시 나카모토는 전자서명을 통해서 신원 인증 과정을 없앰.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누구나 지갑 프로그램을 깔면 그 프로그램을 통해서 주소를 만들어서 거래를 할 수가 있는 시스템을 만들었음.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30"/>
          <w:szCs w:val="26"/>
          <w:u w:val="single" w:color="auto"/>
          <w:rtl w:val="off"/>
        </w:rPr>
        <w:t>2.</w:t>
      </w:r>
      <w:r>
        <w:rPr>
          <w:lang w:eastAsia="ko-KR"/>
          <w:rFonts w:hint="eastAsia"/>
          <w:sz w:val="20"/>
          <w:szCs w:val="16"/>
          <w:u w:val="single" w:color="auto"/>
          <w:rtl w:val="off"/>
        </w:rPr>
        <w:t xml:space="preserve"> 이중지불 문제가 발생했을 때 이것을 해결하기 위한 합의 알고리즘 만듬.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tl w:val="off"/>
        </w:rPr>
        <w:t xml:space="preserve">   </w:t>
      </w:r>
      <w:r>
        <w:rPr>
          <w:lang w:eastAsia="ko-KR"/>
          <w:sz w:val="20"/>
          <w:szCs w:val="16"/>
          <w:rtl w:val="off"/>
        </w:rPr>
        <w:t xml:space="preserve">즉, 어떤 자산을 거래를 할 때, 그 자산의 소유주만 거래를 할 수 있게 만들어줬다고 해도 그 소유주가 같은 자산을 송금하는 트랜잭션을 2번 이상 발생시킬 수가 있다. 그랬을 경우에 둘 중 뭘 인정할 거냐는 문제.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(자신의 자산을 가지고 이 시스템을 공격할 수 있음, D</w:t>
      </w:r>
      <w:r>
        <w:rPr>
          <w:lang w:eastAsia="ko-KR"/>
          <w:rFonts w:hint="eastAsia"/>
          <w:sz w:val="20"/>
          <w:szCs w:val="16"/>
          <w:u w:val="none" w:color="auto"/>
          <w:rtl w:val="off"/>
        </w:rPr>
        <w:t>ouble Spending Problem</w:t>
      </w:r>
      <w:r>
        <w:rPr>
          <w:lang w:eastAsia="ko-KR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이때, 트랜잭션이란? 금융 거래를 의미.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데이터베이스에서는 데이터의 어떤 상태를 바꾸는 단위가 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비트코인에서는 거래의 의미로써, 누가 누구에게 돈을 보내는 데이터가 담긴 상태의 변경 단위를 </w:t>
      </w:r>
      <w:r>
        <w:rPr>
          <w:lang w:eastAsia="ko-KR"/>
          <w:b/>
          <w:bCs/>
          <w:sz w:val="20"/>
          <w:szCs w:val="16"/>
          <w:rtl w:val="off"/>
        </w:rPr>
        <w:t>트랜잭션</w:t>
      </w:r>
      <w:r>
        <w:rPr>
          <w:lang w:eastAsia="ko-KR"/>
          <w:sz w:val="20"/>
          <w:szCs w:val="16"/>
          <w:rtl w:val="off"/>
        </w:rPr>
        <w:t>이라 부름.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b w:val="0"/>
          <w:bCs w:val="0"/>
          <w:sz w:val="24"/>
          <w:szCs w:val="20"/>
          <w:rtl w:val="off"/>
        </w:rPr>
        <w:t>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트랜잭션에 디지털 자산의 거래에 대한 데이터(송금 및 결제)를 담을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디지털 자산을 거래할 때는 그 자산에 대한 소유권을 가진 참여자만 해당 트랜잭션을 발생시킬 수 있어야 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이 때 필요한 것이 전자서명 기술이고, </w:t>
      </w:r>
      <w:r>
        <w:rPr>
          <w:lang w:eastAsia="ko-KR"/>
          <w:color w:val="FF6600"/>
          <w:sz w:val="20"/>
          <w:szCs w:val="16"/>
          <w:rtl w:val="off"/>
        </w:rPr>
        <w:t>공개 키(Public key) 암호화 방식</w:t>
      </w:r>
      <w:r>
        <w:rPr>
          <w:lang w:eastAsia="ko-KR"/>
          <w:sz w:val="20"/>
          <w:szCs w:val="16"/>
          <w:rtl w:val="off"/>
        </w:rPr>
        <w:t>이 주로 사용된다.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공개 키 암호화 알고리즘에 비밀 키(secret Key)를 시드(seed)로 하여 공개 키(public Key)를 얻을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</w:t>
      </w:r>
      <w:r>
        <w:rPr>
          <w:lang w:eastAsia="ko-KR"/>
          <w:color w:val="FF6600"/>
          <w:sz w:val="20"/>
          <w:szCs w:val="16"/>
          <w:rtl w:val="off"/>
        </w:rPr>
        <w:t>■ 비밀 키를 사용하여 원본 데이터의 전자서명</w:t>
      </w:r>
      <w:r>
        <w:rPr>
          <w:lang w:eastAsia="ko-KR"/>
          <w:sz w:val="20"/>
          <w:szCs w:val="16"/>
          <w:rtl w:val="off"/>
        </w:rPr>
        <w:t xml:space="preserve">을 얻을 수 있고, 그 </w:t>
      </w:r>
      <w:r>
        <w:rPr>
          <w:lang w:eastAsia="ko-KR"/>
          <w:color w:val="FF6600"/>
          <w:sz w:val="20"/>
          <w:szCs w:val="16"/>
          <w:rtl w:val="off"/>
        </w:rPr>
        <w:t>전자서명의 유효성을 원본 데이터와 공개 키로 검증</w:t>
      </w:r>
      <w:r>
        <w:rPr>
          <w:lang w:eastAsia="ko-KR"/>
          <w:sz w:val="20"/>
          <w:szCs w:val="16"/>
          <w:rtl w:val="off"/>
        </w:rPr>
        <w:t>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공개키 암호 방식 : 타원 곡선을 이용하여 만듦.  *어려워서 생략 [' - ']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[ 더 알고 싶으면 '지미송'이 쓴 비트코인 서적 볼 것 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공개 키 암호화 방식을 통해서 어떻게 트랜잭션을 검증하는지를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전에 먼저 알아야될 용어: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24"/>
          <w:szCs w:val="20"/>
          <w:rtl w:val="off"/>
        </w:rPr>
        <w:t>해시 함수(Cryptographic Hash Function (CHF))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■ 임의의 데이터를 일정한 길이의 문자열로 바꿔주는 *단방향 함수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*단방향 함수 : 어떤 입력값을 통해서 출력값을 도출해내기 쉽지만, 반대로 출력값을 가지 고 입력값을 찾기는 매우 어려운 함수를 의미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 안녕하세요 -&gt; c465 a465 ab4d 56f4 56c4 b65f 4f65 a4f9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 안녕하세여 -&gt; 56ac 6164 6846 5ac4 65f4 5d45 465f 48ff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■ 조금만 달라도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확 달라진다!!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 ■ 같은 입력값은 항상 같은 출력값을 출력하기 때문에 결정적(deterministeic)이며, 검증(verification)이 쉽다.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공개 키 방식을 이용한 트랜잭션의 서명 및 확인 과정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[트랜잭션 -&gt; (해시) -&gt; 해시값 -&gt; (비밀 키) -&gt; 전자서명]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[사용자 -&gt; 트랜잭션 및 전자서명 -&gt; 블록체인 네트워크]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같은 해시함수를 써서 트랜잭션을 해시값으로 도출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공개키를 가지고 전자 서명을 검증 -&gt; 도출된 해시값 == 검증된 해시값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[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T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즉, 이 비밀 키를 가지고 각 유저는 자신의 자산에 대한 소유권을 증명할 수 있다!!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하지만,</w:t>
      </w:r>
      <w:r>
        <w:rPr>
          <w:lang w:eastAsia="ko-KR"/>
          <w:color w:val="000000"/>
          <w:sz w:val="20"/>
          <w:szCs w:val="16"/>
          <w:rtl w:val="off"/>
        </w:rPr>
        <w:t xml:space="preserve"> 전자서명으로 못 막는 것이 있다. 그것이 바로 이중 지불 문제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color w:val="000000"/>
          <w:sz w:val="16"/>
          <w:szCs w:val="12"/>
          <w:rtl w:val="off"/>
        </w:rPr>
        <w:t>예)  1,000원을 가지고 있는 사람이 두 사람에게 동시에 각 1,000월을 송금하는 트랜잭션을 발생시키는 경우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비트코인은 P2P시스템이기 때문에 모든 피어들이 같은 선택을 해야됨.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이러한 경우에 어떤 트랜잭션을 맞는 것으로 합의할 것인가에 대한 문제가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분산 네트워크] 이러한 문제를 해결하는 알고리즘 : </w:t>
      </w:r>
      <w:r>
        <w:rPr>
          <w:lang w:eastAsia="ko-KR"/>
          <w:color w:val="FF6600"/>
          <w:sz w:val="20"/>
          <w:szCs w:val="16"/>
          <w:rtl w:val="off"/>
        </w:rPr>
        <w:t>합의 알고리즘(consensus algorithm)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u w:val="single" w:color="auto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u w:val="single" w:color="auto"/>
          <w:rtl w:val="off"/>
        </w:rPr>
        <w:t>비잔틴 장군 문제로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[상황]</w:t>
      </w: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 (BFT)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1. 적군의 도시를 공격하려는 비잔티움 제국군 여러 부대로 나눠져 있는데, 한꺼번에 성을 공격해야지만 성공(Victory), 이때 각 부대는 전령을 통해서 소통을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2. 각 부대를 이끄는 장군들 중에서 배신자가 있을 수 있음. 그 배신자가 공격 즉, 합의를 방해한다면 이 비잔틴 제국군의 공격은 실패할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3. 이러한 상황에서 배신자가 아닌 나머지 장군들이 힘을 합쳐서 성을 공격하기 위해선 어떻게 해야될까?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*가정*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배신자의 수가 전체 장군의 수(n)의 </w:t>
      </w:r>
      <w:r>
        <w:rPr>
          <w:lang w:eastAsia="ko-KR"/>
          <w:rFonts w:hint="eastAsia"/>
          <w:color w:val="000000"/>
          <w:sz w:val="26"/>
          <w:szCs w:val="22"/>
          <w:rtl w:val="off"/>
        </w:rPr>
        <w:t>⅓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미만 일때,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메시지는 올바르게 전달이 되고 믿을만한 채널을 사용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메시지가 동기적으로 전달된다는 것이 중요!!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(동기적: 전령들이 시간차를 두고 움직이지 않고 한꺼번에 움직여서 메시지를 한꺼번에 받음)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 1. 사령관이 장군1, 장군2,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2. 장군1은 장군2와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3. 장군2는 장군1과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4. 장군3(배신자)은 장군1과 장군2에게 “퇴각”하라는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다수결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로 정함.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이때, 장군1은 “공격”메시지 2개와 “퇴각”메시지 1개를 가지고 있음 (공격)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나머지도 마찬가지.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즉, 메시지를 다 받은 다음에 다수결에 따르면 어떻게 행동해야 될지를 알게 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그래서 전체 노드들 중에서 배신자의 비율이 3분의 1보다 적다면 비잔틴 제국군은 적군의 성을 함락시킬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단점: 계속 메시지를 주고받아야되기 때문에 합의에 필요한 메시지의 수가 기하급수적으로 증가한다.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(t : 시스템이 돌아가고 나서 정해지는 값, n: 미리 정할 수 있는 값)</w:t>
      </w:r>
    </w:p>
    <w:p>
      <w:pPr>
        <w:jc w:val="left"/>
        <w:tabs>
          <w:tab w:val="left" w:pos="580"/>
        </w:tabs>
      </w:pPr>
      <w:r>
        <w:rPr>
          <w:lang w:eastAsia="ko-KR"/>
          <w:rFonts w:hint="eastAsia"/>
          <w:color w:val="000000"/>
          <w:sz w:val="16"/>
          <w:szCs w:val="12"/>
          <w:rtl w:val="off"/>
        </w:rPr>
        <w:t xml:space="preserve">Ex) 배신자의 수(t), 전체 노드의 수(n)일 때,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1919430" cy="156425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430" cy="1564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 0일 때, n에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t=1일 때, n²에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t=2일 때, n³에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t=3일 때, n⁴에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n이 늘어나면 t가 늘어날 때, 메시지의 수가 기하급수적으로 증가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※ 이러한 시스템은 n을 마구 늘리지 못함. -&gt;  (시스템에 부하가 많이 걸리기 때문)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이런 전통적인 합의 알고리즘을 BFT(Byzantine Fault Tolerance)라고 부름.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그것을 잘 쓸 수 있도록 변형시킨게 PBFT(Pratical Byzantine Fault Tolerance)이라고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우선 이러한 시스템 BFT는 노드의 수가 일정 이상 커질 수가 없고, 이 시스템에서 컴퓨터가 꺼지거나 네트워크가 단절되거나 하는 상황이 발생해서 과반 이상의 노드가 이탈하게 되면 합의를 이룰 수 없음. 노드의 수↑ =&gt; 부하↑ // 새로운 노드가 자유롭게 들어올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단점 :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메시지 패싱 방식으로 합의를 하기 때문에 노드 수가 많아지거나 적어지면 합의가 어려움. (도중 나갔다가 들어올 수 있는 구조가 아님!! </w:t>
      </w:r>
      <w:r>
        <w:rPr>
          <w:lang w:eastAsia="ko-KR"/>
          <w:rFonts w:hint="eastAsia"/>
          <w:color w:val="FF0000"/>
          <w:sz w:val="20"/>
          <w:szCs w:val="16"/>
          <w:rtl w:val="off"/>
        </w:rPr>
        <w:t>이미 정해진 노드 수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결국, 폐쇄적인 시스템 //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 xml:space="preserve">PBFT는 적합한 합의 알고리즘 </w:t>
      </w:r>
      <w:r>
        <w:rPr>
          <w:lang w:eastAsia="ko-KR"/>
          <w:color w:val="FFFF00"/>
          <w:sz w:val="28"/>
          <w:szCs w:val="24"/>
          <w:highlight w:val="darkBlue"/>
          <w:rtl w:val="off"/>
        </w:rPr>
        <w:t>X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,, 비트코인이 원하는 합의 알고리즘이 아님!!</w:t>
      </w:r>
      <w:r>
        <w:rPr>
          <w:lang w:eastAsia="ko-KR"/>
          <w:color w:val="FFFF00"/>
          <w:sz w:val="20"/>
          <w:szCs w:val="16"/>
          <w:rtl w:val="off"/>
        </w:rPr>
        <w:t xml:space="preserve"> </w:t>
      </w:r>
      <w:r>
        <w:rPr>
          <w:lang w:eastAsia="ko-KR"/>
          <w:color w:val="000000"/>
          <w:sz w:val="20"/>
          <w:szCs w:val="16"/>
          <w:rtl w:val="off"/>
        </w:rPr>
        <w:t>(PBFT 방식은 돌아가면서 블록을 만듦)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그 후에 나온 것이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PoW, PoS 합의 알고리즘!!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</w:t>
      </w:r>
      <w:r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  <w:t>비트코인을 단위로 알아보자!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 : 일렉트로닉 캐시 시스템,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돈을 다루는 시스템, 즉 이 시스템에서 돈을 전송하는 단위를 트랜잭션이고, 그 트랜잭션을 묶어서 하나의 블록으로 패키징하고 그 블록으로 합의를 하는 것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비트코인에서 합의의 단위: 블록 (그 후에 나온 모든 블록체인들도 블록 단위)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블록 : 합의(consensus) 및 P2P네트워크의 상태를 동기화(state synchronization)시키는 단위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블록에는 서로 모순되지 않는 트랜잭션들을 모아서 처리한 뒤 이 후의 상태가 유효한 것들만 담긴 블록 상태(block state)를 만든다. (이때, 비트코인은 UTXO구조를 가진 트랜잭션을 블록에 담음)  </w:t>
      </w:r>
      <w:r>
        <w:rPr>
          <w:lang w:eastAsia="ko-KR"/>
          <w:color w:val="278089"/>
          <w:sz w:val="20"/>
          <w:szCs w:val="16"/>
          <w:rtl w:val="off"/>
        </w:rPr>
        <w:t>UTXO에 대해 공부 해보자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이렇게 처리 후 다음 블록을 생성한다. 이때, 새로 생성된 블록은 그 이전 블록의 데이터의 요약본, 블록의 해시 값을 포함을 시켜서 새로 만듦.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그렇게 해서 선형적으로 블록이 증가하도록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요약 : 각 블록은 트랜잭션들의 집합이고, 트랜잭션들의 집합은 그 트랜잭션들을 처리하고 난 후 상태(state)이다. 그 상태는 각 어카운트들의 금융 상태를 의미한다. (누가 얼마나 가지고 있음 등등)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그 금융 상태를 기반으로 그다음 블록에서 트랜잭션들을 수행을 하게 되면 그 다음 상태가 생성될 것. 또 그 상태라는 정보를 가지고 블록을 만들고, 이처럼, 블록이 진행될수록 금융 상태가 블록 단위로 분절되어서 업데이트 된다는 것을 알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1E7452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1E7452"/>
          <w:sz w:val="24"/>
          <w:szCs w:val="20"/>
          <w:rtl w:val="off"/>
        </w:rPr>
        <w:t>**</w:t>
      </w:r>
      <w:r>
        <w:rPr>
          <w:lang w:eastAsia="ko-KR"/>
          <w:rFonts w:hint="eastAsia"/>
          <w:b/>
          <w:bCs/>
          <w:color w:val="1E7452"/>
          <w:sz w:val="20"/>
          <w:szCs w:val="16"/>
          <w:rtl w:val="off"/>
        </w:rPr>
        <w:t>그 블록이 어떻게 네트워크에 전파(propagation)되는지에 대해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가십 프로토콜(gossip(</w:t>
      </w:r>
      <w:r>
        <w:rPr>
          <w:lang w:eastAsia="ko-KR"/>
          <w:color w:val="000000"/>
          <w:sz w:val="14"/>
          <w:szCs w:val="10"/>
          <w:rtl w:val="off"/>
        </w:rPr>
        <w:t>소문</w:t>
      </w:r>
      <w:r>
        <w:rPr>
          <w:lang w:eastAsia="ko-KR"/>
          <w:color w:val="000000"/>
          <w:sz w:val="20"/>
          <w:szCs w:val="16"/>
          <w:rtl w:val="off"/>
        </w:rPr>
        <w:t>) protocol) or 에피데믹(epidemic)[전염병처럼 퍼짐]이라고도 불림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모든 노드들에게 한 번에 전파 = 대역폭의 낭비(Bandwidth),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비효율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트리 형식으로 연결하여 전파 = 도중에 노드가 나가면 그 후 자식트리 전송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실패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2247900" cy="16954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메시지를 전파하는 노드가 자기의 이웃들에게만 메시지를 전파 = 받는 메시지가 중복되지만 허용, 그 이유 도중에 노드가 나가도 연결됨,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안정적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전염병처럼 처음에 전송속도는 느리지만 후에는 빠름 =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비효율X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즉, 가십 프로토콜로 인해 모든 노드들이 금융 상태를 가질 수 있음.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모든 노드들이 유효한 금융 상태를 가지고 있으면 그다음 블록을 만들어서 네트워크에 전파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u w:val="single" w:color="auto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u w:val="single" w:color="auto"/>
          <w:rtl w:val="off"/>
        </w:rPr>
        <w:t>비트코인의 합의 알고리즘으로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30"/>
          <w:szCs w:val="2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누가 이 블록을 만들 것이냐</w:t>
      </w:r>
      <w:r>
        <w:rPr>
          <w:lang w:eastAsia="ko-KR"/>
          <w:color w:val="000000"/>
          <w:sz w:val="30"/>
          <w:szCs w:val="26"/>
          <w:rtl w:val="off"/>
        </w:rPr>
        <w:t>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비트코인은 참가와 떠나는게 자유로운 개방형 네트워크이기 때문에 </w:t>
      </w:r>
      <w:r>
        <w:rPr>
          <w:lang w:eastAsia="ko-KR"/>
          <w:color w:val="FF6600"/>
          <w:sz w:val="20"/>
          <w:szCs w:val="16"/>
          <w:rtl w:val="off"/>
        </w:rPr>
        <w:t>누구나</w:t>
      </w:r>
      <w:r>
        <w:rPr>
          <w:lang w:eastAsia="ko-KR"/>
          <w:color w:val="000000"/>
          <w:sz w:val="20"/>
          <w:szCs w:val="16"/>
          <w:rtl w:val="off"/>
        </w:rPr>
        <w:t xml:space="preserve"> 블록을 생성할 수 있어야한다.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하지만 누구나 블록을 생성할 수 있으면서 </w:t>
      </w:r>
      <w:r>
        <w:rPr>
          <w:lang w:eastAsia="ko-KR"/>
          <w:color w:val="FF6600"/>
          <w:sz w:val="20"/>
          <w:szCs w:val="16"/>
          <w:rtl w:val="off"/>
        </w:rPr>
        <w:t>블록 생성 속도가 네트워크 전파 속도보다 빠르면</w:t>
      </w:r>
      <w:r>
        <w:rPr>
          <w:lang w:eastAsia="ko-KR"/>
          <w:color w:val="000000"/>
          <w:sz w:val="20"/>
          <w:szCs w:val="16"/>
          <w:rtl w:val="off"/>
        </w:rPr>
        <w:t xml:space="preserve"> 쉽게 경쟁 상태(race condition)에 빠지게 되어 단일한 전역 상태를 만들 수 없다.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따라서 </w:t>
      </w:r>
      <w:r>
        <w:rPr>
          <w:lang w:eastAsia="ko-KR"/>
          <w:color w:val="FF6600"/>
          <w:sz w:val="20"/>
          <w:szCs w:val="16"/>
          <w:rtl w:val="off"/>
        </w:rPr>
        <w:t>누구나 블록을 생성</w:t>
      </w:r>
      <w:r>
        <w:rPr>
          <w:lang w:eastAsia="ko-KR"/>
          <w:color w:val="000000"/>
          <w:sz w:val="20"/>
          <w:szCs w:val="16"/>
          <w:rtl w:val="off"/>
        </w:rPr>
        <w:t xml:space="preserve">할 수 있으면서도 </w:t>
      </w:r>
      <w:r>
        <w:rPr>
          <w:lang w:eastAsia="ko-KR"/>
          <w:color w:val="FF6600"/>
          <w:sz w:val="20"/>
          <w:szCs w:val="16"/>
          <w:rtl w:val="off"/>
        </w:rPr>
        <w:t>단일 최신 상태에 도달</w:t>
      </w:r>
      <w:r>
        <w:rPr>
          <w:lang w:eastAsia="ko-KR"/>
          <w:color w:val="000000"/>
          <w:sz w:val="20"/>
          <w:szCs w:val="16"/>
          <w:rtl w:val="off"/>
        </w:rPr>
        <w:t xml:space="preserve">할 수 있는 </w:t>
      </w:r>
      <w:r>
        <w:rPr>
          <w:lang w:eastAsia="ko-KR"/>
          <w:color w:val="FF6600"/>
          <w:sz w:val="20"/>
          <w:szCs w:val="16"/>
          <w:rtl w:val="off"/>
        </w:rPr>
        <w:t>새로운 합의 알고리즘이 필요</w:t>
      </w:r>
      <w:r>
        <w:rPr>
          <w:lang w:eastAsia="ko-KR"/>
          <w:color w:val="000000"/>
          <w:sz w:val="20"/>
          <w:szCs w:val="16"/>
          <w:rtl w:val="off"/>
        </w:rPr>
        <w:t>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6"/>
          <w:szCs w:val="22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그 해결 방안이 </w:t>
      </w:r>
      <w:r>
        <w:rPr>
          <w:lang w:eastAsia="ko-KR"/>
          <w:rFonts w:hint="eastAsia"/>
          <w:color w:val="FFFF00"/>
          <w:sz w:val="26"/>
          <w:szCs w:val="22"/>
          <w:highlight w:val="darkBlue"/>
          <w:rtl w:val="off"/>
        </w:rPr>
        <w:t>바로 랜덤 타이머(Random Timer)를 도입!!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누구나 저 타이머가 만료(expire)되면 블록을 만들 수 있는데 랜덤이라서 랜덤 타임이 끝난즉, 운이 좋은 사람이 먼저 블록을 만드는 것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랜덤 타이머 특징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■ 저 타이머가 만료되는 평균 시간이 </w:t>
      </w:r>
      <w:r>
        <w:rPr>
          <w:lang w:eastAsia="ko-KR"/>
          <w:b/>
          <w:bCs/>
          <w:color w:val="FF6600"/>
          <w:sz w:val="20"/>
          <w:szCs w:val="16"/>
          <w:rtl w:val="off"/>
        </w:rPr>
        <w:t>네트워크에 블록이 전파되는 그 시간 정도가 되게 만든다면</w:t>
      </w: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전체 네트워크에서 블록이 난무 하지않고 하나의 블록을 수렴할 수 있도록 만들 수 있음.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※ 블록체인 네트워크는 가변적이다. join, leave 가능 == 네트워크의 크기도 가변적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이런 상황에서 랜덤 타이머가 조정 -&gt; 랜덤 + 원하는 시간 범위 조절 가능해야됨.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u w:val="single" w:color="auto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u w:val="single" w:color="auto"/>
          <w:rtl w:val="off"/>
        </w:rPr>
        <w:t>그 Random Time을 만드는 방법이 Proof-of-Work, 작업 증명(PoW)이다!!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이 작업 증명(Proof-of-Work)이라는 방법은 블록을 만들 때, 일정량의 컴퓨팅 파워를 소비하도록 만들어서 그 컴퓨팅 파워를 이용해서 확률적으로 어떤 값을 찾도록 만든다. 그랬을 때 그 값을 찾은 노드가 블록을 만들 수 있도록 해준다.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그 후 작업증명은 그 블록에 봉인(sealing)으로 작용한다.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그 값을 찾은 노드가 블록을 봉인할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봉인이 된 블록만이 유효한 블록으로서 네트워크에 전파**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방식 : 블록이 어떤 특정한 조건을 만족할 때까지 논스(nonce)라는 값을 조정하는 것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이때 논스는 블록에 포함된 필드이고, 논스라는 값을 계속 증가시키거나 랜덤하게 값을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변화시키면서 블록을 해시한 값이 특정한 조건을 만족하도록 만듦.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논스 값을 바꾸면서 시행을 반복하게 되는데 올바른 논스 값을 찾는 과정은 되게 확률적임.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그래서 시행이 많을수록 블록을 찾을 확률이 더 커짐!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(시행에 걸리는 시간을 줄이기 : 채굴기들을 여러 대를 놓고 한꺼번에 돌림) 확률↑↑↑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결국 조건을 만족하면 만족했다는 것에 대한 증거를 블록에 포함시킴.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(알고가면 좋은 상식)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사실 PoW방식은 스팸메일을 차단하기 위해 만들어짐.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시간:아이디@이메일:::nonce -&gt; (sha1) -&gt; 0x0이 12개가 나오도록 해야지 유효한 메일로 인정됨.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(시간 + 이메일 주소 + 논스)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그래서 스팸메일 보내는 사람은 각 메일마다 논스값을 찾아야된다. + 시간, 이메일주소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방식 : 위와 동의(시행 반복)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비트코인에서 PoW 활용!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메일에서는 메일 주소와 시간이었지만,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비트코인에서는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이전 블록의 해시값(prevBlockHash)</w:t>
      </w: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과 나머지 여러 필드들의 값을 합친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블록 헤더 값</w:t>
      </w: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을 해시해서 나오는 값, 리딩 제로가 특정한 개수가 나오도록 하는 논스값을 찾아서 블록을 전파.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그래서 블록 헤더 필드에 있는 nonce값을 바꿔가며 difficulty 조건을 맞춰간다.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하지만 이러한 방식으로도 새로운 블록이 나올 수 도 있다. (랜덤)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30"/>
          <w:szCs w:val="2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그런 상황이 발생했을 때는 어떻게 하느냐</w:t>
      </w:r>
      <w:r>
        <w:rPr>
          <w:lang w:eastAsia="ko-KR"/>
          <w:b w:val="0"/>
          <w:bCs w:val="0"/>
          <w:color w:val="000000"/>
          <w:sz w:val="30"/>
          <w:szCs w:val="26"/>
          <w:rtl w:val="off"/>
        </w:rPr>
        <w:t>?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해결방안: 체인 선택 규칙(chain selection rule) 사용,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비트코인에서는 가장 긴 체인을 선택하는 규칙(longest chain rule) 사용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아까처럼 블록을 만드는데 새로운 블록이 나와 경쟁 상태(race condition)가 되면 그 상태로 둬서 그다음 블록이 나오게 됐을 때, 더 긴 체인을 선택하는 것이다.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[비트코인 논문에서는 포아송 분포를 이용해서 증명]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※ 의도적으로 어떤 컴퓨팅 파워를 가진 사람이 공격한다고 했을 때, 이 사람이 얼마만큼 경쟁 상태를 유지할 수 있을까를 계속해봤더니 여섯 블록까지 할 수 있는데 여섯 블록 정도 되면 거의 확률적으로 불가능에 가깝다. 즉, 컴퓨팅 파워가 전체 네트워크의 49% 있는 사람이 공격을 한다고 해도 6번 이상 경쟁 상태를 유지할 수 없다.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따라서, 51%의 노드가 정직하면 이중지불 문제를 해결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가장 긴 체인이 동기화되고 있을 땐 새로운 블록이 생성되지 않음!!!</w:t>
      </w:r>
    </w:p>
    <w:p>
      <w:pPr>
        <w:jc w:val="left"/>
        <w:tabs>
          <w:tab w:val="left" w:pos="580"/>
        </w:tabs>
        <w:spacing w:line="240"/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FF6600"/>
          <w:sz w:val="22"/>
          <w:szCs w:val="18"/>
          <w:rtl w:val="off"/>
        </w:rPr>
        <w:t>위험한 발상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* 블록 크기 늘리기 1GB,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용량이 클수록 네트워크 전송 시간이 느려진다 -&gt; 인터벌이 길어짐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* 블록 인터벌 줄이기 1초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인터벌을 줄이면 블록이 다 전파되기전에 새로운 블록이 나올 수 있음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------------------------------------------------------------------------------------------------------------------------------------------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하나의 가장 긴 체인으로 수렴하기 힘들다. 신중 또 신중!!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=====================================================================================비트코인 블록의 크기 : 1MB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비트코인 블록 인터벌 : 10분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최근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-&gt; 새로운 비트코인 포크: 2MB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이더리움 블록 인터벌 : 15초로 줄임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이더리움 ppt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X</w:t>
      </w:r>
    </w:p>
    <w:p>
      <w:pPr>
        <w:jc w:val="left"/>
        <w:tabs>
          <w:tab w:val="left" w:pos="580"/>
        </w:tabs>
        <w:rPr>
          <w:b w:val="0"/>
          <w:bCs w:val="0"/>
          <w:color w:val="000000"/>
          <w:sz w:val="20"/>
          <w:szCs w:val="16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2023-02-01T12:35:01Z</dcterms:modified>
  <cp:version>0900.0001.01</cp:version>
</cp:coreProperties>
</file>