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D2" w:rsidRDefault="00B81DD2"/>
    <w:p w:rsidR="002D5108" w:rsidRDefault="008F1476" w:rsidP="008F1476">
      <w:pPr>
        <w:pStyle w:val="Heading1"/>
      </w:pPr>
      <w:proofErr w:type="spellStart"/>
      <w:r>
        <w:t>Weblogic</w:t>
      </w:r>
      <w:proofErr w:type="spellEnd"/>
      <w:r>
        <w:t xml:space="preserve"> Remote EJB Injection </w:t>
      </w:r>
      <w:proofErr w:type="spellStart"/>
      <w:r>
        <w:t>bugy</w:t>
      </w:r>
      <w:proofErr w:type="spellEnd"/>
    </w:p>
    <w:p w:rsidR="008F1476" w:rsidRDefault="008F1476" w:rsidP="008F1476"/>
    <w:p w:rsidR="008F1476" w:rsidRDefault="008F1476" w:rsidP="008F1476">
      <w:r w:rsidRPr="008F1476">
        <w:drawing>
          <wp:inline distT="0" distB="0" distL="0" distR="0" wp14:anchorId="4D2481DF" wp14:editId="12FC6923">
            <wp:extent cx="5943600" cy="16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76" w:rsidRDefault="008F1476" w:rsidP="008F1476">
      <w:r>
        <w:t>We can see that the following Injection point is null:</w:t>
      </w:r>
    </w:p>
    <w:p w:rsidR="008F1476" w:rsidRDefault="008F1476" w:rsidP="008F1476">
      <w:r w:rsidRPr="008F1476">
        <w:drawing>
          <wp:inline distT="0" distB="0" distL="0" distR="0" wp14:anchorId="76BBDEBE" wp14:editId="66B38E61">
            <wp:extent cx="594360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76" w:rsidRDefault="008F1476" w:rsidP="008F1476"/>
    <w:p w:rsidR="008F1476" w:rsidRDefault="008F1476" w:rsidP="008F1476">
      <w:r>
        <w:t xml:space="preserve">All other injection points are properly filled in, probably because the @EJBs are resolved by </w:t>
      </w:r>
      <w:proofErr w:type="spellStart"/>
      <w:r>
        <w:t>weblogic</w:t>
      </w:r>
      <w:proofErr w:type="spellEnd"/>
      <w:r>
        <w:t xml:space="preserve"> and the @Injects are resolved by WELD.</w:t>
      </w:r>
    </w:p>
    <w:p w:rsidR="008F1476" w:rsidRDefault="00692A28" w:rsidP="00692A28">
      <w:pPr>
        <w:pStyle w:val="Heading1"/>
      </w:pPr>
      <w:r>
        <w:t>Instructions</w:t>
      </w:r>
    </w:p>
    <w:p w:rsidR="00692A28" w:rsidRDefault="00692A28" w:rsidP="00692A28"/>
    <w:p w:rsidR="00692A28" w:rsidRDefault="00692A28" w:rsidP="00692A28">
      <w:pPr>
        <w:pStyle w:val="Heading2"/>
      </w:pPr>
      <w:r>
        <w:lastRenderedPageBreak/>
        <w:t>Deploy the application</w:t>
      </w:r>
    </w:p>
    <w:p w:rsidR="00692A28" w:rsidRDefault="00692A28" w:rsidP="00692A28">
      <w:r w:rsidRPr="00692A28">
        <w:drawing>
          <wp:inline distT="0" distB="0" distL="0" distR="0" wp14:anchorId="146C54F4" wp14:editId="586D183E">
            <wp:extent cx="5943600" cy="1590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28" w:rsidRDefault="00692A28" w:rsidP="00692A28"/>
    <w:p w:rsidR="00692A28" w:rsidRDefault="00692A28" w:rsidP="00692A28"/>
    <w:p w:rsidR="00692A28" w:rsidRDefault="00692A28" w:rsidP="00692A28">
      <w:pPr>
        <w:pStyle w:val="Heading2"/>
      </w:pPr>
      <w:r>
        <w:t>Visit the index page and click the button</w:t>
      </w:r>
    </w:p>
    <w:p w:rsidR="00692A28" w:rsidRDefault="00692A28" w:rsidP="00692A28">
      <w:r w:rsidRPr="00692A28">
        <w:drawing>
          <wp:inline distT="0" distB="0" distL="0" distR="0" wp14:anchorId="5A74787C" wp14:editId="7890D3AA">
            <wp:extent cx="5943600" cy="219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28" w:rsidRDefault="00692A28" w:rsidP="00692A28"/>
    <w:p w:rsidR="00692A28" w:rsidRPr="00692A28" w:rsidRDefault="00692A28" w:rsidP="00692A28">
      <w:pPr>
        <w:pStyle w:val="Heading2"/>
      </w:pPr>
      <w:r>
        <w:t>Check the log file</w:t>
      </w:r>
    </w:p>
    <w:p w:rsidR="008F1476" w:rsidRPr="008F1476" w:rsidRDefault="00692A28" w:rsidP="008F1476">
      <w:r w:rsidRPr="00692A28">
        <w:drawing>
          <wp:inline distT="0" distB="0" distL="0" distR="0" wp14:anchorId="005B2629" wp14:editId="64E76837">
            <wp:extent cx="5943600" cy="148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476" w:rsidRPr="008F1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7A"/>
    <w:rsid w:val="002D5108"/>
    <w:rsid w:val="00692A28"/>
    <w:rsid w:val="007F0394"/>
    <w:rsid w:val="008F1476"/>
    <w:rsid w:val="00953E7B"/>
    <w:rsid w:val="00B81DD2"/>
    <w:rsid w:val="00F5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87449-F8BD-47FA-AC02-7D758D22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Godinho de Matos</dc:creator>
  <cp:keywords/>
  <dc:description/>
  <cp:lastModifiedBy>Nuno Godinho de Matos</cp:lastModifiedBy>
  <cp:revision>2</cp:revision>
  <dcterms:created xsi:type="dcterms:W3CDTF">2017-01-26T12:09:00Z</dcterms:created>
  <dcterms:modified xsi:type="dcterms:W3CDTF">2017-01-26T12:09:00Z</dcterms:modified>
</cp:coreProperties>
</file>