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D6BFA" w14:textId="71113272" w:rsidR="004A6089" w:rsidRPr="00EE3529" w:rsidRDefault="004A6089" w:rsidP="004A6089">
      <w:pPr>
        <w:rPr>
          <w:rFonts w:ascii="Times New Roman" w:hAnsi="Times New Roman" w:cs="Times New Roman"/>
          <w:b/>
          <w:bCs/>
        </w:rPr>
      </w:pPr>
      <w:r w:rsidRPr="00EE3529">
        <w:rPr>
          <w:rFonts w:ascii="Times New Roman" w:hAnsi="Times New Roman" w:cs="Times New Roman"/>
          <w:b/>
          <w:bCs/>
          <w:u w:val="single"/>
        </w:rPr>
        <w:t>Name</w:t>
      </w:r>
      <w:r w:rsidRPr="00EE3529">
        <w:rPr>
          <w:rFonts w:ascii="Times New Roman" w:hAnsi="Times New Roman" w:cs="Times New Roman"/>
          <w:b/>
          <w:bCs/>
        </w:rPr>
        <w:t>: Shweta Lal</w:t>
      </w:r>
    </w:p>
    <w:p w14:paraId="305B7C03" w14:textId="119A245F" w:rsidR="004A6089" w:rsidRPr="00EE3529" w:rsidRDefault="004A6089" w:rsidP="004A6089">
      <w:pPr>
        <w:rPr>
          <w:rFonts w:ascii="Times New Roman" w:hAnsi="Times New Roman" w:cs="Times New Roman"/>
          <w:b/>
          <w:bCs/>
        </w:rPr>
      </w:pPr>
      <w:r w:rsidRPr="00EE3529">
        <w:rPr>
          <w:rFonts w:ascii="Times New Roman" w:hAnsi="Times New Roman" w:cs="Times New Roman"/>
          <w:b/>
          <w:bCs/>
          <w:u w:val="single"/>
        </w:rPr>
        <w:t>UCID</w:t>
      </w:r>
      <w:r w:rsidRPr="00EE3529">
        <w:rPr>
          <w:rFonts w:ascii="Times New Roman" w:hAnsi="Times New Roman" w:cs="Times New Roman"/>
          <w:b/>
          <w:bCs/>
        </w:rPr>
        <w:t>: srl29</w:t>
      </w:r>
    </w:p>
    <w:p w14:paraId="6D40DBE4" w14:textId="77777777" w:rsidR="004A6089" w:rsidRPr="00EE3529" w:rsidRDefault="004A6089" w:rsidP="004A6089">
      <w:pPr>
        <w:rPr>
          <w:rFonts w:ascii="Times New Roman" w:hAnsi="Times New Roman" w:cs="Times New Roman"/>
          <w:b/>
          <w:bCs/>
        </w:rPr>
      </w:pPr>
    </w:p>
    <w:p w14:paraId="0B4D2A8A" w14:textId="7EFFF4C0" w:rsidR="00645B86" w:rsidRPr="00EE3529" w:rsidRDefault="00333732" w:rsidP="00333732">
      <w:pPr>
        <w:jc w:val="center"/>
        <w:rPr>
          <w:rFonts w:ascii="Times New Roman" w:hAnsi="Times New Roman" w:cs="Times New Roman"/>
          <w:b/>
          <w:bCs/>
        </w:rPr>
      </w:pPr>
      <w:r w:rsidRPr="00EE3529">
        <w:rPr>
          <w:rFonts w:ascii="Times New Roman" w:hAnsi="Times New Roman" w:cs="Times New Roman"/>
          <w:b/>
          <w:bCs/>
        </w:rPr>
        <w:t>DATA MINING FINAL PROJECT</w:t>
      </w:r>
    </w:p>
    <w:p w14:paraId="16B1AB90" w14:textId="6B550BB7" w:rsidR="00333732" w:rsidRPr="00EE3529" w:rsidRDefault="00333732" w:rsidP="00333732">
      <w:p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  <w:b/>
          <w:bCs/>
        </w:rPr>
        <w:t>Dataset used:</w:t>
      </w:r>
      <w:r w:rsidR="004A6089" w:rsidRPr="00EE3529">
        <w:rPr>
          <w:rFonts w:ascii="Times New Roman" w:hAnsi="Times New Roman" w:cs="Times New Roman"/>
          <w:b/>
          <w:bCs/>
        </w:rPr>
        <w:t xml:space="preserve"> </w:t>
      </w:r>
      <w:r w:rsidR="004A6089" w:rsidRPr="00EE3529">
        <w:rPr>
          <w:rFonts w:ascii="Times New Roman" w:hAnsi="Times New Roman" w:cs="Times New Roman"/>
        </w:rPr>
        <w:t>CDC Diabetes Health Indicators</w:t>
      </w:r>
    </w:p>
    <w:p w14:paraId="5A966EC3" w14:textId="3FBF62C8" w:rsidR="00333732" w:rsidRPr="00EE3529" w:rsidRDefault="00000000" w:rsidP="00333732">
      <w:pPr>
        <w:rPr>
          <w:rFonts w:ascii="Times New Roman" w:hAnsi="Times New Roman" w:cs="Times New Roman"/>
        </w:rPr>
      </w:pPr>
      <w:hyperlink r:id="rId5" w:history="1">
        <w:r w:rsidR="00333732" w:rsidRPr="00EE3529">
          <w:rPr>
            <w:rStyle w:val="Hyperlink"/>
            <w:rFonts w:ascii="Times New Roman" w:hAnsi="Times New Roman" w:cs="Times New Roman"/>
          </w:rPr>
          <w:t>https://archive.ics.uci.edu/dataset/891/c</w:t>
        </w:r>
        <w:r w:rsidR="00333732" w:rsidRPr="00EE3529">
          <w:rPr>
            <w:rStyle w:val="Hyperlink"/>
            <w:rFonts w:ascii="Times New Roman" w:hAnsi="Times New Roman" w:cs="Times New Roman"/>
          </w:rPr>
          <w:t>d</w:t>
        </w:r>
        <w:r w:rsidR="00333732" w:rsidRPr="00EE3529">
          <w:rPr>
            <w:rStyle w:val="Hyperlink"/>
            <w:rFonts w:ascii="Times New Roman" w:hAnsi="Times New Roman" w:cs="Times New Roman"/>
          </w:rPr>
          <w:t>c+diabetes+health+indicators</w:t>
        </w:r>
      </w:hyperlink>
    </w:p>
    <w:p w14:paraId="358CD5DA" w14:textId="21663712" w:rsidR="006A4128" w:rsidRPr="00EE3529" w:rsidRDefault="00000000" w:rsidP="00333732">
      <w:pPr>
        <w:rPr>
          <w:rFonts w:ascii="Times New Roman" w:hAnsi="Times New Roman" w:cs="Times New Roman"/>
        </w:rPr>
      </w:pPr>
      <w:hyperlink r:id="rId6" w:history="1">
        <w:r w:rsidR="006A4128" w:rsidRPr="00EE3529">
          <w:rPr>
            <w:rStyle w:val="Hyperlink"/>
            <w:rFonts w:ascii="Times New Roman" w:hAnsi="Times New Roman" w:cs="Times New Roman"/>
          </w:rPr>
          <w:t>https://github.com/uci-ml-repo/ucimlrepo</w:t>
        </w:r>
      </w:hyperlink>
    </w:p>
    <w:p w14:paraId="4AD71D0D" w14:textId="57E57CD8" w:rsidR="00333732" w:rsidRPr="00EE3529" w:rsidRDefault="00333732" w:rsidP="00333732">
      <w:pPr>
        <w:rPr>
          <w:rFonts w:ascii="Times New Roman" w:hAnsi="Times New Roman" w:cs="Times New Roman"/>
          <w:b/>
          <w:bCs/>
        </w:rPr>
      </w:pPr>
      <w:r w:rsidRPr="00EE3529">
        <w:rPr>
          <w:rFonts w:ascii="Times New Roman" w:hAnsi="Times New Roman" w:cs="Times New Roman"/>
          <w:b/>
          <w:bCs/>
        </w:rPr>
        <w:t>Import to Python:</w:t>
      </w:r>
    </w:p>
    <w:p w14:paraId="34EF3588" w14:textId="4D096274" w:rsidR="00333732" w:rsidRPr="00EE3529" w:rsidRDefault="00333732" w:rsidP="00333732">
      <w:p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 xml:space="preserve">pip install </w:t>
      </w:r>
      <w:proofErr w:type="spellStart"/>
      <w:r w:rsidRPr="00EE3529">
        <w:rPr>
          <w:rFonts w:ascii="Times New Roman" w:hAnsi="Times New Roman" w:cs="Times New Roman"/>
        </w:rPr>
        <w:t>ucimlrepo</w:t>
      </w:r>
      <w:proofErr w:type="spellEnd"/>
    </w:p>
    <w:p w14:paraId="22237C39" w14:textId="77777777" w:rsidR="00333732" w:rsidRPr="00EE3529" w:rsidRDefault="00333732" w:rsidP="00333732">
      <w:p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 xml:space="preserve">from </w:t>
      </w:r>
      <w:proofErr w:type="spellStart"/>
      <w:r w:rsidRPr="00EE3529">
        <w:rPr>
          <w:rFonts w:ascii="Times New Roman" w:hAnsi="Times New Roman" w:cs="Times New Roman"/>
        </w:rPr>
        <w:t>ucimlrepo</w:t>
      </w:r>
      <w:proofErr w:type="spellEnd"/>
      <w:r w:rsidRPr="00EE3529">
        <w:rPr>
          <w:rFonts w:ascii="Times New Roman" w:hAnsi="Times New Roman" w:cs="Times New Roman"/>
        </w:rPr>
        <w:t xml:space="preserve"> import </w:t>
      </w:r>
      <w:proofErr w:type="spellStart"/>
      <w:r w:rsidRPr="00EE3529">
        <w:rPr>
          <w:rFonts w:ascii="Times New Roman" w:hAnsi="Times New Roman" w:cs="Times New Roman"/>
        </w:rPr>
        <w:t>fetch_ucirepo</w:t>
      </w:r>
      <w:proofErr w:type="spellEnd"/>
      <w:r w:rsidRPr="00EE3529">
        <w:rPr>
          <w:rFonts w:ascii="Times New Roman" w:hAnsi="Times New Roman" w:cs="Times New Roman"/>
        </w:rPr>
        <w:t xml:space="preserve"> </w:t>
      </w:r>
    </w:p>
    <w:p w14:paraId="1D42606E" w14:textId="788A1944" w:rsidR="00333732" w:rsidRPr="00EE3529" w:rsidRDefault="00333732" w:rsidP="00333732">
      <w:p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 xml:space="preserve"> # fetch dataset </w:t>
      </w:r>
    </w:p>
    <w:p w14:paraId="65E553E1" w14:textId="2171001F" w:rsidR="00333732" w:rsidRPr="00EE3529" w:rsidRDefault="00333732" w:rsidP="00333732">
      <w:pPr>
        <w:rPr>
          <w:rFonts w:ascii="Times New Roman" w:hAnsi="Times New Roman" w:cs="Times New Roman"/>
        </w:rPr>
      </w:pPr>
      <w:proofErr w:type="spellStart"/>
      <w:r w:rsidRPr="00EE3529">
        <w:rPr>
          <w:rFonts w:ascii="Times New Roman" w:hAnsi="Times New Roman" w:cs="Times New Roman"/>
        </w:rPr>
        <w:t>cdc_diabetes_health_indicators</w:t>
      </w:r>
      <w:proofErr w:type="spellEnd"/>
      <w:r w:rsidRPr="00EE3529">
        <w:rPr>
          <w:rFonts w:ascii="Times New Roman" w:hAnsi="Times New Roman" w:cs="Times New Roman"/>
        </w:rPr>
        <w:t xml:space="preserve"> = </w:t>
      </w:r>
      <w:proofErr w:type="spellStart"/>
      <w:r w:rsidRPr="00EE3529">
        <w:rPr>
          <w:rFonts w:ascii="Times New Roman" w:hAnsi="Times New Roman" w:cs="Times New Roman"/>
        </w:rPr>
        <w:t>fetch_ucirepo</w:t>
      </w:r>
      <w:proofErr w:type="spellEnd"/>
      <w:r w:rsidRPr="00EE3529">
        <w:rPr>
          <w:rFonts w:ascii="Times New Roman" w:hAnsi="Times New Roman" w:cs="Times New Roman"/>
        </w:rPr>
        <w:t xml:space="preserve">(id=891)  </w:t>
      </w:r>
    </w:p>
    <w:p w14:paraId="29CFD846" w14:textId="77777777" w:rsidR="00333732" w:rsidRPr="00EE3529" w:rsidRDefault="00333732" w:rsidP="00333732">
      <w:p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 xml:space="preserve"># data (as pandas </w:t>
      </w:r>
      <w:proofErr w:type="spellStart"/>
      <w:r w:rsidRPr="00EE3529">
        <w:rPr>
          <w:rFonts w:ascii="Times New Roman" w:hAnsi="Times New Roman" w:cs="Times New Roman"/>
        </w:rPr>
        <w:t>dataframes</w:t>
      </w:r>
      <w:proofErr w:type="spellEnd"/>
      <w:r w:rsidRPr="00EE3529">
        <w:rPr>
          <w:rFonts w:ascii="Times New Roman" w:hAnsi="Times New Roman" w:cs="Times New Roman"/>
        </w:rPr>
        <w:t xml:space="preserve">) </w:t>
      </w:r>
    </w:p>
    <w:p w14:paraId="25A8C0BC" w14:textId="77777777" w:rsidR="00333732" w:rsidRPr="00EE3529" w:rsidRDefault="00333732" w:rsidP="00333732">
      <w:p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 xml:space="preserve">X = </w:t>
      </w:r>
      <w:proofErr w:type="spellStart"/>
      <w:r w:rsidRPr="00EE3529">
        <w:rPr>
          <w:rFonts w:ascii="Times New Roman" w:hAnsi="Times New Roman" w:cs="Times New Roman"/>
        </w:rPr>
        <w:t>cdc_diabetes_health_indicators.</w:t>
      </w:r>
      <w:proofErr w:type="gramStart"/>
      <w:r w:rsidRPr="00EE3529">
        <w:rPr>
          <w:rFonts w:ascii="Times New Roman" w:hAnsi="Times New Roman" w:cs="Times New Roman"/>
        </w:rPr>
        <w:t>data.features</w:t>
      </w:r>
      <w:proofErr w:type="spellEnd"/>
      <w:proofErr w:type="gramEnd"/>
      <w:r w:rsidRPr="00EE3529">
        <w:rPr>
          <w:rFonts w:ascii="Times New Roman" w:hAnsi="Times New Roman" w:cs="Times New Roman"/>
        </w:rPr>
        <w:t xml:space="preserve"> </w:t>
      </w:r>
    </w:p>
    <w:p w14:paraId="7483FC42" w14:textId="618ED3B8" w:rsidR="00333732" w:rsidRPr="00EE3529" w:rsidRDefault="00333732" w:rsidP="00333732">
      <w:p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 xml:space="preserve">y = </w:t>
      </w:r>
      <w:proofErr w:type="spellStart"/>
      <w:r w:rsidRPr="00EE3529">
        <w:rPr>
          <w:rFonts w:ascii="Times New Roman" w:hAnsi="Times New Roman" w:cs="Times New Roman"/>
        </w:rPr>
        <w:t>cdc_diabetes_health_indicators.data.targets</w:t>
      </w:r>
      <w:proofErr w:type="spellEnd"/>
      <w:r w:rsidRPr="00EE3529">
        <w:rPr>
          <w:rFonts w:ascii="Times New Roman" w:hAnsi="Times New Roman" w:cs="Times New Roman"/>
        </w:rPr>
        <w:t xml:space="preserve"> </w:t>
      </w:r>
    </w:p>
    <w:p w14:paraId="0671689D" w14:textId="77777777" w:rsidR="00333732" w:rsidRPr="00EE3529" w:rsidRDefault="00333732" w:rsidP="00333732">
      <w:p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 xml:space="preserve"># metadata </w:t>
      </w:r>
    </w:p>
    <w:p w14:paraId="3B478FC7" w14:textId="3F5D304E" w:rsidR="00333732" w:rsidRPr="00EE3529" w:rsidRDefault="00333732" w:rsidP="00333732">
      <w:p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>print(</w:t>
      </w:r>
      <w:proofErr w:type="spellStart"/>
      <w:r w:rsidRPr="00EE3529">
        <w:rPr>
          <w:rFonts w:ascii="Times New Roman" w:hAnsi="Times New Roman" w:cs="Times New Roman"/>
        </w:rPr>
        <w:t>cdc_diabetes_health_</w:t>
      </w:r>
      <w:proofErr w:type="gramStart"/>
      <w:r w:rsidRPr="00EE3529">
        <w:rPr>
          <w:rFonts w:ascii="Times New Roman" w:hAnsi="Times New Roman" w:cs="Times New Roman"/>
        </w:rPr>
        <w:t>indicators.metadata</w:t>
      </w:r>
      <w:proofErr w:type="spellEnd"/>
      <w:proofErr w:type="gramEnd"/>
      <w:r w:rsidRPr="00EE3529">
        <w:rPr>
          <w:rFonts w:ascii="Times New Roman" w:hAnsi="Times New Roman" w:cs="Times New Roman"/>
        </w:rPr>
        <w:t xml:space="preserve">)   </w:t>
      </w:r>
    </w:p>
    <w:p w14:paraId="43638BCD" w14:textId="77777777" w:rsidR="00333732" w:rsidRPr="00EE3529" w:rsidRDefault="00333732" w:rsidP="00333732">
      <w:p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 xml:space="preserve"># variable information </w:t>
      </w:r>
    </w:p>
    <w:p w14:paraId="79125694" w14:textId="5CF70E63" w:rsidR="00333732" w:rsidRPr="00EE3529" w:rsidRDefault="00333732" w:rsidP="00333732">
      <w:p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>print(</w:t>
      </w:r>
      <w:proofErr w:type="spellStart"/>
      <w:r w:rsidRPr="00EE3529">
        <w:rPr>
          <w:rFonts w:ascii="Times New Roman" w:hAnsi="Times New Roman" w:cs="Times New Roman"/>
        </w:rPr>
        <w:t>cdc_diabetes_health_</w:t>
      </w:r>
      <w:proofErr w:type="gramStart"/>
      <w:r w:rsidRPr="00EE3529">
        <w:rPr>
          <w:rFonts w:ascii="Times New Roman" w:hAnsi="Times New Roman" w:cs="Times New Roman"/>
        </w:rPr>
        <w:t>indicators.variables</w:t>
      </w:r>
      <w:proofErr w:type="spellEnd"/>
      <w:proofErr w:type="gramEnd"/>
      <w:r w:rsidRPr="00EE3529">
        <w:rPr>
          <w:rFonts w:ascii="Times New Roman" w:hAnsi="Times New Roman" w:cs="Times New Roman"/>
        </w:rPr>
        <w:t>)</w:t>
      </w:r>
    </w:p>
    <w:p w14:paraId="1EC4D48D" w14:textId="77777777" w:rsidR="00EE3529" w:rsidRPr="00EE3529" w:rsidRDefault="00EE3529" w:rsidP="00333732">
      <w:pPr>
        <w:rPr>
          <w:rFonts w:ascii="Times New Roman" w:hAnsi="Times New Roman" w:cs="Times New Roman"/>
        </w:rPr>
      </w:pPr>
    </w:p>
    <w:p w14:paraId="20CA1EC5" w14:textId="77777777" w:rsidR="00EE3529" w:rsidRPr="00EE3529" w:rsidRDefault="00EE3529" w:rsidP="00333732">
      <w:pPr>
        <w:rPr>
          <w:rFonts w:ascii="Times New Roman" w:hAnsi="Times New Roman" w:cs="Times New Roman"/>
        </w:rPr>
      </w:pPr>
    </w:p>
    <w:p w14:paraId="1AC35A3E" w14:textId="77777777" w:rsidR="00EE3529" w:rsidRPr="00EE3529" w:rsidRDefault="00EE3529" w:rsidP="00333732">
      <w:pPr>
        <w:rPr>
          <w:rFonts w:ascii="Times New Roman" w:hAnsi="Times New Roman" w:cs="Times New Roman"/>
        </w:rPr>
      </w:pPr>
    </w:p>
    <w:p w14:paraId="186F433A" w14:textId="77777777" w:rsidR="00EE3529" w:rsidRPr="00EE3529" w:rsidRDefault="00EE3529" w:rsidP="00333732">
      <w:pPr>
        <w:rPr>
          <w:rFonts w:ascii="Times New Roman" w:hAnsi="Times New Roman" w:cs="Times New Roman"/>
        </w:rPr>
      </w:pPr>
    </w:p>
    <w:p w14:paraId="7129E92A" w14:textId="77777777" w:rsidR="00EE3529" w:rsidRPr="00EE3529" w:rsidRDefault="00EE3529" w:rsidP="00333732">
      <w:pPr>
        <w:rPr>
          <w:rFonts w:ascii="Times New Roman" w:hAnsi="Times New Roman" w:cs="Times New Roman"/>
        </w:rPr>
      </w:pPr>
    </w:p>
    <w:p w14:paraId="6EA8C233" w14:textId="77777777" w:rsidR="00EE3529" w:rsidRPr="00EE3529" w:rsidRDefault="00EE3529" w:rsidP="00333732">
      <w:pPr>
        <w:rPr>
          <w:rFonts w:ascii="Times New Roman" w:hAnsi="Times New Roman" w:cs="Times New Roman"/>
        </w:rPr>
      </w:pPr>
    </w:p>
    <w:p w14:paraId="3878CC2A" w14:textId="77777777" w:rsidR="00EE3529" w:rsidRPr="00EE3529" w:rsidRDefault="00EE3529" w:rsidP="00333732">
      <w:pPr>
        <w:rPr>
          <w:rFonts w:ascii="Times New Roman" w:hAnsi="Times New Roman" w:cs="Times New Roman"/>
        </w:rPr>
      </w:pPr>
    </w:p>
    <w:p w14:paraId="031F4070" w14:textId="77777777" w:rsidR="00EE3529" w:rsidRPr="00EE3529" w:rsidRDefault="00EE3529" w:rsidP="00333732">
      <w:pPr>
        <w:rPr>
          <w:rFonts w:ascii="Times New Roman" w:hAnsi="Times New Roman" w:cs="Times New Roman"/>
        </w:rPr>
      </w:pPr>
    </w:p>
    <w:p w14:paraId="1A8A4DFA" w14:textId="77777777" w:rsidR="00EE3529" w:rsidRPr="00EE3529" w:rsidRDefault="00EE3529" w:rsidP="00333732">
      <w:pPr>
        <w:rPr>
          <w:rFonts w:ascii="Times New Roman" w:hAnsi="Times New Roman" w:cs="Times New Roman"/>
        </w:rPr>
      </w:pPr>
    </w:p>
    <w:p w14:paraId="5774F8CF" w14:textId="77777777" w:rsidR="00EE3529" w:rsidRPr="00EE3529" w:rsidRDefault="00EE3529" w:rsidP="00333732">
      <w:pPr>
        <w:rPr>
          <w:rFonts w:ascii="Times New Roman" w:hAnsi="Times New Roman" w:cs="Times New Roman"/>
        </w:rPr>
      </w:pPr>
    </w:p>
    <w:p w14:paraId="0C5FFCCA" w14:textId="77777777" w:rsidR="00EE3529" w:rsidRDefault="00EE3529" w:rsidP="00333732">
      <w:pPr>
        <w:rPr>
          <w:rFonts w:ascii="Times New Roman" w:hAnsi="Times New Roman" w:cs="Times New Roman"/>
        </w:rPr>
      </w:pPr>
    </w:p>
    <w:p w14:paraId="43E36F65" w14:textId="77777777" w:rsidR="00EE3529" w:rsidRPr="00EE3529" w:rsidRDefault="00EE3529" w:rsidP="00333732">
      <w:pPr>
        <w:rPr>
          <w:rFonts w:ascii="Times New Roman" w:hAnsi="Times New Roman" w:cs="Times New Roman"/>
        </w:rPr>
      </w:pPr>
    </w:p>
    <w:p w14:paraId="73927720" w14:textId="77777777" w:rsidR="00EE3529" w:rsidRPr="00EE3529" w:rsidRDefault="00EE3529" w:rsidP="00333732">
      <w:pPr>
        <w:rPr>
          <w:rFonts w:ascii="Times New Roman" w:hAnsi="Times New Roman" w:cs="Times New Roman"/>
        </w:rPr>
      </w:pPr>
    </w:p>
    <w:p w14:paraId="6FE70900" w14:textId="36AFF1D2" w:rsidR="006A4128" w:rsidRPr="00EE3529" w:rsidRDefault="003959C0" w:rsidP="00333732">
      <w:p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  <w:b/>
          <w:bCs/>
        </w:rPr>
        <w:lastRenderedPageBreak/>
        <w:t>Classification Algorithms Used</w:t>
      </w:r>
      <w:r w:rsidRPr="00EE3529">
        <w:rPr>
          <w:rFonts w:ascii="Times New Roman" w:hAnsi="Times New Roman" w:cs="Times New Roman"/>
        </w:rPr>
        <w:t>:</w:t>
      </w:r>
    </w:p>
    <w:p w14:paraId="16D47F2C" w14:textId="3A9C5C0C" w:rsidR="003959C0" w:rsidRPr="00EE3529" w:rsidRDefault="003959C0" w:rsidP="003959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>Random Forest</w:t>
      </w:r>
    </w:p>
    <w:p w14:paraId="33D50A8C" w14:textId="65627130" w:rsidR="003959C0" w:rsidRPr="00EE3529" w:rsidRDefault="003959C0" w:rsidP="003959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>Support Vector Machine (SVM)</w:t>
      </w:r>
    </w:p>
    <w:p w14:paraId="34B6D6FD" w14:textId="790D0926" w:rsidR="003959C0" w:rsidRPr="00EE3529" w:rsidRDefault="003959C0" w:rsidP="003959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>Long Short-Term Memory (LSTM)</w:t>
      </w:r>
    </w:p>
    <w:p w14:paraId="2A9CBD56" w14:textId="77777777" w:rsidR="003959C0" w:rsidRPr="00EE3529" w:rsidRDefault="003959C0" w:rsidP="003959C0">
      <w:pPr>
        <w:rPr>
          <w:rFonts w:ascii="Times New Roman" w:hAnsi="Times New Roman" w:cs="Times New Roman"/>
          <w:b/>
          <w:bCs/>
        </w:rPr>
      </w:pPr>
      <w:r w:rsidRPr="00EE3529">
        <w:rPr>
          <w:rFonts w:ascii="Times New Roman" w:hAnsi="Times New Roman" w:cs="Times New Roman"/>
          <w:b/>
          <w:bCs/>
        </w:rPr>
        <w:t>Implementation of Binary Classification Algorithm using Python:</w:t>
      </w:r>
    </w:p>
    <w:p w14:paraId="4D7CB0BD" w14:textId="7863F0D4" w:rsidR="003959C0" w:rsidRDefault="00EB3101" w:rsidP="00EB31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>Loading the dataset:</w:t>
      </w:r>
    </w:p>
    <w:p w14:paraId="2375435D" w14:textId="77777777" w:rsidR="00EE3529" w:rsidRPr="00EE3529" w:rsidRDefault="00EE3529" w:rsidP="00EE3529">
      <w:pPr>
        <w:pStyle w:val="ListParagraph"/>
        <w:ind w:left="410"/>
        <w:rPr>
          <w:rFonts w:ascii="Times New Roman" w:hAnsi="Times New Roman" w:cs="Times New Roman"/>
        </w:rPr>
      </w:pPr>
    </w:p>
    <w:p w14:paraId="2DD4F242" w14:textId="7687CE91" w:rsidR="00EB3101" w:rsidRPr="00EE3529" w:rsidRDefault="00EB3101" w:rsidP="00EB3101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drawing>
          <wp:inline distT="0" distB="0" distL="0" distR="0" wp14:anchorId="530C9154" wp14:editId="4B9279CE">
            <wp:extent cx="5731510" cy="2166620"/>
            <wp:effectExtent l="0" t="0" r="2540" b="5080"/>
            <wp:docPr id="79562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237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FFD0" w14:textId="77777777" w:rsidR="00B74291" w:rsidRPr="00EE3529" w:rsidRDefault="00B74291" w:rsidP="00EB3101">
      <w:pPr>
        <w:pStyle w:val="ListParagraph"/>
        <w:ind w:left="410"/>
        <w:rPr>
          <w:rFonts w:ascii="Times New Roman" w:hAnsi="Times New Roman" w:cs="Times New Roman"/>
        </w:rPr>
      </w:pPr>
    </w:p>
    <w:p w14:paraId="09E76939" w14:textId="237BC771" w:rsidR="00B74291" w:rsidRPr="00EE3529" w:rsidRDefault="00B74291" w:rsidP="00B742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>Data Pre-processing</w:t>
      </w:r>
    </w:p>
    <w:p w14:paraId="2107E5C5" w14:textId="77777777" w:rsidR="00B74291" w:rsidRPr="00EE3529" w:rsidRDefault="00B74291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138F3442" w14:textId="44DC3AEE" w:rsidR="00B74291" w:rsidRPr="00EE3529" w:rsidRDefault="00B74291" w:rsidP="00B74291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drawing>
          <wp:inline distT="0" distB="0" distL="0" distR="0" wp14:anchorId="4FCD916E" wp14:editId="77EE4FA6">
            <wp:extent cx="5731510" cy="2555240"/>
            <wp:effectExtent l="0" t="0" r="2540" b="0"/>
            <wp:docPr id="146468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857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9524" w14:textId="77777777" w:rsidR="00B74291" w:rsidRPr="00EE3529" w:rsidRDefault="00B74291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1AA5DCEA" w14:textId="49DD781B" w:rsidR="00B74291" w:rsidRPr="00EE3529" w:rsidRDefault="00B74291" w:rsidP="00B74291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lastRenderedPageBreak/>
        <w:drawing>
          <wp:inline distT="0" distB="0" distL="0" distR="0" wp14:anchorId="50556E83" wp14:editId="78869C8E">
            <wp:extent cx="5731510" cy="2020570"/>
            <wp:effectExtent l="0" t="0" r="2540" b="0"/>
            <wp:docPr id="25136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66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867A" w14:textId="77777777" w:rsidR="00B74291" w:rsidRPr="00EE3529" w:rsidRDefault="00B74291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415A7953" w14:textId="7876B32A" w:rsidR="00B74291" w:rsidRPr="00EE3529" w:rsidRDefault="00B74291" w:rsidP="00B74291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drawing>
          <wp:inline distT="0" distB="0" distL="0" distR="0" wp14:anchorId="7CC45707" wp14:editId="134BA2A7">
            <wp:extent cx="5124713" cy="3873699"/>
            <wp:effectExtent l="0" t="0" r="0" b="0"/>
            <wp:docPr id="195788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804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0424" w14:textId="77777777" w:rsidR="00B74291" w:rsidRPr="00EE3529" w:rsidRDefault="00B74291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518935D1" w14:textId="3097BB63" w:rsidR="00B74291" w:rsidRPr="00EE3529" w:rsidRDefault="00B74291" w:rsidP="00B74291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lastRenderedPageBreak/>
        <w:drawing>
          <wp:inline distT="0" distB="0" distL="0" distR="0" wp14:anchorId="47FC9882" wp14:editId="4073A15F">
            <wp:extent cx="5092962" cy="3302170"/>
            <wp:effectExtent l="0" t="0" r="0" b="0"/>
            <wp:docPr id="57614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483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F498" w14:textId="77777777" w:rsidR="00B74291" w:rsidRPr="00EE3529" w:rsidRDefault="00B74291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03504D94" w14:textId="625C43F0" w:rsidR="00B74291" w:rsidRDefault="00B74291" w:rsidP="00B74291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drawing>
          <wp:inline distT="0" distB="0" distL="0" distR="0" wp14:anchorId="08A73944" wp14:editId="12C84C49">
            <wp:extent cx="5731510" cy="2632710"/>
            <wp:effectExtent l="0" t="0" r="2540" b="0"/>
            <wp:docPr id="116752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27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9D83" w14:textId="77777777" w:rsidR="00EE3529" w:rsidRDefault="00EE3529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36F1F2F2" w14:textId="77777777" w:rsidR="00EE3529" w:rsidRDefault="00EE3529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1926BAD2" w14:textId="77777777" w:rsidR="00EE3529" w:rsidRDefault="00EE3529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2790C003" w14:textId="77777777" w:rsidR="00EE3529" w:rsidRDefault="00EE3529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13DF78BA" w14:textId="77777777" w:rsidR="00EE3529" w:rsidRDefault="00EE3529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1D0738E5" w14:textId="77777777" w:rsidR="00EE3529" w:rsidRDefault="00EE3529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60063910" w14:textId="77777777" w:rsidR="00EE3529" w:rsidRDefault="00EE3529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39C49C87" w14:textId="77777777" w:rsidR="00EE3529" w:rsidRDefault="00EE3529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43318CBE" w14:textId="77777777" w:rsidR="00EE3529" w:rsidRDefault="00EE3529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65EA6298" w14:textId="77777777" w:rsidR="00EE3529" w:rsidRDefault="00EE3529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6F66F330" w14:textId="77777777" w:rsidR="00EE3529" w:rsidRDefault="00EE3529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32AD2EFD" w14:textId="77777777" w:rsidR="00EE3529" w:rsidRDefault="00EE3529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7925D2D4" w14:textId="77777777" w:rsidR="00EE3529" w:rsidRDefault="00EE3529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2F420C8B" w14:textId="77777777" w:rsidR="00EE3529" w:rsidRPr="00EE3529" w:rsidRDefault="00EE3529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7B52EB3F" w14:textId="77777777" w:rsidR="00B74291" w:rsidRPr="00EE3529" w:rsidRDefault="00B74291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10076E56" w14:textId="09A8C523" w:rsidR="00EE3529" w:rsidRPr="00EE3529" w:rsidRDefault="00B74291" w:rsidP="00EE35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lastRenderedPageBreak/>
        <w:t>E</w:t>
      </w:r>
      <w:r w:rsidR="00EE3529">
        <w:rPr>
          <w:rFonts w:ascii="Times New Roman" w:hAnsi="Times New Roman" w:cs="Times New Roman"/>
        </w:rPr>
        <w:t>xploratory Data Analysis</w:t>
      </w:r>
    </w:p>
    <w:p w14:paraId="0F67C254" w14:textId="6C2C6C2B" w:rsidR="00B74291" w:rsidRPr="00EE3529" w:rsidRDefault="00B74291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79EBF53F" w14:textId="301D10E4" w:rsidR="00B74291" w:rsidRPr="00EE3529" w:rsidRDefault="00B74291" w:rsidP="00B74291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drawing>
          <wp:inline distT="0" distB="0" distL="0" distR="0" wp14:anchorId="661DD2B8" wp14:editId="45C9DBB6">
            <wp:extent cx="5731510" cy="2561590"/>
            <wp:effectExtent l="0" t="0" r="2540" b="0"/>
            <wp:docPr id="195594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401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38EE" w14:textId="77777777" w:rsidR="00B74291" w:rsidRPr="00EE3529" w:rsidRDefault="00B74291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7D445517" w14:textId="356941B4" w:rsidR="00B74291" w:rsidRPr="00EE3529" w:rsidRDefault="00B74291" w:rsidP="00B74291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drawing>
          <wp:inline distT="0" distB="0" distL="0" distR="0" wp14:anchorId="220A6E49" wp14:editId="1E8BCC6D">
            <wp:extent cx="5731510" cy="3325495"/>
            <wp:effectExtent l="0" t="0" r="2540" b="8255"/>
            <wp:docPr id="1519074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746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3DC6" w14:textId="77777777" w:rsidR="00B74291" w:rsidRPr="00EE3529" w:rsidRDefault="00B74291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62A55965" w14:textId="51C41278" w:rsidR="00B74291" w:rsidRDefault="00B74291" w:rsidP="00B74291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lastRenderedPageBreak/>
        <w:drawing>
          <wp:inline distT="0" distB="0" distL="0" distR="0" wp14:anchorId="6A0567BF" wp14:editId="453A4347">
            <wp:extent cx="5731510" cy="2621915"/>
            <wp:effectExtent l="0" t="0" r="2540" b="6985"/>
            <wp:docPr id="134377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751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9A23" w14:textId="77777777" w:rsidR="00EE3529" w:rsidRPr="00EE3529" w:rsidRDefault="00EE3529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4A8DDB3B" w14:textId="77777777" w:rsidR="00B74291" w:rsidRPr="00EE3529" w:rsidRDefault="00B74291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5F9DA812" w14:textId="77777777" w:rsidR="00EE3529" w:rsidRDefault="002B0789" w:rsidP="00EE3529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>From above charts, following conclusions can be made:</w:t>
      </w:r>
    </w:p>
    <w:p w14:paraId="12CF4B92" w14:textId="77777777" w:rsidR="00EE3529" w:rsidRDefault="00EE3529" w:rsidP="00EE3529">
      <w:pPr>
        <w:pStyle w:val="ListParagraph"/>
        <w:ind w:left="410"/>
        <w:rPr>
          <w:rFonts w:ascii="Times New Roman" w:hAnsi="Times New Roman" w:cs="Times New Roman"/>
        </w:rPr>
      </w:pPr>
    </w:p>
    <w:p w14:paraId="72FB5B55" w14:textId="5E224CB1" w:rsidR="002B0789" w:rsidRPr="00EE3529" w:rsidRDefault="002B0789" w:rsidP="00EE352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 xml:space="preserve">Comparing distributions </w:t>
      </w:r>
      <w:proofErr w:type="spellStart"/>
      <w:r w:rsidRPr="00EE3529">
        <w:rPr>
          <w:rFonts w:ascii="Times New Roman" w:hAnsi="Times New Roman" w:cs="Times New Roman"/>
        </w:rPr>
        <w:t>btwn</w:t>
      </w:r>
      <w:proofErr w:type="spellEnd"/>
      <w:r w:rsidRPr="00EE3529">
        <w:rPr>
          <w:rFonts w:ascii="Times New Roman" w:hAnsi="Times New Roman" w:cs="Times New Roman"/>
        </w:rPr>
        <w:t xml:space="preserve"> non-</w:t>
      </w:r>
      <w:proofErr w:type="gramStart"/>
      <w:r w:rsidRPr="00EE3529">
        <w:rPr>
          <w:rFonts w:ascii="Times New Roman" w:hAnsi="Times New Roman" w:cs="Times New Roman"/>
        </w:rPr>
        <w:t>diabetic(</w:t>
      </w:r>
      <w:proofErr w:type="gramEnd"/>
      <w:r w:rsidRPr="00EE3529">
        <w:rPr>
          <w:rFonts w:ascii="Times New Roman" w:hAnsi="Times New Roman" w:cs="Times New Roman"/>
        </w:rPr>
        <w:t>0) and diabetic(1), features like: '</w:t>
      </w:r>
      <w:proofErr w:type="spellStart"/>
      <w:r w:rsidRPr="00EE3529">
        <w:rPr>
          <w:rFonts w:ascii="Times New Roman" w:hAnsi="Times New Roman" w:cs="Times New Roman"/>
        </w:rPr>
        <w:t>HighBP</w:t>
      </w:r>
      <w:proofErr w:type="spellEnd"/>
      <w:r w:rsidRPr="00EE3529">
        <w:rPr>
          <w:rFonts w:ascii="Times New Roman" w:hAnsi="Times New Roman" w:cs="Times New Roman"/>
        </w:rPr>
        <w:t>', '</w:t>
      </w:r>
      <w:proofErr w:type="spellStart"/>
      <w:r w:rsidRPr="00EE3529">
        <w:rPr>
          <w:rFonts w:ascii="Times New Roman" w:hAnsi="Times New Roman" w:cs="Times New Roman"/>
        </w:rPr>
        <w:t>HighChol</w:t>
      </w:r>
      <w:proofErr w:type="spellEnd"/>
      <w:r w:rsidRPr="00EE3529">
        <w:rPr>
          <w:rFonts w:ascii="Times New Roman" w:hAnsi="Times New Roman" w:cs="Times New Roman"/>
        </w:rPr>
        <w:t>', '</w:t>
      </w:r>
      <w:proofErr w:type="spellStart"/>
      <w:r w:rsidRPr="00EE3529">
        <w:rPr>
          <w:rFonts w:ascii="Times New Roman" w:hAnsi="Times New Roman" w:cs="Times New Roman"/>
        </w:rPr>
        <w:t>CholCheck</w:t>
      </w:r>
      <w:proofErr w:type="spellEnd"/>
      <w:r w:rsidRPr="00EE3529">
        <w:rPr>
          <w:rFonts w:ascii="Times New Roman" w:hAnsi="Times New Roman" w:cs="Times New Roman"/>
        </w:rPr>
        <w:t>', 'Smoker', 'Stroke', '</w:t>
      </w:r>
      <w:proofErr w:type="spellStart"/>
      <w:r w:rsidRPr="00EE3529">
        <w:rPr>
          <w:rFonts w:ascii="Times New Roman" w:hAnsi="Times New Roman" w:cs="Times New Roman"/>
        </w:rPr>
        <w:t>HeartDiseaseorAttack</w:t>
      </w:r>
      <w:proofErr w:type="spellEnd"/>
      <w:r w:rsidRPr="00EE3529">
        <w:rPr>
          <w:rFonts w:ascii="Times New Roman" w:hAnsi="Times New Roman" w:cs="Times New Roman"/>
        </w:rPr>
        <w:t>', '</w:t>
      </w:r>
      <w:proofErr w:type="spellStart"/>
      <w:r w:rsidRPr="00EE3529">
        <w:rPr>
          <w:rFonts w:ascii="Times New Roman" w:hAnsi="Times New Roman" w:cs="Times New Roman"/>
        </w:rPr>
        <w:t>AnyHealthcare</w:t>
      </w:r>
      <w:proofErr w:type="spellEnd"/>
      <w:r w:rsidRPr="00EE3529">
        <w:rPr>
          <w:rFonts w:ascii="Times New Roman" w:hAnsi="Times New Roman" w:cs="Times New Roman"/>
        </w:rPr>
        <w:t>', '</w:t>
      </w:r>
      <w:proofErr w:type="spellStart"/>
      <w:r w:rsidRPr="00EE3529">
        <w:rPr>
          <w:rFonts w:ascii="Times New Roman" w:hAnsi="Times New Roman" w:cs="Times New Roman"/>
        </w:rPr>
        <w:t>DiffWalk</w:t>
      </w:r>
      <w:proofErr w:type="spellEnd"/>
      <w:r w:rsidRPr="00EE3529">
        <w:rPr>
          <w:rFonts w:ascii="Times New Roman" w:hAnsi="Times New Roman" w:cs="Times New Roman"/>
        </w:rPr>
        <w:t>'  have large proportion of diabetic patients- helpful to determine if a patient has diabetes</w:t>
      </w:r>
      <w:r w:rsidR="00EE3529">
        <w:rPr>
          <w:rFonts w:ascii="Times New Roman" w:hAnsi="Times New Roman" w:cs="Times New Roman"/>
        </w:rPr>
        <w:t>.</w:t>
      </w:r>
    </w:p>
    <w:p w14:paraId="52D014CB" w14:textId="2564C621" w:rsidR="00B74291" w:rsidRDefault="002B0789" w:rsidP="00EE352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>Features like:  '</w:t>
      </w:r>
      <w:proofErr w:type="spellStart"/>
      <w:r w:rsidRPr="00EE3529">
        <w:rPr>
          <w:rFonts w:ascii="Times New Roman" w:hAnsi="Times New Roman" w:cs="Times New Roman"/>
        </w:rPr>
        <w:t>PhysActivity</w:t>
      </w:r>
      <w:proofErr w:type="spellEnd"/>
      <w:r w:rsidRPr="00EE3529">
        <w:rPr>
          <w:rFonts w:ascii="Times New Roman" w:hAnsi="Times New Roman" w:cs="Times New Roman"/>
        </w:rPr>
        <w:t xml:space="preserve">', 'Fruits', 'Veggies' have more non-diabetic patients- helpful in </w:t>
      </w:r>
      <w:proofErr w:type="spellStart"/>
      <w:r w:rsidRPr="00EE3529">
        <w:rPr>
          <w:rFonts w:ascii="Times New Roman" w:hAnsi="Times New Roman" w:cs="Times New Roman"/>
        </w:rPr>
        <w:t>determing</w:t>
      </w:r>
      <w:proofErr w:type="spellEnd"/>
      <w:r w:rsidRPr="00EE3529">
        <w:rPr>
          <w:rFonts w:ascii="Times New Roman" w:hAnsi="Times New Roman" w:cs="Times New Roman"/>
        </w:rPr>
        <w:t xml:space="preserve"> if a patient is non-diabetic</w:t>
      </w:r>
    </w:p>
    <w:p w14:paraId="0C0825C2" w14:textId="77777777" w:rsidR="00EE3529" w:rsidRPr="00EE3529" w:rsidRDefault="00EE3529" w:rsidP="00EE3529">
      <w:pPr>
        <w:pStyle w:val="ListParagraph"/>
        <w:ind w:left="1440"/>
        <w:rPr>
          <w:rFonts w:ascii="Times New Roman" w:hAnsi="Times New Roman" w:cs="Times New Roman"/>
        </w:rPr>
      </w:pPr>
    </w:p>
    <w:p w14:paraId="4F307B31" w14:textId="6EBD56AC" w:rsidR="001C3C39" w:rsidRPr="00EE3529" w:rsidRDefault="001C3C39" w:rsidP="00B74291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drawing>
          <wp:inline distT="0" distB="0" distL="0" distR="0" wp14:anchorId="70B3006A" wp14:editId="126D08A7">
            <wp:extent cx="5731510" cy="2680970"/>
            <wp:effectExtent l="0" t="0" r="2540" b="5080"/>
            <wp:docPr id="1456832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320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4F4D" w14:textId="77777777" w:rsidR="001C3C39" w:rsidRPr="00EE3529" w:rsidRDefault="001C3C39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3E96D1B3" w14:textId="77777777" w:rsidR="00EE3529" w:rsidRDefault="00EE3529" w:rsidP="00EE3529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>From above charts, following conclusions can be made:</w:t>
      </w:r>
    </w:p>
    <w:p w14:paraId="46F95547" w14:textId="77777777" w:rsidR="00EE3529" w:rsidRDefault="00EE3529" w:rsidP="00EE3529">
      <w:pPr>
        <w:pStyle w:val="ListParagraph"/>
        <w:ind w:left="410"/>
        <w:rPr>
          <w:rFonts w:ascii="Times New Roman" w:hAnsi="Times New Roman" w:cs="Times New Roman"/>
        </w:rPr>
      </w:pPr>
    </w:p>
    <w:p w14:paraId="61F899BF" w14:textId="456E6F90" w:rsidR="001C3C39" w:rsidRPr="00EE3529" w:rsidRDefault="001C3C39" w:rsidP="00EE352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 xml:space="preserve">Diabetic patients have a high score </w:t>
      </w:r>
      <w:proofErr w:type="spellStart"/>
      <w:r w:rsidRPr="00EE3529">
        <w:rPr>
          <w:rFonts w:ascii="Times New Roman" w:hAnsi="Times New Roman" w:cs="Times New Roman"/>
        </w:rPr>
        <w:t>GenHealth</w:t>
      </w:r>
      <w:proofErr w:type="spellEnd"/>
      <w:r w:rsidRPr="00EE3529">
        <w:rPr>
          <w:rFonts w:ascii="Times New Roman" w:hAnsi="Times New Roman" w:cs="Times New Roman"/>
        </w:rPr>
        <w:t>, which indicates poor general health (1=</w:t>
      </w:r>
      <w:proofErr w:type="gramStart"/>
      <w:r w:rsidRPr="00EE3529">
        <w:rPr>
          <w:rFonts w:ascii="Times New Roman" w:hAnsi="Times New Roman" w:cs="Times New Roman"/>
        </w:rPr>
        <w:t>Excellent, ..</w:t>
      </w:r>
      <w:proofErr w:type="gramEnd"/>
      <w:r w:rsidRPr="00EE3529">
        <w:rPr>
          <w:rFonts w:ascii="Times New Roman" w:hAnsi="Times New Roman" w:cs="Times New Roman"/>
        </w:rPr>
        <w:t>,5=poor)</w:t>
      </w:r>
    </w:p>
    <w:p w14:paraId="40667488" w14:textId="283C04B1" w:rsidR="001C3C39" w:rsidRPr="00EE3529" w:rsidRDefault="001C3C39" w:rsidP="00EE352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 xml:space="preserve">Age </w:t>
      </w:r>
      <w:proofErr w:type="gramStart"/>
      <w:r w:rsidRPr="00EE3529">
        <w:rPr>
          <w:rFonts w:ascii="Times New Roman" w:hAnsi="Times New Roman" w:cs="Times New Roman"/>
        </w:rPr>
        <w:t>range(</w:t>
      </w:r>
      <w:proofErr w:type="gramEnd"/>
      <w:r w:rsidRPr="00EE3529">
        <w:rPr>
          <w:rFonts w:ascii="Times New Roman" w:hAnsi="Times New Roman" w:cs="Times New Roman"/>
        </w:rPr>
        <w:t xml:space="preserve">1-13): 1=18-24 yrs,..,9=60-64 </w:t>
      </w:r>
      <w:proofErr w:type="spellStart"/>
      <w:r w:rsidRPr="00EE3529">
        <w:rPr>
          <w:rFonts w:ascii="Times New Roman" w:hAnsi="Times New Roman" w:cs="Times New Roman"/>
        </w:rPr>
        <w:t>yrs</w:t>
      </w:r>
      <w:proofErr w:type="spellEnd"/>
      <w:r w:rsidRPr="00EE3529">
        <w:rPr>
          <w:rFonts w:ascii="Times New Roman" w:hAnsi="Times New Roman" w:cs="Times New Roman"/>
        </w:rPr>
        <w:t xml:space="preserve">, 13= 80 </w:t>
      </w:r>
      <w:proofErr w:type="spellStart"/>
      <w:r w:rsidRPr="00EE3529">
        <w:rPr>
          <w:rFonts w:ascii="Times New Roman" w:hAnsi="Times New Roman" w:cs="Times New Roman"/>
        </w:rPr>
        <w:t>yrs</w:t>
      </w:r>
      <w:proofErr w:type="spellEnd"/>
      <w:r w:rsidRPr="00EE3529">
        <w:rPr>
          <w:rFonts w:ascii="Times New Roman" w:hAnsi="Times New Roman" w:cs="Times New Roman"/>
        </w:rPr>
        <w:t xml:space="preserve"> or older</w:t>
      </w:r>
      <w:r w:rsidR="00EE3529">
        <w:rPr>
          <w:rFonts w:ascii="Times New Roman" w:hAnsi="Times New Roman" w:cs="Times New Roman"/>
        </w:rPr>
        <w:t xml:space="preserve"> d</w:t>
      </w:r>
      <w:r w:rsidRPr="00EE3529">
        <w:rPr>
          <w:rFonts w:ascii="Times New Roman" w:hAnsi="Times New Roman" w:cs="Times New Roman"/>
        </w:rPr>
        <w:t>iabetic patients tender to be older</w:t>
      </w:r>
    </w:p>
    <w:p w14:paraId="35915BCD" w14:textId="04A33B95" w:rsidR="001C3C39" w:rsidRPr="00EE3529" w:rsidRDefault="001C3C39" w:rsidP="00EE352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>Education - middle range of people are diabetic, that means less educated</w:t>
      </w:r>
    </w:p>
    <w:p w14:paraId="1B4CEAA0" w14:textId="68CDDC98" w:rsidR="001C3C39" w:rsidRPr="00EE3529" w:rsidRDefault="001C3C39" w:rsidP="00EE352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lastRenderedPageBreak/>
        <w:t xml:space="preserve">Income - as compared to non-diabetics, lower income range people are </w:t>
      </w:r>
      <w:proofErr w:type="spellStart"/>
      <w:r w:rsidRPr="00EE3529">
        <w:rPr>
          <w:rFonts w:ascii="Times New Roman" w:hAnsi="Times New Roman" w:cs="Times New Roman"/>
        </w:rPr>
        <w:t>diabeticthese</w:t>
      </w:r>
      <w:proofErr w:type="spellEnd"/>
      <w:r w:rsidRPr="00EE3529">
        <w:rPr>
          <w:rFonts w:ascii="Times New Roman" w:hAnsi="Times New Roman" w:cs="Times New Roman"/>
        </w:rPr>
        <w:t xml:space="preserve"> features are helpful to determine a diabetic patient</w:t>
      </w:r>
    </w:p>
    <w:p w14:paraId="005C11D1" w14:textId="77777777" w:rsidR="001C3C39" w:rsidRPr="00EE3529" w:rsidRDefault="001C3C39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704D0681" w14:textId="77777777" w:rsidR="001C3C39" w:rsidRPr="00EE3529" w:rsidRDefault="001C3C39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471D2BDF" w14:textId="07782A16" w:rsidR="001C3C39" w:rsidRDefault="001C3C39" w:rsidP="00B74291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drawing>
          <wp:inline distT="0" distB="0" distL="0" distR="0" wp14:anchorId="27F34FEF" wp14:editId="79686968">
            <wp:extent cx="5731510" cy="3054350"/>
            <wp:effectExtent l="0" t="0" r="2540" b="0"/>
            <wp:docPr id="16350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52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AC46" w14:textId="77777777" w:rsidR="00EE3529" w:rsidRPr="00EE3529" w:rsidRDefault="00EE3529" w:rsidP="00B74291">
      <w:pPr>
        <w:pStyle w:val="ListParagraph"/>
        <w:ind w:left="410"/>
        <w:rPr>
          <w:rFonts w:ascii="Times New Roman" w:hAnsi="Times New Roman" w:cs="Times New Roman"/>
        </w:rPr>
      </w:pPr>
    </w:p>
    <w:p w14:paraId="2C69CDCD" w14:textId="77777777" w:rsidR="00EE3529" w:rsidRDefault="00EE3529" w:rsidP="00EE3529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>From above charts, following conclusions can be made:</w:t>
      </w:r>
    </w:p>
    <w:p w14:paraId="5CED514C" w14:textId="77777777" w:rsidR="00EE3529" w:rsidRDefault="00EE3529" w:rsidP="001C3C39">
      <w:pPr>
        <w:pStyle w:val="ListParagraph"/>
        <w:ind w:left="410"/>
        <w:rPr>
          <w:rFonts w:ascii="Times New Roman" w:hAnsi="Times New Roman" w:cs="Times New Roman"/>
        </w:rPr>
      </w:pPr>
    </w:p>
    <w:p w14:paraId="0578EF80" w14:textId="3AEAA659" w:rsidR="001C3C39" w:rsidRPr="00EE3529" w:rsidRDefault="001C3C39" w:rsidP="00EE352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>most of the box plots have outliers</w:t>
      </w:r>
    </w:p>
    <w:p w14:paraId="0B88A34C" w14:textId="41131E28" w:rsidR="001C3C39" w:rsidRPr="00EE3529" w:rsidRDefault="001C3C39" w:rsidP="00EE352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>BMI- mostly between 20-40</w:t>
      </w:r>
    </w:p>
    <w:p w14:paraId="13ED4B04" w14:textId="43D89CD4" w:rsidR="001C3C39" w:rsidRPr="00EE3529" w:rsidRDefault="001C3C39" w:rsidP="00EE352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EE3529">
        <w:rPr>
          <w:rFonts w:ascii="Times New Roman" w:hAnsi="Times New Roman" w:cs="Times New Roman"/>
        </w:rPr>
        <w:t>MentalHealth</w:t>
      </w:r>
      <w:proofErr w:type="spellEnd"/>
      <w:r w:rsidRPr="00EE3529">
        <w:rPr>
          <w:rFonts w:ascii="Times New Roman" w:hAnsi="Times New Roman" w:cs="Times New Roman"/>
        </w:rPr>
        <w:t xml:space="preserve">, </w:t>
      </w:r>
      <w:proofErr w:type="spellStart"/>
      <w:r w:rsidRPr="00EE3529">
        <w:rPr>
          <w:rFonts w:ascii="Times New Roman" w:hAnsi="Times New Roman" w:cs="Times New Roman"/>
        </w:rPr>
        <w:t>PhysicalHealth</w:t>
      </w:r>
      <w:proofErr w:type="spellEnd"/>
      <w:r w:rsidRPr="00EE3529">
        <w:rPr>
          <w:rFonts w:ascii="Times New Roman" w:hAnsi="Times New Roman" w:cs="Times New Roman"/>
        </w:rPr>
        <w:t>- user select 0 when they do not have any issues with physical or mental health- hence the outliers are necessary</w:t>
      </w:r>
    </w:p>
    <w:p w14:paraId="116398F8" w14:textId="760CC364" w:rsidR="001C3C39" w:rsidRPr="00EE3529" w:rsidRDefault="001C3C39" w:rsidP="00EE352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EE3529">
        <w:rPr>
          <w:rFonts w:ascii="Times New Roman" w:hAnsi="Times New Roman" w:cs="Times New Roman"/>
        </w:rPr>
        <w:t>MentalHealth</w:t>
      </w:r>
      <w:proofErr w:type="spellEnd"/>
      <w:r w:rsidRPr="00EE3529">
        <w:rPr>
          <w:rFonts w:ascii="Times New Roman" w:hAnsi="Times New Roman" w:cs="Times New Roman"/>
        </w:rPr>
        <w:t>- between 0-5</w:t>
      </w:r>
    </w:p>
    <w:p w14:paraId="6E891174" w14:textId="2B222220" w:rsidR="001C3C39" w:rsidRDefault="001C3C39" w:rsidP="00EE3529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EE3529">
        <w:rPr>
          <w:rFonts w:ascii="Times New Roman" w:hAnsi="Times New Roman" w:cs="Times New Roman"/>
        </w:rPr>
        <w:t>PhysicalHealth</w:t>
      </w:r>
      <w:proofErr w:type="spellEnd"/>
      <w:r w:rsidRPr="00EE3529">
        <w:rPr>
          <w:rFonts w:ascii="Times New Roman" w:hAnsi="Times New Roman" w:cs="Times New Roman"/>
        </w:rPr>
        <w:t>- between 0-5</w:t>
      </w:r>
    </w:p>
    <w:p w14:paraId="7CA498A4" w14:textId="77777777" w:rsidR="00EE3529" w:rsidRDefault="00EE3529" w:rsidP="00EE3529">
      <w:pPr>
        <w:rPr>
          <w:rFonts w:ascii="Times New Roman" w:hAnsi="Times New Roman" w:cs="Times New Roman"/>
        </w:rPr>
      </w:pPr>
    </w:p>
    <w:p w14:paraId="5B2C5AC0" w14:textId="77777777" w:rsidR="00EE3529" w:rsidRDefault="00EE3529" w:rsidP="00EE3529">
      <w:pPr>
        <w:rPr>
          <w:rFonts w:ascii="Times New Roman" w:hAnsi="Times New Roman" w:cs="Times New Roman"/>
        </w:rPr>
      </w:pPr>
    </w:p>
    <w:p w14:paraId="2559AEE7" w14:textId="77777777" w:rsidR="00EE3529" w:rsidRDefault="00EE3529" w:rsidP="00EE3529">
      <w:pPr>
        <w:rPr>
          <w:rFonts w:ascii="Times New Roman" w:hAnsi="Times New Roman" w:cs="Times New Roman"/>
        </w:rPr>
      </w:pPr>
    </w:p>
    <w:p w14:paraId="5FA197CA" w14:textId="77777777" w:rsidR="00EE3529" w:rsidRDefault="00EE3529" w:rsidP="00EE3529">
      <w:pPr>
        <w:rPr>
          <w:rFonts w:ascii="Times New Roman" w:hAnsi="Times New Roman" w:cs="Times New Roman"/>
        </w:rPr>
      </w:pPr>
    </w:p>
    <w:p w14:paraId="6C60A69E" w14:textId="77777777" w:rsidR="00EE3529" w:rsidRDefault="00EE3529" w:rsidP="00EE3529">
      <w:pPr>
        <w:rPr>
          <w:rFonts w:ascii="Times New Roman" w:hAnsi="Times New Roman" w:cs="Times New Roman"/>
        </w:rPr>
      </w:pPr>
    </w:p>
    <w:p w14:paraId="32F472F5" w14:textId="77777777" w:rsidR="00EE3529" w:rsidRDefault="00EE3529" w:rsidP="00EE3529">
      <w:pPr>
        <w:rPr>
          <w:rFonts w:ascii="Times New Roman" w:hAnsi="Times New Roman" w:cs="Times New Roman"/>
        </w:rPr>
      </w:pPr>
    </w:p>
    <w:p w14:paraId="5BA9900D" w14:textId="77777777" w:rsidR="00EE3529" w:rsidRDefault="00EE3529" w:rsidP="00EE3529">
      <w:pPr>
        <w:rPr>
          <w:rFonts w:ascii="Times New Roman" w:hAnsi="Times New Roman" w:cs="Times New Roman"/>
        </w:rPr>
      </w:pPr>
    </w:p>
    <w:p w14:paraId="39F1A9D6" w14:textId="77777777" w:rsidR="00EE3529" w:rsidRDefault="00EE3529" w:rsidP="00EE3529">
      <w:pPr>
        <w:rPr>
          <w:rFonts w:ascii="Times New Roman" w:hAnsi="Times New Roman" w:cs="Times New Roman"/>
        </w:rPr>
      </w:pPr>
    </w:p>
    <w:p w14:paraId="261E0730" w14:textId="77777777" w:rsidR="00EE3529" w:rsidRDefault="00EE3529" w:rsidP="00EE3529">
      <w:pPr>
        <w:rPr>
          <w:rFonts w:ascii="Times New Roman" w:hAnsi="Times New Roman" w:cs="Times New Roman"/>
        </w:rPr>
      </w:pPr>
    </w:p>
    <w:p w14:paraId="3BE29D6C" w14:textId="77777777" w:rsidR="00EE3529" w:rsidRDefault="00EE3529" w:rsidP="00EE3529">
      <w:pPr>
        <w:rPr>
          <w:rFonts w:ascii="Times New Roman" w:hAnsi="Times New Roman" w:cs="Times New Roman"/>
        </w:rPr>
      </w:pPr>
    </w:p>
    <w:p w14:paraId="71EFB75A" w14:textId="77777777" w:rsidR="00EE3529" w:rsidRDefault="00EE3529" w:rsidP="00EE3529">
      <w:pPr>
        <w:rPr>
          <w:rFonts w:ascii="Times New Roman" w:hAnsi="Times New Roman" w:cs="Times New Roman"/>
        </w:rPr>
      </w:pPr>
    </w:p>
    <w:p w14:paraId="58269FB8" w14:textId="77777777" w:rsidR="00EE3529" w:rsidRPr="00EE3529" w:rsidRDefault="00EE3529" w:rsidP="00EE3529">
      <w:pPr>
        <w:rPr>
          <w:rFonts w:ascii="Times New Roman" w:hAnsi="Times New Roman" w:cs="Times New Roman"/>
        </w:rPr>
      </w:pPr>
    </w:p>
    <w:p w14:paraId="1D320A50" w14:textId="484337B1" w:rsidR="001C3C39" w:rsidRPr="00EE3529" w:rsidRDefault="001C3C39" w:rsidP="001C3C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lastRenderedPageBreak/>
        <w:t xml:space="preserve">Finding Correlation between attributes </w:t>
      </w:r>
    </w:p>
    <w:p w14:paraId="388AE886" w14:textId="77777777" w:rsidR="001C3C39" w:rsidRPr="00EE3529" w:rsidRDefault="001C3C39" w:rsidP="001C3C39">
      <w:pPr>
        <w:pStyle w:val="ListParagraph"/>
        <w:ind w:left="410"/>
        <w:rPr>
          <w:rFonts w:ascii="Times New Roman" w:hAnsi="Times New Roman" w:cs="Times New Roman"/>
        </w:rPr>
      </w:pPr>
    </w:p>
    <w:p w14:paraId="6219F120" w14:textId="64A1717A" w:rsidR="001C3C39" w:rsidRPr="00EE3529" w:rsidRDefault="001C3C39" w:rsidP="001C3C39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drawing>
          <wp:inline distT="0" distB="0" distL="0" distR="0" wp14:anchorId="208B409F" wp14:editId="17893B20">
            <wp:extent cx="4793501" cy="3342068"/>
            <wp:effectExtent l="0" t="0" r="7620" b="0"/>
            <wp:docPr id="112156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604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2317" cy="334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CC19" w14:textId="4CC862F8" w:rsidR="001C3C39" w:rsidRDefault="001C3C39" w:rsidP="001C3C39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>Observations from heatmap:</w:t>
      </w:r>
    </w:p>
    <w:p w14:paraId="5340C1FF" w14:textId="77777777" w:rsidR="00EE3529" w:rsidRPr="00EE3529" w:rsidRDefault="00EE3529" w:rsidP="001C3C39">
      <w:pPr>
        <w:pStyle w:val="ListParagraph"/>
        <w:ind w:left="410"/>
        <w:rPr>
          <w:rFonts w:ascii="Times New Roman" w:hAnsi="Times New Roman" w:cs="Times New Roman"/>
        </w:rPr>
      </w:pPr>
    </w:p>
    <w:p w14:paraId="2671B5BF" w14:textId="4BCC5319" w:rsidR="001C3C39" w:rsidRPr="00EE3529" w:rsidRDefault="001C3C39" w:rsidP="00EE35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>There are no highly positively related features</w:t>
      </w:r>
    </w:p>
    <w:p w14:paraId="10324CA2" w14:textId="678EB18A" w:rsidR="001C3C39" w:rsidRPr="00EE3529" w:rsidRDefault="001C3C39" w:rsidP="00EE35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>There are few which are moderately related, but eventually they are strongly associated with target variables, hence we can keep all these variables</w:t>
      </w:r>
      <w:r w:rsidRPr="00EE3529">
        <w:rPr>
          <w:rFonts w:ascii="Times New Roman" w:hAnsi="Times New Roman" w:cs="Times New Roman"/>
        </w:rPr>
        <w:t>.</w:t>
      </w:r>
    </w:p>
    <w:p w14:paraId="13C546EC" w14:textId="77777777" w:rsidR="001C3C39" w:rsidRPr="00EE3529" w:rsidRDefault="001C3C39" w:rsidP="001C3C39">
      <w:pPr>
        <w:pStyle w:val="ListParagraph"/>
        <w:ind w:left="410"/>
        <w:rPr>
          <w:rFonts w:ascii="Times New Roman" w:hAnsi="Times New Roman" w:cs="Times New Roman"/>
        </w:rPr>
      </w:pPr>
    </w:p>
    <w:p w14:paraId="6EBC6637" w14:textId="7D703DD2" w:rsidR="002B0789" w:rsidRPr="00EE3529" w:rsidRDefault="002B0789" w:rsidP="002B07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>Splitting dataset into training and testing set</w:t>
      </w:r>
    </w:p>
    <w:p w14:paraId="6F20E909" w14:textId="77777777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726A70AB" w14:textId="697FFE88" w:rsidR="002B078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drawing>
          <wp:inline distT="0" distB="0" distL="0" distR="0" wp14:anchorId="6E548E94" wp14:editId="7E87EBCF">
            <wp:extent cx="5731510" cy="2683510"/>
            <wp:effectExtent l="0" t="0" r="2540" b="2540"/>
            <wp:docPr id="6330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20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03FD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49B2A1FE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6AB3FAD2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4165D088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17E107C5" w14:textId="77777777" w:rsidR="00EE3529" w:rsidRP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093F72E5" w14:textId="77777777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6B79EE0F" w14:textId="063A624F" w:rsidR="002B0789" w:rsidRPr="00EE3529" w:rsidRDefault="002B0789" w:rsidP="002B07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lastRenderedPageBreak/>
        <w:t>Hyperparameter Tuning</w:t>
      </w:r>
    </w:p>
    <w:p w14:paraId="3337A932" w14:textId="77777777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57DD905E" w14:textId="0C1FC5E9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drawing>
          <wp:inline distT="0" distB="0" distL="0" distR="0" wp14:anchorId="39F82588" wp14:editId="59DF70A5">
            <wp:extent cx="5731510" cy="3141345"/>
            <wp:effectExtent l="0" t="0" r="2540" b="1905"/>
            <wp:docPr id="197832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243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A9F5" w14:textId="77777777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23601A2C" w14:textId="7A299EDF" w:rsidR="002B0789" w:rsidRDefault="002B0789" w:rsidP="002B07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>Calculating Performance Metrics:</w:t>
      </w:r>
    </w:p>
    <w:p w14:paraId="598F21D7" w14:textId="77777777" w:rsidR="00EE3529" w:rsidRPr="00EE3529" w:rsidRDefault="00EE3529" w:rsidP="00EE3529">
      <w:pPr>
        <w:pStyle w:val="ListParagraph"/>
        <w:ind w:left="410"/>
        <w:rPr>
          <w:rFonts w:ascii="Times New Roman" w:hAnsi="Times New Roman" w:cs="Times New Roman"/>
        </w:rPr>
      </w:pPr>
    </w:p>
    <w:p w14:paraId="76BDD619" w14:textId="2D6DC666" w:rsidR="002B078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drawing>
          <wp:inline distT="0" distB="0" distL="0" distR="0" wp14:anchorId="6760F7DE" wp14:editId="75A63F68">
            <wp:extent cx="5731510" cy="4304665"/>
            <wp:effectExtent l="0" t="0" r="2540" b="635"/>
            <wp:docPr id="116224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00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773A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61D66413" w14:textId="77777777" w:rsidR="00EE3529" w:rsidRP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645DC5C7" w14:textId="77777777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5621C55F" w14:textId="2DF59E77" w:rsidR="002B0789" w:rsidRPr="00EE3529" w:rsidRDefault="002B0789" w:rsidP="002B07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lastRenderedPageBreak/>
        <w:t>Random Forest Classifier</w:t>
      </w:r>
    </w:p>
    <w:p w14:paraId="4BC5FDBA" w14:textId="77777777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2D1D0560" w14:textId="309C6877" w:rsidR="005B0010" w:rsidRPr="00EE3529" w:rsidRDefault="005B0010" w:rsidP="002B0789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>Implemented Random Forest using the 10- fold cross validation using Stratified function.</w:t>
      </w:r>
    </w:p>
    <w:p w14:paraId="6008B897" w14:textId="77777777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7135CC57" w14:textId="7269CDCA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drawing>
          <wp:inline distT="0" distB="0" distL="0" distR="0" wp14:anchorId="75FA1B71" wp14:editId="5F239E4F">
            <wp:extent cx="5731510" cy="1947545"/>
            <wp:effectExtent l="0" t="0" r="2540" b="0"/>
            <wp:docPr id="130760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089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B743" w14:textId="77777777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2AEF43D8" w14:textId="5F11EF3F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drawing>
          <wp:inline distT="0" distB="0" distL="0" distR="0" wp14:anchorId="4E142059" wp14:editId="62F3DB76">
            <wp:extent cx="5731510" cy="3783330"/>
            <wp:effectExtent l="0" t="0" r="2540" b="7620"/>
            <wp:docPr id="86451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183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54D1" w14:textId="77777777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3223D153" w14:textId="3F070DCF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lastRenderedPageBreak/>
        <w:drawing>
          <wp:inline distT="0" distB="0" distL="0" distR="0" wp14:anchorId="0CA99D84" wp14:editId="620C76DD">
            <wp:extent cx="3835597" cy="2330570"/>
            <wp:effectExtent l="0" t="0" r="0" b="0"/>
            <wp:docPr id="145294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453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DF09" w14:textId="77777777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1ADC68B8" w14:textId="77777777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5A1F8688" w14:textId="77777777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696EE273" w14:textId="77777777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7084B01F" w14:textId="629B9426" w:rsidR="002B0789" w:rsidRPr="00EE3529" w:rsidRDefault="002B0789" w:rsidP="002B07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>SVM:</w:t>
      </w:r>
    </w:p>
    <w:p w14:paraId="66ACF613" w14:textId="77777777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41E93F32" w14:textId="7B2F541D" w:rsidR="005B0010" w:rsidRPr="00EE3529" w:rsidRDefault="005B0010" w:rsidP="005B0010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 xml:space="preserve">Implemented </w:t>
      </w:r>
      <w:r w:rsidRPr="00EE3529">
        <w:rPr>
          <w:rFonts w:ascii="Times New Roman" w:hAnsi="Times New Roman" w:cs="Times New Roman"/>
        </w:rPr>
        <w:t>SVM</w:t>
      </w:r>
      <w:r w:rsidRPr="00EE3529">
        <w:rPr>
          <w:rFonts w:ascii="Times New Roman" w:hAnsi="Times New Roman" w:cs="Times New Roman"/>
        </w:rPr>
        <w:t xml:space="preserve"> using the 10- fold cross validation using Stratified function.</w:t>
      </w:r>
    </w:p>
    <w:p w14:paraId="2EBDC988" w14:textId="77777777" w:rsidR="005B0010" w:rsidRPr="00EE3529" w:rsidRDefault="005B0010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22DE5F35" w14:textId="7219B47F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drawing>
          <wp:inline distT="0" distB="0" distL="0" distR="0" wp14:anchorId="5F2E56E8" wp14:editId="7CCD7764">
            <wp:extent cx="5731510" cy="2235835"/>
            <wp:effectExtent l="0" t="0" r="2540" b="0"/>
            <wp:docPr id="59363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338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6FEE" w14:textId="77777777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6F084F37" w14:textId="78774E2C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lastRenderedPageBreak/>
        <w:drawing>
          <wp:inline distT="0" distB="0" distL="0" distR="0" wp14:anchorId="13FEE400" wp14:editId="6123F9E7">
            <wp:extent cx="5731510" cy="3783330"/>
            <wp:effectExtent l="0" t="0" r="2540" b="7620"/>
            <wp:docPr id="91891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196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78D6" w14:textId="77777777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36B1C9DA" w14:textId="4DA801C8" w:rsidR="005B0010" w:rsidRPr="00EE3529" w:rsidRDefault="005B0010" w:rsidP="002B0789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drawing>
          <wp:inline distT="0" distB="0" distL="0" distR="0" wp14:anchorId="41592575" wp14:editId="13FEBE24">
            <wp:extent cx="4743694" cy="2406774"/>
            <wp:effectExtent l="0" t="0" r="0" b="0"/>
            <wp:docPr id="1412420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207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65E9" w14:textId="77777777" w:rsidR="005B0010" w:rsidRDefault="005B0010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7E95FD76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64854A40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55B5D7F1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38439325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65BF0157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73A0E7EA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0B86EEA4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4028ECF6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064CD9B5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77F4AAE5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26F6A690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19B80B6A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7BB0DDED" w14:textId="77777777" w:rsidR="00EE3529" w:rsidRP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2A758BA5" w14:textId="17A483B0" w:rsidR="002B0789" w:rsidRPr="00EE3529" w:rsidRDefault="002B0789" w:rsidP="002B07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lastRenderedPageBreak/>
        <w:t>LSTM:</w:t>
      </w:r>
    </w:p>
    <w:p w14:paraId="0AAE6BE5" w14:textId="77777777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5F28CECC" w14:textId="4C0E7DEE" w:rsidR="005B0010" w:rsidRPr="00EE3529" w:rsidRDefault="005B0010" w:rsidP="005B0010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 xml:space="preserve">Implemented </w:t>
      </w:r>
      <w:r w:rsidRPr="00EE3529">
        <w:rPr>
          <w:rFonts w:ascii="Times New Roman" w:hAnsi="Times New Roman" w:cs="Times New Roman"/>
        </w:rPr>
        <w:t>LSTM</w:t>
      </w:r>
      <w:r w:rsidRPr="00EE3529">
        <w:rPr>
          <w:rFonts w:ascii="Times New Roman" w:hAnsi="Times New Roman" w:cs="Times New Roman"/>
        </w:rPr>
        <w:t xml:space="preserve"> using the 10- fold cross validation using Stratified function.</w:t>
      </w:r>
    </w:p>
    <w:p w14:paraId="55F2D02A" w14:textId="77777777" w:rsidR="005B0010" w:rsidRPr="00EE3529" w:rsidRDefault="005B0010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71F7D1F9" w14:textId="5A3AA775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drawing>
          <wp:inline distT="0" distB="0" distL="0" distR="0" wp14:anchorId="17371A02" wp14:editId="31D2C8E7">
            <wp:extent cx="5731510" cy="3778250"/>
            <wp:effectExtent l="0" t="0" r="2540" b="0"/>
            <wp:docPr id="59808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881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AFF0" w14:textId="77777777" w:rsidR="002B0789" w:rsidRPr="00EE3529" w:rsidRDefault="002B078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5BDDDC6A" w14:textId="27CEB134" w:rsidR="002B0789" w:rsidRPr="00EE3529" w:rsidRDefault="002B0789" w:rsidP="002B0789">
      <w:pPr>
        <w:rPr>
          <w:rFonts w:ascii="Times New Roman" w:hAnsi="Times New Roman" w:cs="Times New Roman"/>
        </w:rPr>
      </w:pPr>
    </w:p>
    <w:p w14:paraId="4FEE0B05" w14:textId="0910DC90" w:rsidR="002B0789" w:rsidRPr="00EE3529" w:rsidRDefault="005B0010" w:rsidP="002B0789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lastRenderedPageBreak/>
        <w:drawing>
          <wp:inline distT="0" distB="0" distL="0" distR="0" wp14:anchorId="66EA2D1E" wp14:editId="60B3FCC5">
            <wp:extent cx="5731510" cy="3843655"/>
            <wp:effectExtent l="0" t="0" r="2540" b="4445"/>
            <wp:docPr id="2407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94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693A" w14:textId="72DD6F23" w:rsidR="005B0010" w:rsidRDefault="005B0010" w:rsidP="002B0789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drawing>
          <wp:inline distT="0" distB="0" distL="0" distR="0" wp14:anchorId="33FD89E7" wp14:editId="20A023E2">
            <wp:extent cx="4921503" cy="2406774"/>
            <wp:effectExtent l="0" t="0" r="0" b="0"/>
            <wp:docPr id="115259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983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1F4E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5172178F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6683B0DA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440C3C09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436815B7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644F0FD4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6C13A3AF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402710B2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7C627E74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59B16DA6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4FFF0F08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048564C8" w14:textId="77777777" w:rsid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72E3676F" w14:textId="77777777" w:rsidR="00EE3529" w:rsidRPr="00EE3529" w:rsidRDefault="00EE3529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5BEC277E" w14:textId="77777777" w:rsidR="005B0010" w:rsidRPr="00EE3529" w:rsidRDefault="005B0010" w:rsidP="002B0789">
      <w:pPr>
        <w:pStyle w:val="ListParagraph"/>
        <w:ind w:left="410"/>
        <w:rPr>
          <w:rFonts w:ascii="Times New Roman" w:hAnsi="Times New Roman" w:cs="Times New Roman"/>
        </w:rPr>
      </w:pPr>
    </w:p>
    <w:p w14:paraId="4C40A893" w14:textId="63061288" w:rsidR="005B0010" w:rsidRPr="00EE3529" w:rsidRDefault="005B0010" w:rsidP="005B00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lastRenderedPageBreak/>
        <w:t>Compare average of all classifiers</w:t>
      </w:r>
    </w:p>
    <w:p w14:paraId="12935E8A" w14:textId="77777777" w:rsidR="005B0010" w:rsidRPr="00EE3529" w:rsidRDefault="005B0010" w:rsidP="005B0010">
      <w:pPr>
        <w:pStyle w:val="ListParagraph"/>
        <w:ind w:left="410"/>
        <w:rPr>
          <w:rFonts w:ascii="Times New Roman" w:hAnsi="Times New Roman" w:cs="Times New Roman"/>
        </w:rPr>
      </w:pPr>
    </w:p>
    <w:p w14:paraId="6E74C0F6" w14:textId="7314C5F0" w:rsidR="005B0010" w:rsidRPr="00EE3529" w:rsidRDefault="005B0010" w:rsidP="005B0010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drawing>
          <wp:inline distT="0" distB="0" distL="0" distR="0" wp14:anchorId="7EFA84B7" wp14:editId="6656956C">
            <wp:extent cx="5731510" cy="3700145"/>
            <wp:effectExtent l="0" t="0" r="2540" b="0"/>
            <wp:docPr id="46040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097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7FD4" w14:textId="77777777" w:rsidR="005B0010" w:rsidRPr="00EE3529" w:rsidRDefault="005B0010" w:rsidP="005B0010">
      <w:pPr>
        <w:pStyle w:val="ListParagraph"/>
        <w:ind w:left="410"/>
        <w:rPr>
          <w:rFonts w:ascii="Times New Roman" w:hAnsi="Times New Roman" w:cs="Times New Roman"/>
        </w:rPr>
      </w:pPr>
    </w:p>
    <w:p w14:paraId="23886E90" w14:textId="2EDC0102" w:rsidR="005B0010" w:rsidRPr="00EE3529" w:rsidRDefault="005B0010" w:rsidP="005B00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t>Plotting ROC Curve</w:t>
      </w:r>
    </w:p>
    <w:p w14:paraId="56930F9B" w14:textId="77777777" w:rsidR="005B0010" w:rsidRPr="00EE3529" w:rsidRDefault="005B0010" w:rsidP="005B0010">
      <w:pPr>
        <w:pStyle w:val="ListParagraph"/>
        <w:ind w:left="410"/>
        <w:rPr>
          <w:rFonts w:ascii="Times New Roman" w:hAnsi="Times New Roman" w:cs="Times New Roman"/>
        </w:rPr>
      </w:pPr>
    </w:p>
    <w:p w14:paraId="0E733132" w14:textId="4C6F1E51" w:rsidR="005B0010" w:rsidRPr="00EE3529" w:rsidRDefault="005B0010" w:rsidP="005B0010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drawing>
          <wp:inline distT="0" distB="0" distL="0" distR="0" wp14:anchorId="5DEAF8FE" wp14:editId="3B3C2E39">
            <wp:extent cx="5731510" cy="3856990"/>
            <wp:effectExtent l="0" t="0" r="2540" b="0"/>
            <wp:docPr id="20782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41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068C" w14:textId="77777777" w:rsidR="005B0010" w:rsidRPr="00EE3529" w:rsidRDefault="005B0010" w:rsidP="005B0010">
      <w:pPr>
        <w:pStyle w:val="ListParagraph"/>
        <w:ind w:left="410"/>
        <w:rPr>
          <w:rFonts w:ascii="Times New Roman" w:hAnsi="Times New Roman" w:cs="Times New Roman"/>
        </w:rPr>
      </w:pPr>
    </w:p>
    <w:p w14:paraId="09B1B3C4" w14:textId="0A0B0AF1" w:rsidR="005B0010" w:rsidRPr="00EE3529" w:rsidRDefault="005B0010" w:rsidP="005B0010">
      <w:pPr>
        <w:pStyle w:val="ListParagraph"/>
        <w:ind w:left="410"/>
        <w:rPr>
          <w:rFonts w:ascii="Times New Roman" w:hAnsi="Times New Roman" w:cs="Times New Roman"/>
        </w:rPr>
      </w:pPr>
      <w:r w:rsidRPr="00EE3529">
        <w:rPr>
          <w:rFonts w:ascii="Times New Roman" w:hAnsi="Times New Roman" w:cs="Times New Roman"/>
        </w:rPr>
        <w:lastRenderedPageBreak/>
        <w:drawing>
          <wp:inline distT="0" distB="0" distL="0" distR="0" wp14:anchorId="64AF7400" wp14:editId="3A020389">
            <wp:extent cx="5626389" cy="3340272"/>
            <wp:effectExtent l="0" t="0" r="0" b="0"/>
            <wp:docPr id="77160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022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824B" w14:textId="77777777" w:rsidR="003959C0" w:rsidRPr="00EE3529" w:rsidRDefault="003959C0" w:rsidP="00333732">
      <w:pPr>
        <w:rPr>
          <w:rFonts w:ascii="Times New Roman" w:hAnsi="Times New Roman" w:cs="Times New Roman"/>
        </w:rPr>
      </w:pPr>
    </w:p>
    <w:p w14:paraId="698F12F3" w14:textId="77777777" w:rsidR="00333732" w:rsidRPr="00EE3529" w:rsidRDefault="00333732" w:rsidP="00333732">
      <w:pPr>
        <w:rPr>
          <w:rFonts w:ascii="Times New Roman" w:hAnsi="Times New Roman" w:cs="Times New Roman"/>
        </w:rPr>
      </w:pPr>
    </w:p>
    <w:sectPr w:rsidR="00333732" w:rsidRPr="00EE35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F046B4"/>
    <w:multiLevelType w:val="hybridMultilevel"/>
    <w:tmpl w:val="F6AE3B2C"/>
    <w:lvl w:ilvl="0" w:tplc="ADCCDF6A">
      <w:numFmt w:val="bullet"/>
      <w:lvlText w:val="-"/>
      <w:lvlJc w:val="left"/>
      <w:pPr>
        <w:ind w:left="185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1" w15:restartNumberingAfterBreak="0">
    <w:nsid w:val="1B6C2410"/>
    <w:multiLevelType w:val="hybridMultilevel"/>
    <w:tmpl w:val="7F8EF9BE"/>
    <w:lvl w:ilvl="0" w:tplc="4009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2" w15:restartNumberingAfterBreak="0">
    <w:nsid w:val="1F164CB1"/>
    <w:multiLevelType w:val="hybridMultilevel"/>
    <w:tmpl w:val="1E04BFCA"/>
    <w:lvl w:ilvl="0" w:tplc="884AEF0C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90" w:hanging="360"/>
      </w:pPr>
    </w:lvl>
    <w:lvl w:ilvl="2" w:tplc="4009001B" w:tentative="1">
      <w:start w:val="1"/>
      <w:numFmt w:val="lowerRoman"/>
      <w:lvlText w:val="%3."/>
      <w:lvlJc w:val="right"/>
      <w:pPr>
        <w:ind w:left="2210" w:hanging="180"/>
      </w:pPr>
    </w:lvl>
    <w:lvl w:ilvl="3" w:tplc="4009000F" w:tentative="1">
      <w:start w:val="1"/>
      <w:numFmt w:val="decimal"/>
      <w:lvlText w:val="%4."/>
      <w:lvlJc w:val="left"/>
      <w:pPr>
        <w:ind w:left="2930" w:hanging="360"/>
      </w:pPr>
    </w:lvl>
    <w:lvl w:ilvl="4" w:tplc="40090019" w:tentative="1">
      <w:start w:val="1"/>
      <w:numFmt w:val="lowerLetter"/>
      <w:lvlText w:val="%5."/>
      <w:lvlJc w:val="left"/>
      <w:pPr>
        <w:ind w:left="3650" w:hanging="360"/>
      </w:pPr>
    </w:lvl>
    <w:lvl w:ilvl="5" w:tplc="4009001B" w:tentative="1">
      <w:start w:val="1"/>
      <w:numFmt w:val="lowerRoman"/>
      <w:lvlText w:val="%6."/>
      <w:lvlJc w:val="right"/>
      <w:pPr>
        <w:ind w:left="4370" w:hanging="180"/>
      </w:pPr>
    </w:lvl>
    <w:lvl w:ilvl="6" w:tplc="4009000F" w:tentative="1">
      <w:start w:val="1"/>
      <w:numFmt w:val="decimal"/>
      <w:lvlText w:val="%7."/>
      <w:lvlJc w:val="left"/>
      <w:pPr>
        <w:ind w:left="5090" w:hanging="360"/>
      </w:pPr>
    </w:lvl>
    <w:lvl w:ilvl="7" w:tplc="40090019" w:tentative="1">
      <w:start w:val="1"/>
      <w:numFmt w:val="lowerLetter"/>
      <w:lvlText w:val="%8."/>
      <w:lvlJc w:val="left"/>
      <w:pPr>
        <w:ind w:left="5810" w:hanging="360"/>
      </w:pPr>
    </w:lvl>
    <w:lvl w:ilvl="8" w:tplc="40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" w15:restartNumberingAfterBreak="0">
    <w:nsid w:val="2F8E0778"/>
    <w:multiLevelType w:val="hybridMultilevel"/>
    <w:tmpl w:val="C3B0C4DC"/>
    <w:lvl w:ilvl="0" w:tplc="ADCCDF6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072605"/>
    <w:multiLevelType w:val="hybridMultilevel"/>
    <w:tmpl w:val="EFAAD78C"/>
    <w:lvl w:ilvl="0" w:tplc="7CDA31A4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5" w15:restartNumberingAfterBreak="0">
    <w:nsid w:val="346533D2"/>
    <w:multiLevelType w:val="hybridMultilevel"/>
    <w:tmpl w:val="83B41756"/>
    <w:lvl w:ilvl="0" w:tplc="ADCCDF6A">
      <w:numFmt w:val="bullet"/>
      <w:lvlText w:val="-"/>
      <w:lvlJc w:val="left"/>
      <w:pPr>
        <w:ind w:left="185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6" w15:restartNumberingAfterBreak="0">
    <w:nsid w:val="3B626FF5"/>
    <w:multiLevelType w:val="hybridMultilevel"/>
    <w:tmpl w:val="A52E5108"/>
    <w:lvl w:ilvl="0" w:tplc="ADCCDF6A">
      <w:numFmt w:val="bullet"/>
      <w:lvlText w:val="-"/>
      <w:lvlJc w:val="left"/>
      <w:pPr>
        <w:ind w:left="185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7" w15:restartNumberingAfterBreak="0">
    <w:nsid w:val="4F2A5542"/>
    <w:multiLevelType w:val="hybridMultilevel"/>
    <w:tmpl w:val="C9B6CF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DCCDF6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9964327">
    <w:abstractNumId w:val="7"/>
  </w:num>
  <w:num w:numId="2" w16cid:durableId="1807315203">
    <w:abstractNumId w:val="4"/>
  </w:num>
  <w:num w:numId="3" w16cid:durableId="626160411">
    <w:abstractNumId w:val="1"/>
  </w:num>
  <w:num w:numId="4" w16cid:durableId="2082946730">
    <w:abstractNumId w:val="5"/>
  </w:num>
  <w:num w:numId="5" w16cid:durableId="1543396886">
    <w:abstractNumId w:val="6"/>
  </w:num>
  <w:num w:numId="6" w16cid:durableId="1965572631">
    <w:abstractNumId w:val="3"/>
  </w:num>
  <w:num w:numId="7" w16cid:durableId="327633628">
    <w:abstractNumId w:val="0"/>
  </w:num>
  <w:num w:numId="8" w16cid:durableId="12383190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732"/>
    <w:rsid w:val="001C3C39"/>
    <w:rsid w:val="002B0789"/>
    <w:rsid w:val="00333732"/>
    <w:rsid w:val="003959C0"/>
    <w:rsid w:val="004A6089"/>
    <w:rsid w:val="00501496"/>
    <w:rsid w:val="005B0010"/>
    <w:rsid w:val="00645B86"/>
    <w:rsid w:val="006A4128"/>
    <w:rsid w:val="00AB3F52"/>
    <w:rsid w:val="00B74291"/>
    <w:rsid w:val="00EB3101"/>
    <w:rsid w:val="00EE1F68"/>
    <w:rsid w:val="00EE3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AFEA1"/>
  <w15:chartTrackingRefBased/>
  <w15:docId w15:val="{E5B77140-8D92-44B3-B868-1AB35E420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7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373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A41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A608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959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55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uci-ml-repo/ucimlrepo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archive.ics.uci.edu/dataset/891/cdc+diabetes+health+indicator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16</Pages>
  <Words>469</Words>
  <Characters>2676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Lal</dc:creator>
  <cp:keywords/>
  <dc:description/>
  <cp:lastModifiedBy>Shweta Lal</cp:lastModifiedBy>
  <cp:revision>3</cp:revision>
  <dcterms:created xsi:type="dcterms:W3CDTF">2024-04-01T00:08:00Z</dcterms:created>
  <dcterms:modified xsi:type="dcterms:W3CDTF">2024-04-21T05:32:00Z</dcterms:modified>
</cp:coreProperties>
</file>