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MVP SPEC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元创星球</w:t>
      </w:r>
      <w:r>
        <w:rPr>
          <w:rFonts w:eastAsia="等线" w:ascii="Arial" w:cs="Arial" w:hAnsi="Arial"/>
          <w:b w:val="true"/>
          <w:color w:val="8f959e"/>
          <w:sz w:val="36"/>
        </w:rPr>
        <w:t xml:space="preserve">  MetaCreate Planet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MVP 技术规格书（简版）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服务于「天外家园」北京站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52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Deadline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平台上线：4月28日前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名全栈 + 1 名前端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核心链路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 → 建档 → 找人 → 匹配 → 发请求 → 私信 → 组队 → 上传作品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默认首页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游览创造者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登录方式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微信扫码登录 + 手机号验证码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范围定义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须交付（P0）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登录：微信扫码登录（微信开放平台 OAuth）+ 手机号验证码登录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Onboarding：流程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创造者页（默认首页）：双列卡片浏览、搜索 + 筛选（角色/赛道/技能）、排序（最佳匹配/最新）、点击进入个人详情页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匹配模式：FAB 按钮切换全屏卡片滑动——右滑 = 确认发送协作请求，左滑 = 跳过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协作请求：发送（附可选 AI 破冰消息）、接受/拒绝、接受后自动创建私信会话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私信：纯文字，最简版（无已读、无正在输入、无媒体）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组队：创建队伍（名称/描述/赛道/缺缺角色）、邀请成员、加入/退出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团队作品上传：图片（最多9张）+ 标题 + 描述 + 链接，绑定在队伍上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“我的”页：个人资料查看/编辑、我的队伍、队伍详情 + 作品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可延后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内容流（Community）整个 Tab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关注（Follow）系统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游戏化体系（火苗 → 火花 → 火焰 → 火炬，Spark Coins）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推送通知（用微信群替代）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数据埋点（除 session_started、collab_request_sent、team_created 外全码）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1.3 导航结构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底部导航只有2个 Tab：探索（默认）| 我的。消息入口放在顶部右上角图标（带未读角标）。组队入口放在“我的”页 &gt; 我的队伍。不做汉堡菜单。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技术栈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511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层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选型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Next.js 14 + Tailwind CSS（PWA）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后端 / 数据库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Supabase（Postgres + Auth + Storage + Realtime）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登录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微信扫码登录（微信开放平台 OAuth 2.0）+ 手机号 + 短信验证码（阿里云短信 / 腾讯云短信）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DeepSeek（简历解析 标签生成），通过 Vercel Serverless Functions 调用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搜索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Supabase 全文检索 + pg_trgm 索引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匹配算法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 函数（plpgsql），无 ML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部署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Vercel（国内访问需确认可达性，备选：Cloudflare Pages / 国内服务器 + Nginx）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图片压缩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客户端压缩（browser-image-compression），最大1200px宽、WebP、质量0.8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字体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思源黑体 / 苹方 / 系统默认字体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color w:val="de7802"/>
          <w:sz w:val="30"/>
        </w:rPr>
        <w:t>❗ 微信登录注意事项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需要微信开放平台账号（open.weixin.qq.com），申请网站应用登录权限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回调域名需提前配置并备案（如果用 .cn 域名）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流程：用户扫码 → 微信回调携带 code → 后端用 code 换 access_token + openid → 写入 Supabase profiles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手机号登录作为备用方案（部分用户可能不想用微信）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Supabase Auth 不原生支持微信 OAuth，需要自己写 custom auth provider——用 Supabase 的 signInWithIdToken 或直接用 service_role key 写 profiles 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color w:val="de7802"/>
          <w:sz w:val="30"/>
        </w:rPr>
        <w:t>❗ 国内访问注意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Vercel 在国内访问速度可能不稳定。开发早期先用 Vercel，如果测试期间发现卡顿，切换到 Cloudflare Pages 或国内服务器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Supabase 云服务同理——如果延迟高，可考虑自托管 Supabase（Docker）在国内云服务器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API 和 DeepSeek API 调用通过 Serverless Function 代理，不直接暴露给客户端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数据库设计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v4.0 的 12 张表精简而来。去掉了 posts、post_likes、post_comments、follows、events。用 conversation_participants 关联表替代原来的 participant_ids[] 数组，为 V2 群聊留好路。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1350"/>
        <w:gridCol w:w="4215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表名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用途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核心字段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profiles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用户身份 + 匹配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wechat_openid, phone, name, avatar_url, city, school, role(enum), skills[], interests[], vision_tags[], manifesto, collab_style, availability, hackathon_track, ai_tags[], onboarding_complete, created_at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collab_requests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连接门控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sender_id, receiver_id, message, status(pending/accepted/declined), created_at, responded_at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conversations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私信会话元数据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created_from_request_id, created_at, last_message_at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conversation_participants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会话成员（关联表）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conversation_id, user_id, joined_at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messages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聊天消息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conversation_id, sender_id, content, created_at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teams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黑客松队伍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name, description, creator_id, hackathon_track, looking_for_roles[], max_members(default 4), created_at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team_members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队伍名单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team_id, user_id, role_in_team, joined_at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team_works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团队作品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id, team_id, title, description, images[](Storage URL), links[], submitted_at, updated_at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color w:val="de7802"/>
          <w:sz w:val="30"/>
        </w:rPr>
        <w:t>RLS 策略</w:t>
      </w:r>
      <w:bookmarkEnd w:id="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profiles: 已登录用户可读。仅本人可写。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collab_requests: 发送方可插入，接收方可更新状态，双方可读各自的。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messages: 仅会话参与者可读/写。禁止更新/删除。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teams: 已登录用户可读。仅创建者可编辑/删除。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team_members: 队长可增/删。成员可删除自己（退队）。所有人可读。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team_works: 仅队伍成员可写。所有已登录用户可读。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de7802"/>
          <w:sz w:val="30"/>
        </w:rPr>
        <w:t>DB Trigger</w:t>
      </w:r>
      <w:bookmarkEnd w:id="10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collab_requests 状态更新为 accepted 时：自动创建 conversation + 2条 conversation_participants + 1条系统消息「连接已建立」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核心用户流程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4.1 新用户旅程（前5分钟）</w:t>
      </w:r>
      <w:bookmarkEnd w:id="12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开屏 → 微信扫码登录（或手机号）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Onboarding 第1步：姓名、头像（可用微信）城市、学校、活动&amp;赛道选择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Onboarding 第2步：上传简历（可选）→ 选择技能、角色、兴趣 → AI 生成标签 + manifesto → 用户确认/编辑 → 发射 Profile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落地创造者页（默认首页），看到浏览网格和匹配分数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FAB 按钮闪烁提示“匹配”→ 进入匹配模式 → 滑动3~5个人 → 发出第一个协作请求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请求被接受 → 私信线程创建 → 第一次对话发生在平台上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4.2 协作请求 → 私信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用户A访问用户B Profile → 点“发送协作请求”（可接入微信/手机消息提醒）→ 弹窗（可选填写消息 + AI 破冰建议）→ B 收到通知 → B 接受 → DB trigger 自动创建私信会话 → 双方开始聊天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拒绝时不通知 A（避免社交压力）。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4.3 组队流程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用户在“我的”页 &gt; 我的队伍 &gt; 创建队伍 → 填写队名、描述、赛道、缺什么角色 → 通过用户名搜索邀请成员 → 被邀请人接受/拒绝。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队伍详情页展示：成员列表、角色、赛道、团队作品。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匹配算法（TBD）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使用简化版加权分公式，在 Postgres 里以 plpgsql 函数计算，无 ML。500用户内可保证 &lt;100ms 响应。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 xml:space="preserve">SCORE = </w:t>
      </w:r>
      <w:r>
        <w:rPr>
          <w:rFonts w:eastAsia="等线" w:ascii="Arial" w:cs="Arial" w:hAnsi="Arial"/>
          <w:sz w:val="22"/>
        </w:rPr>
        <w:t>Skill_Complement × 25 + V_Complement × 25 + Interest_Overlap × 20 + Track_Match × 20 + Availability × 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4965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因子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计算方式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Skill_Complement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双向 Jaccard：B 有而 A 没有的技能比例，取双向平均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V_Complement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不同角色/愿景 = 1.0，相同角色/愿景 = 0.2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Interest_Overlap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兴趣标签 Jaccard 相似度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Track_Match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相同赛道 = 1.0，相邻赛道 = 0.5，无关 = 0.0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Availability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都可用 = 1.0，一方可用 = 0.5，都不可用 = 0.0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关键技术决策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6.1 实时私信架构</w:t>
      </w:r>
      <w:bookmarkEnd w:id="17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每个用户订阅 1 个全局通道（用于消息红点通知）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打开某个私信线程时，订阅该 conversation_id 的专属通道。离开时取消订阅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禁止同时订阅所有会话——不可扩展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监听 Supabase Realtime 的 messages 表 INSERT 事件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Fallback：如果 Realtime 不稳定，降级为 5 秒轮询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6.2 匹配模式实现</w:t>
      </w:r>
      <w:bookmarkEnd w:id="18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react-tinder-card 或 Framer Motion 实现滑动手势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预加载下 5 张卡片，按匹配分降序排列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右滑：弹出确认弹窗（可编辑 AI 破冰消息）→ 确认后插入 collab_request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已滑过的 ID 存 localStorage，下次查询时排除（MVP 无需单独建表）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6.3 图片处理</w:t>
      </w:r>
      <w:bookmarkEnd w:id="19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客户端压缩后上传：max 1200px、WebP、quality 0.8，用 browser-image-compression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Storage bucket：avatars（公开读）、works（已登录可写，公开读）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不做服务端图片变换，后续可开启 Supabase Image Transformation 做缩略图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6.4 AI 调用策略</w:t>
      </w:r>
      <w:bookmarkEnd w:id="20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Onboarding 标签生成：调用 Claude API，设 15 秒超时。失败时允许用户手动填写标签，后台异步重试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破冰消息：发送协作请求时实时生成，基于双方共同标签/兴趣。用户可编辑或忽略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AI 调用走 Vercel Serverless Function，API key 不暴露给前端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两周排期概览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以下为建议节奏，具体任务分配由团队内部讨论决定。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730"/>
        <w:gridCol w:w="1275"/>
        <w:gridCol w:w="127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f76964"/>
              </w:rPr>
              <w:t>Week 1：核心链路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天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交付物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验收标准</w:t>
            </w:r>
          </w:p>
        </w:tc>
      </w:tr>
      <w:tr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D1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项目初始化（Next.js + Tailwind + Supabase）、微信登录、全部 8 张 DB 表 + RLS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用户可扫码登录</w:t>
            </w:r>
          </w:p>
        </w:tc>
      </w:tr>
      <w:tr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Onboarding 两步流程 UI + 接口、头像上传、AI 标签生成接入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用户可完成建档并看到自己的 Profile</w:t>
            </w:r>
          </w:p>
        </w:tc>
      </w:tr>
      <w:tr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D2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匹配算法（plpgsql）、创造者双列网格、搜索 + 筛选 + 排序、个人详情页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浏览页有匹配分、搜索可用</w:t>
            </w:r>
          </w:p>
        </w:tc>
      </w:tr>
      <w:tr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D3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协作请求系统（CRUD + DB trigger）、消息 Tab 入口、请求列表 + 接受/拒绝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发请求、接受后自动创建会话</w:t>
            </w:r>
          </w:p>
        </w:tc>
      </w:tr>
      <w:tr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匹配模式（滑动卡片 UI）、Supabase Realtime 私信、DM 聊天界面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核心链路走通：浏览→匹配→请求→私信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730"/>
        <w:gridCol w:w="1275"/>
        <w:gridCol w:w="127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62d256"/>
              </w:rPr>
              <w:t>组队 + 作品 + 上线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天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交付物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验收标准</w:t>
            </w:r>
          </w:p>
        </w:tc>
      </w:tr>
      <w:tr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D4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队伍创建流程、成员邀请/加入/退出、“我的”页 Profile 查看/编辑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可创建队伍并邀请成员</w:t>
            </w:r>
          </w:p>
        </w:tc>
      </w:tr>
      <w:tr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D5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队伍详情页、团队作品上传（图片+标题+描述+链接）、AI 破冰消息优化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作品可上传并在队伍页展示</w:t>
            </w:r>
          </w:p>
        </w:tc>
      </w:tr>
      <w:tr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D6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全流程 QA、移动端适配、加载/空状态/错误状态补全、性能优化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全流程在手机上跑通无明显问题</w:t>
            </w:r>
          </w:p>
        </w:tc>
      </w:tr>
      <w:tr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D7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Seed 20+ 真实测试账号、简单落地页（hero + CTA + 价值主张）、Bug 修复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种子数据就位，落地页可访问</w:t>
            </w:r>
          </w:p>
        </w:tc>
      </w:tr>
      <w:tr>
        <w:tc>
          <w:tcPr>
            <w:tcW w:w="5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D8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生产环境部署、域名配置、最终 QA、Buffer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平台上线，可开放注册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风险与降级方案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4815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风险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  <w:shd w:fill="bbbfc4"/>
              </w:rPr>
              <w:t>降级方案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功能太多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 D4进度落后，匹配模式从滑动卡片降级为列表+按钮（砍动画不砍功能）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标签生成超时/失败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 15 秒超时。失败时允许手动填写，后台异步重试。绝不卡住 onboarding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Supabase Realtime 不稳定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私信不是黑客松核心链路（大家会用微信）。不稳定就降级为 5 秒轮询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Vercel/Supabase 国内访问慢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开发早期先用。测试期间如果卡顿，切 Cloudflare Pages 或国内云服务器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微信登录审核周期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微信开放平台审核需 3-7 工作日。立即提交申请。手机号登录作为审核期间的过渡方案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创造者列表空</w:t>
            </w:r>
          </w:p>
        </w:tc>
        <w:tc>
          <w:tcPr>
            <w:tcW w:w="4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D9 seed 20+ 真实资料。可从报名问卷星导入。匹配分在用户池 &lt; 30 时隐藏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9. 上线检查清单（4月28日）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以下所有项目必须通过才能开放注册：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微信扫码登录可用（或手机号备用方案可用）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Onboarding 可在 5 分钟内完成，AI 标签正常生成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创造者网格加载有匹配分，搜索和筛选可用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匹配模式滑动正常，协作请求发送并送达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接受请求 → 私信线程创建。消息发送和接收实时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队伍可创建，成员可邀请并加入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团队作品可上传并在队伍页展示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20+ 种子账号已就位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生产环境部署完成，域名可访问，无控制台报错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手机端适配通过（iPhone SE / iPhone 15 / 安卓 Chrome）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— End —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2ea121"/>
          <w:sz w:val="22"/>
        </w:rPr>
        <w:t>回归生命元点，创造无限可能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1579">
    <w:lvl>
      <w:numFmt w:val="bullet"/>
      <w:suff w:val="tab"/>
      <w:lvlText w:val="•"/>
      <w:rPr>
        <w:color w:val="3370ff"/>
      </w:rPr>
    </w:lvl>
  </w:abstractNum>
  <w:abstractNum w:abstractNumId="791580">
    <w:lvl>
      <w:numFmt w:val="bullet"/>
      <w:suff w:val="tab"/>
      <w:lvlText w:val="•"/>
      <w:rPr>
        <w:color w:val="3370ff"/>
      </w:rPr>
    </w:lvl>
  </w:abstractNum>
  <w:abstractNum w:abstractNumId="791581">
    <w:lvl>
      <w:numFmt w:val="bullet"/>
      <w:suff w:val="tab"/>
      <w:lvlText w:val="•"/>
      <w:rPr>
        <w:color w:val="3370ff"/>
      </w:rPr>
    </w:lvl>
  </w:abstractNum>
  <w:abstractNum w:abstractNumId="791582">
    <w:lvl>
      <w:numFmt w:val="bullet"/>
      <w:suff w:val="tab"/>
      <w:lvlText w:val="•"/>
      <w:rPr>
        <w:color w:val="3370ff"/>
      </w:rPr>
    </w:lvl>
  </w:abstractNum>
  <w:abstractNum w:abstractNumId="791583">
    <w:lvl>
      <w:numFmt w:val="bullet"/>
      <w:suff w:val="tab"/>
      <w:lvlText w:val="•"/>
      <w:rPr>
        <w:color w:val="3370ff"/>
      </w:rPr>
    </w:lvl>
  </w:abstractNum>
  <w:abstractNum w:abstractNumId="791584">
    <w:lvl>
      <w:numFmt w:val="bullet"/>
      <w:suff w:val="tab"/>
      <w:lvlText w:val="•"/>
      <w:rPr>
        <w:color w:val="3370ff"/>
      </w:rPr>
    </w:lvl>
  </w:abstractNum>
  <w:abstractNum w:abstractNumId="791585">
    <w:lvl>
      <w:numFmt w:val="bullet"/>
      <w:suff w:val="tab"/>
      <w:lvlText w:val="•"/>
      <w:rPr>
        <w:color w:val="3370ff"/>
      </w:rPr>
    </w:lvl>
  </w:abstractNum>
  <w:abstractNum w:abstractNumId="791586">
    <w:lvl>
      <w:numFmt w:val="bullet"/>
      <w:suff w:val="tab"/>
      <w:lvlText w:val="•"/>
      <w:rPr>
        <w:color w:val="3370ff"/>
      </w:rPr>
    </w:lvl>
  </w:abstractNum>
  <w:abstractNum w:abstractNumId="791587">
    <w:lvl>
      <w:numFmt w:val="bullet"/>
      <w:suff w:val="tab"/>
      <w:lvlText w:val="•"/>
      <w:rPr>
        <w:color w:val="3370ff"/>
      </w:rPr>
    </w:lvl>
  </w:abstractNum>
  <w:abstractNum w:abstractNumId="791588">
    <w:lvl>
      <w:numFmt w:val="bullet"/>
      <w:suff w:val="tab"/>
      <w:lvlText w:val="•"/>
      <w:rPr>
        <w:color w:val="3370ff"/>
      </w:rPr>
    </w:lvl>
  </w:abstractNum>
  <w:abstractNum w:abstractNumId="791589">
    <w:lvl>
      <w:numFmt w:val="bullet"/>
      <w:suff w:val="tab"/>
      <w:lvlText w:val="•"/>
      <w:rPr>
        <w:color w:val="3370ff"/>
      </w:rPr>
    </w:lvl>
  </w:abstractNum>
  <w:abstractNum w:abstractNumId="791590">
    <w:lvl>
      <w:numFmt w:val="bullet"/>
      <w:suff w:val="tab"/>
      <w:lvlText w:val="•"/>
      <w:rPr>
        <w:color w:val="3370ff"/>
      </w:rPr>
    </w:lvl>
  </w:abstractNum>
  <w:abstractNum w:abstractNumId="791591">
    <w:lvl>
      <w:numFmt w:val="bullet"/>
      <w:suff w:val="tab"/>
      <w:lvlText w:val="•"/>
      <w:rPr>
        <w:color w:val="3370ff"/>
      </w:rPr>
    </w:lvl>
  </w:abstractNum>
  <w:abstractNum w:abstractNumId="791592">
    <w:lvl>
      <w:numFmt w:val="bullet"/>
      <w:suff w:val="tab"/>
      <w:lvlText w:val="•"/>
      <w:rPr>
        <w:color w:val="3370ff"/>
      </w:rPr>
    </w:lvl>
  </w:abstractNum>
  <w:abstractNum w:abstractNumId="791593">
    <w:lvl>
      <w:numFmt w:val="bullet"/>
      <w:suff w:val="tab"/>
      <w:lvlText w:val="•"/>
      <w:rPr>
        <w:color w:val="3370ff"/>
      </w:rPr>
    </w:lvl>
  </w:abstractNum>
  <w:abstractNum w:abstractNumId="791594">
    <w:lvl>
      <w:numFmt w:val="bullet"/>
      <w:suff w:val="tab"/>
      <w:lvlText w:val="•"/>
      <w:rPr>
        <w:color w:val="3370ff"/>
      </w:rPr>
    </w:lvl>
  </w:abstractNum>
  <w:abstractNum w:abstractNumId="791595">
    <w:lvl>
      <w:numFmt w:val="bullet"/>
      <w:suff w:val="tab"/>
      <w:lvlText w:val="•"/>
      <w:rPr>
        <w:color w:val="3370ff"/>
      </w:rPr>
    </w:lvl>
  </w:abstractNum>
  <w:abstractNum w:abstractNumId="791596">
    <w:lvl>
      <w:numFmt w:val="bullet"/>
      <w:suff w:val="tab"/>
      <w:lvlText w:val="•"/>
      <w:rPr>
        <w:color w:val="3370ff"/>
      </w:rPr>
    </w:lvl>
  </w:abstractNum>
  <w:abstractNum w:abstractNumId="791597">
    <w:lvl>
      <w:numFmt w:val="bullet"/>
      <w:suff w:val="tab"/>
      <w:lvlText w:val="•"/>
      <w:rPr>
        <w:color w:val="3370ff"/>
      </w:rPr>
    </w:lvl>
  </w:abstractNum>
  <w:abstractNum w:abstractNumId="791598">
    <w:lvl>
      <w:numFmt w:val="bullet"/>
      <w:suff w:val="tab"/>
      <w:lvlText w:val="•"/>
      <w:rPr>
        <w:color w:val="3370ff"/>
      </w:rPr>
    </w:lvl>
  </w:abstractNum>
  <w:abstractNum w:abstractNumId="791599">
    <w:lvl>
      <w:numFmt w:val="bullet"/>
      <w:suff w:val="tab"/>
      <w:lvlText w:val="•"/>
      <w:rPr>
        <w:color w:val="3370ff"/>
      </w:rPr>
    </w:lvl>
  </w:abstractNum>
  <w:abstractNum w:abstractNumId="791600">
    <w:lvl>
      <w:numFmt w:val="bullet"/>
      <w:suff w:val="tab"/>
      <w:lvlText w:val="•"/>
      <w:rPr>
        <w:color w:val="3370ff"/>
      </w:rPr>
    </w:lvl>
  </w:abstractNum>
  <w:abstractNum w:abstractNumId="791601">
    <w:lvl>
      <w:numFmt w:val="bullet"/>
      <w:suff w:val="tab"/>
      <w:lvlText w:val="•"/>
      <w:rPr>
        <w:color w:val="3370ff"/>
      </w:rPr>
    </w:lvl>
  </w:abstractNum>
  <w:abstractNum w:abstractNumId="791602">
    <w:lvl>
      <w:numFmt w:val="bullet"/>
      <w:suff w:val="tab"/>
      <w:lvlText w:val="•"/>
      <w:rPr>
        <w:color w:val="3370ff"/>
      </w:rPr>
    </w:lvl>
  </w:abstractNum>
  <w:abstractNum w:abstractNumId="791603">
    <w:lvl>
      <w:numFmt w:val="bullet"/>
      <w:suff w:val="tab"/>
      <w:lvlText w:val="•"/>
      <w:rPr>
        <w:color w:val="3370ff"/>
      </w:rPr>
    </w:lvl>
  </w:abstractNum>
  <w:abstractNum w:abstractNumId="791604">
    <w:lvl>
      <w:numFmt w:val="bullet"/>
      <w:suff w:val="tab"/>
      <w:lvlText w:val="•"/>
      <w:rPr>
        <w:color w:val="3370ff"/>
      </w:rPr>
    </w:lvl>
  </w:abstractNum>
  <w:abstractNum w:abstractNumId="791605">
    <w:lvl>
      <w:numFmt w:val="bullet"/>
      <w:suff w:val="tab"/>
      <w:lvlText w:val="•"/>
      <w:rPr>
        <w:color w:val="3370ff"/>
      </w:rPr>
    </w:lvl>
  </w:abstractNum>
  <w:abstractNum w:abstractNumId="791606">
    <w:lvl>
      <w:numFmt w:val="bullet"/>
      <w:suff w:val="tab"/>
      <w:lvlText w:val="•"/>
      <w:rPr>
        <w:color w:val="3370ff"/>
      </w:rPr>
    </w:lvl>
  </w:abstractNum>
  <w:abstractNum w:abstractNumId="791607">
    <w:lvl>
      <w:numFmt w:val="bullet"/>
      <w:suff w:val="tab"/>
      <w:lvlText w:val="•"/>
      <w:rPr>
        <w:color w:val="3370ff"/>
      </w:rPr>
    </w:lvl>
  </w:abstractNum>
  <w:abstractNum w:abstractNumId="791608">
    <w:lvl>
      <w:start w:val="1"/>
      <w:numFmt w:val="decimal"/>
      <w:suff w:val="tab"/>
      <w:lvlText w:val="%1."/>
      <w:rPr>
        <w:color w:val="3370ff"/>
      </w:rPr>
    </w:lvl>
  </w:abstractNum>
  <w:abstractNum w:abstractNumId="791609">
    <w:lvl>
      <w:start w:val="2"/>
      <w:numFmt w:val="decimal"/>
      <w:suff w:val="tab"/>
      <w:lvlText w:val="%1."/>
      <w:rPr>
        <w:color w:val="3370ff"/>
      </w:rPr>
    </w:lvl>
  </w:abstractNum>
  <w:abstractNum w:abstractNumId="791610">
    <w:lvl>
      <w:start w:val="3"/>
      <w:numFmt w:val="decimal"/>
      <w:suff w:val="tab"/>
      <w:lvlText w:val="%1."/>
      <w:rPr>
        <w:color w:val="3370ff"/>
      </w:rPr>
    </w:lvl>
  </w:abstractNum>
  <w:abstractNum w:abstractNumId="791611">
    <w:lvl>
      <w:start w:val="4"/>
      <w:numFmt w:val="decimal"/>
      <w:suff w:val="tab"/>
      <w:lvlText w:val="%1."/>
      <w:rPr>
        <w:color w:val="3370ff"/>
      </w:rPr>
    </w:lvl>
  </w:abstractNum>
  <w:abstractNum w:abstractNumId="791612">
    <w:lvl>
      <w:start w:val="5"/>
      <w:numFmt w:val="decimal"/>
      <w:suff w:val="tab"/>
      <w:lvlText w:val="%1."/>
      <w:rPr>
        <w:color w:val="3370ff"/>
      </w:rPr>
    </w:lvl>
  </w:abstractNum>
  <w:abstractNum w:abstractNumId="791613">
    <w:lvl>
      <w:start w:val="6"/>
      <w:numFmt w:val="decimal"/>
      <w:suff w:val="tab"/>
      <w:lvlText w:val="%1."/>
      <w:rPr>
        <w:color w:val="3370ff"/>
      </w:rPr>
    </w:lvl>
  </w:abstractNum>
  <w:abstractNum w:abstractNumId="791614">
    <w:lvl>
      <w:numFmt w:val="bullet"/>
      <w:suff w:val="tab"/>
      <w:lvlText w:val="•"/>
      <w:rPr>
        <w:color w:val="3370ff"/>
      </w:rPr>
    </w:lvl>
  </w:abstractNum>
  <w:abstractNum w:abstractNumId="791615">
    <w:lvl>
      <w:numFmt w:val="bullet"/>
      <w:suff w:val="tab"/>
      <w:lvlText w:val="•"/>
      <w:rPr>
        <w:color w:val="3370ff"/>
      </w:rPr>
    </w:lvl>
  </w:abstractNum>
  <w:abstractNum w:abstractNumId="791616">
    <w:lvl>
      <w:numFmt w:val="bullet"/>
      <w:suff w:val="tab"/>
      <w:lvlText w:val="•"/>
      <w:rPr>
        <w:color w:val="3370ff"/>
      </w:rPr>
    </w:lvl>
  </w:abstractNum>
  <w:abstractNum w:abstractNumId="791617">
    <w:lvl>
      <w:numFmt w:val="bullet"/>
      <w:suff w:val="tab"/>
      <w:lvlText w:val="•"/>
      <w:rPr>
        <w:color w:val="3370ff"/>
      </w:rPr>
    </w:lvl>
  </w:abstractNum>
  <w:abstractNum w:abstractNumId="791618">
    <w:lvl>
      <w:numFmt w:val="bullet"/>
      <w:suff w:val="tab"/>
      <w:lvlText w:val="•"/>
      <w:rPr>
        <w:color w:val="3370ff"/>
      </w:rPr>
    </w:lvl>
  </w:abstractNum>
  <w:abstractNum w:abstractNumId="791619">
    <w:lvl>
      <w:numFmt w:val="bullet"/>
      <w:suff w:val="tab"/>
      <w:lvlText w:val="•"/>
      <w:rPr>
        <w:color w:val="3370ff"/>
      </w:rPr>
    </w:lvl>
  </w:abstractNum>
  <w:abstractNum w:abstractNumId="791620">
    <w:lvl>
      <w:numFmt w:val="bullet"/>
      <w:suff w:val="tab"/>
      <w:lvlText w:val="•"/>
      <w:rPr>
        <w:color w:val="3370ff"/>
      </w:rPr>
    </w:lvl>
  </w:abstractNum>
  <w:abstractNum w:abstractNumId="791621">
    <w:lvl>
      <w:numFmt w:val="bullet"/>
      <w:suff w:val="tab"/>
      <w:lvlText w:val="•"/>
      <w:rPr>
        <w:color w:val="3370ff"/>
      </w:rPr>
    </w:lvl>
  </w:abstractNum>
  <w:abstractNum w:abstractNumId="791622">
    <w:lvl>
      <w:numFmt w:val="bullet"/>
      <w:suff w:val="tab"/>
      <w:lvlText w:val="•"/>
      <w:rPr>
        <w:color w:val="3370ff"/>
      </w:rPr>
    </w:lvl>
  </w:abstractNum>
  <w:abstractNum w:abstractNumId="791623">
    <w:lvl>
      <w:numFmt w:val="bullet"/>
      <w:suff w:val="tab"/>
      <w:lvlText w:val="•"/>
      <w:rPr>
        <w:color w:val="3370ff"/>
      </w:rPr>
    </w:lvl>
  </w:abstractNum>
  <w:abstractNum w:abstractNumId="791624">
    <w:lvl>
      <w:numFmt w:val="bullet"/>
      <w:suff w:val="tab"/>
      <w:lvlText w:val="•"/>
      <w:rPr>
        <w:color w:val="3370ff"/>
      </w:rPr>
    </w:lvl>
  </w:abstractNum>
  <w:abstractNum w:abstractNumId="791625">
    <w:lvl>
      <w:numFmt w:val="bullet"/>
      <w:suff w:val="tab"/>
      <w:lvlText w:val="•"/>
      <w:rPr>
        <w:color w:val="3370ff"/>
      </w:rPr>
    </w:lvl>
  </w:abstractNum>
  <w:abstractNum w:abstractNumId="791626">
    <w:lvl>
      <w:numFmt w:val="bullet"/>
      <w:suff w:val="tab"/>
      <w:lvlText w:val="•"/>
      <w:rPr>
        <w:color w:val="3370ff"/>
      </w:rPr>
    </w:lvl>
  </w:abstractNum>
  <w:abstractNum w:abstractNumId="791627">
    <w:lvl>
      <w:numFmt w:val="bullet"/>
      <w:suff w:val="tab"/>
      <w:lvlText w:val="•"/>
      <w:rPr>
        <w:color w:val="3370ff"/>
      </w:rPr>
    </w:lvl>
  </w:abstractNum>
  <w:abstractNum w:abstractNumId="791628">
    <w:lvl>
      <w:numFmt w:val="bullet"/>
      <w:suff w:val="tab"/>
      <w:lvlText w:val="•"/>
      <w:rPr>
        <w:color w:val="3370ff"/>
      </w:rPr>
    </w:lvl>
  </w:abstractNum>
  <w:abstractNum w:abstractNumId="791629">
    <w:lvl>
      <w:start w:val="7"/>
      <w:numFmt w:val="decimal"/>
      <w:suff w:val="tab"/>
      <w:lvlText w:val="%1."/>
      <w:rPr>
        <w:color w:val="3370ff"/>
      </w:rPr>
    </w:lvl>
  </w:abstractNum>
  <w:abstractNum w:abstractNumId="791630">
    <w:lvl>
      <w:start w:val="8"/>
      <w:numFmt w:val="decimal"/>
      <w:suff w:val="tab"/>
      <w:lvlText w:val="%1."/>
      <w:rPr>
        <w:color w:val="3370ff"/>
      </w:rPr>
    </w:lvl>
  </w:abstractNum>
  <w:abstractNum w:abstractNumId="791631">
    <w:lvl>
      <w:start w:val="9"/>
      <w:numFmt w:val="decimal"/>
      <w:suff w:val="tab"/>
      <w:lvlText w:val="%1."/>
      <w:rPr>
        <w:color w:val="3370ff"/>
      </w:rPr>
    </w:lvl>
  </w:abstractNum>
  <w:abstractNum w:abstractNumId="791632">
    <w:lvl>
      <w:start w:val="10"/>
      <w:numFmt w:val="decimal"/>
      <w:suff w:val="tab"/>
      <w:lvlText w:val="%1."/>
      <w:rPr>
        <w:color w:val="3370ff"/>
      </w:rPr>
    </w:lvl>
  </w:abstractNum>
  <w:abstractNum w:abstractNumId="791633">
    <w:lvl>
      <w:start w:val="11"/>
      <w:numFmt w:val="decimal"/>
      <w:suff w:val="tab"/>
      <w:lvlText w:val="%1."/>
      <w:rPr>
        <w:color w:val="3370ff"/>
      </w:rPr>
    </w:lvl>
  </w:abstractNum>
  <w:abstractNum w:abstractNumId="791634">
    <w:lvl>
      <w:start w:val="12"/>
      <w:numFmt w:val="decimal"/>
      <w:suff w:val="tab"/>
      <w:lvlText w:val="%1."/>
      <w:rPr>
        <w:color w:val="3370ff"/>
      </w:rPr>
    </w:lvl>
  </w:abstractNum>
  <w:abstractNum w:abstractNumId="791635">
    <w:lvl>
      <w:start w:val="13"/>
      <w:numFmt w:val="decimal"/>
      <w:suff w:val="tab"/>
      <w:lvlText w:val="%1."/>
      <w:rPr>
        <w:color w:val="3370ff"/>
      </w:rPr>
    </w:lvl>
  </w:abstractNum>
  <w:abstractNum w:abstractNumId="791636">
    <w:lvl>
      <w:start w:val="14"/>
      <w:numFmt w:val="decimal"/>
      <w:suff w:val="tab"/>
      <w:lvlText w:val="%1."/>
      <w:rPr>
        <w:color w:val="3370ff"/>
      </w:rPr>
    </w:lvl>
  </w:abstractNum>
  <w:abstractNum w:abstractNumId="791637">
    <w:lvl>
      <w:start w:val="15"/>
      <w:numFmt w:val="decimal"/>
      <w:suff w:val="tab"/>
      <w:lvlText w:val="%1."/>
      <w:rPr>
        <w:color w:val="3370ff"/>
      </w:rPr>
    </w:lvl>
  </w:abstractNum>
  <w:abstractNum w:abstractNumId="791638">
    <w:lvl>
      <w:start w:val="16"/>
      <w:numFmt w:val="decimal"/>
      <w:suff w:val="tab"/>
      <w:lvlText w:val="%1."/>
      <w:rPr>
        <w:color w:val="3370ff"/>
      </w:rPr>
    </w:lvl>
  </w:abstractNum>
  <w:num w:numId="1">
    <w:abstractNumId w:val="791579"/>
  </w:num>
  <w:num w:numId="2">
    <w:abstractNumId w:val="791580"/>
  </w:num>
  <w:num w:numId="3">
    <w:abstractNumId w:val="791581"/>
  </w:num>
  <w:num w:numId="4">
    <w:abstractNumId w:val="791582"/>
  </w:num>
  <w:num w:numId="5">
    <w:abstractNumId w:val="791583"/>
  </w:num>
  <w:num w:numId="6">
    <w:abstractNumId w:val="791584"/>
  </w:num>
  <w:num w:numId="7">
    <w:abstractNumId w:val="791585"/>
  </w:num>
  <w:num w:numId="8">
    <w:abstractNumId w:val="791586"/>
  </w:num>
  <w:num w:numId="9">
    <w:abstractNumId w:val="791587"/>
  </w:num>
  <w:num w:numId="10">
    <w:abstractNumId w:val="791588"/>
  </w:num>
  <w:num w:numId="11">
    <w:abstractNumId w:val="791589"/>
  </w:num>
  <w:num w:numId="12">
    <w:abstractNumId w:val="791590"/>
  </w:num>
  <w:num w:numId="13">
    <w:abstractNumId w:val="791591"/>
  </w:num>
  <w:num w:numId="14">
    <w:abstractNumId w:val="791592"/>
  </w:num>
  <w:num w:numId="15">
    <w:abstractNumId w:val="791593"/>
  </w:num>
  <w:num w:numId="16">
    <w:abstractNumId w:val="791594"/>
  </w:num>
  <w:num w:numId="17">
    <w:abstractNumId w:val="791595"/>
  </w:num>
  <w:num w:numId="18">
    <w:abstractNumId w:val="791596"/>
  </w:num>
  <w:num w:numId="19">
    <w:abstractNumId w:val="791597"/>
  </w:num>
  <w:num w:numId="20">
    <w:abstractNumId w:val="791598"/>
  </w:num>
  <w:num w:numId="21">
    <w:abstractNumId w:val="791599"/>
  </w:num>
  <w:num w:numId="22">
    <w:abstractNumId w:val="791600"/>
  </w:num>
  <w:num w:numId="23">
    <w:abstractNumId w:val="791601"/>
  </w:num>
  <w:num w:numId="24">
    <w:abstractNumId w:val="791602"/>
  </w:num>
  <w:num w:numId="25">
    <w:abstractNumId w:val="791603"/>
  </w:num>
  <w:num w:numId="26">
    <w:abstractNumId w:val="791604"/>
  </w:num>
  <w:num w:numId="27">
    <w:abstractNumId w:val="791605"/>
  </w:num>
  <w:num w:numId="28">
    <w:abstractNumId w:val="791606"/>
  </w:num>
  <w:num w:numId="29">
    <w:abstractNumId w:val="791607"/>
  </w:num>
  <w:num w:numId="30">
    <w:abstractNumId w:val="791608"/>
  </w:num>
  <w:num w:numId="31">
    <w:abstractNumId w:val="791609"/>
  </w:num>
  <w:num w:numId="32">
    <w:abstractNumId w:val="791610"/>
  </w:num>
  <w:num w:numId="33">
    <w:abstractNumId w:val="791611"/>
  </w:num>
  <w:num w:numId="34">
    <w:abstractNumId w:val="791612"/>
  </w:num>
  <w:num w:numId="35">
    <w:abstractNumId w:val="791613"/>
  </w:num>
  <w:num w:numId="36">
    <w:abstractNumId w:val="791614"/>
  </w:num>
  <w:num w:numId="37">
    <w:abstractNumId w:val="791615"/>
  </w:num>
  <w:num w:numId="38">
    <w:abstractNumId w:val="791616"/>
  </w:num>
  <w:num w:numId="39">
    <w:abstractNumId w:val="791617"/>
  </w:num>
  <w:num w:numId="40">
    <w:abstractNumId w:val="791618"/>
  </w:num>
  <w:num w:numId="41">
    <w:abstractNumId w:val="791619"/>
  </w:num>
  <w:num w:numId="42">
    <w:abstractNumId w:val="791620"/>
  </w:num>
  <w:num w:numId="43">
    <w:abstractNumId w:val="791621"/>
  </w:num>
  <w:num w:numId="44">
    <w:abstractNumId w:val="791622"/>
  </w:num>
  <w:num w:numId="45">
    <w:abstractNumId w:val="791623"/>
  </w:num>
  <w:num w:numId="46">
    <w:abstractNumId w:val="791624"/>
  </w:num>
  <w:num w:numId="47">
    <w:abstractNumId w:val="791625"/>
  </w:num>
  <w:num w:numId="48">
    <w:abstractNumId w:val="791626"/>
  </w:num>
  <w:num w:numId="49">
    <w:abstractNumId w:val="791627"/>
  </w:num>
  <w:num w:numId="50">
    <w:abstractNumId w:val="791628"/>
  </w:num>
  <w:num w:numId="51">
    <w:abstractNumId w:val="791629"/>
  </w:num>
  <w:num w:numId="52">
    <w:abstractNumId w:val="791630"/>
  </w:num>
  <w:num w:numId="53">
    <w:abstractNumId w:val="791631"/>
  </w:num>
  <w:num w:numId="54">
    <w:abstractNumId w:val="791632"/>
  </w:num>
  <w:num w:numId="55">
    <w:abstractNumId w:val="791633"/>
  </w:num>
  <w:num w:numId="56">
    <w:abstractNumId w:val="791634"/>
  </w:num>
  <w:num w:numId="57">
    <w:abstractNumId w:val="791635"/>
  </w:num>
  <w:num w:numId="58">
    <w:abstractNumId w:val="791636"/>
  </w:num>
  <w:num w:numId="59">
    <w:abstractNumId w:val="791637"/>
  </w:num>
  <w:num w:numId="60">
    <w:abstractNumId w:val="7916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2026-04-16T04:47:14Z</dcterms:created>
  <dc:creator>Apache POI</dc:creator>
</cp:coreProperties>
</file>