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08F7" w14:textId="77777777" w:rsidR="00974F86" w:rsidRDefault="00425B5E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Decision to be taken</w:t>
      </w:r>
    </w:p>
    <w:tbl>
      <w:tblPr>
        <w:tblW w:w="92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12"/>
        <w:gridCol w:w="7609"/>
      </w:tblGrid>
      <w:tr w:rsidR="00974F86" w14:paraId="68291F3D" w14:textId="77777777">
        <w:trPr>
          <w:divId w:val="1102452868"/>
          <w:cantSplit/>
          <w:trHeight w:val="295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C3B3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B66F2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Style w:val="status-macro"/>
                <w:rFonts w:asciiTheme="minorHAnsi" w:hAnsiTheme="minorHAnsi" w:cstheme="minorHAnsi"/>
              </w:rPr>
              <w:t>DECIDED | DEFERRED | IN-PROGRESS</w:t>
            </w:r>
          </w:p>
        </w:tc>
      </w:tr>
      <w:tr w:rsidR="00974F86" w14:paraId="7E748C81" w14:textId="77777777">
        <w:trPr>
          <w:divId w:val="1102452868"/>
          <w:cantSplit/>
          <w:trHeight w:val="282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05263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Impact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550AA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Style w:val="status-macro"/>
                <w:rFonts w:asciiTheme="minorHAnsi" w:hAnsiTheme="minorHAnsi" w:cstheme="minorHAnsi"/>
              </w:rPr>
              <w:t>HIGH | MEDIUM | LOW</w:t>
            </w:r>
          </w:p>
        </w:tc>
      </w:tr>
      <w:tr w:rsidR="00974F86" w14:paraId="766A0E0F" w14:textId="77777777">
        <w:trPr>
          <w:divId w:val="1102452868"/>
          <w:cantSplit/>
          <w:trHeight w:val="295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F2FB7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Driver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66D41" w14:textId="77777777" w:rsidR="00974F86" w:rsidRDefault="00974F8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74F86" w14:paraId="11E5E0AB" w14:textId="77777777">
        <w:trPr>
          <w:divId w:val="1102452868"/>
          <w:cantSplit/>
          <w:trHeight w:val="295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A3F2C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Approver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66036" w14:textId="77777777" w:rsidR="00974F86" w:rsidRDefault="00974F8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74F86" w14:paraId="7840540B" w14:textId="77777777">
        <w:trPr>
          <w:divId w:val="1102452868"/>
          <w:cantSplit/>
          <w:trHeight w:val="295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8CCEC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Contributors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A5A8C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 </w:t>
            </w:r>
          </w:p>
        </w:tc>
      </w:tr>
      <w:tr w:rsidR="00974F86" w14:paraId="4CB6ABC4" w14:textId="77777777">
        <w:trPr>
          <w:divId w:val="1102452868"/>
          <w:cantSplit/>
          <w:trHeight w:val="282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52A1F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Informed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DD87B" w14:textId="77777777" w:rsidR="00974F86" w:rsidRDefault="00974F8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74F86" w14:paraId="0106E60E" w14:textId="77777777">
        <w:trPr>
          <w:divId w:val="1102452868"/>
          <w:cantSplit/>
          <w:trHeight w:val="295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86A2D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Due date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E105E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974F86" w14:paraId="34893FF0" w14:textId="77777777">
        <w:trPr>
          <w:divId w:val="1102452868"/>
          <w:cantSplit/>
          <w:trHeight w:val="282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45CF7" w14:textId="77777777" w:rsidR="00974F86" w:rsidRDefault="00425B5E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5F13D9" w14:textId="77777777" w:rsidR="00974F86" w:rsidRDefault="00974F86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1066AC0D" w14:textId="77777777" w:rsidR="00974F86" w:rsidRDefault="00425B5E">
      <w:pPr>
        <w:pStyle w:val="Heading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Background</w:t>
      </w:r>
    </w:p>
    <w:p w14:paraId="4DE31FFD" w14:textId="77777777" w:rsidR="00974F86" w:rsidRDefault="00425B5E">
      <w:pPr>
        <w:pStyle w:val="Heading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Relevant data</w:t>
      </w:r>
    </w:p>
    <w:p w14:paraId="1D4F0404" w14:textId="77777777" w:rsidR="00974F86" w:rsidRDefault="00425B5E">
      <w:pPr>
        <w:pStyle w:val="Heading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Options considered</w:t>
      </w:r>
    </w:p>
    <w:tbl>
      <w:tblPr>
        <w:tblW w:w="9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3148"/>
        <w:gridCol w:w="4407"/>
      </w:tblGrid>
      <w:tr w:rsidR="00974F86" w14:paraId="614A6473" w14:textId="77777777">
        <w:trPr>
          <w:divId w:val="471870221"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9DA2D" w14:textId="77777777" w:rsidR="00974F86" w:rsidRDefault="00974F86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3F08D" w14:textId="77777777" w:rsidR="00974F86" w:rsidRDefault="00425B5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Option #1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022F8" w14:textId="77777777" w:rsidR="00974F86" w:rsidRDefault="00425B5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Option #2</w:t>
            </w:r>
          </w:p>
        </w:tc>
      </w:tr>
      <w:tr w:rsidR="00974F86" w14:paraId="2E632C21" w14:textId="77777777">
        <w:trPr>
          <w:divId w:val="47187022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C803E" w14:textId="77777777" w:rsidR="00974F86" w:rsidRDefault="00425B5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0BD03" w14:textId="77777777" w:rsidR="00974F86" w:rsidRDefault="00974F86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F00AE9" w14:textId="77777777" w:rsidR="00974F86" w:rsidRDefault="00974F86">
            <w:pPr>
              <w:rPr>
                <w:rFonts w:asciiTheme="minorHAnsi" w:eastAsia="Times New Roman" w:hAnsiTheme="minorHAnsi" w:cstheme="minorHAnsi"/>
              </w:rPr>
            </w:pPr>
          </w:p>
          <w:p w14:paraId="57DF58EC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74F86" w14:paraId="07CE9680" w14:textId="77777777">
        <w:trPr>
          <w:divId w:val="47187022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0B206" w14:textId="23BF1711" w:rsidR="00974F86" w:rsidRDefault="00425B5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Pros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A6753" w14:textId="55CB6B1A" w:rsidR="00974F86" w:rsidRDefault="00974F86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3DBA9825" w14:textId="77D8BB0E" w:rsidR="00974F86" w:rsidRDefault="00974F86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B97BD" w14:textId="120B595C" w:rsidR="00974F86" w:rsidRDefault="00974F86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4CA8EE66" w14:textId="586FD857" w:rsidR="00974F86" w:rsidRDefault="00974F86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2E78E6" w14:paraId="49827041" w14:textId="77777777">
        <w:trPr>
          <w:divId w:val="47187022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9C676" w14:textId="51F467E0" w:rsidR="002E78E6" w:rsidRDefault="002E78E6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FA3AA" w14:textId="77777777" w:rsidR="002E78E6" w:rsidRDefault="002E78E6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1681E8" w14:textId="77777777" w:rsidR="002E78E6" w:rsidRDefault="002E78E6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974F86" w14:paraId="528858D9" w14:textId="77777777">
        <w:trPr>
          <w:divId w:val="471870221"/>
          <w:cantSplit/>
        </w:trPr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05F01" w14:textId="77777777" w:rsidR="00974F86" w:rsidRDefault="00425B5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Business Risk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96D2C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Style w:val="status-macro"/>
                <w:rFonts w:asciiTheme="minorHAnsi" w:hAnsiTheme="minorHAnsi" w:cstheme="minorHAnsi"/>
              </w:rPr>
              <w:t>HIGH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E1996" w14:textId="77777777" w:rsidR="00974F86" w:rsidRDefault="00425B5E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Style w:val="status-macro"/>
                <w:rFonts w:asciiTheme="minorHAnsi" w:hAnsiTheme="minorHAnsi" w:cstheme="minorHAnsi"/>
              </w:rPr>
              <w:t>LOW</w:t>
            </w:r>
          </w:p>
        </w:tc>
      </w:tr>
    </w:tbl>
    <w:p w14:paraId="53C55000" w14:textId="77777777" w:rsidR="00425B5E" w:rsidRDefault="00425B5E">
      <w:pPr>
        <w:pStyle w:val="Heading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Outcome</w:t>
      </w:r>
    </w:p>
    <w:sectPr w:rsidR="0042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B"/>
    <w:rsid w:val="002E78E6"/>
    <w:rsid w:val="004150FB"/>
    <w:rsid w:val="00425B5E"/>
    <w:rsid w:val="009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096CB"/>
  <w15:chartTrackingRefBased/>
  <w15:docId w15:val="{597B3E2B-9FB3-4A2A-8D6A-01E56872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to Kubernetes Platform</dc:title>
  <dc:subject/>
  <dc:creator>Sabry Moulana</dc:creator>
  <cp:keywords/>
  <dc:description/>
  <cp:lastModifiedBy>Sabry Moulana</cp:lastModifiedBy>
  <cp:revision>3</cp:revision>
  <dcterms:created xsi:type="dcterms:W3CDTF">2021-08-30T10:02:00Z</dcterms:created>
  <dcterms:modified xsi:type="dcterms:W3CDTF">2021-08-30T10:04:00Z</dcterms:modified>
</cp:coreProperties>
</file>