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about MANO and SMPL+H, please visit our website: http://mano.is.tue.mpg.de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the MANO/SMPL+H paper at: http://files.is.tue.mpg.de/dtzionas/MANO/paper/Embodied_Hands_SiggraphAsia2017.pdf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our downloads page to download data (scans, alignments), model files and python code for MANO (hand-only) and SMPL+H (body+hands):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http://mano.is.tue.mpg.de/downloads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comments or questions, please email us at: mano@tue.mpg.de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Requirements: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system: OSX, Linux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Dependencies: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Numpy &amp; Scipy  [http://www.scipy.org/scipylib/download.html]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Chumpy </w:t>
        <w:tab/>
        <w:tab/>
        <w:t xml:space="preserve"> [https://github.com/mattloper/chumpy]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OpenCV </w:t>
        <w:tab/>
        <w:tab/>
        <w:t xml:space="preserve"> [http://opencv.org/downloads.html]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Started: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Extract the Code: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the "mano.zip" file to your home directory (or any other location you wish)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Set the PYTHONPATH: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update the PYTHONPATH environment variable so that the system knows how to find the MANO/SMPL+H code. Add the following lines to your ~/.bash_profile file (create it if it doesn't exist; Linux users might have ~/.bashrc file instead), replacing ~/mano with the location where you extracted the mano.zip (or with version 1_X: mano_v1_X.zip) file: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MANO_LOCATION=~/mano_v1_2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export PYTHONPATH=$PYTHONPATH:$MANO_LOCATION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new terminal window to check if the python path has been updated by typing the following: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echo $PYTHONPATH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 the 3D viewer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follow the installation instruction @ https://github.com/MPI-IS/mesh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'pip install opendr'   (in the same virtual environment)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the Hello World scripts: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new Terminal window, navigate to the mano/webuser/hello_world directory. You can run the hello world scripts now by typing the following: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python MANO___hello_world.py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python MANO___render.py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python SMPL+H___hello_world.py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python SMPL+H___render.py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of these scripts will require the dependencies listed above. The scripts are provided as a sample to help you get started.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Acknowledgements: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is based on the release code of http://smpl.is.tue.mpg.de. Therefore, we would like to kindly thank Matthew Loper and Naureen Mahmood.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