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10C5F" w14:textId="5D256DC9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หัวข้อโครงการ</w:t>
      </w:r>
      <w:r w:rsidR="00456DE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5F47B1">
        <w:rPr>
          <w:rFonts w:ascii="TH SarabunPSK" w:eastAsia="Times New Roman" w:hAnsi="TH SarabunPSK" w:cs="TH SarabunPSK"/>
          <w:sz w:val="32"/>
          <w:szCs w:val="32"/>
        </w:rPr>
        <w:t>SM Fin D</w:t>
      </w:r>
    </w:p>
    <w:p w14:paraId="61A47F16" w14:textId="1CEA2313" w:rsidR="004A1D8D" w:rsidRPr="004A1D8D" w:rsidRDefault="004A1D8D" w:rsidP="004A1D8D">
      <w:pPr>
        <w:tabs>
          <w:tab w:val="left" w:pos="2127"/>
          <w:tab w:val="left" w:pos="3969"/>
          <w:tab w:val="left" w:pos="5529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ผู้เขียน</w:t>
      </w: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673BE7">
        <w:rPr>
          <w:rFonts w:ascii="TH SarabunPSK" w:eastAsia="Times New Roman" w:hAnsi="TH SarabunPSK" w:cs="TH SarabunPSK"/>
          <w:sz w:val="32"/>
          <w:szCs w:val="32"/>
          <w:cs/>
        </w:rPr>
        <w:t xml:space="preserve"> นาย</w:t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ญาณวุฒิ</w:t>
      </w:r>
      <w:r w:rsidR="00673BE7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ถิ่นแถลบ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  <w:t>รหัสประจำตัว</w:t>
      </w:r>
      <w:r w:rsidRPr="004A1D8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4A1D8D">
        <w:rPr>
          <w:rFonts w:ascii="TH SarabunPSK" w:eastAsia="Times New Roman" w:hAnsi="TH SarabunPSK" w:cs="TH SarabunPSK"/>
          <w:sz w:val="28"/>
          <w:szCs w:val="32"/>
          <w:cs/>
        </w:rPr>
        <w:t>3</w:t>
      </w:r>
      <w:r w:rsidRPr="004A1D8D">
        <w:rPr>
          <w:rFonts w:ascii="TH SarabunPSK" w:eastAsia="Times New Roman" w:hAnsi="TH SarabunPSK" w:cs="TH SarabunPSK"/>
          <w:sz w:val="32"/>
          <w:szCs w:val="36"/>
        </w:rPr>
        <w:t>8531</w:t>
      </w:r>
    </w:p>
    <w:p w14:paraId="7EAC6274" w14:textId="14CF6516" w:rsidR="004A1D8D" w:rsidRPr="004A1D8D" w:rsidRDefault="004A1D8D" w:rsidP="004A1D8D">
      <w:pPr>
        <w:tabs>
          <w:tab w:val="left" w:pos="2127"/>
          <w:tab w:val="left" w:pos="3969"/>
          <w:tab w:val="left" w:pos="5529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นาย</w:t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ชินพ</w:t>
      </w:r>
      <w:proofErr w:type="spellStart"/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ัฒน์</w:t>
      </w:r>
      <w:proofErr w:type="spellEnd"/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ลิ้มประธาน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รหัสประจำตัว </w:t>
      </w:r>
      <w:r w:rsidR="005F47B1">
        <w:rPr>
          <w:rFonts w:ascii="TH SarabunPSK" w:eastAsia="Times New Roman" w:hAnsi="TH SarabunPSK" w:cs="TH SarabunPSK"/>
          <w:sz w:val="32"/>
          <w:szCs w:val="32"/>
        </w:rPr>
        <w:t>41728</w:t>
      </w:r>
    </w:p>
    <w:p w14:paraId="4EDB73B8" w14:textId="7F9A00CE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หลักสูตร</w:t>
      </w:r>
      <w:r w:rsidR="00456DE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ประกาศนียบัตรวิชาชีพ</w:t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ชั้นสูง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(ปว</w:t>
      </w:r>
      <w:r w:rsidR="005F47B1">
        <w:rPr>
          <w:rFonts w:ascii="TH SarabunPSK" w:eastAsia="Times New Roman" w:hAnsi="TH SarabunPSK" w:cs="TH SarabunPSK" w:hint="cs"/>
          <w:sz w:val="32"/>
          <w:szCs w:val="32"/>
          <w:cs/>
        </w:rPr>
        <w:t>ส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>.)</w:t>
      </w:r>
    </w:p>
    <w:p w14:paraId="53F3351B" w14:textId="4F8DC260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ประเภทวิชา</w:t>
      </w: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171CAF" w:rsidRPr="00171CAF">
        <w:rPr>
          <w:rFonts w:ascii="TH SarabunPSK" w:eastAsia="Times New Roman" w:hAnsi="TH SarabunPSK" w:cs="TH SarabunPSK"/>
          <w:sz w:val="32"/>
          <w:szCs w:val="32"/>
          <w:cs/>
        </w:rPr>
        <w:t>เว็บแอปพลิ</w:t>
      </w:r>
      <w:proofErr w:type="spellStart"/>
      <w:r w:rsidR="00171CAF" w:rsidRPr="00171CAF">
        <w:rPr>
          <w:rFonts w:ascii="TH SarabunPSK" w:eastAsia="Times New Roman" w:hAnsi="TH SarabunPSK" w:cs="TH SarabunPSK"/>
          <w:sz w:val="32"/>
          <w:szCs w:val="32"/>
          <w:cs/>
        </w:rPr>
        <w:t>เค</w:t>
      </w:r>
      <w:proofErr w:type="spellEnd"/>
      <w:r w:rsidR="00171CAF" w:rsidRPr="00171CAF">
        <w:rPr>
          <w:rFonts w:ascii="TH SarabunPSK" w:eastAsia="Times New Roman" w:hAnsi="TH SarabunPSK" w:cs="TH SarabunPSK"/>
          <w:sz w:val="32"/>
          <w:szCs w:val="32"/>
          <w:cs/>
        </w:rPr>
        <w:t>ชัน</w:t>
      </w:r>
    </w:p>
    <w:p w14:paraId="34492FCA" w14:textId="77777777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สาขาวิชา</w:t>
      </w:r>
      <w:r w:rsidR="00456DE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Pr="004A1D8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เทคโนโลยีสารสนเทศ</w:t>
      </w:r>
    </w:p>
    <w:p w14:paraId="76BB3032" w14:textId="77777777" w:rsidR="004A1D8D" w:rsidRPr="004A1D8D" w:rsidRDefault="00673BE7" w:rsidP="004A1D8D">
      <w:pPr>
        <w:tabs>
          <w:tab w:val="left" w:pos="2268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4A1D8D" w:rsidRPr="004A1D8D">
        <w:rPr>
          <w:rFonts w:ascii="TH SarabunPSK" w:eastAsia="Times New Roman" w:hAnsi="TH SarabunPSK" w:cs="TH SarabunPSK"/>
          <w:sz w:val="32"/>
          <w:szCs w:val="32"/>
          <w:cs/>
        </w:rPr>
        <w:t>วิทยาลัยเทคโนโลยีสยามบริหารธุรกิจ (</w:t>
      </w:r>
      <w:r w:rsidR="004A1D8D" w:rsidRPr="004A1D8D">
        <w:rPr>
          <w:rFonts w:ascii="TH SarabunPSK" w:eastAsia="Times New Roman" w:hAnsi="TH SarabunPSK" w:cs="TH SarabunPSK"/>
          <w:sz w:val="32"/>
          <w:szCs w:val="32"/>
        </w:rPr>
        <w:t>SBAC</w:t>
      </w:r>
      <w:r w:rsidR="004A1D8D" w:rsidRPr="004A1D8D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634E9E0" w14:textId="177C1E73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Pr="004A1D8D">
        <w:rPr>
          <w:rFonts w:ascii="TH SarabunPSK" w:eastAsia="Times New Roman" w:hAnsi="TH SarabunPSK" w:cs="TH SarabunPSK"/>
          <w:sz w:val="32"/>
          <w:szCs w:val="32"/>
        </w:rPr>
        <w:t>256</w:t>
      </w:r>
      <w:r w:rsidR="00D921D3">
        <w:rPr>
          <w:rFonts w:ascii="TH SarabunPSK" w:eastAsia="Times New Roman" w:hAnsi="TH SarabunPSK" w:cs="TH SarabunPSK"/>
          <w:sz w:val="32"/>
          <w:szCs w:val="32"/>
        </w:rPr>
        <w:t>3</w:t>
      </w:r>
    </w:p>
    <w:p w14:paraId="36FCE5A8" w14:textId="77777777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ที่ปรึกษาโครงการ</w:t>
      </w:r>
      <w:r w:rsidRPr="004A1D8D">
        <w:rPr>
          <w:rFonts w:ascii="TH SarabunPSK" w:eastAsia="Times New Roman" w:hAnsi="TH SarabunPSK" w:cs="TH SarabunPSK"/>
          <w:sz w:val="32"/>
          <w:szCs w:val="32"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673BE7">
        <w:rPr>
          <w:rFonts w:ascii="TH SarabunPSK" w:eastAsia="Times New Roman" w:hAnsi="TH SarabunPSK" w:cs="TH SarabunPSK"/>
          <w:sz w:val="32"/>
          <w:szCs w:val="32"/>
          <w:cs/>
        </w:rPr>
        <w:t>อาจารย์</w:t>
      </w:r>
      <w:r w:rsidR="00673BE7">
        <w:rPr>
          <w:rFonts w:ascii="TH SarabunPSK" w:eastAsia="Times New Roman" w:hAnsi="TH SarabunPSK" w:cs="TH SarabunPSK" w:hint="cs"/>
          <w:sz w:val="32"/>
          <w:szCs w:val="32"/>
          <w:cs/>
        </w:rPr>
        <w:t>ปิ่นนเรศ</w:t>
      </w:r>
      <w:r w:rsidR="00673BE7">
        <w:rPr>
          <w:rFonts w:ascii="TH SarabunPSK" w:eastAsia="Times New Roman" w:hAnsi="TH SarabunPSK" w:cs="TH SarabunPSK"/>
          <w:sz w:val="32"/>
          <w:szCs w:val="32"/>
          <w:cs/>
        </w:rPr>
        <w:t xml:space="preserve">   </w:t>
      </w:r>
      <w:r w:rsidR="00673BE7">
        <w:rPr>
          <w:rFonts w:ascii="TH SarabunPSK" w:eastAsia="Times New Roman" w:hAnsi="TH SarabunPSK" w:cs="TH SarabunPSK" w:hint="cs"/>
          <w:sz w:val="32"/>
          <w:szCs w:val="32"/>
          <w:cs/>
        </w:rPr>
        <w:t>นันชนก</w:t>
      </w:r>
    </w:p>
    <w:p w14:paraId="1F03291D" w14:textId="77777777" w:rsidR="004A1D8D" w:rsidRPr="004A1D8D" w:rsidRDefault="004A1D8D" w:rsidP="004A1D8D">
      <w:pPr>
        <w:tabs>
          <w:tab w:val="left" w:pos="212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574CF129" w14:textId="77777777" w:rsidR="004A1D8D" w:rsidRPr="004A1D8D" w:rsidRDefault="004A1D8D" w:rsidP="004A1D8D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3DCC9181" w14:textId="77777777" w:rsidR="004A1D8D" w:rsidRPr="004A1D8D" w:rsidRDefault="004A1D8D" w:rsidP="004A1D8D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  <w:r w:rsidRPr="004A1D8D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บทคัดย่อ</w:t>
      </w:r>
    </w:p>
    <w:p w14:paraId="5276E5F1" w14:textId="0633F9C8" w:rsidR="00C27B0D" w:rsidRDefault="00C27B0D" w:rsidP="004A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27AD">
        <w:rPr>
          <w:rFonts w:ascii="TH SarabunPSK" w:hAnsi="TH SarabunPSK" w:cs="TH SarabunPSK" w:hint="cs"/>
          <w:sz w:val="32"/>
          <w:szCs w:val="32"/>
          <w:cs/>
        </w:rPr>
        <w:t>ปั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จจุบันระบบการเงินของธนาคาร</w:t>
      </w:r>
      <w:r w:rsidRPr="00C14821">
        <w:rPr>
          <w:rFonts w:ascii="TH SarabunPSK" w:hAnsi="TH SarabunPSK" w:cs="TH SarabunPSK"/>
          <w:sz w:val="32"/>
          <w:szCs w:val="32"/>
          <w:cs/>
        </w:rPr>
        <w:t>กำลังเข้าสู่ยุคเปลี่ยนผ่านครั้งสำคัญ การพัฒนาทางเทคโนโลยี โดยเฉพาะเทคโนโลยีทางการเงิน (</w:t>
      </w:r>
      <w:r w:rsidRPr="00C14821">
        <w:rPr>
          <w:rFonts w:ascii="TH SarabunPSK" w:hAnsi="TH SarabunPSK" w:cs="TH SarabunPSK"/>
          <w:sz w:val="32"/>
          <w:szCs w:val="32"/>
        </w:rPr>
        <w:t xml:space="preserve">Fin Tech) </w:t>
      </w:r>
      <w:r w:rsidRPr="00C14821">
        <w:rPr>
          <w:rFonts w:ascii="TH SarabunPSK" w:hAnsi="TH SarabunPSK" w:cs="TH SarabunPSK"/>
          <w:sz w:val="32"/>
          <w:szCs w:val="32"/>
          <w:cs/>
        </w:rPr>
        <w:t>ทำให้เกิดการเปลี่ยนแปลงทางสังคมและวิถีการดำเนินชีวิต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ซึ่งในการฝากเงิน การถอนเงิน โอนเงิน ชำระค่าบริการต่าง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สามารถทำได้ที่สาขาธนาคารของธนาคารนั้น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ๆ ซึ่งการทำงานในระบบต้องบันทึกข้อมูลลงสมุดบัญชีธนาคาร</w:t>
      </w:r>
      <w:r w:rsidRPr="00C14821"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/>
          <w:sz w:val="32"/>
          <w:szCs w:val="32"/>
          <w:cs/>
        </w:rPr>
        <w:t>แต่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Pr="00C14821">
        <w:rPr>
          <w:rFonts w:ascii="TH SarabunPSK" w:hAnsi="TH SarabunPSK" w:cs="TH SarabunPSK"/>
          <w:sz w:val="32"/>
          <w:szCs w:val="32"/>
          <w:cs/>
        </w:rPr>
        <w:t>เมื่อเทคโนโลยี</w:t>
      </w:r>
      <w:r w:rsidR="00AB298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14821">
        <w:rPr>
          <w:rFonts w:ascii="TH SarabunPSK" w:hAnsi="TH SarabunPSK" w:cs="TH SarabunPSK"/>
          <w:sz w:val="32"/>
          <w:szCs w:val="32"/>
          <w:cs/>
        </w:rPr>
        <w:t xml:space="preserve">อินเทอร์เน็ตเข้ามามีบทบาทมากขึ้น </w:t>
      </w:r>
      <w:r w:rsidR="00AB2985" w:rsidRPr="00C14821">
        <w:rPr>
          <w:rFonts w:ascii="TH SarabunPSK" w:hAnsi="TH SarabunPSK" w:cs="TH SarabunPSK"/>
          <w:sz w:val="32"/>
          <w:szCs w:val="32"/>
          <w:cs/>
        </w:rPr>
        <w:t>ธนาคารจึงไม่ได้จำกัดอยู่ในรูปแบบการให้บริการแบบ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4821">
        <w:rPr>
          <w:rFonts w:ascii="TH SarabunPSK" w:hAnsi="TH SarabunPSK" w:cs="TH SarabunPSK"/>
          <w:sz w:val="32"/>
          <w:szCs w:val="32"/>
          <w:cs/>
        </w:rPr>
        <w:t>เริ่มมีผู้พัฒนาแอปโมบายแบงก</w:t>
      </w:r>
      <w:proofErr w:type="spellStart"/>
      <w:r w:rsidRPr="00C14821">
        <w:rPr>
          <w:rFonts w:ascii="TH SarabunPSK" w:hAnsi="TH SarabunPSK" w:cs="TH SarabunPSK"/>
          <w:sz w:val="32"/>
          <w:szCs w:val="32"/>
          <w:cs/>
        </w:rPr>
        <w:t>ิ้ง</w:t>
      </w:r>
      <w:proofErr w:type="spellEnd"/>
      <w:r w:rsidRPr="00C14821">
        <w:rPr>
          <w:rFonts w:ascii="TH SarabunPSK" w:hAnsi="TH SarabunPSK" w:cs="TH SarabunPSK"/>
          <w:sz w:val="32"/>
          <w:szCs w:val="32"/>
          <w:cs/>
        </w:rPr>
        <w:t>ที่เข้ามาช่วย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ระบบธนาคาร</w:t>
      </w:r>
      <w:r w:rsidRPr="00C14821">
        <w:rPr>
          <w:rFonts w:ascii="TH SarabunPSK" w:hAnsi="TH SarabunPSK" w:cs="TH SarabunPSK"/>
          <w:sz w:val="32"/>
          <w:szCs w:val="32"/>
          <w:cs/>
        </w:rPr>
        <w:t xml:space="preserve"> กลายมาเป็นการพัฒนา</w:t>
      </w:r>
      <w:proofErr w:type="spellStart"/>
      <w:r w:rsidRPr="00C14821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Pr="00C14821">
        <w:rPr>
          <w:rFonts w:ascii="TH SarabunPSK" w:hAnsi="TH SarabunPSK" w:cs="TH SarabunPSK"/>
          <w:sz w:val="32"/>
          <w:szCs w:val="32"/>
          <w:cs/>
        </w:rPr>
        <w:t>ที่ทำรายการต่าง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14821">
        <w:rPr>
          <w:rFonts w:ascii="TH SarabunPSK" w:hAnsi="TH SarabunPSK" w:cs="TH SarabunPSK"/>
          <w:sz w:val="32"/>
          <w:szCs w:val="32"/>
          <w:cs/>
        </w:rPr>
        <w:t>ๆ ได้มากขึ้นผ่านอินเทอร์เน็ตที่ทำรายการได้ตลอด 24 ชั่วโมง</w:t>
      </w:r>
    </w:p>
    <w:p w14:paraId="7709E910" w14:textId="571AA8CE" w:rsidR="004A1D8D" w:rsidRP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>ดังนั้นจากปัญหาที่พบและเทคโนโลยีที่จะเข้ามาใช้ในการจัดการปัญหา ทางผู้พัฒนาจึงได้ พัฒนานวัตกรรมที่เป็น</w:t>
      </w:r>
      <w:r w:rsidRPr="004A1D8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7B0D">
        <w:rPr>
          <w:rFonts w:ascii="TH SarabunPSK" w:eastAsia="Times New Roman" w:hAnsi="TH SarabunPSK" w:cs="TH SarabunPSK"/>
          <w:sz w:val="32"/>
          <w:szCs w:val="32"/>
        </w:rPr>
        <w:t>Web-</w:t>
      </w:r>
      <w:r w:rsidRPr="004A1D8D">
        <w:rPr>
          <w:rFonts w:ascii="TH SarabunPSK" w:eastAsia="Times New Roman" w:hAnsi="TH SarabunPSK" w:cs="TH SarabunPSK"/>
          <w:sz w:val="32"/>
          <w:szCs w:val="32"/>
        </w:rPr>
        <w:t>Application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C27B0D" w:rsidRPr="00C14821">
        <w:rPr>
          <w:rFonts w:ascii="TH SarabunPSK" w:hAnsi="TH SarabunPSK" w:cs="TH SarabunPSK" w:hint="cs"/>
          <w:sz w:val="32"/>
          <w:szCs w:val="32"/>
          <w:cs/>
        </w:rPr>
        <w:t>ฝากเงิน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โดยใช้ชื่อว่า </w:t>
      </w:r>
      <w:r w:rsidR="00C27B0D">
        <w:rPr>
          <w:rFonts w:ascii="TH SarabunPSK" w:hAnsi="TH SarabunPSK" w:cs="TH SarabunPSK"/>
          <w:sz w:val="32"/>
          <w:szCs w:val="32"/>
        </w:rPr>
        <w:t>SM Fin D</w:t>
      </w:r>
      <w:r w:rsidR="00C27B0D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โดยการทำงานของระบบเป็นแอพพลิเคชั่นอาศัยแนวคิด </w:t>
      </w:r>
      <w:r w:rsidR="00C27B0D">
        <w:rPr>
          <w:rFonts w:ascii="TH SarabunPSK" w:eastAsia="Times New Roman" w:hAnsi="TH SarabunPSK" w:cs="TH SarabunPSK"/>
          <w:sz w:val="32"/>
          <w:szCs w:val="32"/>
        </w:rPr>
        <w:t xml:space="preserve">electronic banking </w:t>
      </w:r>
      <w:r w:rsidR="00C27B0D">
        <w:rPr>
          <w:rFonts w:ascii="TH SarabunPSK" w:eastAsia="Times New Roman" w:hAnsi="TH SarabunPSK" w:cs="TH SarabunPSK" w:hint="cs"/>
          <w:sz w:val="32"/>
          <w:szCs w:val="32"/>
          <w:cs/>
        </w:rPr>
        <w:t>เข้ามาพัฒนาระบบ</w:t>
      </w:r>
      <w:proofErr w:type="spellStart"/>
      <w:r w:rsidR="00C27B0D">
        <w:rPr>
          <w:rFonts w:ascii="TH SarabunPSK" w:eastAsia="Times New Roman" w:hAnsi="TH SarabunPSK" w:cs="TH SarabunPSK" w:hint="cs"/>
          <w:sz w:val="32"/>
          <w:szCs w:val="32"/>
          <w:cs/>
        </w:rPr>
        <w:t>ต่าง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>ๆ</w:t>
      </w:r>
      <w:proofErr w:type="spellEnd"/>
      <w:r w:rsidR="002A421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รวมถึง</w:t>
      </w:r>
      <w:r w:rsidR="00842EAD">
        <w:rPr>
          <w:rFonts w:ascii="TH SarabunPSK" w:eastAsia="Times New Roman" w:hAnsi="TH SarabunPSK" w:cs="TH SarabunPSK" w:hint="cs"/>
          <w:sz w:val="32"/>
          <w:szCs w:val="32"/>
          <w:cs/>
        </w:rPr>
        <w:t>เพิ่มความปลอดภัยและความมั่นคงของระบบ</w:t>
      </w:r>
      <w:r w:rsidR="00C27B0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 xml:space="preserve">และใช้ </w:t>
      </w:r>
      <w:bookmarkStart w:id="0" w:name="_Hlk9990629"/>
      <w:r w:rsidRPr="004A1D8D">
        <w:rPr>
          <w:rFonts w:ascii="TH SarabunPSK" w:eastAsia="Times New Roman" w:hAnsi="TH SarabunPSK" w:cs="TH SarabunPSK"/>
          <w:sz w:val="32"/>
          <w:szCs w:val="32"/>
        </w:rPr>
        <w:t>Gamification</w:t>
      </w:r>
      <w:bookmarkEnd w:id="0"/>
      <w:r w:rsidRPr="004A1D8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>เป็นกลไกในการทำงานของระบบ</w:t>
      </w:r>
    </w:p>
    <w:p w14:paraId="523EF609" w14:textId="61FB0341" w:rsidR="004A1D8D" w:rsidRP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จากการดำเนินงานของโครงการนี้ </w:t>
      </w:r>
      <w:r w:rsidR="00AB2985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 xml:space="preserve">ระบบ </w:t>
      </w:r>
      <w:r w:rsidR="00AB2985">
        <w:rPr>
          <w:rFonts w:ascii="TH SarabunPSK" w:eastAsia="Times New Roman" w:hAnsi="TH SarabunPSK" w:cs="TH SarabunPSK"/>
          <w:spacing w:val="-10"/>
          <w:sz w:val="32"/>
          <w:szCs w:val="32"/>
        </w:rPr>
        <w:t>SM Fin D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 สามารถนำไปใช้งานได้จริงในสถานประกอบการณ์และมีความสะดวกต่อการใช้งาน เป็นการทำ</w:t>
      </w:r>
      <w:r w:rsidR="009B5DDD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รายการ</w:t>
      </w:r>
      <w:r w:rsidR="005275A7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ฝากเงิน</w:t>
      </w:r>
      <w:r w:rsidR="009B5DDD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ผ่าน</w:t>
      </w:r>
      <w:r w:rsidR="009B5DDD">
        <w:rPr>
          <w:rFonts w:ascii="TH SarabunPSK" w:eastAsia="Times New Roman" w:hAnsi="TH SarabunPSK" w:cs="TH SarabunPSK"/>
          <w:spacing w:val="-10"/>
          <w:sz w:val="32"/>
          <w:szCs w:val="32"/>
        </w:rPr>
        <w:t xml:space="preserve"> web-application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 ทำให้ไม่ต้องเสียเวลาใน</w:t>
      </w:r>
      <w:r w:rsidR="005275A7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เขียนใบนำฝาก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 โดยการ</w:t>
      </w:r>
      <w:r w:rsidR="003F647B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ฝากผ่าน</w:t>
      </w:r>
      <w:r w:rsidR="003122D8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เว็บ</w:t>
      </w:r>
      <w:r w:rsidR="001E7E4F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ไซต์</w:t>
      </w:r>
      <w:r w:rsidR="003F647B">
        <w:rPr>
          <w:rFonts w:ascii="TH SarabunPSK" w:eastAsia="Times New Roman" w:hAnsi="TH SarabunPSK" w:cs="TH SarabunPSK"/>
          <w:spacing w:val="-10"/>
          <w:sz w:val="32"/>
          <w:szCs w:val="32"/>
        </w:rPr>
        <w:t xml:space="preserve"> SM Fin D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</w:rPr>
        <w:t xml:space="preserve"> 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ด้วยตนเอง ลดเวลาการ</w:t>
      </w:r>
      <w:r w:rsidR="00612F03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เขียนใบนำฝากและการ</w:t>
      </w:r>
      <w:r w:rsidR="00EC6074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โกงยอดเงินฝาก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 xml:space="preserve"> </w:t>
      </w:r>
      <w:r w:rsidR="002A421F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ทำให้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สะดวก</w:t>
      </w:r>
      <w:r w:rsidR="00396A75">
        <w:rPr>
          <w:rFonts w:ascii="TH SarabunPSK" w:eastAsia="Times New Roman" w:hAnsi="TH SarabunPSK" w:cs="TH SarabunPSK" w:hint="cs"/>
          <w:spacing w:val="-10"/>
          <w:sz w:val="32"/>
          <w:szCs w:val="32"/>
          <w:cs/>
        </w:rPr>
        <w:t>และปลอดภัย</w:t>
      </w:r>
      <w:r w:rsidRPr="004A1D8D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ต่อการใช้งาน</w:t>
      </w:r>
    </w:p>
    <w:p w14:paraId="54718E69" w14:textId="77777777" w:rsidR="004A1D8D" w:rsidRP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FF0000"/>
          <w:spacing w:val="-10"/>
          <w:sz w:val="32"/>
          <w:szCs w:val="32"/>
        </w:rPr>
      </w:pPr>
    </w:p>
    <w:p w14:paraId="23713580" w14:textId="77777777" w:rsid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491E43CB" w14:textId="77777777" w:rsidR="004A1D8D" w:rsidRDefault="004A1D8D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91BA9D9" w14:textId="77777777" w:rsidR="002A5037" w:rsidRPr="004A1D8D" w:rsidRDefault="002A5037" w:rsidP="004A1D8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254FC146" w14:textId="77777777" w:rsidR="004A1D8D" w:rsidRPr="004A1D8D" w:rsidRDefault="004A1D8D" w:rsidP="004A1D8D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A1D8D">
        <w:rPr>
          <w:rFonts w:ascii="TH SarabunPSK" w:eastAsia="Times New Roman" w:hAnsi="TH SarabunPSK" w:cs="TH SarabunPSK"/>
          <w:sz w:val="32"/>
          <w:szCs w:val="32"/>
        </w:rPr>
        <w:t>________________________</w:t>
      </w:r>
    </w:p>
    <w:p w14:paraId="7FB6734B" w14:textId="77777777" w:rsidR="00DD4626" w:rsidRPr="002A5037" w:rsidRDefault="004A1D8D" w:rsidP="002A5037">
      <w:pPr>
        <w:tabs>
          <w:tab w:val="left" w:pos="623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A1D8D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 ที่ปรึกษาโครงการ</w:t>
      </w:r>
    </w:p>
    <w:sectPr w:rsidR="00DD4626" w:rsidRPr="002A5037" w:rsidSect="002A5037">
      <w:footerReference w:type="default" r:id="rId6"/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CE03F" w14:textId="77777777" w:rsidR="00CA1641" w:rsidRDefault="00CA1641" w:rsidP="0076720F">
      <w:pPr>
        <w:spacing w:after="0" w:line="240" w:lineRule="auto"/>
      </w:pPr>
      <w:r>
        <w:separator/>
      </w:r>
    </w:p>
  </w:endnote>
  <w:endnote w:type="continuationSeparator" w:id="0">
    <w:p w14:paraId="0668CB5B" w14:textId="77777777" w:rsidR="00CA1641" w:rsidRDefault="00CA1641" w:rsidP="0076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1A548" w14:textId="3323D9F5" w:rsidR="0076720F" w:rsidRPr="006C394E" w:rsidRDefault="0076720F" w:rsidP="0076720F">
    <w:pPr>
      <w:pStyle w:val="Footer"/>
      <w:jc w:val="center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DDDF0" w14:textId="77777777" w:rsidR="00CA1641" w:rsidRDefault="00CA1641" w:rsidP="0076720F">
      <w:pPr>
        <w:spacing w:after="0" w:line="240" w:lineRule="auto"/>
      </w:pPr>
      <w:r>
        <w:separator/>
      </w:r>
    </w:p>
  </w:footnote>
  <w:footnote w:type="continuationSeparator" w:id="0">
    <w:p w14:paraId="0F2057AB" w14:textId="77777777" w:rsidR="00CA1641" w:rsidRDefault="00CA1641" w:rsidP="00767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8D"/>
    <w:rsid w:val="000D53DE"/>
    <w:rsid w:val="00171CAF"/>
    <w:rsid w:val="00183C36"/>
    <w:rsid w:val="001E7E4F"/>
    <w:rsid w:val="002A421F"/>
    <w:rsid w:val="002A5037"/>
    <w:rsid w:val="002E08D9"/>
    <w:rsid w:val="002E2B33"/>
    <w:rsid w:val="00311ABC"/>
    <w:rsid w:val="003122D8"/>
    <w:rsid w:val="00396A75"/>
    <w:rsid w:val="003F647B"/>
    <w:rsid w:val="00456DED"/>
    <w:rsid w:val="004A1D8D"/>
    <w:rsid w:val="005275A7"/>
    <w:rsid w:val="005F47B1"/>
    <w:rsid w:val="00612F03"/>
    <w:rsid w:val="00673BE7"/>
    <w:rsid w:val="006C394E"/>
    <w:rsid w:val="0076720F"/>
    <w:rsid w:val="0079142D"/>
    <w:rsid w:val="007C35E6"/>
    <w:rsid w:val="00822171"/>
    <w:rsid w:val="00842EAD"/>
    <w:rsid w:val="00922CAF"/>
    <w:rsid w:val="0098704E"/>
    <w:rsid w:val="009B5DDD"/>
    <w:rsid w:val="00AA39A6"/>
    <w:rsid w:val="00AB2985"/>
    <w:rsid w:val="00C1220E"/>
    <w:rsid w:val="00C27B0D"/>
    <w:rsid w:val="00C427B6"/>
    <w:rsid w:val="00CA1641"/>
    <w:rsid w:val="00D05D3B"/>
    <w:rsid w:val="00D06FF4"/>
    <w:rsid w:val="00D921D3"/>
    <w:rsid w:val="00D93667"/>
    <w:rsid w:val="00DD4626"/>
    <w:rsid w:val="00E453C3"/>
    <w:rsid w:val="00E5663F"/>
    <w:rsid w:val="00E7341A"/>
    <w:rsid w:val="00EC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5D305"/>
  <w15:docId w15:val="{E0C51028-0D2A-496C-AC01-8A5526FF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0F"/>
  </w:style>
  <w:style w:type="paragraph" w:styleId="Footer">
    <w:name w:val="footer"/>
    <w:basedOn w:val="Normal"/>
    <w:link w:val="FooterChar"/>
    <w:uiPriority w:val="99"/>
    <w:unhideWhenUsed/>
    <w:rsid w:val="00767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0F"/>
  </w:style>
  <w:style w:type="paragraph" w:styleId="NoSpacing">
    <w:name w:val="No Spacing"/>
    <w:uiPriority w:val="1"/>
    <w:qFormat/>
    <w:rsid w:val="00C27B0D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AL-Admin</dc:creator>
  <cp:keywords/>
  <dc:description/>
  <cp:lastModifiedBy>Chinnapat Lemprathan</cp:lastModifiedBy>
  <cp:revision>35</cp:revision>
  <dcterms:created xsi:type="dcterms:W3CDTF">2019-09-03T08:32:00Z</dcterms:created>
  <dcterms:modified xsi:type="dcterms:W3CDTF">2020-10-09T07:27:00Z</dcterms:modified>
</cp:coreProperties>
</file>