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98D8" w14:textId="77777777" w:rsidR="004772ED" w:rsidRDefault="004772ED" w:rsidP="004772E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2AF77A33" w14:textId="77777777" w:rsidR="004772ED" w:rsidRDefault="004772ED" w:rsidP="004772E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ทฤษฎีและเอกสารที่เกี่ยวข้อง</w:t>
      </w:r>
    </w:p>
    <w:p w14:paraId="7317C74C" w14:textId="77777777" w:rsidR="004772ED" w:rsidRDefault="004772ED" w:rsidP="004772ED">
      <w:pPr>
        <w:spacing w:before="240"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ทฤษฎีการดำเนินงาน</w:t>
      </w:r>
    </w:p>
    <w:p w14:paraId="7245A777" w14:textId="77777777" w:rsidR="004772ED" w:rsidRDefault="004772ED" w:rsidP="004772E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ลักษณะระบบงานเดิมธนาคารโรงเรียน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367FFB" w14:textId="17F2CE48" w:rsidR="004772ED" w:rsidRDefault="004772ED" w:rsidP="004772E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ระบบการฝากเงินของธนาคารโรงเรียนได้ดำเนินการฝากเงิน โดยการให้นักศึกษาทำการเขียนใบนำฝาก แล้วนำเงินฝากพร้อมใบนำฝากไปที่อาจารย์ประจำชั้น อาจารย์ประจำชั้นทำการเก็บรวบรวมใบนำฝากและเงินฝาก พร้อมทั้งสรุปยอดเงินฝาก ก่อนที่จะนำเงินไปฝากที่ธนาคารโรงเรียน เมื่อนำเงินฝากพร้อมใบนำฝากไปที่อาจารย์ประจำชั้นแล้ว นักศึกษาหรืออาจารย์ประจำชั้นสามารถแก้ไขยอดเงินฝากได้ตลอดเวลา จนกว่าจะมีการนำไปฝากที่ธนาคารโร</w:t>
      </w:r>
      <w:r w:rsidR="00770D29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เรียน ทำให้ระบบการฝากเงินนั้นไม่มีระบบรักษาความปลอดภัย</w:t>
      </w:r>
    </w:p>
    <w:p w14:paraId="46D8B4D9" w14:textId="77777777" w:rsidR="004772ED" w:rsidRDefault="004772ED" w:rsidP="004772ED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การฝากเงิน</w:t>
      </w:r>
    </w:p>
    <w:p w14:paraId="029EBBA2" w14:textId="77777777" w:rsidR="004772ED" w:rsidRDefault="004772ED" w:rsidP="004772ED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นักศึกษาเขียนใบนำฝาก</w:t>
      </w:r>
    </w:p>
    <w:p w14:paraId="1E90DE51" w14:textId="77777777" w:rsidR="004772ED" w:rsidRDefault="004772ED" w:rsidP="004772ED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นำเงินและใบนำฝากไปฝากที่อาจารย์ประจำชั้น</w:t>
      </w:r>
    </w:p>
    <w:p w14:paraId="36AD8034" w14:textId="77777777" w:rsidR="004772ED" w:rsidRDefault="004772ED" w:rsidP="004772ED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อาจารย์ตรวจสอบความถูกต้องของใบนำฝากและจำนวนเงิน</w:t>
      </w:r>
    </w:p>
    <w:p w14:paraId="391C0CE7" w14:textId="77777777" w:rsidR="004772ED" w:rsidRDefault="004772ED" w:rsidP="004772ED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อาจารย์คำนวนยอดรวมเงินฝาก</w:t>
      </w:r>
    </w:p>
    <w:p w14:paraId="0427D4BC" w14:textId="77777777" w:rsidR="004772ED" w:rsidRDefault="004772ED" w:rsidP="004772ED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อาจารย์นำเงินและใบนำฝากไปฝากที่ธนาคารโรงเรียน</w:t>
      </w:r>
    </w:p>
    <w:p w14:paraId="0718E979" w14:textId="77777777" w:rsidR="004772ED" w:rsidRDefault="004772ED" w:rsidP="004772E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ลักษณะของระบบงานใหม่</w:t>
      </w:r>
    </w:p>
    <w:p w14:paraId="61C16AC5" w14:textId="77777777" w:rsidR="004772ED" w:rsidRDefault="004772ED" w:rsidP="004772E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จากระบบงานเดิมของธนาคารโรงเรียน เกิดการพัฒนาระบบงานใหม่ที่มีการนำเทคโนโลยีเข้ามาช่วยในการดำเนินงานให้มีความสะดวกมากยิ่งขึ้นโดยเปลี่ยนจากการเขียนใบนำฝากไปเป็นการฝากเงินผ่าน</w:t>
      </w:r>
      <w:r>
        <w:rPr>
          <w:rFonts w:ascii="TH SarabunPSK" w:hAnsi="TH SarabunPSK" w:cs="TH SarabunPSK"/>
          <w:sz w:val="32"/>
          <w:szCs w:val="32"/>
        </w:rPr>
        <w:t xml:space="preserve"> web-application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แล้วให้เหรัญญิกและอาจารย์ ตรวจสอบยอดเงินพร้อมยืนยันยอดเงินว่าถูกต้อง เมื่อกดยืนยันแล้วจะไม่สามารถแก้ไขยอดเงินได้เพื่อเป็นการเพิ่มความปลอดภัยให้กับระบบ ระบบงานใหม่มีขั้นตอนการดำเนินงานดังนี้</w:t>
      </w:r>
    </w:p>
    <w:p w14:paraId="7C867142" w14:textId="77777777" w:rsidR="00BB13E4" w:rsidRDefault="00BB13E4" w:rsidP="00BB13E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2.1.2.1 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ด้านการฝากเงิน</w:t>
      </w:r>
      <w:proofErr w:type="gramEnd"/>
    </w:p>
    <w:p w14:paraId="4CB3E9B0" w14:textId="77777777" w:rsidR="00BB13E4" w:rsidRDefault="00BB13E4" w:rsidP="00BB13E4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นักศึกษาทำการฝากเงินผ่านเว็บไซต์</w:t>
      </w:r>
    </w:p>
    <w:p w14:paraId="2D18D064" w14:textId="77777777" w:rsidR="00BB13E4" w:rsidRDefault="00BB13E4" w:rsidP="00BB13E4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เหรัญญิกทำการตรวจสอบยอดเงินและกดยืนยันในระบบ</w:t>
      </w:r>
    </w:p>
    <w:p w14:paraId="2BFF62CC" w14:textId="77777777" w:rsidR="00BB13E4" w:rsidRDefault="00BB13E4" w:rsidP="00BB13E4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อาจารย์ตรวจสอบยอดเงินและกดยืนยันในระบบ</w:t>
      </w:r>
    </w:p>
    <w:p w14:paraId="7F7DF71C" w14:textId="77777777" w:rsidR="00BB13E4" w:rsidRDefault="00BB13E4" w:rsidP="00BB13E4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เหรัญญิกทำการนำยอดเงินไปฝากที่ธนาคารโรงเรียน</w:t>
      </w:r>
    </w:p>
    <w:p w14:paraId="4BFDD673" w14:textId="0CF562FD" w:rsidR="00BB13E4" w:rsidRPr="004772ED" w:rsidRDefault="00BB13E4" w:rsidP="005B2B73">
      <w:pPr>
        <w:spacing w:after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 </w:t>
      </w:r>
      <w:r>
        <w:rPr>
          <w:rFonts w:ascii="TH SarabunPSK" w:hAnsi="TH SarabunPSK" w:cs="TH SarabunPSK" w:hint="cs"/>
          <w:sz w:val="32"/>
          <w:szCs w:val="32"/>
          <w:cs/>
        </w:rPr>
        <w:t>ธนาคารโรงเรียนทำการยืนยันยอดเงินก่อนทำการรับฝากในระบบ</w:t>
      </w:r>
    </w:p>
    <w:sectPr w:rsidR="00BB13E4" w:rsidRPr="004772ED" w:rsidSect="004772ED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4"/>
    <w:rsid w:val="004772ED"/>
    <w:rsid w:val="005B2B73"/>
    <w:rsid w:val="00770D29"/>
    <w:rsid w:val="00BB13E4"/>
    <w:rsid w:val="00E422C4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0073"/>
  <w15:chartTrackingRefBased/>
  <w15:docId w15:val="{D7449AF2-5EA2-42B9-A419-599EF34B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5</cp:revision>
  <dcterms:created xsi:type="dcterms:W3CDTF">2020-06-12T08:24:00Z</dcterms:created>
  <dcterms:modified xsi:type="dcterms:W3CDTF">2020-08-21T02:33:00Z</dcterms:modified>
</cp:coreProperties>
</file>