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CB65" w14:textId="5946F31F" w:rsidR="001C0051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CA242B">
        <w:rPr>
          <w:rFonts w:ascii="TH SarabunPSK" w:hAnsi="TH SarabunPSK" w:cs="TH SarabunPSK"/>
          <w:b/>
          <w:bCs/>
          <w:sz w:val="40"/>
          <w:szCs w:val="40"/>
        </w:rPr>
        <w:t xml:space="preserve"> 3</w:t>
      </w:r>
    </w:p>
    <w:p w14:paraId="11E9E114" w14:textId="037D1EE7" w:rsidR="000C512A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>วิธีดำเนินงาน</w:t>
      </w:r>
    </w:p>
    <w:p w14:paraId="72172B2D" w14:textId="7DE06471" w:rsidR="000C512A" w:rsidRPr="00CA242B" w:rsidRDefault="000C512A" w:rsidP="00891F4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47A3013" w14:textId="02A0BC66" w:rsidR="000C512A" w:rsidRPr="00CA242B" w:rsidRDefault="000C512A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CA242B">
        <w:rPr>
          <w:rFonts w:ascii="TH SarabunPSK" w:hAnsi="TH SarabunPSK" w:cs="TH SarabunPSK"/>
          <w:b/>
          <w:bCs/>
          <w:sz w:val="36"/>
          <w:szCs w:val="36"/>
        </w:rPr>
        <w:t xml:space="preserve">3.1  </w:t>
      </w: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>ขั้นตอนการดำเนินงาน</w:t>
      </w:r>
      <w:proofErr w:type="gramEnd"/>
    </w:p>
    <w:p w14:paraId="6B683918" w14:textId="3779D4E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>ได้มีการพัฒนาระบบ มาใช้ประกอบการวิเคราะห์และออกแบบโดยขั้นตอนดังนี้</w:t>
      </w:r>
    </w:p>
    <w:p w14:paraId="57E926F0" w14:textId="28A11437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การศึกษาความเป็นไปได้ในการพัฒนาระบบงาน</w:t>
      </w:r>
      <w:r w:rsidR="002A2AF6" w:rsidRPr="00CA242B">
        <w:rPr>
          <w:rFonts w:ascii="TH SarabunPSK" w:hAnsi="TH SarabunPSK" w:cs="TH SarabunPSK"/>
          <w:sz w:val="32"/>
          <w:szCs w:val="32"/>
          <w:cs/>
        </w:rPr>
        <w:t>ธนาคารโรงเรียน</w:t>
      </w:r>
      <w:proofErr w:type="gramEnd"/>
    </w:p>
    <w:p w14:paraId="4B2378A8" w14:textId="71A8042E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3.1.1.1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ศึกษาระบบงานธนาคารโรงเรียน</w:t>
      </w:r>
      <w:proofErr w:type="gramEnd"/>
    </w:p>
    <w:p w14:paraId="1CB3F767" w14:textId="69B7148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3.1.1.2  </w:t>
      </w:r>
      <w:r w:rsidR="006F5A45" w:rsidRPr="00CA242B">
        <w:rPr>
          <w:rFonts w:ascii="TH SarabunPSK" w:hAnsi="TH SarabunPSK" w:cs="TH SarabunPSK"/>
          <w:sz w:val="32"/>
          <w:szCs w:val="32"/>
          <w:cs/>
        </w:rPr>
        <w:t>รวบรวมข้อมูลจากระบบงานธนาคารโรงเรียน</w:t>
      </w:r>
      <w:proofErr w:type="gramEnd"/>
    </w:p>
    <w:p w14:paraId="73F03DA5" w14:textId="3A31E43C" w:rsidR="006F5A45" w:rsidRPr="00CA242B" w:rsidRDefault="006F5A45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3.1.1.3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ศึกษาปัญหาที่เกิดขึ้นกับระบบงานธนาคารโรงเรียน</w:t>
      </w:r>
      <w:proofErr w:type="gramEnd"/>
    </w:p>
    <w:p w14:paraId="270D9E73" w14:textId="6F53C8E2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3.1.2  กำหนดความต้องการของระบบงาน</w:t>
      </w:r>
    </w:p>
    <w:p w14:paraId="7C4E7E0F" w14:textId="2C6E3CD1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="005C132E" w:rsidRPr="00CA242B">
        <w:rPr>
          <w:rFonts w:ascii="TH SarabunPSK" w:hAnsi="TH SarabunPSK" w:cs="TH SarabunPSK"/>
          <w:sz w:val="32"/>
          <w:szCs w:val="32"/>
          <w:cs/>
        </w:rPr>
        <w:t>3.1.2.1  ทบทวนข้อมูลจากการศึกษาระบบงานธนาคารโรงเรียน</w:t>
      </w:r>
    </w:p>
    <w:p w14:paraId="1C1FE689" w14:textId="5ED9F086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3.1.2.2  สร้าง </w:t>
      </w:r>
      <w:r w:rsidRPr="00CA242B">
        <w:rPr>
          <w:rFonts w:ascii="TH SarabunPSK" w:hAnsi="TH SarabunPSK" w:cs="TH SarabunPSK"/>
          <w:sz w:val="32"/>
          <w:szCs w:val="32"/>
        </w:rPr>
        <w:t xml:space="preserve">Context Diagram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CA242B">
        <w:rPr>
          <w:rFonts w:ascii="TH SarabunPSK" w:hAnsi="TH SarabunPSK" w:cs="TH SarabunPSK"/>
          <w:sz w:val="32"/>
          <w:szCs w:val="32"/>
          <w:cs/>
        </w:rPr>
        <w:t>ระบบงานใหม่</w:t>
      </w:r>
    </w:p>
    <w:p w14:paraId="69ED3D16" w14:textId="44EE0924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3.1.2.3  กำหนดแนวทางแก้ไขปัญหา</w:t>
      </w:r>
    </w:p>
    <w:p w14:paraId="7AE18C88" w14:textId="6C39AF3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3.1.3  การออกแบบระบบงาน</w:t>
      </w:r>
    </w:p>
    <w:p w14:paraId="7C02C024" w14:textId="4CCA7DE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3.1.3.1  สร้างโครงสร้างแฟ้มข้อมูล</w:t>
      </w:r>
    </w:p>
    <w:p w14:paraId="0F4BDE7C" w14:textId="34587E6E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3.1.3.2  สร้างพจนานุกรมแฟ้มข้อมูล</w:t>
      </w:r>
    </w:p>
    <w:p w14:paraId="41F702ED" w14:textId="5E1653B7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3.1.3.3  การออกแบบเอกสาร </w:t>
      </w:r>
      <w:r w:rsidRPr="00CA242B">
        <w:rPr>
          <w:rFonts w:ascii="TH SarabunPSK" w:hAnsi="TH SarabunPSK" w:cs="TH SarabunPSK"/>
          <w:sz w:val="32"/>
          <w:szCs w:val="32"/>
        </w:rPr>
        <w:t xml:space="preserve">Input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>Output</w:t>
      </w:r>
    </w:p>
    <w:p w14:paraId="19967B09" w14:textId="6DDA23A8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</w:rPr>
        <w:tab/>
      </w:r>
      <w:r w:rsidRPr="00CA242B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3.1.3.4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การออกแบบจอภาพการทำงานของโปรแกรม</w:t>
      </w:r>
      <w:proofErr w:type="gramEnd"/>
    </w:p>
    <w:p w14:paraId="6496C5F6" w14:textId="6F4A271D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3.1.3.5  สร้างผังงานโปรแกรม</w:t>
      </w:r>
    </w:p>
    <w:p w14:paraId="0ACB6EFC" w14:textId="63B991D1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3.1.4  การพัฒนาระบบงาน</w:t>
      </w:r>
    </w:p>
    <w:p w14:paraId="611BDED6" w14:textId="0808202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3.1.4.1  เขียนโปรแกรม</w:t>
      </w:r>
    </w:p>
    <w:p w14:paraId="3AC72741" w14:textId="3914F007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3.1.4.2  ทดสอบโปรแกรม</w:t>
      </w:r>
    </w:p>
    <w:p w14:paraId="73491F85" w14:textId="12B87640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3.1.5  ขั้นตอนติดตั้งระบบ</w:t>
      </w:r>
    </w:p>
    <w:p w14:paraId="499D32D7" w14:textId="4F5F7EE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ติดตั้งโปรแกรม</w:t>
      </w:r>
    </w:p>
    <w:p w14:paraId="1D9544AF" w14:textId="6B96C8D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ฝึกอบรมผู้ใช้ระบบ</w:t>
      </w:r>
    </w:p>
    <w:p w14:paraId="3651851D" w14:textId="610B375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3.1.6  ขั้นตอนทบทวน และการบำรุงรักษาระบบ</w:t>
      </w:r>
    </w:p>
    <w:p w14:paraId="512FAD1B" w14:textId="77777777" w:rsidR="00421C6D" w:rsidRPr="00CA242B" w:rsidRDefault="00891F4C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953EBF">
          <w:pgSz w:w="12240" w:h="15840"/>
          <w:pgMar w:top="2160" w:right="1440" w:bottom="1440" w:left="2160" w:header="720" w:footer="720" w:gutter="0"/>
          <w:cols w:space="720"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3.1.6.1  ทบทวนระบบงานใหม่ให้มีความสอดคล้องกับความต้องการของผู้ใช้</w:t>
      </w:r>
    </w:p>
    <w:p w14:paraId="7E619B8D" w14:textId="1DAC1328" w:rsidR="00891F4C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3.1.6.2  ประเมินผลระบบงานใหม่และปรับปรุงระบบงานใหม่ให้เหมาะสมกับสภาพแวดล้อมการทำงานของระบบงานธนาคารโรงเรียน</w:t>
      </w:r>
    </w:p>
    <w:p w14:paraId="6D67B1CE" w14:textId="011B0897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3.1.7  การจัดทำเอกสารประกอบ</w:t>
      </w:r>
    </w:p>
    <w:p w14:paraId="716DCEDA" w14:textId="77777777" w:rsidR="00421C6D" w:rsidRPr="00CA242B" w:rsidRDefault="00421C6D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421C6D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3.1.7.1  เป็นการเก็บรวบรวมข้อมูลทั้งหมด</w:t>
      </w:r>
    </w:p>
    <w:p w14:paraId="052542B4" w14:textId="5E9E7488" w:rsidR="00421C6D" w:rsidRPr="00CA242B" w:rsidRDefault="00421C6D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3.2  ตารางระยะเวลาการดำเนินงาน</w:t>
      </w:r>
    </w:p>
    <w:p w14:paraId="7FE97665" w14:textId="1440A9E6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3.1 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ระยะเวลาการดำเนินงานโครงการ </w:t>
      </w:r>
      <w:r w:rsidRPr="00CA242B">
        <w:rPr>
          <w:rFonts w:ascii="TH SarabunPSK" w:hAnsi="TH SarabunPSK" w:cs="TH SarabunPSK"/>
          <w:sz w:val="32"/>
          <w:szCs w:val="32"/>
        </w:rPr>
        <w:t>(GANTTCHART)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85"/>
        <w:gridCol w:w="3132"/>
        <w:gridCol w:w="615"/>
        <w:gridCol w:w="586"/>
        <w:gridCol w:w="586"/>
        <w:gridCol w:w="668"/>
        <w:gridCol w:w="585"/>
        <w:gridCol w:w="585"/>
        <w:gridCol w:w="585"/>
        <w:gridCol w:w="502"/>
        <w:gridCol w:w="502"/>
        <w:gridCol w:w="502"/>
        <w:gridCol w:w="502"/>
        <w:gridCol w:w="502"/>
        <w:gridCol w:w="585"/>
        <w:gridCol w:w="585"/>
        <w:gridCol w:w="668"/>
        <w:gridCol w:w="575"/>
      </w:tblGrid>
      <w:tr w:rsidR="00415ED5" w:rsidRPr="00CA242B" w14:paraId="2BBB03B8" w14:textId="77777777" w:rsidTr="00712A61">
        <w:trPr>
          <w:cantSplit/>
          <w:trHeight w:hRule="exact" w:val="298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D2713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527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2F109F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โครงการ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สื่อการเรียนการสอนเรื่องการใช้และการดูแลรักษาอุปกรณ์คอมพิวเตอร์ </w:t>
            </w:r>
          </w:p>
        </w:tc>
      </w:tr>
      <w:tr w:rsidR="00415ED5" w:rsidRPr="00CA242B" w14:paraId="60E3BA7E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408A61AA" w14:textId="46150635" w:rsidR="00415ED5" w:rsidRPr="00CA242B" w:rsidRDefault="00415ED5" w:rsidP="00712A61">
            <w:pPr>
              <w:tabs>
                <w:tab w:val="left" w:pos="653"/>
              </w:tabs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วิทยาลัยเทคโนโลยีสยามบริหารธุรกิจ</w:t>
            </w:r>
          </w:p>
        </w:tc>
        <w:tc>
          <w:tcPr>
            <w:tcW w:w="1817" w:type="pct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bottom"/>
          </w:tcPr>
          <w:p w14:paraId="17D19CF6" w14:textId="483AF905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ผู้จัดทำ   : นายชินพ</w:t>
            </w:r>
            <w:proofErr w:type="spellStart"/>
            <w:r w:rsidRPr="00CA242B">
              <w:rPr>
                <w:rFonts w:ascii="TH SarabunPSK" w:hAnsi="TH SarabunPSK" w:cs="TH SarabunPSK"/>
                <w:sz w:val="28"/>
                <w:cs/>
              </w:rPr>
              <w:t>ัฒน์</w:t>
            </w:r>
            <w:proofErr w:type="spellEnd"/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ลิ้มประธาน</w:t>
            </w:r>
          </w:p>
          <w:p w14:paraId="5F7F59EA" w14:textId="1CB67699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>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proofErr w:type="gramStart"/>
            <w:r w:rsidRPr="00CA242B">
              <w:rPr>
                <w:rFonts w:ascii="TH SarabunPSK" w:hAnsi="TH SarabunPSK" w:cs="TH SarabunPSK"/>
                <w:sz w:val="28"/>
                <w:cs/>
              </w:rPr>
              <w:t>นายญาณวุฒิ  ถิ่นแถลบ</w:t>
            </w:r>
            <w:proofErr w:type="gramEnd"/>
          </w:p>
          <w:p w14:paraId="33A949F7" w14:textId="3A137FB5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0087480D" w14:textId="38B4F630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เริ่มดำเนินการ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1</w:t>
            </w:r>
            <w:r w:rsidRPr="00CA242B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กรกฎาคม  256</w:t>
            </w:r>
            <w:r w:rsidRPr="00CA242B"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415ED5" w:rsidRPr="00CA242B" w14:paraId="22FE3290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1B764E37" w14:textId="1078BF52" w:rsidR="00415ED5" w:rsidRPr="00CA242B" w:rsidRDefault="00415ED5" w:rsidP="00712A61">
            <w:pPr>
              <w:tabs>
                <w:tab w:val="left" w:pos="709"/>
                <w:tab w:val="left" w:pos="851"/>
                <w:tab w:val="left" w:pos="993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          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6/599 หมู่ 5 ซอยพหลโยธิน52</w:t>
            </w:r>
          </w:p>
        </w:tc>
        <w:tc>
          <w:tcPr>
            <w:tcW w:w="1817" w:type="pct"/>
            <w:gridSpan w:val="8"/>
            <w:vMerge/>
            <w:tcBorders>
              <w:left w:val="nil"/>
              <w:right w:val="single" w:sz="4" w:space="0" w:color="000000"/>
            </w:tcBorders>
            <w:noWrap/>
            <w:vAlign w:val="bottom"/>
          </w:tcPr>
          <w:p w14:paraId="24A35C2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2A12817C" w14:textId="4BA3DA9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สิ้นสุดการดำเนินงาน : </w:t>
            </w:r>
            <w:r w:rsidRPr="00CA242B">
              <w:rPr>
                <w:rFonts w:ascii="TH SarabunPSK" w:hAnsi="TH SarabunPSK" w:cs="TH SarabunPSK"/>
                <w:sz w:val="28"/>
              </w:rPr>
              <w:t>30</w:t>
            </w:r>
            <w:r w:rsidRPr="00CA242B">
              <w:rPr>
                <w:rFonts w:ascii="TH SarabunPSK" w:hAnsi="TH SarabunPSK" w:cs="TH SarabunPSK"/>
                <w:color w:val="FF0000"/>
                <w:sz w:val="28"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  25</w:t>
            </w:r>
            <w:r w:rsidRPr="00CA242B">
              <w:rPr>
                <w:rFonts w:ascii="TH SarabunPSK" w:hAnsi="TH SarabunPSK" w:cs="TH SarabunPSK"/>
                <w:sz w:val="28"/>
              </w:rPr>
              <w:t>63</w:t>
            </w:r>
          </w:p>
        </w:tc>
      </w:tr>
      <w:tr w:rsidR="00415ED5" w:rsidRPr="00CA242B" w14:paraId="77FC3D4D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CE680DA" w14:textId="3F898B5B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เขตสายไหม กรุงเทพฯ 1022</w:t>
            </w:r>
            <w:r w:rsidRPr="00CA242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817" w:type="pct"/>
            <w:gridSpan w:val="8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1E9EA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5C52A8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รวมระยะเวลาการดำเนินงาน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4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เดือน  </w:t>
            </w:r>
          </w:p>
        </w:tc>
      </w:tr>
      <w:tr w:rsidR="00415ED5" w:rsidRPr="00CA242B" w14:paraId="3A2B582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8AA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C499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รายละเอียด</w:t>
            </w:r>
          </w:p>
        </w:tc>
        <w:tc>
          <w:tcPr>
            <w:tcW w:w="9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F1F23" w14:textId="1743EA4C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กรกฎาคม</w:t>
            </w:r>
          </w:p>
        </w:tc>
        <w:tc>
          <w:tcPr>
            <w:tcW w:w="8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A44EE" w14:textId="503DB05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สิงหาคม</w:t>
            </w:r>
          </w:p>
        </w:tc>
        <w:tc>
          <w:tcPr>
            <w:tcW w:w="7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30F50" w14:textId="44A9B1B3" w:rsidR="00415ED5" w:rsidRPr="00CA242B" w:rsidRDefault="00220283" w:rsidP="00712A61">
            <w:pPr>
              <w:ind w:left="176"/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กันยายน</w:t>
            </w:r>
          </w:p>
        </w:tc>
        <w:tc>
          <w:tcPr>
            <w:tcW w:w="9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F5A63" w14:textId="07B6F34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</w:t>
            </w:r>
          </w:p>
        </w:tc>
      </w:tr>
      <w:tr w:rsidR="00415ED5" w:rsidRPr="00CA242B" w14:paraId="0868479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BE11E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65011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การศึกษาเบื้องต้น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8C4AA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CC835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7F1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16B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BFBFBF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A5C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472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157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685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BE37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2A7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5836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FF15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BA9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C4A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FEDF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A248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236A0E8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38FC2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5D2F177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ระยะงานรับจดทะเบียนและปัญหาเดิม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2A50B2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0A98A7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2EDF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F45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2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183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CCD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324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3B20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1AFE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6FAD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167D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62D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E14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439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754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8FD457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D056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3F8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ความเหมาะสมและแนวทางแก้ไข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DE73B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E231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96F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BB7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47A9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A4A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D9F6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8CD0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DFE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7AAD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207A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C23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508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19B3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D3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F39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4AD0EC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75E533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8AAA01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การวิเคราะห์ระบบงาน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DA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D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4FF8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6F33E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CBB895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FD7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CD7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CA1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F6A4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CEB1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41EF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4870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CF2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4ACD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7F99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FF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0C8B6DE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E1C44B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2D847C8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ทบทวนระบบงานเดิม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A9A6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922D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6A2A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F725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571B0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3D6F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BC21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2A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D7CB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5E28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0267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1745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8C26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809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59A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E6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D6355D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4DCB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414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กำหนดแนวทางแก้ปัญหาระบบงาน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D4D9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BE7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5D605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9D57E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5436F9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E14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5441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12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16D3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7CE9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C66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9A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6205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3E56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3750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E8A7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A030DCC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6E10C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0297F44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การออกแบบระบบงาน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288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1FE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3EF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C69D0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81D2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E6440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714BB5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163341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D36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70EF6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D6B6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D59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F433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32F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54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F93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78CA6B7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2352B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7CD724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ระบบงานใหม่ เอกสาร รายงาน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DC70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88E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967A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FB9A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6C094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AD6A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9E5F0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412AB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109FC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CE3A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70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04A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3EA2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2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E8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7171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736B37A2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4958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8DD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จอภาพฐานข้อมูลและโปรแกรม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229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F347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BD98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05AB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8E26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7074E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198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78E38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1666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64B82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A2F8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E02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B1A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48D8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72E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D853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961528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34240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FB9272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การพัฒนาระบบงาน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02D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1B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373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75D7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CE73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88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77937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05BB8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9B1E27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A754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1200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63E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2A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7DA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B539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17E2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802172A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877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C6F1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เขียนและทดสอบโปรแกรม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F7E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B71D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AD9B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5EF3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A32F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6CD4D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2EE7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74ACD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F1862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579E05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014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54F8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A144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83D2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F1A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EC0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628804AE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33F7D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5CBD4A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ติดตั้งระบบ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92CC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7DE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F94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807A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F5A6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F7FA2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43C11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5482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929CED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F0803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C74B39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419DB3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B3A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7B2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B18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9791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0A6C94B6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87B6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13D3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ทบทวนการทำงานของระบบ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3F2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E903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FE7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75592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EB28C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87554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E00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9E6E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0B15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63A91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FDBECB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31574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810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CA31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88B6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8F2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23C9C221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291CD0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E73674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การทบทวนและการรักษาระบบ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CD6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550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806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8EED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48DA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E8EF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CD1B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7531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CFF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2568E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E3701A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47F87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7135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6CD7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988E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63F5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13E2454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2942A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FED1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884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010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B47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2A50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5393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4CF50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60DB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C7C1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4C908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518F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4015A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2E98BA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9E7B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F799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C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CA0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75DCB1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A8918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886602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</w:t>
            </w:r>
          </w:p>
          <w:p w14:paraId="4624789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1FA7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26C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6A58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A01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8F72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F56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D04C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E43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034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7C6C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0C3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48EA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47230E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BCBE9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BE92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211FE8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69B89F0D" w14:textId="77777777" w:rsidTr="00712A61">
        <w:trPr>
          <w:cantSplit/>
          <w:trHeight w:hRule="exact" w:val="366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539F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CFE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จัดทำเอกสารประกอบการใช้โปรแกรม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E5CE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F021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086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F1F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820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406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00A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C2E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106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A65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6513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6ADF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0C56F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470F5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C8FE30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70519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FFFFFF"/>
                <w:sz w:val="28"/>
                <w:cs/>
              </w:rPr>
            </w:pPr>
          </w:p>
        </w:tc>
      </w:tr>
    </w:tbl>
    <w:p w14:paraId="0FC29607" w14:textId="260C2565" w:rsidR="00712A61" w:rsidRPr="00CA242B" w:rsidRDefault="00712A61" w:rsidP="00D0663A">
      <w:pPr>
        <w:rPr>
          <w:rFonts w:ascii="TH SarabunPSK" w:hAnsi="TH SarabunPSK" w:cs="TH SarabunPSK"/>
          <w:sz w:val="32"/>
          <w:szCs w:val="32"/>
          <w:cs/>
        </w:rPr>
      </w:pPr>
    </w:p>
    <w:p w14:paraId="64DC15FB" w14:textId="1A14B249" w:rsidR="00C92995" w:rsidRPr="00CA242B" w:rsidRDefault="00712A61" w:rsidP="00C92995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br w:type="page"/>
      </w:r>
      <w:r w:rsidR="00C92995"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3.3  การวิเคราะห์และออกแบบระบบงาน</w:t>
      </w:r>
    </w:p>
    <w:p w14:paraId="0E6DB1CA" w14:textId="77777777" w:rsidR="00C371A7" w:rsidRPr="00CA242B" w:rsidRDefault="00C371A7" w:rsidP="00C9299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578A2CB" w14:textId="1DFDEAE5" w:rsidR="00C371A7" w:rsidRPr="00CA242B" w:rsidRDefault="00A200FF" w:rsidP="00C92995">
      <w:pPr>
        <w:rPr>
          <w:rFonts w:ascii="TH SarabunPSK" w:hAnsi="TH SarabunPSK" w:cs="TH SarabunPSK"/>
          <w:b/>
          <w:bCs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778E84D1" wp14:editId="705B1E1F">
            <wp:extent cx="8253281" cy="413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281" cy="41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3F45" w14:textId="202885E1" w:rsidR="00C371A7" w:rsidRPr="00CA242B" w:rsidRDefault="00C371A7" w:rsidP="00C92995">
      <w:pPr>
        <w:rPr>
          <w:rFonts w:ascii="TH SarabunPSK" w:hAnsi="TH SarabunPSK" w:cs="TH SarabunPSK"/>
          <w:sz w:val="32"/>
          <w:szCs w:val="32"/>
        </w:rPr>
      </w:pPr>
    </w:p>
    <w:p w14:paraId="23B650F1" w14:textId="4DA4C01D" w:rsidR="00C371A7" w:rsidRPr="00CA242B" w:rsidRDefault="00A200FF" w:rsidP="00C92995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9E126" wp14:editId="712FF6E9">
                <wp:simplePos x="0" y="0"/>
                <wp:positionH relativeFrom="column">
                  <wp:posOffset>1751330</wp:posOffset>
                </wp:positionH>
                <wp:positionV relativeFrom="paragraph">
                  <wp:posOffset>311785</wp:posOffset>
                </wp:positionV>
                <wp:extent cx="4641273" cy="401782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7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C7D81" w14:textId="24D8CAAC" w:rsidR="00C371A7" w:rsidRPr="00C371A7" w:rsidRDefault="00C371A7" w:rsidP="00C371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B38A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9B38A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3.1</w:t>
                            </w:r>
                            <w:r w:rsidRPr="009B38A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9B38A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F01E46"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</w:t>
                            </w:r>
                            <w:r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</w:t>
                            </w:r>
                            <w:r>
                              <w:rPr>
                                <w:rFonts w:ascii="Cordia New" w:hAnsi="Cordia New" w:cs="Cordi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น</w:t>
                            </w:r>
                            <w:r w:rsidRPr="009301F8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ขายเสื้อสกรีน</w:t>
                            </w:r>
                            <w:r>
                              <w:rPr>
                                <w:rFonts w:ascii="Cordia New" w:hAnsi="Cordia New" w:cs="Cordia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9B38A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B38A3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9E12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7.9pt;margin-top:24.55pt;width:365.4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" fillcolor="white [3201]" stroked="f" strokeweight=".5pt">
                <v:textbox>
                  <w:txbxContent>
                    <w:p w14:paraId="5B8C7D81" w14:textId="24D8CAAC" w:rsidR="00C371A7" w:rsidRPr="00C371A7" w:rsidRDefault="00C371A7" w:rsidP="00C371A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9B38A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9B38A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3.1</w:t>
                      </w:r>
                      <w:r w:rsidRPr="009B38A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9B38A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F01E46"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  <w:cs/>
                        </w:rPr>
                        <w:t>ระบบ</w:t>
                      </w:r>
                      <w:r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  <w:cs/>
                        </w:rPr>
                        <w:t>งา</w:t>
                      </w:r>
                      <w:r>
                        <w:rPr>
                          <w:rFonts w:ascii="Cordia New" w:hAnsi="Cordia New" w:cs="Cordia New" w:hint="cs"/>
                          <w:b/>
                          <w:bCs/>
                          <w:sz w:val="32"/>
                          <w:szCs w:val="32"/>
                          <w:cs/>
                        </w:rPr>
                        <w:t>น</w:t>
                      </w:r>
                      <w:r w:rsidRPr="009301F8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ขายเสื้อสกรีน</w:t>
                      </w:r>
                      <w:r>
                        <w:rPr>
                          <w:rFonts w:ascii="Cordia New" w:hAnsi="Cordia New" w:cs="Cordia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9B38A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9B38A3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71A7" w:rsidRPr="00CA242B" w:rsidSect="00421C6D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B"/>
    <w:rsid w:val="000C512A"/>
    <w:rsid w:val="001C0051"/>
    <w:rsid w:val="001F0942"/>
    <w:rsid w:val="00220283"/>
    <w:rsid w:val="002A2AF6"/>
    <w:rsid w:val="00316918"/>
    <w:rsid w:val="00330C0B"/>
    <w:rsid w:val="003A6566"/>
    <w:rsid w:val="00415ED5"/>
    <w:rsid w:val="00416580"/>
    <w:rsid w:val="00421C6D"/>
    <w:rsid w:val="00461AB5"/>
    <w:rsid w:val="005C132E"/>
    <w:rsid w:val="00624009"/>
    <w:rsid w:val="006F5A45"/>
    <w:rsid w:val="00712A61"/>
    <w:rsid w:val="00891F4C"/>
    <w:rsid w:val="0090532A"/>
    <w:rsid w:val="00953EBF"/>
    <w:rsid w:val="00A200FF"/>
    <w:rsid w:val="00AB2FFE"/>
    <w:rsid w:val="00C371A7"/>
    <w:rsid w:val="00C92995"/>
    <w:rsid w:val="00CA242B"/>
    <w:rsid w:val="00D0663A"/>
    <w:rsid w:val="00D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A17A"/>
  <w15:chartTrackingRefBased/>
  <w15:docId w15:val="{AC85B7CC-C1E7-4B2E-BEEA-0B2C03D9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A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D93A-8509-4D8B-A4FD-5EE23EC0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354</Words>
  <Characters>1832</Characters>
  <Application>Microsoft Office Word</Application>
  <DocSecurity>0</DocSecurity>
  <Lines>368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17</cp:revision>
  <dcterms:created xsi:type="dcterms:W3CDTF">2020-08-21T06:02:00Z</dcterms:created>
  <dcterms:modified xsi:type="dcterms:W3CDTF">2020-08-27T08:51:00Z</dcterms:modified>
</cp:coreProperties>
</file>