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047A17A5" w:rsidR="001C0051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  <w:proofErr w:type="gramEnd"/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  <w:proofErr w:type="gramEnd"/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  <w:proofErr w:type="gramEnd"/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  <w:proofErr w:type="gramEnd"/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4DB2CF73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</w:t>
      </w:r>
      <w:r w:rsidR="009B194B">
        <w:rPr>
          <w:rFonts w:ascii="TH SarabunPSK" w:hAnsi="TH SarabunPSK" w:cs="TH SarabunPSK"/>
          <w:sz w:val="32"/>
          <w:szCs w:val="32"/>
        </w:rPr>
        <w:t>2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D34675">
          <w:headerReference w:type="default" r:id="rId7"/>
          <w:headerReference w:type="first" r:id="rId8"/>
          <w:pgSz w:w="11906" w:h="16838" w:code="9"/>
          <w:pgMar w:top="2160" w:right="1440" w:bottom="1440" w:left="2160" w:header="720" w:footer="720" w:gutter="0"/>
          <w:pgNumType w:start="33"/>
          <w:cols w:space="720"/>
          <w:titlePg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3689FE31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EA569D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029E693B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31230401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="00201717">
              <w:rPr>
                <w:rFonts w:ascii="TH SarabunPSK" w:hAnsi="TH SarabunPSK" w:cs="TH SarabunPSK" w:hint="cs"/>
                <w:cs/>
              </w:rPr>
              <w:t>ระบบธนาคารโรงเรียน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นายชินพัฒน์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gramStart"/>
            <w:r w:rsidRPr="00CA242B">
              <w:rPr>
                <w:rFonts w:ascii="TH SarabunPSK" w:hAnsi="TH SarabunPSK" w:cs="TH SarabunPSK"/>
                <w:sz w:val="28"/>
                <w:cs/>
              </w:rPr>
              <w:t>นายญาณวุฒิ  ถิ่นแถลบ</w:t>
            </w:r>
            <w:proofErr w:type="gramEnd"/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4A8BB9E4" w:rsidR="00712A61" w:rsidRPr="00CA242B" w:rsidRDefault="00092AF1" w:rsidP="00D0663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F41E5" wp14:editId="5B9392F4">
                <wp:simplePos x="0" y="0"/>
                <wp:positionH relativeFrom="column">
                  <wp:posOffset>8736965</wp:posOffset>
                </wp:positionH>
                <wp:positionV relativeFrom="paragraph">
                  <wp:posOffset>245428</wp:posOffset>
                </wp:positionV>
                <wp:extent cx="904875" cy="1124585"/>
                <wp:effectExtent l="4445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CEE56" w14:textId="77777777" w:rsidR="00742575" w:rsidRDefault="00742575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68015EF" w14:textId="79F58E69" w:rsidR="00742575" w:rsidRPr="00981CE4" w:rsidRDefault="00FB112A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F41E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87.95pt;margin-top:19.35pt;width:71.25pt;height:88.5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" filled="f" stroked="f" strokeweight=".5pt">
                <v:textbox>
                  <w:txbxContent>
                    <w:p w14:paraId="32ECEE56" w14:textId="77777777" w:rsidR="00742575" w:rsidRDefault="00742575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68015EF" w14:textId="79F58E69" w:rsidR="00742575" w:rsidRPr="00981CE4" w:rsidRDefault="00FB112A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14:paraId="64DC15FB" w14:textId="4550DF1A" w:rsidR="00C92995" w:rsidRPr="00CA242B" w:rsidRDefault="00712A61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60330760" w:rsidR="00C371A7" w:rsidRPr="00CA242B" w:rsidRDefault="00ED51F6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0AED1E8" wp14:editId="363F56C7">
            <wp:extent cx="8853170" cy="43891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3814" cy="43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F45" w14:textId="5F02D5CE" w:rsidR="00C371A7" w:rsidRPr="00CA242B" w:rsidRDefault="005823A0" w:rsidP="00C92995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1A77647D">
                <wp:simplePos x="0" y="0"/>
                <wp:positionH relativeFrom="column">
                  <wp:posOffset>1941830</wp:posOffset>
                </wp:positionH>
                <wp:positionV relativeFrom="paragraph">
                  <wp:posOffset>176530</wp:posOffset>
                </wp:positionV>
                <wp:extent cx="4641215" cy="40132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742575" w:rsidRPr="007C454F" w:rsidRDefault="00742575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7" type="#_x0000_t202" style="position:absolute;margin-left:152.9pt;margin-top:13.9pt;width:365.45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" fillcolor="white [3201]" stroked="f" strokeweight=".5pt">
                <v:textbox>
                  <w:txbxContent>
                    <w:p w14:paraId="5B8C7D81" w14:textId="5D15EB6E" w:rsidR="00742575" w:rsidRPr="007C454F" w:rsidRDefault="00742575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23B650F1" w14:textId="7E8F6AD8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C9BEC06" wp14:editId="503AB118">
                <wp:simplePos x="0" y="0"/>
                <wp:positionH relativeFrom="column">
                  <wp:posOffset>8741410</wp:posOffset>
                </wp:positionH>
                <wp:positionV relativeFrom="page">
                  <wp:posOffset>6535420</wp:posOffset>
                </wp:positionV>
                <wp:extent cx="904875" cy="1124585"/>
                <wp:effectExtent l="4445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E4BA" w14:textId="77777777" w:rsidR="00742575" w:rsidRDefault="00742575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F06D44E" w14:textId="121A2FC6" w:rsidR="00742575" w:rsidRPr="00981CE4" w:rsidRDefault="00D83B60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EC06" id="Text Box 25" o:spid="_x0000_s1028" type="#_x0000_t202" style="position:absolute;margin-left:688.3pt;margin-top:514.6pt;width:71.25pt;height:88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" filled="f" stroked="f" strokeweight=".5pt">
                <v:textbox>
                  <w:txbxContent>
                    <w:p w14:paraId="4EE6E4BA" w14:textId="77777777" w:rsidR="00742575" w:rsidRDefault="00742575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F06D44E" w14:textId="121A2FC6" w:rsidR="00742575" w:rsidRPr="00981CE4" w:rsidRDefault="00D83B60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30EAC18" w14:textId="798C1BCD" w:rsidR="007C454F" w:rsidRDefault="00AF6FEC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F136ECD" wp14:editId="76A8B464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60CD2" w14:textId="77777777" w:rsidR="00742575" w:rsidRDefault="00742575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F69A58" w14:textId="525FF9EA" w:rsidR="00742575" w:rsidRPr="00981CE4" w:rsidRDefault="00D83B60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ECD" id="Text Box 22" o:spid="_x0000_s1029" type="#_x0000_t202" style="position:absolute;left:0;text-align:left;margin-left:688.3pt;margin-top:514.8pt;width:71.3pt;height:88.5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" filled="f" stroked="f" strokeweight=".5pt">
                <v:textbox>
                  <w:txbxContent>
                    <w:p w14:paraId="12160CD2" w14:textId="77777777" w:rsidR="00742575" w:rsidRDefault="00742575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F69A58" w14:textId="525FF9EA" w:rsidR="00742575" w:rsidRPr="00981CE4" w:rsidRDefault="00D83B60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7A749439">
                <wp:simplePos x="0" y="0"/>
                <wp:positionH relativeFrom="column">
                  <wp:posOffset>1367790</wp:posOffset>
                </wp:positionH>
                <wp:positionV relativeFrom="paragraph">
                  <wp:posOffset>5424805</wp:posOffset>
                </wp:positionV>
                <wp:extent cx="5882640" cy="4013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42575" w:rsidRPr="007C454F" w:rsidRDefault="00742575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ระบบงานธนาคารโรงเรียน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42575" w:rsidRPr="007C454F" w:rsidRDefault="00742575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30" type="#_x0000_t202" style="position:absolute;left:0;text-align:left;margin-left:107.7pt;margin-top:427.15pt;width:463.2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" fillcolor="white [3201]" stroked="f" strokeweight=".5pt">
                <v:textbox>
                  <w:txbxContent>
                    <w:p w14:paraId="1E7095D9" w14:textId="004BD40B" w:rsidR="00742575" w:rsidRPr="007C454F" w:rsidRDefault="00742575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ระบบงานธนาคารโรงเรียน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42575" w:rsidRPr="007C454F" w:rsidRDefault="00742575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02112169">
            <wp:extent cx="884682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764" cy="52583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45F0E8ED" w:rsidR="00312C99" w:rsidRDefault="00CF068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46249B39" wp14:editId="411D55E4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01FB0" w14:textId="77777777" w:rsidR="00742575" w:rsidRDefault="00742575" w:rsidP="00CF068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60C6E51" w14:textId="07EE6D18" w:rsidR="00742575" w:rsidRPr="00981CE4" w:rsidRDefault="00D83B60" w:rsidP="00CF0684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9B39" id="Text Box 24" o:spid="_x0000_s1031" type="#_x0000_t202" style="position:absolute;left:0;text-align:left;margin-left:688.3pt;margin-top:514.8pt;width:71.3pt;height:88.5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FEJ4vE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B401FB0" w14:textId="77777777" w:rsidR="00742575" w:rsidRDefault="00742575" w:rsidP="00CF068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60C6E51" w14:textId="07EE6D18" w:rsidR="00742575" w:rsidRPr="00981CE4" w:rsidRDefault="00D83B60" w:rsidP="00CF0684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E2A938C">
                <wp:simplePos x="0" y="0"/>
                <wp:positionH relativeFrom="column">
                  <wp:posOffset>2219325</wp:posOffset>
                </wp:positionH>
                <wp:positionV relativeFrom="paragraph">
                  <wp:posOffset>5430520</wp:posOffset>
                </wp:positionV>
                <wp:extent cx="4641215" cy="40132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742575" w:rsidRPr="007C454F" w:rsidRDefault="00742575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74.75pt;margin-top:427.6pt;width:365.45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" fillcolor="white [3201]" stroked="f" strokeweight=".5pt">
                <v:textbox>
                  <w:txbxContent>
                    <w:p w14:paraId="60AAF261" w14:textId="1AF869DD" w:rsidR="00742575" w:rsidRPr="007C454F" w:rsidRDefault="00742575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2F9A0426">
            <wp:extent cx="8818096" cy="51149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096" cy="5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B9" w14:textId="2AD0113B" w:rsidR="003D1A8A" w:rsidRDefault="00411442" w:rsidP="0035246F">
      <w:pPr>
        <w:jc w:val="center"/>
        <w:rPr>
          <w:rFonts w:ascii="TH SarabunPSK" w:hAnsi="TH SarabunPSK" w:cs="TH SarabunPSK"/>
          <w:sz w:val="32"/>
          <w:szCs w:val="32"/>
        </w:rPr>
        <w:sectPr w:rsidR="003D1A8A" w:rsidSect="00D34675">
          <w:headerReference w:type="default" r:id="rId12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0B31D6EF" wp14:editId="1D74E585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DF257" w14:textId="77777777" w:rsidR="00742575" w:rsidRDefault="00742575" w:rsidP="004114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A56B0F9" w14:textId="54A4CF39" w:rsidR="00742575" w:rsidRPr="00981CE4" w:rsidRDefault="00D83B60" w:rsidP="00411442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D6EF" id="Text Box 29" o:spid="_x0000_s1033" type="#_x0000_t202" style="position:absolute;left:0;text-align:left;margin-left:688.3pt;margin-top:514.8pt;width:71.3pt;height:88.5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OI2t3A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254DF257" w14:textId="77777777" w:rsidR="00742575" w:rsidRDefault="00742575" w:rsidP="004114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A56B0F9" w14:textId="54A4CF39" w:rsidR="00742575" w:rsidRPr="00981CE4" w:rsidRDefault="00D83B60" w:rsidP="00411442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518CE585">
                <wp:simplePos x="0" y="0"/>
                <wp:positionH relativeFrom="column">
                  <wp:posOffset>1504315</wp:posOffset>
                </wp:positionH>
                <wp:positionV relativeFrom="paragraph">
                  <wp:posOffset>5368925</wp:posOffset>
                </wp:positionV>
                <wp:extent cx="6036310" cy="401320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742575" w:rsidRPr="007C454F" w:rsidRDefault="00742575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742575" w:rsidRPr="007C454F" w:rsidRDefault="00742575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742575" w:rsidRPr="007C454F" w:rsidRDefault="00742575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742575" w:rsidRPr="007C454F" w:rsidRDefault="00742575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118.45pt;margin-top:422.75pt;width:475.3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" fillcolor="white [3201]" stroked="f" strokeweight=".5pt">
                <v:textbox>
                  <w:txbxContent>
                    <w:p w14:paraId="0938FBF8" w14:textId="77777777" w:rsidR="00742575" w:rsidRPr="007C454F" w:rsidRDefault="00742575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742575" w:rsidRPr="007C454F" w:rsidRDefault="00742575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742575" w:rsidRPr="007C454F" w:rsidRDefault="00742575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742575" w:rsidRPr="007C454F" w:rsidRDefault="00742575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6C1A610B">
            <wp:extent cx="8721855" cy="525887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855" cy="52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A30" w14:textId="4B0A80B7" w:rsidR="0035246F" w:rsidRDefault="002347D1" w:rsidP="002347D1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การออกแบบระบบฐานข้อมูล</w:t>
      </w:r>
      <w:proofErr w:type="gramEnd"/>
    </w:p>
    <w:p w14:paraId="6CF8BE26" w14:textId="0D83362F" w:rsidR="000331AF" w:rsidRDefault="000331AF" w:rsidP="006E65BD">
      <w:pPr>
        <w:spacing w:after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>แผนภาพเอนทิตี้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รีเลชั่นชิพ </w:t>
      </w:r>
      <w:r>
        <w:rPr>
          <w:rFonts w:ascii="TH SarabunPSK" w:hAnsi="TH SarabunPSK" w:cs="TH SarabunPSK"/>
          <w:sz w:val="32"/>
          <w:szCs w:val="32"/>
        </w:rPr>
        <w:t>(Relational Database Model)</w:t>
      </w:r>
    </w:p>
    <w:p w14:paraId="745D005F" w14:textId="054A869C" w:rsidR="003D325B" w:rsidRDefault="005A4E19" w:rsidP="005A4E1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62AC58" wp14:editId="15E056B5">
            <wp:extent cx="5274310" cy="1341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171AC85F" w14:textId="53B6F7E4" w:rsidR="003D325B" w:rsidRDefault="003D325B" w:rsidP="003D325B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3.5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</w:p>
    <w:p w14:paraId="2D50D8B2" w14:textId="79139D6D" w:rsidR="003D325B" w:rsidRDefault="003D325B" w:rsidP="003D325B">
      <w:pPr>
        <w:spacing w:before="16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จากภาพที่  </w:t>
      </w:r>
      <w:r>
        <w:rPr>
          <w:rFonts w:ascii="TH SarabunPSK" w:hAnsi="TH SarabunPSK" w:cs="TH SarabunPSK"/>
          <w:noProof/>
          <w:sz w:val="32"/>
          <w:szCs w:val="32"/>
        </w:rPr>
        <w:t xml:space="preserve">3.5  </w:t>
      </w:r>
      <w:r w:rsidRPr="003D325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3D325B">
        <w:rPr>
          <w:rFonts w:ascii="TH SarabunPSK" w:hAnsi="TH SarabunPSK" w:cs="TH SarabunPSK"/>
          <w:sz w:val="32"/>
          <w:szCs w:val="32"/>
        </w:rPr>
        <w:t>-</w:t>
      </w:r>
      <w:r w:rsidRPr="003D325B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D325B">
        <w:rPr>
          <w:rFonts w:ascii="TH SarabunPSK" w:hAnsi="TH SarabunPSK" w:cs="TH SarabunPSK"/>
          <w:sz w:val="32"/>
          <w:szCs w:val="32"/>
        </w:rPr>
        <w:t xml:space="preserve"> – 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66F781" w14:textId="0828BF91" w:rsidR="006E65BD" w:rsidRDefault="003D325B" w:rsidP="006E65B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แผนภาพนี้แสดงถึงความสัมพันธ์ของนักศึกษากับบัญชีนักศึกษาว่านักศึกษา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แต่บัญชี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บัญชีเป็นของนักศึกษาได้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คนเท่านั้น แสดงให้เห็นว่านักศึกษา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บัญชีเท่านั้น</w:t>
      </w:r>
    </w:p>
    <w:p w14:paraId="1E49D400" w14:textId="1156D1EE" w:rsidR="006E65BD" w:rsidRDefault="006E65BD" w:rsidP="006E65BD">
      <w:pPr>
        <w:rPr>
          <w:rFonts w:ascii="TH SarabunPSK" w:hAnsi="TH SarabunPSK" w:cs="TH SarabunPSK"/>
          <w:sz w:val="32"/>
          <w:szCs w:val="32"/>
        </w:rPr>
      </w:pPr>
    </w:p>
    <w:p w14:paraId="4AC04757" w14:textId="76875215" w:rsidR="006E65BD" w:rsidRDefault="00E93A0F" w:rsidP="006E65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BE8B686" wp14:editId="464CA387">
            <wp:extent cx="5274310" cy="1394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D5D" w14:textId="3E1E2CEE" w:rsidR="00E93A0F" w:rsidRDefault="00E93A0F" w:rsidP="00E93A0F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3.6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ธุรกรรม</w:t>
      </w:r>
    </w:p>
    <w:p w14:paraId="555F611E" w14:textId="4EECC4D0" w:rsidR="007D1F2A" w:rsidRDefault="007D1F2A" w:rsidP="007D1F2A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7D1F2A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7D1F2A">
        <w:rPr>
          <w:rFonts w:ascii="TH SarabunPSK" w:hAnsi="TH SarabunPSK" w:cs="TH SarabunPSK"/>
          <w:sz w:val="32"/>
          <w:szCs w:val="32"/>
        </w:rPr>
        <w:t>-</w:t>
      </w:r>
      <w:r w:rsidRPr="007D1F2A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 w:rsidRPr="007D1F2A">
        <w:rPr>
          <w:rFonts w:ascii="TH SarabunPSK" w:hAnsi="TH SarabunPSK" w:cs="TH SarabunPSK"/>
          <w:sz w:val="32"/>
          <w:szCs w:val="32"/>
        </w:rPr>
        <w:t xml:space="preserve"> – 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ธุรกรรม</w:t>
      </w:r>
    </w:p>
    <w:p w14:paraId="6C473C65" w14:textId="02335963" w:rsidR="007D1F2A" w:rsidRPr="007D1F2A" w:rsidRDefault="007D1F2A" w:rsidP="007D1F2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แผนภาพนี้แสดงถึงความสัมพันธ์ของการทำธุรกรรมว่าบัญชีนักศึกษา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สามารถทำธุรกรรมได้หลายครั้ง แต่การทำธุรกรรม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0054E">
        <w:rPr>
          <w:rFonts w:ascii="TH SarabunPSK" w:hAnsi="TH SarabunPSK" w:cs="TH SarabunPSK" w:hint="cs"/>
          <w:sz w:val="32"/>
          <w:szCs w:val="32"/>
          <w:cs/>
        </w:rPr>
        <w:t xml:space="preserve">เป็นของนักศึกษา </w:t>
      </w:r>
      <w:r w:rsidR="0000054E">
        <w:rPr>
          <w:rFonts w:ascii="TH SarabunPSK" w:hAnsi="TH SarabunPSK" w:cs="TH SarabunPSK"/>
          <w:sz w:val="32"/>
          <w:szCs w:val="32"/>
        </w:rPr>
        <w:t xml:space="preserve">1 </w:t>
      </w:r>
      <w:r w:rsidR="0000054E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4064D622" w14:textId="0A9416DA" w:rsidR="00E93A0F" w:rsidRDefault="00E93A0F" w:rsidP="00D309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33A8D25" w14:textId="367386C5" w:rsidR="0061307A" w:rsidRDefault="0061307A" w:rsidP="00D3092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ED9D955" w14:textId="77777777" w:rsidR="00BA344C" w:rsidRDefault="00BA344C" w:rsidP="00D30922">
      <w:pPr>
        <w:rPr>
          <w:rFonts w:ascii="TH SarabunPSK" w:hAnsi="TH SarabunPSK" w:cs="TH SarabunPSK"/>
          <w:sz w:val="32"/>
          <w:szCs w:val="32"/>
          <w:cs/>
        </w:rPr>
        <w:sectPr w:rsidR="00BA344C" w:rsidSect="003D1A8A">
          <w:headerReference w:type="default" r:id="rId16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A52E87F" w14:textId="77777777" w:rsidR="00DB46A1" w:rsidRDefault="00BA344C" w:rsidP="00DB46A1">
      <w:pPr>
        <w:spacing w:after="120"/>
        <w:ind w:firstLine="720"/>
        <w:rPr>
          <w:rFonts w:ascii="TH SarabunPSK" w:hAnsi="TH SarabunPSK" w:cs="TH SarabunPSK"/>
          <w:noProof/>
          <w:sz w:val="32"/>
          <w:szCs w:val="32"/>
          <w:lang w:val="th-TH"/>
        </w:rPr>
      </w:pPr>
      <w:r w:rsidRPr="009018A7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F969" wp14:editId="2422EEE3">
                <wp:simplePos x="0" y="0"/>
                <wp:positionH relativeFrom="page">
                  <wp:posOffset>9472295</wp:posOffset>
                </wp:positionH>
                <wp:positionV relativeFrom="page">
                  <wp:posOffset>442595</wp:posOffset>
                </wp:positionV>
                <wp:extent cx="419100" cy="409575"/>
                <wp:effectExtent l="4762" t="0" r="4763" b="4762"/>
                <wp:wrapNone/>
                <wp:docPr id="9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E1635" w14:textId="77777777" w:rsidR="00742575" w:rsidRDefault="00742575" w:rsidP="00BA344C">
                            <w:pP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F969" id="Text Box 951" o:spid="_x0000_s1035" type="#_x0000_t202" style="position:absolute;left:0;text-align:left;margin-left:745.85pt;margin-top:34.85pt;width:33pt;height:3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" stroked="f" strokeweight=".5pt">
                <v:textbox>
                  <w:txbxContent>
                    <w:p w14:paraId="7FFE1635" w14:textId="77777777" w:rsidR="00742575" w:rsidRDefault="00742575" w:rsidP="00BA344C">
                      <w:pP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Pr="009018A7">
        <w:rPr>
          <w:rFonts w:ascii="TH SarabunPSK" w:hAnsi="TH SarabunPSK" w:cs="TH SarabunPSK"/>
          <w:sz w:val="32"/>
          <w:szCs w:val="32"/>
        </w:rPr>
        <w:t xml:space="preserve">3.4.2  </w:t>
      </w:r>
      <w:r w:rsidRPr="009018A7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proofErr w:type="gramEnd"/>
      <w:r w:rsidRPr="009018A7">
        <w:rPr>
          <w:rFonts w:ascii="TH SarabunPSK" w:hAnsi="TH SarabunPSK" w:cs="TH SarabunPSK"/>
          <w:sz w:val="32"/>
          <w:szCs w:val="32"/>
          <w:cs/>
        </w:rPr>
        <w:t>-รีเลชันชิพ (</w:t>
      </w:r>
      <w:r w:rsidRPr="009018A7">
        <w:rPr>
          <w:rFonts w:ascii="TH SarabunPSK" w:hAnsi="TH SarabunPSK" w:cs="TH SarabunPSK"/>
          <w:sz w:val="32"/>
          <w:szCs w:val="32"/>
        </w:rPr>
        <w:t>Entity-Relation Diagram : E-R Diagram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</w:p>
    <w:p w14:paraId="08D9579D" w14:textId="50738219" w:rsidR="0014456A" w:rsidRDefault="00BA344C" w:rsidP="00DB46A1">
      <w:pPr>
        <w:rPr>
          <w:rFonts w:ascii="TH SarabunPSK" w:hAnsi="TH SarabunPSK" w:cs="TH SarabunPSK"/>
          <w:noProof/>
          <w:sz w:val="32"/>
          <w:szCs w:val="32"/>
          <w:lang w:val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68E5618" wp14:editId="62862B31">
            <wp:extent cx="89154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2113" cy="39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FA92" w14:textId="77777777" w:rsidR="0014456A" w:rsidRPr="0014456A" w:rsidRDefault="0014456A" w:rsidP="0014456A">
      <w:pPr>
        <w:ind w:firstLine="720"/>
        <w:rPr>
          <w:rFonts w:ascii="TH SarabunPSK" w:hAnsi="TH SarabunPSK" w:cs="TH SarabunPSK"/>
          <w:noProof/>
          <w:sz w:val="32"/>
          <w:szCs w:val="32"/>
          <w:cs/>
          <w:lang w:val="th-TH"/>
        </w:rPr>
      </w:pPr>
    </w:p>
    <w:p w14:paraId="3AF10342" w14:textId="47BC54E7" w:rsidR="00DA5397" w:rsidRDefault="006F3609" w:rsidP="00E46F57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  <w:sectPr w:rsidR="00DA5397" w:rsidSect="00BA344C">
          <w:headerReference w:type="default" r:id="rId18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3BD3D133" wp14:editId="2895E30E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89A43" w14:textId="77777777" w:rsidR="00742575" w:rsidRDefault="00742575" w:rsidP="006F360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C92C445" w14:textId="7FF2EF1B" w:rsidR="00742575" w:rsidRPr="00981CE4" w:rsidRDefault="00D83B60" w:rsidP="006F3609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D133" id="Text Box 30" o:spid="_x0000_s1036" type="#_x0000_t202" style="position:absolute;left:0;text-align:left;margin-left:688.3pt;margin-top:514.8pt;width:71.3pt;height:88.5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jMNg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" filled="f" stroked="f" strokeweight=".5pt">
                <v:textbox>
                  <w:txbxContent>
                    <w:p w14:paraId="2D889A43" w14:textId="77777777" w:rsidR="00742575" w:rsidRDefault="00742575" w:rsidP="006F360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C92C445" w14:textId="7FF2EF1B" w:rsidR="00742575" w:rsidRPr="00981CE4" w:rsidRDefault="00D83B60" w:rsidP="006F3609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A344C" w:rsidRP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F6F4C">
        <w:rPr>
          <w:rFonts w:ascii="TH SarabunPSK" w:hAnsi="TH SarabunPSK" w:cs="TH SarabunPSK"/>
          <w:b/>
          <w:bCs/>
          <w:sz w:val="32"/>
          <w:szCs w:val="32"/>
        </w:rPr>
        <w:t>7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แสดงแผนภาพเอนทิตี้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รีเรชั่นชิพระบบงาน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SM Fin D</w:t>
      </w:r>
    </w:p>
    <w:p w14:paraId="35AED2F8" w14:textId="512B054F" w:rsidR="00BA344C" w:rsidRDefault="00DA5397" w:rsidP="00DA5397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DA53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</w:t>
      </w:r>
      <w:proofErr w:type="gramEnd"/>
    </w:p>
    <w:p w14:paraId="7A7784F2" w14:textId="5C217D0A" w:rsidR="00DA5397" w:rsidRDefault="00DA5397" w:rsidP="00DA53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3.5.1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6B3DD3">
        <w:rPr>
          <w:rFonts w:ascii="TH SarabunPSK" w:hAnsi="TH SarabunPSK" w:cs="TH SarabunPSK"/>
          <w:sz w:val="32"/>
          <w:szCs w:val="32"/>
        </w:rPr>
        <w:t xml:space="preserve">: </w:t>
      </w:r>
      <w:r w:rsidR="006B3DD3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โครงสร้างแฟ้มนักศึกษา</w:t>
      </w:r>
    </w:p>
    <w:p w14:paraId="0BC6CB18" w14:textId="05AA1172" w:rsidR="006B3DD3" w:rsidRDefault="006B3DD3" w:rsidP="00DA5397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98"/>
        <w:gridCol w:w="1651"/>
        <w:gridCol w:w="1188"/>
        <w:gridCol w:w="725"/>
        <w:gridCol w:w="2610"/>
      </w:tblGrid>
      <w:tr w:rsidR="00CA6917" w14:paraId="67D73B5A" w14:textId="77777777" w:rsidTr="00CA6917">
        <w:tc>
          <w:tcPr>
            <w:tcW w:w="724" w:type="dxa"/>
          </w:tcPr>
          <w:p w14:paraId="458B32B5" w14:textId="6605BC8F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</w:tcPr>
          <w:p w14:paraId="08252CDA" w14:textId="47B1CD02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15364FF6" w14:textId="17C72F9C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14" w:type="dxa"/>
          </w:tcPr>
          <w:p w14:paraId="5FA63CA6" w14:textId="0ACCF888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51" w:type="dxa"/>
          </w:tcPr>
          <w:p w14:paraId="0771938F" w14:textId="47BD5C0D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2B3693F7" w14:textId="7908A3C0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F7AA8" w14:paraId="4BAFA2AD" w14:textId="77777777" w:rsidTr="00CA6917">
        <w:tc>
          <w:tcPr>
            <w:tcW w:w="724" w:type="dxa"/>
          </w:tcPr>
          <w:p w14:paraId="5EDCA373" w14:textId="2C009C6B" w:rsidR="006F7AA8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51774918" w14:textId="300E7899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658" w:type="dxa"/>
          </w:tcPr>
          <w:p w14:paraId="683C0125" w14:textId="1B1D0871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14" w:type="dxa"/>
          </w:tcPr>
          <w:p w14:paraId="6104EA11" w14:textId="787F84DD" w:rsidR="006F7AA8" w:rsidRDefault="00B1798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14947129" w14:textId="4DEE92E7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DC5E35A" w14:textId="480F1BBA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A6917" w14:paraId="6739C5FD" w14:textId="77777777" w:rsidTr="00CA6917">
        <w:tc>
          <w:tcPr>
            <w:tcW w:w="724" w:type="dxa"/>
          </w:tcPr>
          <w:p w14:paraId="470CD69E" w14:textId="1E97134C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52924CF4" w14:textId="0D2151F7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658" w:type="dxa"/>
          </w:tcPr>
          <w:p w14:paraId="519F1983" w14:textId="67028C42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</w:t>
            </w:r>
            <w:r w:rsidR="00FF7F47">
              <w:rPr>
                <w:rFonts w:ascii="TH SarabunPSK" w:hAnsi="TH SarabunPSK" w:cs="TH SarabunPSK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214" w:type="dxa"/>
          </w:tcPr>
          <w:p w14:paraId="5FA28D81" w14:textId="64AAD63A" w:rsidR="004B29A6" w:rsidRDefault="00EA18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A1B82AC" w14:textId="0744572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C710782" w14:textId="0F1522BB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</w:tc>
      </w:tr>
      <w:tr w:rsidR="004B29A6" w14:paraId="646F6CD6" w14:textId="77777777" w:rsidTr="00CA6917">
        <w:tc>
          <w:tcPr>
            <w:tcW w:w="724" w:type="dxa"/>
          </w:tcPr>
          <w:p w14:paraId="7AE15E24" w14:textId="41AE5A5A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2E57EEB" w14:textId="7383BE0F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942D052" w14:textId="2BE3615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214" w:type="dxa"/>
          </w:tcPr>
          <w:p w14:paraId="033E9031" w14:textId="1882736C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122E5656" w14:textId="70A072B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16B2CD01" w14:textId="40E45F3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Nattapon</w:t>
            </w:r>
            <w:proofErr w:type="spellEnd"/>
          </w:p>
        </w:tc>
      </w:tr>
      <w:tr w:rsidR="004B29A6" w14:paraId="4E11DCE7" w14:textId="77777777" w:rsidTr="00CA6917">
        <w:tc>
          <w:tcPr>
            <w:tcW w:w="724" w:type="dxa"/>
          </w:tcPr>
          <w:p w14:paraId="0A61B65D" w14:textId="4E42F0A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619DC17C" w14:textId="50543A8C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C14989F" w14:textId="1956141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214" w:type="dxa"/>
          </w:tcPr>
          <w:p w14:paraId="3D2FFF27" w14:textId="19B62F15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55C4A84" w14:textId="1619C1F4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0A39180" w14:textId="4E9FA4B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</w:tc>
      </w:tr>
      <w:tr w:rsidR="004B29A6" w14:paraId="5C879637" w14:textId="77777777" w:rsidTr="00CA6917">
        <w:tc>
          <w:tcPr>
            <w:tcW w:w="724" w:type="dxa"/>
          </w:tcPr>
          <w:p w14:paraId="1E434E19" w14:textId="628528A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9" w:type="dxa"/>
          </w:tcPr>
          <w:p w14:paraId="1717DA52" w14:textId="4092D58B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091F28F9" w14:textId="6317047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214" w:type="dxa"/>
          </w:tcPr>
          <w:p w14:paraId="0B73A03E" w14:textId="16D62E53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DD71E72" w14:textId="0F6D7D9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0B7F6E5" w14:textId="551975E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</w:tc>
      </w:tr>
      <w:tr w:rsidR="004B29A6" w14:paraId="78FEB4E5" w14:textId="77777777" w:rsidTr="00CA6917">
        <w:tc>
          <w:tcPr>
            <w:tcW w:w="724" w:type="dxa"/>
          </w:tcPr>
          <w:p w14:paraId="263385AF" w14:textId="7F833169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39" w:type="dxa"/>
          </w:tcPr>
          <w:p w14:paraId="219C5BCC" w14:textId="05306BE8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067A770E" w14:textId="77F97149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14" w:type="dxa"/>
          </w:tcPr>
          <w:p w14:paraId="233614AD" w14:textId="7D39032E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CC3FA5A" w14:textId="03C1797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35682FCE" w14:textId="6E3EAEF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Nattapon.aka@sbac.ac.th</w:t>
            </w:r>
          </w:p>
        </w:tc>
      </w:tr>
      <w:tr w:rsidR="004B29A6" w14:paraId="4E29D5C7" w14:textId="77777777" w:rsidTr="00CA6917">
        <w:tc>
          <w:tcPr>
            <w:tcW w:w="724" w:type="dxa"/>
          </w:tcPr>
          <w:p w14:paraId="616072C9" w14:textId="4272982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39" w:type="dxa"/>
          </w:tcPr>
          <w:p w14:paraId="4C2071FE" w14:textId="51F3D691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13C20979" w14:textId="201AF83B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14" w:type="dxa"/>
          </w:tcPr>
          <w:p w14:paraId="15F22586" w14:textId="0F3BF1A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059652DC" w14:textId="571B1E5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2F578D7" w14:textId="748A22A3" w:rsidR="004B29A6" w:rsidRDefault="00F361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 w:rsidR="004B29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B29A6" w14:paraId="63EB4479" w14:textId="77777777" w:rsidTr="00CA6917">
        <w:tc>
          <w:tcPr>
            <w:tcW w:w="724" w:type="dxa"/>
          </w:tcPr>
          <w:p w14:paraId="35FB0EEE" w14:textId="41A09D14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39" w:type="dxa"/>
          </w:tcPr>
          <w:p w14:paraId="7B789FEB" w14:textId="6C84F9E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D9BE3F2" w14:textId="0CA665D4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14" w:type="dxa"/>
          </w:tcPr>
          <w:p w14:paraId="40849235" w14:textId="09B2438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38E9C62F" w14:textId="42061132" w:rsidR="004B29A6" w:rsidRDefault="003A4625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B64C520" w14:textId="07C18BFE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4B29A6" w14:paraId="3A737F4D" w14:textId="77777777" w:rsidTr="00CA6917">
        <w:tc>
          <w:tcPr>
            <w:tcW w:w="724" w:type="dxa"/>
          </w:tcPr>
          <w:p w14:paraId="53AECCDE" w14:textId="06BCA69E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39" w:type="dxa"/>
          </w:tcPr>
          <w:p w14:paraId="73F6449A" w14:textId="05C09B86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1658" w:type="dxa"/>
          </w:tcPr>
          <w:p w14:paraId="49B2AD9F" w14:textId="3FA3237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</w:tc>
        <w:tc>
          <w:tcPr>
            <w:tcW w:w="1214" w:type="dxa"/>
          </w:tcPr>
          <w:p w14:paraId="66BB9955" w14:textId="7C97A385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45F63349" w14:textId="37A69F66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610" w:type="dxa"/>
          </w:tcPr>
          <w:p w14:paraId="111A5675" w14:textId="1BD5CB49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 2/8</w:t>
            </w:r>
          </w:p>
        </w:tc>
      </w:tr>
      <w:tr w:rsidR="004B29A6" w14:paraId="4D32E9D0" w14:textId="77777777" w:rsidTr="00CA6917">
        <w:tc>
          <w:tcPr>
            <w:tcW w:w="724" w:type="dxa"/>
          </w:tcPr>
          <w:p w14:paraId="7BE77AAC" w14:textId="34F9559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39" w:type="dxa"/>
          </w:tcPr>
          <w:p w14:paraId="7A5A002F" w14:textId="5B9E6A08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1658" w:type="dxa"/>
          </w:tcPr>
          <w:p w14:paraId="69C5F3E6" w14:textId="62B5A0FE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</w:t>
            </w:r>
          </w:p>
        </w:tc>
        <w:tc>
          <w:tcPr>
            <w:tcW w:w="1214" w:type="dxa"/>
          </w:tcPr>
          <w:p w14:paraId="6A2A9CE3" w14:textId="3B1964ED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FD1A49A" w14:textId="7103AA4C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610" w:type="dxa"/>
          </w:tcPr>
          <w:p w14:paraId="28A4969E" w14:textId="0042A630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</w:tr>
      <w:tr w:rsidR="004B29A6" w14:paraId="00D4348F" w14:textId="77777777" w:rsidTr="00CA6917">
        <w:tc>
          <w:tcPr>
            <w:tcW w:w="724" w:type="dxa"/>
          </w:tcPr>
          <w:p w14:paraId="3540B62B" w14:textId="31F03AD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F7AA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0E994ECA" w14:textId="6B916D91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658" w:type="dxa"/>
          </w:tcPr>
          <w:p w14:paraId="2A705395" w14:textId="6940F94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14" w:type="dxa"/>
          </w:tcPr>
          <w:p w14:paraId="32433773" w14:textId="32B9D763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57B2F2B8" w14:textId="2667B408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71662AD" w14:textId="2A7CCED8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</w:tr>
    </w:tbl>
    <w:p w14:paraId="686C0399" w14:textId="67358235" w:rsidR="004B29A6" w:rsidRDefault="00525533" w:rsidP="00C35B88">
      <w:pPr>
        <w:spacing w:before="240"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C375E7"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6F9BA8AA" w14:textId="5BEDF857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3.5.2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โครงสร้างแฟ้มบัญชีนักศึกษา</w:t>
      </w:r>
    </w:p>
    <w:p w14:paraId="7394A3B9" w14:textId="5422F72A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3.3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421190" w14:paraId="3EBD1CE6" w14:textId="77777777" w:rsidTr="00421190">
        <w:tc>
          <w:tcPr>
            <w:tcW w:w="724" w:type="dxa"/>
          </w:tcPr>
          <w:p w14:paraId="15D51F75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2C2487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106A26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34EE2B4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45BE537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24752FF2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421190" w14:paraId="77C6BB9D" w14:textId="77777777" w:rsidTr="00421190">
        <w:tc>
          <w:tcPr>
            <w:tcW w:w="724" w:type="dxa"/>
          </w:tcPr>
          <w:p w14:paraId="780A700E" w14:textId="67D52EF7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379B462" w14:textId="6642AC85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รหัสบัญขี</w:t>
            </w:r>
          </w:p>
        </w:tc>
        <w:tc>
          <w:tcPr>
            <w:tcW w:w="1800" w:type="dxa"/>
          </w:tcPr>
          <w:p w14:paraId="2F09F1A3" w14:textId="6050CBFE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2B87D27B" w14:textId="4D9FE40D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4A2917A" w14:textId="2DFCED0B" w:rsidR="0028134B" w:rsidRDefault="00107A3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BB3B22A" w14:textId="6C00281A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134B" w14:paraId="181402DB" w14:textId="77777777" w:rsidTr="00421190">
        <w:tc>
          <w:tcPr>
            <w:tcW w:w="724" w:type="dxa"/>
          </w:tcPr>
          <w:p w14:paraId="4FAB7D0B" w14:textId="7877B97B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00E8DDC0" w14:textId="46F528AE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800" w:type="dxa"/>
          </w:tcPr>
          <w:p w14:paraId="008FBE8F" w14:textId="0DAD4C7B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</w:tc>
        <w:tc>
          <w:tcPr>
            <w:tcW w:w="1260" w:type="dxa"/>
          </w:tcPr>
          <w:p w14:paraId="258E2315" w14:textId="7238B056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8E4A545" w14:textId="7207FCC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56A521F1" w14:textId="493D4440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0018572948674</w:t>
            </w:r>
          </w:p>
        </w:tc>
      </w:tr>
      <w:tr w:rsidR="0028134B" w14:paraId="6FA4657B" w14:textId="77777777" w:rsidTr="00421190">
        <w:tc>
          <w:tcPr>
            <w:tcW w:w="724" w:type="dxa"/>
          </w:tcPr>
          <w:p w14:paraId="4A8CFFB9" w14:textId="24139846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3B335A" w14:textId="3DA1EFFB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800" w:type="dxa"/>
          </w:tcPr>
          <w:p w14:paraId="602DC0AF" w14:textId="31E9DA8C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</w:tc>
        <w:tc>
          <w:tcPr>
            <w:tcW w:w="1260" w:type="dxa"/>
          </w:tcPr>
          <w:p w14:paraId="5645F43B" w14:textId="6512F8E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4B76289" w14:textId="3AA004D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1A4BF937" w14:textId="1CCA5D31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</w:tc>
      </w:tr>
      <w:tr w:rsidR="0028134B" w14:paraId="2E252AE9" w14:textId="77777777" w:rsidTr="00421190">
        <w:tc>
          <w:tcPr>
            <w:tcW w:w="724" w:type="dxa"/>
          </w:tcPr>
          <w:p w14:paraId="10D609DC" w14:textId="1EC5812F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E44FF3B" w14:textId="4A8E8532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800" w:type="dxa"/>
          </w:tcPr>
          <w:p w14:paraId="3800711F" w14:textId="65D4B2F0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1260" w:type="dxa"/>
          </w:tcPr>
          <w:p w14:paraId="04008151" w14:textId="7E4713F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226DA5BE" w14:textId="132B9B8E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37C2F08" w14:textId="24718A5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</w:tc>
      </w:tr>
      <w:tr w:rsidR="0028134B" w14:paraId="1817E5BC" w14:textId="77777777" w:rsidTr="00421190">
        <w:tc>
          <w:tcPr>
            <w:tcW w:w="724" w:type="dxa"/>
          </w:tcPr>
          <w:p w14:paraId="3E675E9E" w14:textId="19F9B40E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EA5A36D" w14:textId="3B669AE2" w:rsidR="0028134B" w:rsidRDefault="004800A6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537B3FC6" w14:textId="04683D3F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60" w:type="dxa"/>
          </w:tcPr>
          <w:p w14:paraId="3A4A6B18" w14:textId="6D58598F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3FB3B3A" w14:textId="1EA77C12" w:rsidR="0028134B" w:rsidRDefault="00B33F1F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81C1328" w14:textId="130084AF" w:rsidR="0028134B" w:rsidRDefault="00241597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C70E9B0" w14:textId="0BF49C69" w:rsidR="000309EF" w:rsidRDefault="00A0215E" w:rsidP="00A0215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รหัสบัญขี</w:t>
      </w:r>
    </w:p>
    <w:p w14:paraId="42211AA5" w14:textId="7952F029" w:rsidR="00977F5E" w:rsidRDefault="00977F5E" w:rsidP="00B036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360E75">
        <w:rPr>
          <w:rFonts w:ascii="TH SarabunPSK" w:hAnsi="TH SarabunPSK" w:cs="TH SarabunPSK"/>
          <w:sz w:val="32"/>
          <w:szCs w:val="32"/>
        </w:rPr>
        <w:t>Relation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137479A" w14:textId="440E5C88" w:rsidR="00977F5E" w:rsidRDefault="00977F5E" w:rsidP="00977F5E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 xml:space="preserve">3.5.3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60C29617" w14:textId="6D16F503" w:rsidR="00977F5E" w:rsidRDefault="00977F5E" w:rsidP="00977F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3.4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2070A9" w:rsidRPr="004B29A6" w14:paraId="7B9A0980" w14:textId="77777777" w:rsidTr="00CE394A">
        <w:tc>
          <w:tcPr>
            <w:tcW w:w="724" w:type="dxa"/>
          </w:tcPr>
          <w:p w14:paraId="7695D005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C5A400E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5D585D2F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21FBB6E8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50A4AC29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586D7E7B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070A9" w:rsidRPr="004B29A6" w14:paraId="06B1579A" w14:textId="77777777" w:rsidTr="00CE394A">
        <w:tc>
          <w:tcPr>
            <w:tcW w:w="724" w:type="dxa"/>
          </w:tcPr>
          <w:p w14:paraId="52A12359" w14:textId="4BC284CF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0AD5E29B" w14:textId="0EFE6570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4A62FC8B" w14:textId="19907417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</w:tc>
        <w:tc>
          <w:tcPr>
            <w:tcW w:w="1260" w:type="dxa"/>
          </w:tcPr>
          <w:p w14:paraId="527F4F17" w14:textId="3B36926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0A0316" w14:textId="243249E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0256C1D" w14:textId="38491FB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070A9" w:rsidRPr="004B29A6" w14:paraId="3302813C" w14:textId="77777777" w:rsidTr="00CE394A">
        <w:tc>
          <w:tcPr>
            <w:tcW w:w="724" w:type="dxa"/>
          </w:tcPr>
          <w:p w14:paraId="14F082A9" w14:textId="006DD4C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9D14C42" w14:textId="4C9B81D3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D676907" w14:textId="719B0FCC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2334FE59" w14:textId="495F1C2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430E56C7" w14:textId="60C85AD6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1823DDD9" w14:textId="33A5FB7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</w:tc>
      </w:tr>
      <w:tr w:rsidR="002070A9" w:rsidRPr="004B29A6" w14:paraId="1D98BCA2" w14:textId="77777777" w:rsidTr="00CE394A">
        <w:tc>
          <w:tcPr>
            <w:tcW w:w="724" w:type="dxa"/>
          </w:tcPr>
          <w:p w14:paraId="02494659" w14:textId="10881555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01C80A6" w14:textId="51D6C83D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7080429C" w14:textId="365EE264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3885782" w14:textId="060FB5E0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2091BB05" w14:textId="2DFD6B9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11C0696A" w14:textId="3ACCC2D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</w:tc>
      </w:tr>
      <w:tr w:rsidR="002070A9" w:rsidRPr="004B29A6" w14:paraId="24CA8E47" w14:textId="77777777" w:rsidTr="00CE394A">
        <w:tc>
          <w:tcPr>
            <w:tcW w:w="724" w:type="dxa"/>
          </w:tcPr>
          <w:p w14:paraId="07896461" w14:textId="4FA7253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CDC8254" w14:textId="42ECD2C8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7280A6FB" w14:textId="4A66AD73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C92DC8D" w14:textId="767D69B4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3923E052" w14:textId="1A50EF6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30616E20" w14:textId="771B4763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</w:tc>
      </w:tr>
      <w:tr w:rsidR="002070A9" w:rsidRPr="004B29A6" w14:paraId="0492B242" w14:textId="77777777" w:rsidTr="00CE394A">
        <w:tc>
          <w:tcPr>
            <w:tcW w:w="724" w:type="dxa"/>
          </w:tcPr>
          <w:p w14:paraId="14478472" w14:textId="5A4B6AF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6B0C9A1" w14:textId="3E244D6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1733F284" w14:textId="2EDA7D22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3EEB814D" w14:textId="243F1DFB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BCC4E85" w14:textId="25B1352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17ED4592" w14:textId="246DDC8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070A9" w:rsidRPr="004B29A6" w14:paraId="400CF291" w14:textId="77777777" w:rsidTr="00CE394A">
        <w:tc>
          <w:tcPr>
            <w:tcW w:w="724" w:type="dxa"/>
          </w:tcPr>
          <w:p w14:paraId="0ACD34A5" w14:textId="1A53358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7D6946EC" w14:textId="58CFDB7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AD2D9A6" w14:textId="43B69F99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15F49058" w14:textId="515D526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2524E0B" w14:textId="042F433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A88E02E" w14:textId="6852ADA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1730B02" w14:textId="70D76949" w:rsidR="00B036FA" w:rsidRDefault="00B036FA" w:rsidP="00B036FA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371669F1" w14:textId="4AFA0613" w:rsidR="00525533" w:rsidRDefault="00B036FA" w:rsidP="006B7FB5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3C3A58">
        <w:rPr>
          <w:rFonts w:ascii="TH SarabunPSK" w:hAnsi="TH SarabunPSK" w:cs="TH SarabunPSK"/>
          <w:sz w:val="32"/>
          <w:szCs w:val="32"/>
        </w:rPr>
        <w:t>Relation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</w:p>
    <w:p w14:paraId="355070C0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3511D02F" w14:textId="6A023C7B" w:rsidR="003A52C2" w:rsidRDefault="003A52C2" w:rsidP="006B7FB5">
      <w:pPr>
        <w:rPr>
          <w:rFonts w:ascii="TH SarabunPSK" w:hAnsi="TH SarabunPSK" w:cs="TH SarabunPSK"/>
          <w:sz w:val="32"/>
          <w:szCs w:val="32"/>
        </w:rPr>
        <w:sectPr w:rsidR="003A52C2" w:rsidSect="00DA5397">
          <w:headerReference w:type="default" r:id="rId19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EBC697" w14:textId="55F9638D" w:rsidR="00AC4E26" w:rsidRDefault="005028B5" w:rsidP="006B7FB5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พจนานุกรมข้อมูล</w:t>
      </w:r>
      <w:proofErr w:type="gramEnd"/>
    </w:p>
    <w:p w14:paraId="2C9273D9" w14:textId="6DD0A76A" w:rsidR="005028B5" w:rsidRPr="005A49EA" w:rsidRDefault="00273A06" w:rsidP="003E740E">
      <w:pPr>
        <w:spacing w:before="120" w:after="12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07466E4E" wp14:editId="19344B5B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D3555" w14:textId="77777777" w:rsidR="00742575" w:rsidRDefault="00742575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B43C330" w14:textId="5BA5EEBC" w:rsidR="00742575" w:rsidRPr="00981CE4" w:rsidRDefault="00D83B60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="0047672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6E4E" id="Text Box 31" o:spid="_x0000_s1037" type="#_x0000_t202" style="position:absolute;left:0;text-align:left;margin-left:688.3pt;margin-top:514.8pt;width:71.3pt;height:88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ngNw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BguueA3AgAAaQ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38D3555" w14:textId="77777777" w:rsidR="00742575" w:rsidRDefault="00742575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B43C330" w14:textId="5BA5EEBC" w:rsidR="00742575" w:rsidRPr="00981CE4" w:rsidRDefault="00D83B60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  <w:r w:rsidR="0047672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5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5A49EA" w:rsidRPr="009018A7">
        <w:rPr>
          <w:rFonts w:ascii="TH SarabunPSK" w:hAnsi="TH SarabunPSK" w:cs="TH SarabunPSK"/>
          <w:sz w:val="32"/>
          <w:szCs w:val="32"/>
        </w:rPr>
        <w:t>DATADICTIONARY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5A49EA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31"/>
        <w:gridCol w:w="1849"/>
        <w:gridCol w:w="1015"/>
        <w:gridCol w:w="1060"/>
        <w:gridCol w:w="2790"/>
        <w:gridCol w:w="2610"/>
        <w:gridCol w:w="1158"/>
      </w:tblGrid>
      <w:tr w:rsidR="007A6E13" w14:paraId="16E19E04" w14:textId="77777777" w:rsidTr="00023980">
        <w:tc>
          <w:tcPr>
            <w:tcW w:w="1435" w:type="dxa"/>
          </w:tcPr>
          <w:p w14:paraId="1E91F978" w14:textId="572E891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611C31C8" w14:textId="4392E7E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11AEA08C" w14:textId="2808D8A6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351DAFF" w14:textId="1259641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264B550F" w14:textId="79943C5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330AF3FF" w14:textId="4CE30BF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463F456B" w14:textId="7AEAB7A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0456F42A" w14:textId="4907A6D3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7A6E13" w14:paraId="66E71885" w14:textId="77777777" w:rsidTr="00023980">
        <w:tc>
          <w:tcPr>
            <w:tcW w:w="1435" w:type="dxa"/>
          </w:tcPr>
          <w:p w14:paraId="6877C01D" w14:textId="475F2220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031" w:type="dxa"/>
          </w:tcPr>
          <w:p w14:paraId="67D900AB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  <w:p w14:paraId="28FF932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Student_code</w:t>
            </w:r>
            <w:proofErr w:type="spellEnd"/>
          </w:p>
          <w:p w14:paraId="43B2D78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  <w:proofErr w:type="spellEnd"/>
          </w:p>
          <w:p w14:paraId="026D8AD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  <w:proofErr w:type="spellEnd"/>
          </w:p>
          <w:p w14:paraId="05E43E0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  <w:p w14:paraId="07108D1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40598C8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246B62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1BA2CAC4" w14:textId="73F0D896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  <w:p w14:paraId="6F0E9567" w14:textId="383B3F62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</w:t>
            </w:r>
          </w:p>
          <w:p w14:paraId="55120F5F" w14:textId="41888F75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849" w:type="dxa"/>
          </w:tcPr>
          <w:p w14:paraId="612959F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  <w:p w14:paraId="46C4916F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  <w:p w14:paraId="2D9C360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0BCDC1B8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3C9E9D2" w14:textId="2FD8541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191EB79F" w14:textId="7861CA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5775AD81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1B75850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7271762E" w14:textId="2300B69E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  <w:p w14:paraId="5E429BD0" w14:textId="5D24870B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  <w:p w14:paraId="30E48C80" w14:textId="75A52D3E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015" w:type="dxa"/>
          </w:tcPr>
          <w:p w14:paraId="5A4D3BCD" w14:textId="77777777" w:rsidR="005028B5" w:rsidRDefault="005028B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63B028E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CA88C2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A4B6E37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0FDBF1D9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117A342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7C8D6A4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83E2533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853E230" w14:textId="2664478E" w:rsidR="003A4625" w:rsidRDefault="0072119A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799468BF" w14:textId="77777777" w:rsidR="0072119A" w:rsidRDefault="0072119A" w:rsidP="007211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AEECDEF" w14:textId="06FCED09" w:rsidR="003A4625" w:rsidRDefault="0072119A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60" w:type="dxa"/>
          </w:tcPr>
          <w:p w14:paraId="2DEB462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FE2C2B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7B75D02F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704DE079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354900D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359BD60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1F5F7162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6B9E45C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578DE37A" w14:textId="5D1B2ECC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  <w:p w14:paraId="596ABF5A" w14:textId="5A60E054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  <w:p w14:paraId="465F35F2" w14:textId="120DDEE6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790" w:type="dxa"/>
          </w:tcPr>
          <w:p w14:paraId="275C24A9" w14:textId="45C605E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13616D0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315F039" w14:textId="435BC0EC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90F5FBD" w14:textId="7F1D77FE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09D3C2" w14:textId="30C4F07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E8F40CD" w14:textId="6369E9E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8B60184" w14:textId="337BAFC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9650755" w14:textId="4DA13881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3D734AE" w14:textId="624FF0D4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20CA0CC" w14:textId="08A30C2D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DA562E0" w14:textId="3C99D3F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610" w:type="dxa"/>
          </w:tcPr>
          <w:p w14:paraId="6BB6F38B" w14:textId="77777777" w:rsidR="005028B5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808E488" w14:textId="0988546D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  <w:p w14:paraId="3DD1847E" w14:textId="5D7381F3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Nattapol</w:t>
            </w:r>
            <w:proofErr w:type="spellEnd"/>
          </w:p>
          <w:p w14:paraId="2EF86C99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  <w:p w14:paraId="61032ACC" w14:textId="4AAAA8D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ก-ฮ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A-Z</w:t>
            </w:r>
          </w:p>
          <w:p w14:paraId="377B45F4" w14:textId="4FF2360A" w:rsidR="00F36133" w:rsidRDefault="00C56C98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  <w:p w14:paraId="3E9F5B49" w14:textId="3159B590" w:rsidR="00F36133" w:rsidRPr="00F36133" w:rsidRDefault="0097157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20" w:history="1">
              <w:r w:rsidR="00F36133" w:rsidRPr="00F36133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Nattapon.aka@sbac.ac.th</w:t>
              </w:r>
            </w:hyperlink>
          </w:p>
          <w:p w14:paraId="0C8B8D2C" w14:textId="77777777" w:rsidR="00F36133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153AF731" w14:textId="5A0C6676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 2/8</w:t>
            </w:r>
          </w:p>
          <w:p w14:paraId="5D1992F1" w14:textId="6A209480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  <w:p w14:paraId="5CCEFCAC" w14:textId="19E2398E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  <w:tc>
          <w:tcPr>
            <w:tcW w:w="1158" w:type="dxa"/>
          </w:tcPr>
          <w:p w14:paraId="5D03746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45E385C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F79E25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22CBD3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58B44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1F84A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EE3CF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37F67" w14:textId="23098886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2266FD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F02DF" w14:textId="77777777" w:rsidR="00EA1C8A" w:rsidRDefault="00EA1C8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C02F66" w14:textId="45D5D2A6" w:rsidR="00EA1C8A" w:rsidRDefault="00EA1C8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C30" w14:paraId="44C99222" w14:textId="77777777" w:rsidTr="00023980">
        <w:tc>
          <w:tcPr>
            <w:tcW w:w="1435" w:type="dxa"/>
          </w:tcPr>
          <w:p w14:paraId="6291B069" w14:textId="78717925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บัญชีนักศึกษา</w:t>
            </w:r>
          </w:p>
        </w:tc>
        <w:tc>
          <w:tcPr>
            <w:tcW w:w="2031" w:type="dxa"/>
          </w:tcPr>
          <w:p w14:paraId="20F5C869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  <w:p w14:paraId="6AA8B580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  <w:p w14:paraId="3206D6B9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  <w:p w14:paraId="1A5BBE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  <w:p w14:paraId="0A29A1EF" w14:textId="1B6751B1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849" w:type="dxa"/>
          </w:tcPr>
          <w:p w14:paraId="7E2AC4A4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6BD1B624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2FA76C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607CD6B0" w14:textId="272E03F8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7A3615FA" w14:textId="6AD273ED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6E6E9F91" w14:textId="1EE27B48" w:rsidR="004B7C30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60CED92" w14:textId="55EB9669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62EC02C" w14:textId="03B379D7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97E3397" w14:textId="165A30D3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7F614F4" w14:textId="7BB65BF8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4B0B841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7F48EC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3F855ED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79C166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68E954F" w14:textId="3A14282A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659D69C" w14:textId="359B43EA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8AE15B" w14:textId="42F46D17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DF45339" w14:textId="7432B466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1299283" w14:textId="300BFE5C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2702A1D0" w14:textId="0B2358FE" w:rsidR="004B7C30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2CA4C247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F258B3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00187572948674</w:t>
            </w:r>
          </w:p>
          <w:p w14:paraId="2B6773F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  <w:p w14:paraId="02943D24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  <w:p w14:paraId="2B065F30" w14:textId="0BFA4EBF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0D6D698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6A55EE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626C22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5ABB18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7E77E0" w14:textId="24241DCD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1FA19E5E" w14:textId="78B390EE" w:rsidR="005028B5" w:rsidRDefault="00023980" w:rsidP="00023980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2031"/>
        <w:gridCol w:w="2316"/>
        <w:gridCol w:w="1260"/>
        <w:gridCol w:w="1260"/>
        <w:gridCol w:w="2520"/>
        <w:gridCol w:w="2160"/>
        <w:gridCol w:w="900"/>
      </w:tblGrid>
      <w:tr w:rsidR="00115A22" w:rsidRPr="005028B5" w14:paraId="605690F0" w14:textId="77777777" w:rsidTr="00695B6D">
        <w:tc>
          <w:tcPr>
            <w:tcW w:w="1408" w:type="dxa"/>
          </w:tcPr>
          <w:p w14:paraId="0A92C94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3C3F9A6E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2316" w:type="dxa"/>
          </w:tcPr>
          <w:p w14:paraId="6F14434D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60" w:type="dxa"/>
          </w:tcPr>
          <w:p w14:paraId="7766DCE7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14:paraId="4035748B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520" w:type="dxa"/>
          </w:tcPr>
          <w:p w14:paraId="5DC4BE41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160" w:type="dxa"/>
          </w:tcPr>
          <w:p w14:paraId="5FC3A19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900" w:type="dxa"/>
          </w:tcPr>
          <w:p w14:paraId="6F1A55B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2A67EF" w:rsidRPr="005028B5" w14:paraId="21AC3427" w14:textId="77777777" w:rsidTr="00817E67">
        <w:tc>
          <w:tcPr>
            <w:tcW w:w="1408" w:type="dxa"/>
          </w:tcPr>
          <w:p w14:paraId="3E04A9E0" w14:textId="4FDDD670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31" w:type="dxa"/>
          </w:tcPr>
          <w:p w14:paraId="65C0D09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  <w:p w14:paraId="0A3E41D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688173E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33F14D18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F83F92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3F5CFFD" w14:textId="4D96CA4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2316" w:type="dxa"/>
          </w:tcPr>
          <w:p w14:paraId="116E71B2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A1A1E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7E9F6FF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C1402C3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3A64C60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1839000B" w14:textId="31EE6E06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60" w:type="dxa"/>
          </w:tcPr>
          <w:p w14:paraId="5B787779" w14:textId="2239FA0D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1AD0EFA0" w14:textId="08BD75A1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ouble</w:t>
            </w:r>
          </w:p>
          <w:p w14:paraId="6BEC3594" w14:textId="74E6E655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  <w:p w14:paraId="1EE651C4" w14:textId="1F03883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</w:t>
            </w:r>
          </w:p>
          <w:p w14:paraId="5011D77F" w14:textId="373EA9B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5DC36562" w14:textId="3DCE59E5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260" w:type="dxa"/>
          </w:tcPr>
          <w:p w14:paraId="706545C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6E296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441CA1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E22ADBB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77061928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155411" w14:textId="400004E6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20" w:type="dxa"/>
          </w:tcPr>
          <w:p w14:paraId="774AA7A1" w14:textId="048DA1E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060DC4CD" w14:textId="26E6F2F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943A2F2" w14:textId="60251C4D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2CEF9C7" w14:textId="7777777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2951154C" w14:textId="0632D08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46E67E" w14:textId="68FD9BB6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160" w:type="dxa"/>
          </w:tcPr>
          <w:p w14:paraId="44611E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8727F2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  <w:p w14:paraId="7C131D83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  <w:p w14:paraId="46D6B8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  <w:p w14:paraId="45B322B9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0055334" w14:textId="0447E269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1D27B6E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A89104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49E49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55241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6F465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55CD28" w14:textId="18D95F7F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770E67CF" w14:textId="43700532" w:rsidR="00F46B48" w:rsidRDefault="00476725" w:rsidP="002A67EF">
      <w:pPr>
        <w:spacing w:before="120" w:after="120"/>
        <w:rPr>
          <w:rFonts w:ascii="TH SarabunPSK" w:hAnsi="TH SarabunPSK" w:cs="TH SarabunPSK"/>
          <w:sz w:val="36"/>
          <w:szCs w:val="36"/>
        </w:rPr>
        <w:sectPr w:rsidR="00F46B48" w:rsidSect="005028B5">
          <w:headerReference w:type="default" r:id="rId21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3B842C27" wp14:editId="4D332F5D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653EA" w14:textId="77777777" w:rsidR="00476725" w:rsidRDefault="00476725" w:rsidP="0047672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D0E2A0D" w14:textId="1C076DE6" w:rsidR="00476725" w:rsidRPr="00981CE4" w:rsidRDefault="00D83B60" w:rsidP="00476725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7672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2C27" id="Text Box 1" o:spid="_x0000_s1038" type="#_x0000_t202" style="position:absolute;margin-left:688.3pt;margin-top:514.8pt;width:71.3pt;height:88.5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" filled="f" stroked="f" strokeweight=".5pt">
                <v:textbox>
                  <w:txbxContent>
                    <w:p w14:paraId="584653EA" w14:textId="77777777" w:rsidR="00476725" w:rsidRDefault="00476725" w:rsidP="0047672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D0E2A0D" w14:textId="1C076DE6" w:rsidR="00476725" w:rsidRPr="00981CE4" w:rsidRDefault="00D83B60" w:rsidP="00476725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47672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7838CE9" w14:textId="3A91E680" w:rsidR="002A67EF" w:rsidRDefault="00F46B48" w:rsidP="00F46B48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7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การออกแบบเอกสาร</w:t>
      </w:r>
      <w:proofErr w:type="gram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OUTPUT</w:t>
      </w:r>
    </w:p>
    <w:p w14:paraId="0A448CE7" w14:textId="7064D921" w:rsidR="00F46B48" w:rsidRDefault="00F46B48" w:rsidP="007C3AD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ใบสรุปยอดเงินฝาก</w:t>
      </w:r>
      <w:r w:rsidR="001E25D9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14:paraId="67EAC65D" w14:textId="758D91B9" w:rsidR="00CE394A" w:rsidRDefault="007C3ADB" w:rsidP="00F46B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B7E3546" wp14:editId="4D4BF1F1">
            <wp:extent cx="5274310" cy="6823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FB" w14:textId="12BA1EAC" w:rsidR="008D1A23" w:rsidRDefault="007C3ADB" w:rsidP="00554F3A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F6F4C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แสดงใบสรุปยอดเงินฝากประจำวัน</w:t>
      </w:r>
      <w:r w:rsidR="008D1A23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2F3D094" w14:textId="6D66CB46" w:rsidR="007C3ADB" w:rsidRDefault="00BE1FA7" w:rsidP="00476725">
      <w:pPr>
        <w:spacing w:before="240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3.8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ผังงานโปรแกรม</w:t>
      </w:r>
      <w:proofErr w:type="gramEnd"/>
    </w:p>
    <w:p w14:paraId="1B913A63" w14:textId="09376968" w:rsidR="00BE1FA7" w:rsidRDefault="00BE1FA7" w:rsidP="00F14BB2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3.8.1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แสดงเอกสารผังงานโปรแกรม</w:t>
      </w:r>
      <w:proofErr w:type="gramEnd"/>
    </w:p>
    <w:p w14:paraId="2DD361BF" w14:textId="5C5DECF3" w:rsidR="004F6F4C" w:rsidRDefault="00F14BB2" w:rsidP="00BE1F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9BF222" wp14:editId="589D38F9">
            <wp:extent cx="5240655" cy="637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083" cy="6398798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1A581CF7" w14:textId="7518C342" w:rsidR="00F14BB2" w:rsidRPr="00F14BB2" w:rsidRDefault="00F14BB2" w:rsidP="00F14BB2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F14BB2">
        <w:rPr>
          <w:rFonts w:ascii="TH SarabunPSK" w:hAnsi="TH SarabunPSK" w:cs="TH SarabunPSK"/>
          <w:b/>
          <w:bCs/>
          <w:sz w:val="32"/>
          <w:szCs w:val="32"/>
        </w:rPr>
        <w:t xml:space="preserve">3.9  </w:t>
      </w: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แสดงผังงาน </w:t>
      </w:r>
      <w:r w:rsidRPr="00F14BB2">
        <w:rPr>
          <w:rFonts w:ascii="TH SarabunPSK" w:hAnsi="TH SarabunPSK" w:cs="TH SarabunPSK"/>
          <w:b/>
          <w:bCs/>
          <w:sz w:val="32"/>
          <w:szCs w:val="32"/>
        </w:rPr>
        <w:t xml:space="preserve">Sitemap </w:t>
      </w: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>การเข้าเว็บไซต์ธนาคารโรงเรียน</w:t>
      </w:r>
    </w:p>
    <w:sectPr w:rsidR="00F14BB2" w:rsidRPr="00F14BB2" w:rsidSect="00F46B48">
      <w:headerReference w:type="default" r:id="rId24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65AD0" w14:textId="77777777" w:rsidR="00971578" w:rsidRDefault="00971578" w:rsidP="002C18C5">
      <w:r>
        <w:separator/>
      </w:r>
    </w:p>
  </w:endnote>
  <w:endnote w:type="continuationSeparator" w:id="0">
    <w:p w14:paraId="519A07C9" w14:textId="77777777" w:rsidR="00971578" w:rsidRDefault="00971578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DB5C8" w14:textId="77777777" w:rsidR="00971578" w:rsidRDefault="00971578" w:rsidP="002C18C5">
      <w:r>
        <w:separator/>
      </w:r>
    </w:p>
  </w:footnote>
  <w:footnote w:type="continuationSeparator" w:id="0">
    <w:p w14:paraId="5BA7FE89" w14:textId="77777777" w:rsidR="00971578" w:rsidRDefault="00971578" w:rsidP="002C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2413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F915C8E" w14:textId="2B8F0035" w:rsidR="00742575" w:rsidRDefault="00742575" w:rsidP="002367F9">
        <w:pPr>
          <w:pStyle w:val="Header"/>
          <w:ind w:right="-694"/>
          <w:jc w:val="right"/>
        </w:pPr>
        <w:r w:rsidRPr="00D34675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1E17A" w14:textId="77777777" w:rsidR="00742575" w:rsidRDefault="00742575" w:rsidP="00097B1C">
    <w:pPr>
      <w:pStyle w:val="Header"/>
      <w:ind w:right="-3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68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ED18C" w14:textId="0F798E60" w:rsidR="00742575" w:rsidRDefault="00971578" w:rsidP="00D34675">
        <w:pPr>
          <w:pStyle w:val="Header"/>
          <w:jc w:val="right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620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E6DB2" w14:textId="723191F0" w:rsidR="00742575" w:rsidRDefault="00742575" w:rsidP="00C90243">
        <w:pPr>
          <w:pStyle w:val="Header"/>
          <w:ind w:right="-694"/>
          <w:jc w:val="right"/>
        </w:pPr>
        <w:r w:rsidRPr="00D3467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C5CB4F4" w14:textId="0B96F8AB" w:rsidR="00742575" w:rsidRDefault="00742575" w:rsidP="00D3467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CA21" w14:textId="4B3B3291" w:rsidR="00742575" w:rsidRDefault="00742575" w:rsidP="00886B34">
    <w:pPr>
      <w:pStyle w:val="Header"/>
      <w:ind w:right="-334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31196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DCBC96E" w14:textId="6191BCB7" w:rsidR="00742575" w:rsidRDefault="00742575" w:rsidP="001B52B6">
        <w:pPr>
          <w:pStyle w:val="Header"/>
          <w:ind w:right="-694"/>
          <w:jc w:val="right"/>
        </w:pPr>
        <w:r w:rsidRPr="007F178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7F178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7F178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14:paraId="019DE201" w14:textId="1AA6289A" w:rsidR="00742575" w:rsidRPr="007F178F" w:rsidRDefault="00742575" w:rsidP="00886B34">
    <w:pPr>
      <w:pStyle w:val="Header"/>
      <w:ind w:right="-334"/>
      <w:jc w:val="right"/>
      <w:rPr>
        <w:rFonts w:ascii="TH SarabunPSK" w:hAnsi="TH SarabunPSK" w:cs="TH SarabunPSK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005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82CE6" w14:textId="0D2F41B5" w:rsidR="00742575" w:rsidRDefault="00971578">
        <w:pPr>
          <w:pStyle w:val="Header"/>
          <w:jc w:val="right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46072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7C6046D7" w14:textId="27880619" w:rsidR="00742575" w:rsidRDefault="00742575" w:rsidP="003703AC">
        <w:pPr>
          <w:pStyle w:val="Header"/>
          <w:ind w:right="-334"/>
          <w:jc w:val="right"/>
        </w:pPr>
        <w:r w:rsidRPr="005643A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3A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643A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E594A12" w14:textId="357C4B44" w:rsidR="00742575" w:rsidRDefault="007425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0054E"/>
    <w:rsid w:val="00023691"/>
    <w:rsid w:val="00023980"/>
    <w:rsid w:val="0002456C"/>
    <w:rsid w:val="000267A8"/>
    <w:rsid w:val="000309EF"/>
    <w:rsid w:val="000331AF"/>
    <w:rsid w:val="000512ED"/>
    <w:rsid w:val="00060D5C"/>
    <w:rsid w:val="00082399"/>
    <w:rsid w:val="00092AF1"/>
    <w:rsid w:val="000933CE"/>
    <w:rsid w:val="00097B1C"/>
    <w:rsid w:val="000A7624"/>
    <w:rsid w:val="000B62E9"/>
    <w:rsid w:val="000C0FC1"/>
    <w:rsid w:val="000C43D6"/>
    <w:rsid w:val="000C512A"/>
    <w:rsid w:val="000E0B93"/>
    <w:rsid w:val="000E6618"/>
    <w:rsid w:val="00107A34"/>
    <w:rsid w:val="001117BA"/>
    <w:rsid w:val="00115A22"/>
    <w:rsid w:val="001212CE"/>
    <w:rsid w:val="00121E8F"/>
    <w:rsid w:val="0014456A"/>
    <w:rsid w:val="00152DFA"/>
    <w:rsid w:val="00190DE1"/>
    <w:rsid w:val="001A2878"/>
    <w:rsid w:val="001A579A"/>
    <w:rsid w:val="001B52B6"/>
    <w:rsid w:val="001C0051"/>
    <w:rsid w:val="001C4F27"/>
    <w:rsid w:val="001D50F1"/>
    <w:rsid w:val="001E25D9"/>
    <w:rsid w:val="001E28F7"/>
    <w:rsid w:val="001E40DF"/>
    <w:rsid w:val="001E75FE"/>
    <w:rsid w:val="001E78B6"/>
    <w:rsid w:val="001E79D8"/>
    <w:rsid w:val="001E7AFE"/>
    <w:rsid w:val="001F0942"/>
    <w:rsid w:val="001F44B1"/>
    <w:rsid w:val="00201717"/>
    <w:rsid w:val="00202D43"/>
    <w:rsid w:val="0020633F"/>
    <w:rsid w:val="002070A9"/>
    <w:rsid w:val="00220283"/>
    <w:rsid w:val="0023043D"/>
    <w:rsid w:val="002347D1"/>
    <w:rsid w:val="002367F9"/>
    <w:rsid w:val="00236BBD"/>
    <w:rsid w:val="00237EA0"/>
    <w:rsid w:val="00241597"/>
    <w:rsid w:val="00244BE3"/>
    <w:rsid w:val="00253CE1"/>
    <w:rsid w:val="00255E4F"/>
    <w:rsid w:val="00273A06"/>
    <w:rsid w:val="0028134B"/>
    <w:rsid w:val="0028490C"/>
    <w:rsid w:val="002959DE"/>
    <w:rsid w:val="002A2AF6"/>
    <w:rsid w:val="002A67EF"/>
    <w:rsid w:val="002B38E1"/>
    <w:rsid w:val="002B4852"/>
    <w:rsid w:val="002C18C5"/>
    <w:rsid w:val="002C31AC"/>
    <w:rsid w:val="002D6A0D"/>
    <w:rsid w:val="002F2A69"/>
    <w:rsid w:val="002F56FC"/>
    <w:rsid w:val="002F70E9"/>
    <w:rsid w:val="00312C99"/>
    <w:rsid w:val="0031419F"/>
    <w:rsid w:val="00316918"/>
    <w:rsid w:val="00322DA2"/>
    <w:rsid w:val="00330C0B"/>
    <w:rsid w:val="00333E06"/>
    <w:rsid w:val="0035246F"/>
    <w:rsid w:val="00357E79"/>
    <w:rsid w:val="00360E75"/>
    <w:rsid w:val="003703AC"/>
    <w:rsid w:val="00381555"/>
    <w:rsid w:val="00383DC2"/>
    <w:rsid w:val="00384351"/>
    <w:rsid w:val="00390985"/>
    <w:rsid w:val="003955BA"/>
    <w:rsid w:val="003A4625"/>
    <w:rsid w:val="003A52C2"/>
    <w:rsid w:val="003A6566"/>
    <w:rsid w:val="003C0792"/>
    <w:rsid w:val="003C3A58"/>
    <w:rsid w:val="003D1A8A"/>
    <w:rsid w:val="003D22CD"/>
    <w:rsid w:val="003D2EC3"/>
    <w:rsid w:val="003D325B"/>
    <w:rsid w:val="003E73D3"/>
    <w:rsid w:val="003E740E"/>
    <w:rsid w:val="003F6008"/>
    <w:rsid w:val="003F6FC7"/>
    <w:rsid w:val="003F7187"/>
    <w:rsid w:val="00411442"/>
    <w:rsid w:val="00415ED5"/>
    <w:rsid w:val="00416580"/>
    <w:rsid w:val="00417BA4"/>
    <w:rsid w:val="00421190"/>
    <w:rsid w:val="00421C6D"/>
    <w:rsid w:val="00424723"/>
    <w:rsid w:val="004312EC"/>
    <w:rsid w:val="0043484D"/>
    <w:rsid w:val="00446B2B"/>
    <w:rsid w:val="004612E1"/>
    <w:rsid w:val="00461AB5"/>
    <w:rsid w:val="00466552"/>
    <w:rsid w:val="0046734C"/>
    <w:rsid w:val="004726C6"/>
    <w:rsid w:val="0047370E"/>
    <w:rsid w:val="00476725"/>
    <w:rsid w:val="004800A6"/>
    <w:rsid w:val="004817C2"/>
    <w:rsid w:val="00490803"/>
    <w:rsid w:val="00495052"/>
    <w:rsid w:val="004966E8"/>
    <w:rsid w:val="004B29A6"/>
    <w:rsid w:val="004B7C30"/>
    <w:rsid w:val="004C5787"/>
    <w:rsid w:val="004D1F52"/>
    <w:rsid w:val="004F6463"/>
    <w:rsid w:val="004F6F4C"/>
    <w:rsid w:val="005028B5"/>
    <w:rsid w:val="00517125"/>
    <w:rsid w:val="00525533"/>
    <w:rsid w:val="0053638F"/>
    <w:rsid w:val="0054191C"/>
    <w:rsid w:val="0054475D"/>
    <w:rsid w:val="00545F53"/>
    <w:rsid w:val="00554F3A"/>
    <w:rsid w:val="0056278A"/>
    <w:rsid w:val="005643AF"/>
    <w:rsid w:val="005823A0"/>
    <w:rsid w:val="00584955"/>
    <w:rsid w:val="00594FBA"/>
    <w:rsid w:val="00597C76"/>
    <w:rsid w:val="005A49EA"/>
    <w:rsid w:val="005A4E19"/>
    <w:rsid w:val="005A6C32"/>
    <w:rsid w:val="005B6A45"/>
    <w:rsid w:val="005C132E"/>
    <w:rsid w:val="005C40F7"/>
    <w:rsid w:val="005D4C61"/>
    <w:rsid w:val="005D4C62"/>
    <w:rsid w:val="005F096F"/>
    <w:rsid w:val="005F45B9"/>
    <w:rsid w:val="00600573"/>
    <w:rsid w:val="006017A7"/>
    <w:rsid w:val="006074A2"/>
    <w:rsid w:val="0061307A"/>
    <w:rsid w:val="00616B99"/>
    <w:rsid w:val="00621C21"/>
    <w:rsid w:val="00624009"/>
    <w:rsid w:val="00637EF4"/>
    <w:rsid w:val="006409C0"/>
    <w:rsid w:val="0065756F"/>
    <w:rsid w:val="006654A1"/>
    <w:rsid w:val="0066577C"/>
    <w:rsid w:val="006750E2"/>
    <w:rsid w:val="00685CFF"/>
    <w:rsid w:val="00695B6D"/>
    <w:rsid w:val="006A420A"/>
    <w:rsid w:val="006B3DD3"/>
    <w:rsid w:val="006B75B0"/>
    <w:rsid w:val="006B7FB5"/>
    <w:rsid w:val="006D0D2F"/>
    <w:rsid w:val="006D2C1A"/>
    <w:rsid w:val="006E65BD"/>
    <w:rsid w:val="006F3609"/>
    <w:rsid w:val="006F5A45"/>
    <w:rsid w:val="006F7AA8"/>
    <w:rsid w:val="00712A61"/>
    <w:rsid w:val="0072119A"/>
    <w:rsid w:val="00742575"/>
    <w:rsid w:val="00752EB5"/>
    <w:rsid w:val="00790B55"/>
    <w:rsid w:val="007964B2"/>
    <w:rsid w:val="007A6E13"/>
    <w:rsid w:val="007B2DAC"/>
    <w:rsid w:val="007B671A"/>
    <w:rsid w:val="007B7E57"/>
    <w:rsid w:val="007C3ADB"/>
    <w:rsid w:val="007C454F"/>
    <w:rsid w:val="007D0BB4"/>
    <w:rsid w:val="007D1270"/>
    <w:rsid w:val="007D1F2A"/>
    <w:rsid w:val="007E6383"/>
    <w:rsid w:val="007F178F"/>
    <w:rsid w:val="007F69CD"/>
    <w:rsid w:val="00802014"/>
    <w:rsid w:val="008050CE"/>
    <w:rsid w:val="00817E67"/>
    <w:rsid w:val="008234CC"/>
    <w:rsid w:val="00832A5B"/>
    <w:rsid w:val="00835A78"/>
    <w:rsid w:val="00836337"/>
    <w:rsid w:val="00837564"/>
    <w:rsid w:val="008430DF"/>
    <w:rsid w:val="00854DC6"/>
    <w:rsid w:val="008830F1"/>
    <w:rsid w:val="00886B34"/>
    <w:rsid w:val="00886FE0"/>
    <w:rsid w:val="00890D82"/>
    <w:rsid w:val="00891F4C"/>
    <w:rsid w:val="0089661F"/>
    <w:rsid w:val="0089780F"/>
    <w:rsid w:val="008B0865"/>
    <w:rsid w:val="008B12B4"/>
    <w:rsid w:val="008C2BED"/>
    <w:rsid w:val="008C6A63"/>
    <w:rsid w:val="008D1A23"/>
    <w:rsid w:val="008E1B1B"/>
    <w:rsid w:val="008E27EE"/>
    <w:rsid w:val="008E750E"/>
    <w:rsid w:val="0090532A"/>
    <w:rsid w:val="00920D42"/>
    <w:rsid w:val="00922452"/>
    <w:rsid w:val="009539CE"/>
    <w:rsid w:val="00953EBF"/>
    <w:rsid w:val="00971578"/>
    <w:rsid w:val="00977F5E"/>
    <w:rsid w:val="00981CE4"/>
    <w:rsid w:val="009822E7"/>
    <w:rsid w:val="009824BD"/>
    <w:rsid w:val="0098650B"/>
    <w:rsid w:val="00987D11"/>
    <w:rsid w:val="00991D8F"/>
    <w:rsid w:val="009955BB"/>
    <w:rsid w:val="009B194B"/>
    <w:rsid w:val="009C0735"/>
    <w:rsid w:val="009C0F6E"/>
    <w:rsid w:val="009C2461"/>
    <w:rsid w:val="009C4A98"/>
    <w:rsid w:val="009C50F3"/>
    <w:rsid w:val="009C7422"/>
    <w:rsid w:val="009D1EBC"/>
    <w:rsid w:val="009F28DD"/>
    <w:rsid w:val="009F5070"/>
    <w:rsid w:val="00A001DB"/>
    <w:rsid w:val="00A0215E"/>
    <w:rsid w:val="00A052A3"/>
    <w:rsid w:val="00A1304A"/>
    <w:rsid w:val="00A200FF"/>
    <w:rsid w:val="00A34D1B"/>
    <w:rsid w:val="00A43069"/>
    <w:rsid w:val="00A45013"/>
    <w:rsid w:val="00A50CF4"/>
    <w:rsid w:val="00A57CE6"/>
    <w:rsid w:val="00A60ECF"/>
    <w:rsid w:val="00A71D48"/>
    <w:rsid w:val="00A73C57"/>
    <w:rsid w:val="00A73E9F"/>
    <w:rsid w:val="00A75AAB"/>
    <w:rsid w:val="00AB2BD6"/>
    <w:rsid w:val="00AB2FFE"/>
    <w:rsid w:val="00AB6588"/>
    <w:rsid w:val="00AC06FB"/>
    <w:rsid w:val="00AC19B9"/>
    <w:rsid w:val="00AC1E25"/>
    <w:rsid w:val="00AC4E26"/>
    <w:rsid w:val="00AC679D"/>
    <w:rsid w:val="00AC7E4A"/>
    <w:rsid w:val="00AD6C1A"/>
    <w:rsid w:val="00AE1107"/>
    <w:rsid w:val="00AE1F63"/>
    <w:rsid w:val="00AF6FEC"/>
    <w:rsid w:val="00B036FA"/>
    <w:rsid w:val="00B1798C"/>
    <w:rsid w:val="00B23737"/>
    <w:rsid w:val="00B325BD"/>
    <w:rsid w:val="00B33F1F"/>
    <w:rsid w:val="00B564D0"/>
    <w:rsid w:val="00B57E4B"/>
    <w:rsid w:val="00B64409"/>
    <w:rsid w:val="00B802A8"/>
    <w:rsid w:val="00B8086B"/>
    <w:rsid w:val="00B866F3"/>
    <w:rsid w:val="00B9567A"/>
    <w:rsid w:val="00BA344C"/>
    <w:rsid w:val="00BB0A7C"/>
    <w:rsid w:val="00BB16EB"/>
    <w:rsid w:val="00BC0E21"/>
    <w:rsid w:val="00BC0F92"/>
    <w:rsid w:val="00BC4C17"/>
    <w:rsid w:val="00BE1FA7"/>
    <w:rsid w:val="00BF4FA2"/>
    <w:rsid w:val="00C35B88"/>
    <w:rsid w:val="00C371A7"/>
    <w:rsid w:val="00C375E7"/>
    <w:rsid w:val="00C410E0"/>
    <w:rsid w:val="00C51694"/>
    <w:rsid w:val="00C54451"/>
    <w:rsid w:val="00C56C98"/>
    <w:rsid w:val="00C62C92"/>
    <w:rsid w:val="00C63E6B"/>
    <w:rsid w:val="00C7643B"/>
    <w:rsid w:val="00C90243"/>
    <w:rsid w:val="00C90BA3"/>
    <w:rsid w:val="00C91129"/>
    <w:rsid w:val="00C92995"/>
    <w:rsid w:val="00CA242B"/>
    <w:rsid w:val="00CA4034"/>
    <w:rsid w:val="00CA40F4"/>
    <w:rsid w:val="00CA6917"/>
    <w:rsid w:val="00CC1EAA"/>
    <w:rsid w:val="00CC27FC"/>
    <w:rsid w:val="00CD2DCD"/>
    <w:rsid w:val="00CE394A"/>
    <w:rsid w:val="00CE55EB"/>
    <w:rsid w:val="00CF0684"/>
    <w:rsid w:val="00CF446B"/>
    <w:rsid w:val="00D0663A"/>
    <w:rsid w:val="00D0745B"/>
    <w:rsid w:val="00D077DC"/>
    <w:rsid w:val="00D10A42"/>
    <w:rsid w:val="00D17D2E"/>
    <w:rsid w:val="00D30922"/>
    <w:rsid w:val="00D34675"/>
    <w:rsid w:val="00D63203"/>
    <w:rsid w:val="00D83B60"/>
    <w:rsid w:val="00D95DC8"/>
    <w:rsid w:val="00DA5397"/>
    <w:rsid w:val="00DB3A91"/>
    <w:rsid w:val="00DB46A1"/>
    <w:rsid w:val="00DB4776"/>
    <w:rsid w:val="00DC3084"/>
    <w:rsid w:val="00DD1408"/>
    <w:rsid w:val="00DD252F"/>
    <w:rsid w:val="00DF267F"/>
    <w:rsid w:val="00DF37CD"/>
    <w:rsid w:val="00E17F14"/>
    <w:rsid w:val="00E2692D"/>
    <w:rsid w:val="00E328B1"/>
    <w:rsid w:val="00E32C80"/>
    <w:rsid w:val="00E32E65"/>
    <w:rsid w:val="00E359E2"/>
    <w:rsid w:val="00E435B6"/>
    <w:rsid w:val="00E46F57"/>
    <w:rsid w:val="00E4715F"/>
    <w:rsid w:val="00E64F1F"/>
    <w:rsid w:val="00E67D5E"/>
    <w:rsid w:val="00E915AE"/>
    <w:rsid w:val="00E93A0F"/>
    <w:rsid w:val="00EA1833"/>
    <w:rsid w:val="00EA1C8A"/>
    <w:rsid w:val="00EA4BF5"/>
    <w:rsid w:val="00EA569D"/>
    <w:rsid w:val="00ED51F6"/>
    <w:rsid w:val="00EE4A12"/>
    <w:rsid w:val="00EF4530"/>
    <w:rsid w:val="00EF6428"/>
    <w:rsid w:val="00F107FD"/>
    <w:rsid w:val="00F14BB2"/>
    <w:rsid w:val="00F31F2F"/>
    <w:rsid w:val="00F36133"/>
    <w:rsid w:val="00F40193"/>
    <w:rsid w:val="00F42A52"/>
    <w:rsid w:val="00F46B48"/>
    <w:rsid w:val="00F47AAE"/>
    <w:rsid w:val="00F52D56"/>
    <w:rsid w:val="00F61832"/>
    <w:rsid w:val="00F67005"/>
    <w:rsid w:val="00F771E6"/>
    <w:rsid w:val="00F834B6"/>
    <w:rsid w:val="00F9043D"/>
    <w:rsid w:val="00FB112A"/>
    <w:rsid w:val="00FC3644"/>
    <w:rsid w:val="00FC6E91"/>
    <w:rsid w:val="00FD7139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unhideWhenUsed/>
    <w:rsid w:val="00F3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F6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F6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mailto:Nattapon.aka@sbac.ac.th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342</cp:revision>
  <cp:lastPrinted>2020-10-14T08:24:00Z</cp:lastPrinted>
  <dcterms:created xsi:type="dcterms:W3CDTF">2020-08-21T06:02:00Z</dcterms:created>
  <dcterms:modified xsi:type="dcterms:W3CDTF">2020-10-14T14:47:00Z</dcterms:modified>
</cp:coreProperties>
</file>