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4B1E" w14:textId="77777777" w:rsidR="00790009" w:rsidRPr="00AC2FDC" w:rsidRDefault="00790009" w:rsidP="0076118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บทที่ </w:t>
      </w: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5</w:t>
      </w:r>
    </w:p>
    <w:p w14:paraId="3468B676" w14:textId="77777777" w:rsidR="00761180" w:rsidRPr="00AC2FDC" w:rsidRDefault="00790009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สรุปผลและข้อเสนอแนะ</w:t>
      </w:r>
    </w:p>
    <w:p w14:paraId="056F6004" w14:textId="27D1A4AA" w:rsidR="00A20EB8" w:rsidRPr="00311033" w:rsidRDefault="00A20EB8" w:rsidP="00311033">
      <w:pPr>
        <w:spacing w:after="0" w:line="240" w:lineRule="auto"/>
        <w:jc w:val="both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จากการที่ได้ทำการศึกษาและค้นคว้าปรับปรุงของ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มีความพึงพอใจในการดีไซน์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และออกแบบเว็บ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เป็นอย่างมาก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ในการจัดทำโครงการในครั้งนี้ได้นำเอาระบบ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งานเก่ามาออกแบบและปรับปรุงรวมทั้ง ทำให้ออกมาเป็นระบบงานใหม่ โดยใช้ชื่อว่า 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โดยนำเข้ามาช่วยในการเพิ่มความสะดวกสบายให้แก่สถานประกอบการและเพิ่ม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ความปลอดภัยให้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ยิ่งขึ้น ทำให้ประหยัดเวลาและสะดวกสบายมากขึ้น ผลที่ได้จากการจัดทำโครงการนี้คือ</w:t>
      </w:r>
    </w:p>
    <w:p w14:paraId="2DCA787E" w14:textId="05D71598" w:rsidR="00790009" w:rsidRPr="00AC2FDC" w:rsidRDefault="00A635B9" w:rsidP="00D05E5F">
      <w:pPr>
        <w:spacing w:after="0" w:line="240" w:lineRule="auto"/>
        <w:ind w:firstLine="709"/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5.1.1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ได้เพิ่มประสิทธิภาพการทำงาน</w:t>
      </w:r>
      <w:r w:rsidR="00A20E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เป็นแบบออนไลน์ในลักษะเว็บไซ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</w:p>
    <w:p w14:paraId="4B7D39FD" w14:textId="77777777" w:rsidR="00D05E5F" w:rsidRPr="00AC2FDC" w:rsidRDefault="00790009" w:rsidP="00790009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6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5.1.2</w:t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05E5F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ประหยัดเวลา</w:t>
      </w:r>
      <w:r w:rsidR="00A94AD9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มากขึ้น</w:t>
      </w:r>
    </w:p>
    <w:p w14:paraId="1E266BF0" w14:textId="3D921FB6" w:rsidR="00D05E5F" w:rsidRPr="00AC2FDC" w:rsidRDefault="00A635B9" w:rsidP="00D05E5F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</w: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  <w:t>5.1.3</w:t>
      </w:r>
      <w:r w:rsidR="003D6C38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 การฝากเงินมีความปลอดภัยมากขึ้น</w:t>
      </w:r>
    </w:p>
    <w:p w14:paraId="4307A589" w14:textId="77777777" w:rsidR="005A78B4" w:rsidRPr="00AC2FDC" w:rsidRDefault="00A635B9" w:rsidP="00D05E5F">
      <w:pPr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5.2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ข้อเสนอแนะ</w:t>
      </w:r>
    </w:p>
    <w:p w14:paraId="3A6D890E" w14:textId="2DAC111C" w:rsidR="001E5028" w:rsidRPr="00AC2FDC" w:rsidRDefault="00790009" w:rsidP="0031103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คณะผู้จัดทำโครงการได้เล็งเห็นถึงควา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มสำคัญ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ของธนาคารโรงเรียนเป็นอย่างดี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ซึ่งทาง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ธนาคารโรงเรียน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ได้ใช้ 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การฝากแบบที่เหรัญญิกเป็นคนนำฝากทำให้สามารถเกิดการโกงเกิดขึ้นได้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ทางเราจึงได้จัดทำ</w:t>
      </w:r>
      <w:r w:rsidR="001E50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ที่สามารถออนไลน์และ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สามารถเช็คยอดเงินแบบ</w:t>
      </w:r>
      <w:r w:rsidR="003D6C38" w:rsidRPr="003D6C3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เรียลไทม์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ให้แก่สถานประกอบการอีกด้วย </w:t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172FC364" w14:textId="23B6D1E4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ดังนั้นคณะผู้จัดทำโครงการจึงนำ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เว็บเข้ามาช่วย ในการดำเนินการแทนจากระบบงานเดิมให้เป็นระบบงานใหม่ที่มีความถูกต้อง สะดวกแม่นยำ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และปลอดภัยจากการโกงมากขึ้น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ที่สำคัญยังสามารถออนไลน์บนเว็บไซ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ช่วยให้สะดวกสบายมากขึ้นดังนี้</w:t>
      </w:r>
    </w:p>
    <w:p w14:paraId="1E679CFC" w14:textId="77777777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5.2.1  ควรทำตัวอักษรในหน้าเว็บให้ใหญ่มากยิ่งขึ้นจากเดิม</w:t>
      </w:r>
    </w:p>
    <w:p w14:paraId="64947895" w14:textId="2B38CB2C" w:rsidR="00C628AB" w:rsidRP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5.2.2  ควรมีระบบ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06683">
        <w:rPr>
          <w:rFonts w:ascii="TH SarabunPSK" w:hAnsi="TH SarabunPSK" w:cs="TH SarabunPSK"/>
          <w:color w:val="000000" w:themeColor="text1"/>
          <w:sz w:val="32"/>
          <w:szCs w:val="32"/>
        </w:rPr>
        <w:t>gamification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ในระบบ</w:t>
      </w:r>
    </w:p>
    <w:p w14:paraId="2EE2D375" w14:textId="39C0E905" w:rsidR="00C628AB" w:rsidRPr="00AC2FDC" w:rsidRDefault="00C628AB" w:rsidP="001E5028">
      <w:pPr>
        <w:spacing w:before="240"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5.3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งบประมาณที่คาดว่าจะต้องใช้ในการทำโครงการ</w:t>
      </w:r>
    </w:p>
    <w:p w14:paraId="08553DF2" w14:textId="42C3B0B1" w:rsidR="00CF31B8" w:rsidRPr="001E5028" w:rsidRDefault="00C628AB" w:rsidP="001E5028">
      <w:pPr>
        <w:spacing w:line="240" w:lineRule="auto"/>
        <w:ind w:firstLine="1077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  <w:sectPr w:rsidR="00CF31B8" w:rsidRPr="001E5028" w:rsidSect="00D64A26">
          <w:headerReference w:type="default" r:id="rId7"/>
          <w:pgSz w:w="11906" w:h="16838"/>
          <w:pgMar w:top="2160" w:right="1440" w:bottom="1440" w:left="2160" w:header="720" w:footer="720" w:gutter="0"/>
          <w:pgNumType w:start="50"/>
          <w:cols w:space="708"/>
          <w:titlePg/>
          <w:docGrid w:linePitch="360"/>
        </w:sect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ในส่วนของงบประมาณที่จะนำมาใช้ในการจัดทำโครงการ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 FIN D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คณะผู้จัดทำคาดว่าจะอยู่ที่ประ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มาณ</w:t>
      </w:r>
    </w:p>
    <w:p w14:paraId="49362496" w14:textId="77777777" w:rsidR="00C628AB" w:rsidRPr="00AC2FDC" w:rsidRDefault="00C628AB" w:rsidP="00C628AB">
      <w:pPr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 </w:t>
      </w: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5.1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งบประมาณที่ใช้ในการทำโครงการ</w:t>
      </w:r>
    </w:p>
    <w:tbl>
      <w:tblPr>
        <w:tblpPr w:leftFromText="180" w:rightFromText="180" w:vertAnchor="text" w:horzAnchor="margin" w:tblpY="228"/>
        <w:tblW w:w="8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4755"/>
        <w:gridCol w:w="6"/>
        <w:gridCol w:w="2843"/>
        <w:gridCol w:w="9"/>
      </w:tblGrid>
      <w:tr w:rsidR="00AC2FDC" w:rsidRPr="00AC2FDC" w14:paraId="3E3C1901" w14:textId="77777777" w:rsidTr="007076B1">
        <w:trPr>
          <w:gridAfter w:val="1"/>
          <w:wAfter w:w="9" w:type="dxa"/>
          <w:trHeight w:val="420"/>
        </w:trPr>
        <w:tc>
          <w:tcPr>
            <w:tcW w:w="918" w:type="dxa"/>
          </w:tcPr>
          <w:p w14:paraId="3D2666C2" w14:textId="77777777" w:rsidR="00C628AB" w:rsidRPr="00AC2FDC" w:rsidRDefault="00C628AB" w:rsidP="007076B1">
            <w:pPr>
              <w:spacing w:after="0" w:line="240" w:lineRule="auto"/>
              <w:ind w:right="-1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55" w:type="dxa"/>
          </w:tcPr>
          <w:p w14:paraId="0540F945" w14:textId="77777777" w:rsidR="00C628AB" w:rsidRPr="00AC2FDC" w:rsidRDefault="00C628AB" w:rsidP="007076B1">
            <w:pPr>
              <w:spacing w:after="0" w:line="240" w:lineRule="auto"/>
              <w:ind w:left="16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หัวข้อ</w:t>
            </w:r>
          </w:p>
        </w:tc>
        <w:tc>
          <w:tcPr>
            <w:tcW w:w="2849" w:type="dxa"/>
            <w:gridSpan w:val="2"/>
          </w:tcPr>
          <w:p w14:paraId="28A788E9" w14:textId="77777777" w:rsidR="00C628AB" w:rsidRPr="00AC2FDC" w:rsidRDefault="00C628AB" w:rsidP="007076B1">
            <w:pPr>
              <w:spacing w:after="0" w:line="240" w:lineRule="auto"/>
              <w:ind w:left="108" w:firstLine="6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บาท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AC2FDC" w:rsidRPr="00AC2FDC" w14:paraId="577FC7FE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  <w:tcBorders>
              <w:right w:val="single" w:sz="4" w:space="0" w:color="auto"/>
            </w:tcBorders>
          </w:tcPr>
          <w:p w14:paraId="22980458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EB7AA9" w14:textId="77777777" w:rsidR="00C628AB" w:rsidRPr="00AC2FDC" w:rsidRDefault="00C628AB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ค่าเข้าเล่มโครงการประมาณ</w:t>
            </w:r>
          </w:p>
        </w:tc>
        <w:tc>
          <w:tcPr>
            <w:tcW w:w="2843" w:type="dxa"/>
            <w:tcBorders>
              <w:left w:val="single" w:sz="4" w:space="0" w:color="auto"/>
            </w:tcBorders>
          </w:tcPr>
          <w:p w14:paraId="30CD854E" w14:textId="77777777" w:rsidR="00C628AB" w:rsidRPr="00AC2FDC" w:rsidRDefault="00D64A26" w:rsidP="007076B1">
            <w:pPr>
              <w:tabs>
                <w:tab w:val="left" w:pos="1161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35</w:t>
            </w:r>
            <w:r w:rsidR="00C628AB"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0.00</w:t>
            </w:r>
          </w:p>
        </w:tc>
      </w:tr>
      <w:tr w:rsidR="00AC2FDC" w:rsidRPr="00AC2FDC" w14:paraId="142DFAFA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</w:tcPr>
          <w:p w14:paraId="5C284020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761" w:type="dxa"/>
            <w:gridSpan w:val="2"/>
          </w:tcPr>
          <w:p w14:paraId="0F30F833" w14:textId="33F5D000" w:rsidR="00C628AB" w:rsidRPr="00AC2FDC" w:rsidRDefault="001E5028" w:rsidP="007076B1">
            <w:pPr>
              <w:tabs>
                <w:tab w:val="left" w:pos="4602"/>
              </w:tabs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ค่าใช้จ่ายในการพิมพ์เอกสารทั้งหมดประมาณ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</w:p>
        </w:tc>
        <w:tc>
          <w:tcPr>
            <w:tcW w:w="2843" w:type="dxa"/>
          </w:tcPr>
          <w:p w14:paraId="64AE7792" w14:textId="15ABF7EC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1,000.00</w:t>
            </w:r>
          </w:p>
        </w:tc>
      </w:tr>
      <w:tr w:rsidR="00AC2FDC" w:rsidRPr="00AC2FDC" w14:paraId="1F20C77C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</w:tcPr>
          <w:p w14:paraId="4302019E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761" w:type="dxa"/>
            <w:gridSpan w:val="2"/>
          </w:tcPr>
          <w:p w14:paraId="3F04D819" w14:textId="70C0C7CA" w:rsidR="00C628AB" w:rsidRPr="001E5028" w:rsidRDefault="001E5028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ค่าเช่าเซิฟเวอร์สำหรับลงเว็บไซ</w:t>
            </w:r>
            <w:r w:rsidR="003D6C3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ต์</w:t>
            </w:r>
          </w:p>
        </w:tc>
        <w:tc>
          <w:tcPr>
            <w:tcW w:w="2843" w:type="dxa"/>
          </w:tcPr>
          <w:p w14:paraId="37E31EC9" w14:textId="31074376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00.00</w:t>
            </w:r>
          </w:p>
        </w:tc>
      </w:tr>
      <w:tr w:rsidR="00AC2FDC" w:rsidRPr="00AC2FDC" w14:paraId="15D855F7" w14:textId="77777777" w:rsidTr="007076B1">
        <w:trPr>
          <w:trHeight w:val="260"/>
        </w:trPr>
        <w:tc>
          <w:tcPr>
            <w:tcW w:w="5679" w:type="dxa"/>
            <w:gridSpan w:val="3"/>
          </w:tcPr>
          <w:p w14:paraId="545712AA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รวมค่าใช้จ่ายทั้งหมด         </w:t>
            </w:r>
          </w:p>
        </w:tc>
        <w:tc>
          <w:tcPr>
            <w:tcW w:w="2852" w:type="dxa"/>
            <w:gridSpan w:val="2"/>
          </w:tcPr>
          <w:p w14:paraId="2B73D5A8" w14:textId="5C195994" w:rsidR="00C628AB" w:rsidRPr="00AC2FDC" w:rsidRDefault="00DC2352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2550</w:t>
            </w:r>
            <w:r w:rsidR="00C628AB"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</w:tr>
    </w:tbl>
    <w:p w14:paraId="2766A698" w14:textId="77777777" w:rsidR="00A93477" w:rsidRPr="00AC2FDC" w:rsidRDefault="00A93477" w:rsidP="00003CFC">
      <w:pPr>
        <w:rPr>
          <w:rFonts w:ascii="TH SarabunPSK" w:hAnsi="TH SarabunPSK" w:cs="TH SarabunPSK"/>
          <w:color w:val="000000" w:themeColor="text1"/>
        </w:rPr>
      </w:pPr>
    </w:p>
    <w:sectPr w:rsidR="00A93477" w:rsidRPr="00AC2FDC" w:rsidSect="00B41162">
      <w:pgSz w:w="11906" w:h="16838"/>
      <w:pgMar w:top="1440" w:right="1440" w:bottom="1440" w:left="2160" w:header="720" w:footer="720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437CA" w14:textId="77777777" w:rsidR="00FE216C" w:rsidRDefault="00FE216C" w:rsidP="00A1311F">
      <w:pPr>
        <w:spacing w:after="0" w:line="240" w:lineRule="auto"/>
      </w:pPr>
      <w:r>
        <w:separator/>
      </w:r>
    </w:p>
  </w:endnote>
  <w:endnote w:type="continuationSeparator" w:id="0">
    <w:p w14:paraId="6CA928BE" w14:textId="77777777" w:rsidR="00FE216C" w:rsidRDefault="00FE216C" w:rsidP="00A1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16C1D" w14:textId="77777777" w:rsidR="00FE216C" w:rsidRDefault="00FE216C" w:rsidP="00A1311F">
      <w:pPr>
        <w:spacing w:after="0" w:line="240" w:lineRule="auto"/>
      </w:pPr>
      <w:r>
        <w:separator/>
      </w:r>
    </w:p>
  </w:footnote>
  <w:footnote w:type="continuationSeparator" w:id="0">
    <w:p w14:paraId="32B5C92F" w14:textId="77777777" w:rsidR="00FE216C" w:rsidRDefault="00FE216C" w:rsidP="00A1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9049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7679D6" w14:textId="77777777" w:rsidR="00D64A26" w:rsidRDefault="00D64A26" w:rsidP="00D64A26">
        <w:pPr>
          <w:pStyle w:val="Header"/>
          <w:ind w:right="-77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14:paraId="112CC8C2" w14:textId="77777777" w:rsidR="00D64A26" w:rsidRPr="00D64A26" w:rsidRDefault="00D64A26" w:rsidP="00D64A26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F1"/>
    <w:rsid w:val="00003CFC"/>
    <w:rsid w:val="00006683"/>
    <w:rsid w:val="000C01C2"/>
    <w:rsid w:val="0012140A"/>
    <w:rsid w:val="001501C5"/>
    <w:rsid w:val="001E5028"/>
    <w:rsid w:val="00214DAF"/>
    <w:rsid w:val="00261F7B"/>
    <w:rsid w:val="002D452D"/>
    <w:rsid w:val="00311033"/>
    <w:rsid w:val="00351589"/>
    <w:rsid w:val="003D6C38"/>
    <w:rsid w:val="00595581"/>
    <w:rsid w:val="005A78B4"/>
    <w:rsid w:val="005E049F"/>
    <w:rsid w:val="00660FB1"/>
    <w:rsid w:val="00675F12"/>
    <w:rsid w:val="00704A19"/>
    <w:rsid w:val="007508E4"/>
    <w:rsid w:val="00761180"/>
    <w:rsid w:val="00790009"/>
    <w:rsid w:val="007A49F1"/>
    <w:rsid w:val="007F0251"/>
    <w:rsid w:val="007F6779"/>
    <w:rsid w:val="008011C4"/>
    <w:rsid w:val="00817B8D"/>
    <w:rsid w:val="008D17C1"/>
    <w:rsid w:val="009F60F4"/>
    <w:rsid w:val="00A1311F"/>
    <w:rsid w:val="00A20EB8"/>
    <w:rsid w:val="00A635B9"/>
    <w:rsid w:val="00A93477"/>
    <w:rsid w:val="00A94AD9"/>
    <w:rsid w:val="00AC2FDC"/>
    <w:rsid w:val="00AF5B4A"/>
    <w:rsid w:val="00B018E1"/>
    <w:rsid w:val="00B41162"/>
    <w:rsid w:val="00B82051"/>
    <w:rsid w:val="00B96EB9"/>
    <w:rsid w:val="00C628AB"/>
    <w:rsid w:val="00CF31B8"/>
    <w:rsid w:val="00D05E5F"/>
    <w:rsid w:val="00D63C94"/>
    <w:rsid w:val="00D64A26"/>
    <w:rsid w:val="00D815DE"/>
    <w:rsid w:val="00DB6559"/>
    <w:rsid w:val="00DC2352"/>
    <w:rsid w:val="00DF222A"/>
    <w:rsid w:val="00E015FA"/>
    <w:rsid w:val="00F54A7C"/>
    <w:rsid w:val="00FE216C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F3F2"/>
  <w15:docId w15:val="{1EFCB66C-44C8-4F20-A4DE-C95835E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F1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0009"/>
    <w:pPr>
      <w:spacing w:after="0" w:line="240" w:lineRule="auto"/>
    </w:pPr>
    <w:rPr>
      <w:rFonts w:ascii="Calibri" w:eastAsia="Calibri" w:hAnsi="Calibri" w:cs="Angsana New"/>
    </w:rPr>
  </w:style>
  <w:style w:type="character" w:styleId="Emphasis">
    <w:name w:val="Emphasis"/>
    <w:qFormat/>
    <w:rsid w:val="007900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F"/>
    <w:rPr>
      <w:rFonts w:ascii="Calibri" w:eastAsia="Times New Roman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F"/>
    <w:rPr>
      <w:rFonts w:ascii="Calibri" w:eastAsia="Times New Roma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1C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C5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ACA2-959C-4718-BCD1-865B69D8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sbac</dc:creator>
  <cp:lastModifiedBy>somearth zaza</cp:lastModifiedBy>
  <cp:revision>7</cp:revision>
  <cp:lastPrinted>2017-08-28T04:26:00Z</cp:lastPrinted>
  <dcterms:created xsi:type="dcterms:W3CDTF">2020-09-13T10:08:00Z</dcterms:created>
  <dcterms:modified xsi:type="dcterms:W3CDTF">2020-10-08T15:01:00Z</dcterms:modified>
</cp:coreProperties>
</file>