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DC54F" w14:textId="0059DF70" w:rsidR="00A265D1" w:rsidRPr="008F4B63" w:rsidRDefault="00712985">
      <w:pPr>
        <w:rPr>
          <w:rFonts w:ascii="Segoe UI" w:eastAsia="Times New Roman" w:hAnsi="Segoe UI" w:cs="Segoe UI"/>
          <w:b/>
          <w:bCs/>
          <w:kern w:val="36"/>
          <w:sz w:val="48"/>
          <w:szCs w:val="48"/>
          <w:lang w:val="en-GB" w:eastAsia="en-DK"/>
        </w:rPr>
      </w:pPr>
      <w:r w:rsidRPr="00E32389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n-DK"/>
        </w:rPr>
        <w:t xml:space="preserve">What's new in Dynamics 365 Business Central telemetry - </w:t>
      </w:r>
      <w:r w:rsidR="001F1C95">
        <w:rPr>
          <w:rFonts w:ascii="Segoe UI" w:eastAsia="Times New Roman" w:hAnsi="Segoe UI" w:cs="Segoe UI"/>
          <w:b/>
          <w:bCs/>
          <w:kern w:val="36"/>
          <w:sz w:val="48"/>
          <w:szCs w:val="48"/>
          <w:lang w:val="en-GB" w:eastAsia="en-DK"/>
        </w:rPr>
        <w:t>September</w:t>
      </w:r>
      <w:r w:rsidR="003E6789" w:rsidRPr="00E32389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n-DK"/>
        </w:rPr>
        <w:t xml:space="preserve"> 202</w:t>
      </w:r>
      <w:r w:rsidR="008F4B63">
        <w:rPr>
          <w:rFonts w:ascii="Segoe UI" w:eastAsia="Times New Roman" w:hAnsi="Segoe UI" w:cs="Segoe UI"/>
          <w:b/>
          <w:bCs/>
          <w:kern w:val="36"/>
          <w:sz w:val="48"/>
          <w:szCs w:val="48"/>
          <w:lang w:val="en-GB" w:eastAsia="en-DK"/>
        </w:rPr>
        <w:t>3</w:t>
      </w:r>
      <w:r w:rsidR="00BE2EAA">
        <w:rPr>
          <w:rFonts w:ascii="Segoe UI" w:eastAsia="Times New Roman" w:hAnsi="Segoe UI" w:cs="Segoe UI"/>
          <w:b/>
          <w:bCs/>
          <w:kern w:val="36"/>
          <w:sz w:val="48"/>
          <w:szCs w:val="48"/>
          <w:lang w:val="en-GB" w:eastAsia="en-DK"/>
        </w:rPr>
        <w:t xml:space="preserve"> </w:t>
      </w:r>
    </w:p>
    <w:p w14:paraId="6A59AC6A" w14:textId="1186B558" w:rsidR="00712985" w:rsidRDefault="00712985" w:rsidP="00712985">
      <w:pPr>
        <w:rPr>
          <w:lang w:val="en-GB" w:eastAsia="en-DK"/>
        </w:rPr>
      </w:pPr>
    </w:p>
    <w:p w14:paraId="38BE92DA" w14:textId="6EE2A9CA" w:rsidR="006A4159" w:rsidRDefault="003E6789" w:rsidP="003E6789">
      <w:pPr>
        <w:rPr>
          <w:lang w:val="en-GB" w:eastAsia="en-DK"/>
        </w:rPr>
      </w:pPr>
      <w:r>
        <w:rPr>
          <w:lang w:val="en-GB" w:eastAsia="en-DK"/>
        </w:rPr>
        <w:t xml:space="preserve">It is </w:t>
      </w:r>
      <w:r w:rsidR="001F1C95">
        <w:rPr>
          <w:lang w:val="en-GB" w:eastAsia="en-DK"/>
        </w:rPr>
        <w:t xml:space="preserve">September </w:t>
      </w:r>
      <w:r>
        <w:rPr>
          <w:lang w:val="en-GB" w:eastAsia="en-DK"/>
        </w:rPr>
        <w:t>and it has been a month since the last newsletter</w:t>
      </w:r>
      <w:r w:rsidR="00576C31">
        <w:rPr>
          <w:lang w:val="en-GB" w:eastAsia="en-DK"/>
        </w:rPr>
        <w:t>.</w:t>
      </w:r>
      <w:r w:rsidR="00E77DC9">
        <w:rPr>
          <w:lang w:val="en-GB" w:eastAsia="en-DK"/>
        </w:rPr>
        <w:t xml:space="preserve"> </w:t>
      </w:r>
      <w:r w:rsidR="001F1C95" w:rsidRPr="001F1C95">
        <w:rPr>
          <w:highlight w:val="yellow"/>
          <w:lang w:val="en-GB" w:eastAsia="en-DK"/>
        </w:rPr>
        <w:t>XXX</w:t>
      </w:r>
    </w:p>
    <w:p w14:paraId="60AE203B" w14:textId="341C5032" w:rsidR="003E6789" w:rsidRDefault="003E6789" w:rsidP="003E6789">
      <w:pPr>
        <w:rPr>
          <w:lang w:val="en-GB" w:eastAsia="en-DK"/>
        </w:rPr>
      </w:pPr>
      <w:r>
        <w:rPr>
          <w:lang w:val="en-GB" w:eastAsia="en-DK"/>
        </w:rPr>
        <w:t xml:space="preserve">As always, the bleeding edge news on </w:t>
      </w:r>
      <w:r w:rsidRPr="006C5C60">
        <w:rPr>
          <w:lang w:val="en-GB" w:eastAsia="en-DK"/>
        </w:rPr>
        <w:t>Dynamics 365 Business Central telemetry</w:t>
      </w:r>
      <w:r>
        <w:rPr>
          <w:lang w:val="en-GB" w:eastAsia="en-DK"/>
        </w:rPr>
        <w:t xml:space="preserve"> happens on Twitter</w:t>
      </w:r>
      <w:r w:rsidR="00203C1B">
        <w:rPr>
          <w:lang w:val="en-GB" w:eastAsia="en-DK"/>
        </w:rPr>
        <w:t>/X (not sure about the future of this platform, but will stay there for a bit)</w:t>
      </w:r>
      <w:r>
        <w:rPr>
          <w:lang w:val="en-GB" w:eastAsia="en-DK"/>
        </w:rPr>
        <w:t xml:space="preserve">, so if you want to keep up with the latest and greatest (and the beta versions of the Power BI telemetry apps) then follow me there (@kennienp). The intention of these monthly newsletters is to try to gather everything that I know </w:t>
      </w:r>
      <w:r w:rsidR="00652F69">
        <w:rPr>
          <w:lang w:val="en-GB" w:eastAsia="en-DK"/>
        </w:rPr>
        <w:t>and learn about</w:t>
      </w:r>
      <w:r>
        <w:rPr>
          <w:lang w:val="en-GB" w:eastAsia="en-DK"/>
        </w:rPr>
        <w:t xml:space="preserve"> this area and present it here. Let’s go…</w:t>
      </w:r>
    </w:p>
    <w:p w14:paraId="185A7102" w14:textId="45C1BBB8" w:rsidR="003E6789" w:rsidRDefault="003E6789" w:rsidP="00712985">
      <w:pPr>
        <w:rPr>
          <w:lang w:val="en-GB" w:eastAsia="en-DK"/>
        </w:rPr>
      </w:pPr>
    </w:p>
    <w:p w14:paraId="67258A17" w14:textId="21B51457" w:rsidR="00995DFB" w:rsidRPr="00995DFB" w:rsidRDefault="00F42A40" w:rsidP="00995DFB">
      <w:pPr>
        <w:rPr>
          <w:lang w:val="en-GB" w:eastAsia="en-DK"/>
        </w:rPr>
      </w:pPr>
      <w:r>
        <w:rPr>
          <w:lang w:val="en-GB" w:eastAsia="en-DK"/>
        </w:rPr>
        <w:t xml:space="preserve">In the </w:t>
      </w:r>
      <w:r w:rsidR="001F1C95">
        <w:rPr>
          <w:lang w:val="en-GB" w:eastAsia="en-DK"/>
        </w:rPr>
        <w:t xml:space="preserve">September </w:t>
      </w:r>
      <w:r>
        <w:rPr>
          <w:lang w:val="en-GB" w:eastAsia="en-DK"/>
        </w:rPr>
        <w:t>202</w:t>
      </w:r>
      <w:r w:rsidR="008F4B63">
        <w:rPr>
          <w:lang w:val="en-GB" w:eastAsia="en-DK"/>
        </w:rPr>
        <w:t>3</w:t>
      </w:r>
      <w:r>
        <w:rPr>
          <w:lang w:val="en-GB" w:eastAsia="en-DK"/>
        </w:rPr>
        <w:t xml:space="preserve"> edition, read about</w:t>
      </w:r>
      <w:r w:rsidR="002756BE">
        <w:rPr>
          <w:lang w:val="en-GB" w:eastAsia="en-DK"/>
        </w:rPr>
        <w:t xml:space="preserve"> these things:</w:t>
      </w:r>
    </w:p>
    <w:p w14:paraId="4055D06E" w14:textId="3A20BB79" w:rsidR="00995DFB" w:rsidRPr="001F1C95" w:rsidRDefault="00995DFB" w:rsidP="00995DFB">
      <w:pPr>
        <w:pStyle w:val="ListParagraph"/>
        <w:numPr>
          <w:ilvl w:val="0"/>
          <w:numId w:val="13"/>
        </w:numPr>
        <w:rPr>
          <w:highlight w:val="yellow"/>
          <w:lang w:val="en-GB" w:eastAsia="en-DK"/>
        </w:rPr>
      </w:pPr>
      <w:r w:rsidRPr="001F1C95">
        <w:rPr>
          <w:highlight w:val="yellow"/>
          <w:lang w:val="en-GB" w:eastAsia="en-DK"/>
        </w:rPr>
        <w:t xml:space="preserve">Power BI Usage apps – </w:t>
      </w:r>
      <w:r w:rsidR="00576C31" w:rsidRPr="001F1C95">
        <w:rPr>
          <w:highlight w:val="yellow"/>
          <w:lang w:val="en-GB" w:eastAsia="en-DK"/>
        </w:rPr>
        <w:t>August</w:t>
      </w:r>
      <w:r w:rsidR="008F4B63" w:rsidRPr="001F1C95">
        <w:rPr>
          <w:highlight w:val="yellow"/>
          <w:lang w:val="en-GB" w:eastAsia="en-DK"/>
        </w:rPr>
        <w:t xml:space="preserve"> </w:t>
      </w:r>
      <w:r w:rsidRPr="001F1C95">
        <w:rPr>
          <w:highlight w:val="yellow"/>
          <w:lang w:val="en-GB" w:eastAsia="en-DK"/>
        </w:rPr>
        <w:t>updates</w:t>
      </w:r>
    </w:p>
    <w:p w14:paraId="38EACA82" w14:textId="5F888F30" w:rsidR="00F42A40" w:rsidRPr="001F1C95" w:rsidRDefault="00995DFB" w:rsidP="00995DFB">
      <w:pPr>
        <w:pStyle w:val="ListParagraph"/>
        <w:numPr>
          <w:ilvl w:val="0"/>
          <w:numId w:val="13"/>
        </w:numPr>
        <w:rPr>
          <w:highlight w:val="yellow"/>
          <w:lang w:val="en-GB" w:eastAsia="en-DK"/>
        </w:rPr>
      </w:pPr>
      <w:r w:rsidRPr="001F1C95">
        <w:rPr>
          <w:highlight w:val="yellow"/>
          <w:lang w:val="en-GB" w:eastAsia="en-DK"/>
        </w:rPr>
        <w:t>New signal/updates</w:t>
      </w:r>
    </w:p>
    <w:p w14:paraId="1590F494" w14:textId="281A0B28" w:rsidR="0076791A" w:rsidRPr="001F1C95" w:rsidRDefault="0076791A" w:rsidP="00995DFB">
      <w:pPr>
        <w:pStyle w:val="ListParagraph"/>
        <w:numPr>
          <w:ilvl w:val="0"/>
          <w:numId w:val="13"/>
        </w:numPr>
        <w:rPr>
          <w:highlight w:val="yellow"/>
          <w:lang w:val="en-GB" w:eastAsia="en-DK"/>
        </w:rPr>
      </w:pPr>
      <w:r w:rsidRPr="001F1C95">
        <w:rPr>
          <w:highlight w:val="yellow"/>
          <w:lang w:val="en-GB" w:eastAsia="en-DK"/>
        </w:rPr>
        <w:t>Documentation updates</w:t>
      </w:r>
    </w:p>
    <w:p w14:paraId="344B62CD" w14:textId="4395FC3F" w:rsidR="00995DFB" w:rsidRPr="001F1C95" w:rsidRDefault="004903A8" w:rsidP="00995DFB">
      <w:pPr>
        <w:pStyle w:val="ListParagraph"/>
        <w:numPr>
          <w:ilvl w:val="0"/>
          <w:numId w:val="13"/>
        </w:numPr>
        <w:rPr>
          <w:highlight w:val="yellow"/>
          <w:lang w:val="en-GB" w:eastAsia="en-DK"/>
        </w:rPr>
      </w:pPr>
      <w:r w:rsidRPr="001F1C95">
        <w:rPr>
          <w:highlight w:val="yellow"/>
          <w:lang w:val="en-GB" w:eastAsia="en-DK"/>
        </w:rPr>
        <w:t xml:space="preserve">New </w:t>
      </w:r>
      <w:r w:rsidR="006A4159" w:rsidRPr="001F1C95">
        <w:rPr>
          <w:highlight w:val="yellow"/>
          <w:lang w:val="en-GB" w:eastAsia="en-DK"/>
        </w:rPr>
        <w:t xml:space="preserve">blogs and </w:t>
      </w:r>
      <w:r w:rsidRPr="001F1C95">
        <w:rPr>
          <w:highlight w:val="yellow"/>
          <w:lang w:val="en-GB" w:eastAsia="en-DK"/>
        </w:rPr>
        <w:t>videos</w:t>
      </w:r>
    </w:p>
    <w:p w14:paraId="002A6452" w14:textId="77777777" w:rsidR="004903A8" w:rsidRDefault="004903A8" w:rsidP="00712985">
      <w:pPr>
        <w:rPr>
          <w:lang w:val="en-GB" w:eastAsia="en-DK"/>
        </w:rPr>
      </w:pPr>
    </w:p>
    <w:p w14:paraId="41C8B12B" w14:textId="5C8DBEFF" w:rsidR="00CB566A" w:rsidRPr="00995DFB" w:rsidRDefault="00995DFB" w:rsidP="00D45DD4">
      <w:pPr>
        <w:pStyle w:val="Heading1"/>
        <w:rPr>
          <w:lang w:val="en-GB" w:eastAsia="en-DK"/>
        </w:rPr>
      </w:pPr>
      <w:r w:rsidRPr="00995DFB">
        <w:rPr>
          <w:lang w:val="en-GB" w:eastAsia="en-DK"/>
        </w:rPr>
        <w:t xml:space="preserve">Power BI Usage apps – </w:t>
      </w:r>
      <w:r w:rsidR="001F1C95">
        <w:rPr>
          <w:lang w:val="en-GB" w:eastAsia="en-DK"/>
        </w:rPr>
        <w:t>September</w:t>
      </w:r>
      <w:r w:rsidRPr="00995DFB">
        <w:rPr>
          <w:lang w:val="en-GB" w:eastAsia="en-DK"/>
        </w:rPr>
        <w:t xml:space="preserve"> updates</w:t>
      </w:r>
      <w:r w:rsidR="000E35DA" w:rsidRPr="00995DFB">
        <w:rPr>
          <w:lang w:val="en-GB" w:eastAsia="en-DK"/>
        </w:rPr>
        <w:t xml:space="preserve"> </w:t>
      </w:r>
    </w:p>
    <w:p w14:paraId="3874693C" w14:textId="20D09491" w:rsidR="00833183" w:rsidRDefault="005D4ECA" w:rsidP="005E73D9">
      <w:pPr>
        <w:rPr>
          <w:lang w:val="en-GB" w:eastAsia="en-DK"/>
        </w:rPr>
      </w:pPr>
      <w:r w:rsidRPr="005E73D9">
        <w:rPr>
          <w:lang w:val="en-GB" w:eastAsia="en-DK"/>
        </w:rPr>
        <w:t xml:space="preserve">The </w:t>
      </w:r>
      <w:r w:rsidR="001F1C95">
        <w:rPr>
          <w:lang w:val="en-GB" w:eastAsia="en-DK"/>
        </w:rPr>
        <w:t>September</w:t>
      </w:r>
      <w:r w:rsidRPr="005E73D9">
        <w:rPr>
          <w:lang w:val="en-GB" w:eastAsia="en-DK"/>
        </w:rPr>
        <w:t xml:space="preserve"> update</w:t>
      </w:r>
      <w:r w:rsidR="00750085" w:rsidRPr="005E73D9">
        <w:rPr>
          <w:lang w:val="en-GB" w:eastAsia="en-DK"/>
        </w:rPr>
        <w:t xml:space="preserve">s for both apps </w:t>
      </w:r>
      <w:r w:rsidR="00F62976">
        <w:rPr>
          <w:lang w:val="en-GB" w:eastAsia="en-DK"/>
        </w:rPr>
        <w:t xml:space="preserve">mainly focus on </w:t>
      </w:r>
      <w:r w:rsidR="001F1C95" w:rsidRPr="001F1C95">
        <w:rPr>
          <w:highlight w:val="yellow"/>
          <w:lang w:val="en-GB" w:eastAsia="en-DK"/>
        </w:rPr>
        <w:t>XXX</w:t>
      </w:r>
      <w:r w:rsidR="00F62976">
        <w:rPr>
          <w:lang w:val="en-GB" w:eastAsia="en-DK"/>
        </w:rPr>
        <w:t xml:space="preserve">. </w:t>
      </w:r>
    </w:p>
    <w:p w14:paraId="710B5246" w14:textId="77777777" w:rsidR="0081316B" w:rsidRDefault="0081316B" w:rsidP="005E73D9">
      <w:pPr>
        <w:rPr>
          <w:lang w:val="en-GB" w:eastAsia="en-DK"/>
        </w:rPr>
      </w:pPr>
    </w:p>
    <w:p w14:paraId="0C5ADD46" w14:textId="106E7B31" w:rsidR="00576FB6" w:rsidRDefault="00833183" w:rsidP="00576FB6">
      <w:pPr>
        <w:rPr>
          <w:b/>
          <w:bCs/>
          <w:lang w:val="en-GB" w:eastAsia="en-DK"/>
        </w:rPr>
      </w:pPr>
      <w:r w:rsidRPr="000940DF">
        <w:rPr>
          <w:b/>
          <w:bCs/>
          <w:lang w:val="en-GB" w:eastAsia="en-DK"/>
        </w:rPr>
        <w:t>For both apps</w:t>
      </w:r>
    </w:p>
    <w:p w14:paraId="7C80A15D" w14:textId="7CE0543E" w:rsidR="00831EAB" w:rsidRPr="00831EAB" w:rsidRDefault="00831EAB" w:rsidP="00831EAB">
      <w:pPr>
        <w:rPr>
          <w:lang w:val="en-GB" w:eastAsia="en-DK"/>
        </w:rPr>
      </w:pPr>
    </w:p>
    <w:p w14:paraId="39B0AFD8" w14:textId="77777777" w:rsidR="00831EAB" w:rsidRDefault="00831EAB" w:rsidP="00576FB6">
      <w:pPr>
        <w:rPr>
          <w:b/>
          <w:bCs/>
          <w:lang w:val="en-GB" w:eastAsia="en-DK"/>
        </w:rPr>
      </w:pPr>
    </w:p>
    <w:p w14:paraId="560BF910" w14:textId="6AE91F18" w:rsidR="00576FB6" w:rsidRPr="001500D6" w:rsidRDefault="00576FB6" w:rsidP="00576FB6">
      <w:pPr>
        <w:rPr>
          <w:b/>
          <w:bCs/>
          <w:lang w:val="en-GB" w:eastAsia="en-DK"/>
        </w:rPr>
      </w:pPr>
      <w:r w:rsidRPr="001500D6">
        <w:rPr>
          <w:b/>
          <w:bCs/>
          <w:lang w:val="en-GB" w:eastAsia="en-DK"/>
        </w:rPr>
        <w:t>Environment Usage app</w:t>
      </w:r>
    </w:p>
    <w:p w14:paraId="52CC285D" w14:textId="450CB8FF" w:rsidR="00831EAB" w:rsidRDefault="00831EAB" w:rsidP="008252A9">
      <w:pPr>
        <w:rPr>
          <w:lang w:val="en-GB" w:eastAsia="en-DK"/>
        </w:rPr>
      </w:pPr>
    </w:p>
    <w:p w14:paraId="53216229" w14:textId="77777777" w:rsidR="00A61083" w:rsidRDefault="00A61083" w:rsidP="008252A9">
      <w:pPr>
        <w:rPr>
          <w:lang w:val="en-GB" w:eastAsia="en-DK"/>
        </w:rPr>
      </w:pPr>
    </w:p>
    <w:p w14:paraId="13B041B9" w14:textId="3E418686" w:rsidR="0038500D" w:rsidRDefault="0038500D" w:rsidP="00D45DD4">
      <w:pPr>
        <w:pStyle w:val="Heading1"/>
        <w:rPr>
          <w:lang w:val="en-GB" w:eastAsia="en-DK"/>
        </w:rPr>
      </w:pPr>
      <w:r w:rsidRPr="0038500D">
        <w:rPr>
          <w:lang w:val="en-GB" w:eastAsia="en-DK"/>
        </w:rPr>
        <w:t>New signal/updates</w:t>
      </w:r>
    </w:p>
    <w:p w14:paraId="2307C7F3" w14:textId="3890E427" w:rsidR="001A55BF" w:rsidRDefault="001A55BF" w:rsidP="00703133">
      <w:pPr>
        <w:rPr>
          <w:lang w:val="en-GB" w:eastAsia="en-DK"/>
        </w:rPr>
      </w:pPr>
      <w:bookmarkStart w:id="0" w:name="_Hlk127604065"/>
    </w:p>
    <w:bookmarkEnd w:id="0"/>
    <w:p w14:paraId="12C99D45" w14:textId="77777777" w:rsidR="000E69C3" w:rsidRDefault="000E69C3" w:rsidP="008F4B63">
      <w:pPr>
        <w:rPr>
          <w:lang w:val="en-GB" w:eastAsia="en-DK"/>
        </w:rPr>
      </w:pPr>
    </w:p>
    <w:p w14:paraId="3D9ADAF4" w14:textId="24545D8A" w:rsidR="008F4B63" w:rsidRPr="00D45DD4" w:rsidRDefault="008F4B63" w:rsidP="008F4B63">
      <w:pPr>
        <w:rPr>
          <w:b/>
          <w:bCs/>
          <w:lang w:val="en-GB" w:eastAsia="en-DK"/>
        </w:rPr>
      </w:pPr>
      <w:r w:rsidRPr="00D45DD4">
        <w:rPr>
          <w:b/>
          <w:bCs/>
          <w:lang w:val="en-GB" w:eastAsia="en-DK"/>
        </w:rPr>
        <w:t>Coming soon/in the works (no ETA given)</w:t>
      </w:r>
    </w:p>
    <w:p w14:paraId="1DDCC2D9" w14:textId="4E53003B" w:rsidR="004D4487" w:rsidRDefault="00A87420" w:rsidP="004D4487">
      <w:pPr>
        <w:rPr>
          <w:lang w:val="en-GB" w:eastAsia="en-DK"/>
        </w:rPr>
      </w:pPr>
      <w:r>
        <w:rPr>
          <w:lang w:val="en-GB" w:eastAsia="en-DK"/>
        </w:rPr>
        <w:t xml:space="preserve">Onboarding telemetry (22.3): format data of date dimensions </w:t>
      </w:r>
    </w:p>
    <w:p w14:paraId="4B141CBB" w14:textId="77777777" w:rsidR="00A87420" w:rsidRPr="00D45DD4" w:rsidRDefault="00A87420" w:rsidP="00A87420">
      <w:pPr>
        <w:rPr>
          <w:lang w:val="en-GB" w:eastAsia="en-DK"/>
        </w:rPr>
      </w:pPr>
      <w:r w:rsidRPr="00ED7B61">
        <w:rPr>
          <w:lang w:val="en-GB" w:eastAsia="en-DK"/>
        </w:rPr>
        <w:t>Information on files blocked from upload due to malware scanning (only in the online version).</w:t>
      </w:r>
    </w:p>
    <w:p w14:paraId="5D9F082D" w14:textId="77777777" w:rsidR="00A87420" w:rsidRDefault="00A87420" w:rsidP="00A87420">
      <w:pPr>
        <w:rPr>
          <w:lang w:val="en-GB" w:eastAsia="en-DK"/>
        </w:rPr>
      </w:pPr>
      <w:r>
        <w:rPr>
          <w:lang w:val="en-GB" w:eastAsia="en-DK"/>
        </w:rPr>
        <w:t>PTE validation signal (PTEs that block updates to next major)</w:t>
      </w:r>
    </w:p>
    <w:p w14:paraId="6FE2822D" w14:textId="77777777" w:rsidR="00A87420" w:rsidRDefault="00A87420" w:rsidP="004D4487">
      <w:pPr>
        <w:rPr>
          <w:lang w:val="en-GB" w:eastAsia="en-DK"/>
        </w:rPr>
      </w:pPr>
    </w:p>
    <w:p w14:paraId="43AFAC2D" w14:textId="77777777" w:rsidR="000D170B" w:rsidRDefault="000D170B" w:rsidP="00BE0313"/>
    <w:p w14:paraId="39E00747" w14:textId="62840D47" w:rsidR="001922BD" w:rsidRDefault="001922BD" w:rsidP="001922BD">
      <w:pPr>
        <w:pStyle w:val="Heading1"/>
        <w:rPr>
          <w:lang w:val="en-GB" w:eastAsia="en-DK"/>
        </w:rPr>
      </w:pPr>
      <w:r>
        <w:rPr>
          <w:lang w:val="en-GB" w:eastAsia="en-DK"/>
        </w:rPr>
        <w:t>Documentation updates</w:t>
      </w:r>
    </w:p>
    <w:p w14:paraId="4F4378BF" w14:textId="1421ECD3" w:rsidR="00E86F65" w:rsidRDefault="00E86F65" w:rsidP="00E86F65">
      <w:pPr>
        <w:rPr>
          <w:lang w:val="en-GB"/>
        </w:rPr>
      </w:pPr>
    </w:p>
    <w:p w14:paraId="3920157C" w14:textId="77777777" w:rsidR="00E86F65" w:rsidRPr="009F624D" w:rsidRDefault="00E86F65" w:rsidP="00E86F65">
      <w:pPr>
        <w:rPr>
          <w:lang w:val="en-GB"/>
        </w:rPr>
      </w:pPr>
    </w:p>
    <w:p w14:paraId="305C6925" w14:textId="62370E38" w:rsidR="009B01B1" w:rsidRDefault="009B01B1" w:rsidP="009B01B1">
      <w:pPr>
        <w:pStyle w:val="Heading1"/>
        <w:rPr>
          <w:lang w:val="en-US"/>
        </w:rPr>
      </w:pPr>
      <w:r w:rsidRPr="009B01B1">
        <w:rPr>
          <w:lang w:val="en-US"/>
        </w:rPr>
        <w:t>Tips and tricks</w:t>
      </w:r>
    </w:p>
    <w:p w14:paraId="1A14C506" w14:textId="77777777" w:rsidR="00345882" w:rsidRDefault="00345882" w:rsidP="00345882">
      <w:pPr>
        <w:rPr>
          <w:lang w:val="en-US"/>
        </w:rPr>
      </w:pPr>
    </w:p>
    <w:p w14:paraId="65183DE1" w14:textId="77777777" w:rsidR="00D03C8C" w:rsidRPr="009B01B1" w:rsidRDefault="00D03C8C" w:rsidP="009B01B1">
      <w:pPr>
        <w:rPr>
          <w:lang w:val="en-US"/>
        </w:rPr>
      </w:pPr>
    </w:p>
    <w:p w14:paraId="6F655D84" w14:textId="77777777" w:rsidR="00BE0B8B" w:rsidRPr="002878BC" w:rsidRDefault="00BE0B8B" w:rsidP="00EB797F">
      <w:pPr>
        <w:pStyle w:val="Heading1"/>
        <w:rPr>
          <w:lang w:val="en-GB" w:eastAsia="en-DK"/>
        </w:rPr>
      </w:pPr>
      <w:r>
        <w:rPr>
          <w:lang w:val="en-GB" w:eastAsia="en-DK"/>
        </w:rPr>
        <w:t>B</w:t>
      </w:r>
      <w:r w:rsidRPr="002878BC">
        <w:rPr>
          <w:lang w:val="en-GB" w:eastAsia="en-DK"/>
        </w:rPr>
        <w:t>log posts and videos</w:t>
      </w:r>
    </w:p>
    <w:p w14:paraId="69DEBD2E" w14:textId="77777777" w:rsidR="008D5709" w:rsidRDefault="008D5709" w:rsidP="00504A72">
      <w:pPr>
        <w:rPr>
          <w:lang w:val="en-GB"/>
        </w:rPr>
      </w:pPr>
    </w:p>
    <w:p w14:paraId="3CD80930" w14:textId="713FDBA5" w:rsidR="00400555" w:rsidRDefault="001F1C95" w:rsidP="00BE0B8B">
      <w:pPr>
        <w:rPr>
          <w:lang w:val="en-GB" w:eastAsia="en-DK"/>
        </w:rPr>
      </w:pPr>
      <w:r w:rsidRPr="001F1C95">
        <w:rPr>
          <w:highlight w:val="yellow"/>
          <w:lang w:val="en-GB" w:eastAsia="en-DK"/>
        </w:rPr>
        <w:t>XXX</w:t>
      </w:r>
    </w:p>
    <w:p w14:paraId="4C2708B2" w14:textId="77777777" w:rsidR="008D5709" w:rsidRDefault="008D5709" w:rsidP="00BE0B8B">
      <w:pPr>
        <w:rPr>
          <w:lang w:val="en-GB" w:eastAsia="en-DK"/>
        </w:rPr>
      </w:pPr>
    </w:p>
    <w:p w14:paraId="1EC18B3D" w14:textId="55FA4F24" w:rsidR="00BE0B8B" w:rsidRDefault="00BE0B8B" w:rsidP="00BE0B8B">
      <w:pPr>
        <w:rPr>
          <w:lang w:val="en-GB" w:eastAsia="en-DK"/>
        </w:rPr>
      </w:pPr>
      <w:r>
        <w:rPr>
          <w:lang w:val="en-GB" w:eastAsia="en-DK"/>
        </w:rPr>
        <w:t xml:space="preserve">Did you know that the </w:t>
      </w:r>
      <w:proofErr w:type="spellStart"/>
      <w:r>
        <w:rPr>
          <w:lang w:val="en-GB" w:eastAsia="en-DK"/>
        </w:rPr>
        <w:t>BCTech</w:t>
      </w:r>
      <w:proofErr w:type="spellEnd"/>
      <w:r>
        <w:rPr>
          <w:lang w:val="en-GB" w:eastAsia="en-DK"/>
        </w:rPr>
        <w:t xml:space="preserve"> repo has pages with links to blog posts and videos on telemetry?</w:t>
      </w:r>
    </w:p>
    <w:p w14:paraId="0207676D" w14:textId="519CF8F1" w:rsidR="00BE0B8B" w:rsidRPr="006A4159" w:rsidRDefault="00BE0B8B" w:rsidP="00BE0B8B">
      <w:pPr>
        <w:rPr>
          <w:lang w:val="da-DK" w:eastAsia="en-DK"/>
        </w:rPr>
      </w:pPr>
      <w:r w:rsidRPr="006A4159">
        <w:rPr>
          <w:lang w:val="da-DK" w:eastAsia="en-DK"/>
        </w:rPr>
        <w:t xml:space="preserve">Blogs: </w:t>
      </w:r>
      <w:hyperlink r:id="rId5" w:history="1">
        <w:r w:rsidR="00C32258" w:rsidRPr="006A4159">
          <w:rPr>
            <w:rStyle w:val="Hyperlink"/>
            <w:lang w:val="da-DK" w:eastAsia="en-DK"/>
          </w:rPr>
          <w:t>https://github.com/microsoft/BCTech/blob/master/samples/AppInsights/BLOGS.md</w:t>
        </w:r>
      </w:hyperlink>
      <w:r w:rsidR="00C32258" w:rsidRPr="006A4159">
        <w:rPr>
          <w:lang w:val="da-DK" w:eastAsia="en-DK"/>
        </w:rPr>
        <w:t xml:space="preserve"> </w:t>
      </w:r>
    </w:p>
    <w:p w14:paraId="71175FEA" w14:textId="47ED4A20" w:rsidR="00BE0B8B" w:rsidRPr="006A4159" w:rsidRDefault="00BE0B8B" w:rsidP="00BE0B8B">
      <w:pPr>
        <w:rPr>
          <w:lang w:val="da-DK" w:eastAsia="en-DK"/>
        </w:rPr>
      </w:pPr>
      <w:r w:rsidRPr="006A4159">
        <w:rPr>
          <w:lang w:val="da-DK" w:eastAsia="en-DK"/>
        </w:rPr>
        <w:t xml:space="preserve">Videos: </w:t>
      </w:r>
      <w:hyperlink r:id="rId6" w:history="1">
        <w:r w:rsidR="00C32258" w:rsidRPr="006A4159">
          <w:rPr>
            <w:rStyle w:val="Hyperlink"/>
            <w:lang w:val="da-DK" w:eastAsia="en-DK"/>
          </w:rPr>
          <w:t>https://github.com/microsoft/BCTech/blob/master/samples/AppInsights/VIDEOS.md</w:t>
        </w:r>
      </w:hyperlink>
      <w:r w:rsidR="00C32258" w:rsidRPr="006A4159">
        <w:rPr>
          <w:lang w:val="da-DK" w:eastAsia="en-DK"/>
        </w:rPr>
        <w:t xml:space="preserve"> </w:t>
      </w:r>
    </w:p>
    <w:p w14:paraId="28C7915E" w14:textId="77777777" w:rsidR="00BE0B8B" w:rsidRPr="006A4159" w:rsidRDefault="00BE0B8B" w:rsidP="00BE0B8B">
      <w:pPr>
        <w:rPr>
          <w:lang w:val="da-DK" w:eastAsia="en-DK"/>
        </w:rPr>
      </w:pPr>
    </w:p>
    <w:p w14:paraId="673B7787" w14:textId="355B3758" w:rsidR="00BE0B8B" w:rsidRDefault="00BE0B8B" w:rsidP="00BE0B8B">
      <w:r>
        <w:rPr>
          <w:lang w:val="en-GB" w:eastAsia="en-DK"/>
        </w:rPr>
        <w:t>If you create blog posts/videos on telemetry (or know of things that are not linked from these two pages), feel free to do a pull request to the repository (or send me an email/message)</w:t>
      </w:r>
      <w:r w:rsidR="00362C40">
        <w:rPr>
          <w:lang w:val="en-GB" w:eastAsia="en-DK"/>
        </w:rPr>
        <w:t>.</w:t>
      </w:r>
    </w:p>
    <w:p w14:paraId="1496F076" w14:textId="77777777" w:rsidR="002878BC" w:rsidRDefault="002878BC" w:rsidP="00BE0313"/>
    <w:p w14:paraId="67698BDE" w14:textId="2905FD86" w:rsidR="008F4B63" w:rsidRPr="008F4B63" w:rsidRDefault="008F4B63" w:rsidP="00BE0313">
      <w:pPr>
        <w:rPr>
          <w:b/>
          <w:bCs/>
          <w:lang w:val="en-GB"/>
        </w:rPr>
      </w:pPr>
      <w:r w:rsidRPr="008F4B63">
        <w:rPr>
          <w:b/>
          <w:bCs/>
          <w:lang w:val="en-GB"/>
        </w:rPr>
        <w:t>That’s all folks!</w:t>
      </w:r>
    </w:p>
    <w:p w14:paraId="4D9F0089" w14:textId="03AE1F5E" w:rsidR="00BE0B8B" w:rsidRDefault="00625DEF" w:rsidP="00BE0313">
      <w:pPr>
        <w:rPr>
          <w:lang w:val="en-GB"/>
        </w:rPr>
      </w:pPr>
      <w:r w:rsidRPr="00625DEF">
        <w:t xml:space="preserve">That's it for the </w:t>
      </w:r>
      <w:r w:rsidR="001F1C95">
        <w:rPr>
          <w:lang w:val="en-GB" w:eastAsia="en-DK"/>
        </w:rPr>
        <w:t xml:space="preserve">September </w:t>
      </w:r>
      <w:r w:rsidRPr="00625DEF">
        <w:t xml:space="preserve">newsletter. If you made it all the way down here, then you are truly a Telemetry Hero. </w:t>
      </w:r>
      <w:r w:rsidR="002878BC">
        <w:rPr>
          <w:lang w:val="en-GB"/>
        </w:rPr>
        <w:t>See you in a month.</w:t>
      </w:r>
      <w:r w:rsidR="00BE0B8B">
        <w:rPr>
          <w:lang w:val="en-GB"/>
        </w:rPr>
        <w:t xml:space="preserve"> </w:t>
      </w:r>
    </w:p>
    <w:p w14:paraId="2C32B3EC" w14:textId="14118CC8" w:rsidR="00625DEF" w:rsidRDefault="00BE0B8B" w:rsidP="00BE0313">
      <w:pPr>
        <w:rPr>
          <w:lang w:val="en-GB"/>
        </w:rPr>
      </w:pPr>
      <w:r>
        <w:rPr>
          <w:lang w:val="en-GB"/>
        </w:rPr>
        <w:t xml:space="preserve">PS. Would love to hear your </w:t>
      </w:r>
      <w:r w:rsidR="00234036">
        <w:rPr>
          <w:lang w:val="en-GB"/>
        </w:rPr>
        <w:t xml:space="preserve">experiences </w:t>
      </w:r>
      <w:r>
        <w:rPr>
          <w:lang w:val="en-GB"/>
        </w:rPr>
        <w:t xml:space="preserve">on using </w:t>
      </w:r>
      <w:r w:rsidR="00234036">
        <w:rPr>
          <w:lang w:val="en-GB"/>
        </w:rPr>
        <w:t>alerts</w:t>
      </w:r>
      <w:r>
        <w:rPr>
          <w:lang w:val="en-GB"/>
        </w:rPr>
        <w:t xml:space="preserve"> to be more </w:t>
      </w:r>
      <w:r w:rsidR="00234036">
        <w:rPr>
          <w:lang w:val="en-GB"/>
        </w:rPr>
        <w:t>proactive</w:t>
      </w:r>
      <w:r>
        <w:rPr>
          <w:lang w:val="en-GB"/>
        </w:rPr>
        <w:t>. Reach out (or blog about your experiences.)</w:t>
      </w:r>
    </w:p>
    <w:p w14:paraId="29E954E1" w14:textId="0B3E1653" w:rsidR="00234036" w:rsidRPr="00B56DEA" w:rsidRDefault="00234036" w:rsidP="00BE0313">
      <w:pPr>
        <w:rPr>
          <w:lang w:val="en-GB"/>
        </w:rPr>
      </w:pPr>
      <w:r>
        <w:rPr>
          <w:lang w:val="en-GB"/>
        </w:rPr>
        <w:t xml:space="preserve">PPS. It is not too late to rate the Power BI apps on </w:t>
      </w:r>
      <w:proofErr w:type="spellStart"/>
      <w:r>
        <w:rPr>
          <w:lang w:val="en-GB"/>
        </w:rPr>
        <w:t>Appsource</w:t>
      </w:r>
      <w:proofErr w:type="spellEnd"/>
      <w:r>
        <w:rPr>
          <w:lang w:val="en-GB"/>
        </w:rPr>
        <w:t xml:space="preserve"> </w:t>
      </w:r>
      <w:r w:rsidRPr="00B56DEA">
        <w:rPr>
          <w:rFonts w:ascii="Segoe UI Emoji" w:hAnsi="Segoe UI Emoji" w:cs="Segoe UI Emoji"/>
          <w:lang w:val="en-GB"/>
        </w:rPr>
        <w:t>😊</w:t>
      </w:r>
      <w:r w:rsidRPr="00B56DEA">
        <w:rPr>
          <w:lang w:val="en-GB"/>
        </w:rPr>
        <w:t xml:space="preserve"> Your feedback matters (a lot). </w:t>
      </w:r>
    </w:p>
    <w:p w14:paraId="5F2EC4EB" w14:textId="550A6577" w:rsidR="00234036" w:rsidRPr="00B56DEA" w:rsidRDefault="00234036" w:rsidP="00BE0313">
      <w:pPr>
        <w:rPr>
          <w:lang w:val="en-GB"/>
        </w:rPr>
      </w:pPr>
      <w:r w:rsidRPr="00B56DEA">
        <w:rPr>
          <w:lang w:val="en-GB"/>
        </w:rPr>
        <w:t>Do it here</w:t>
      </w:r>
      <w:r w:rsidR="00B56DEA" w:rsidRPr="00B56DEA">
        <w:rPr>
          <w:lang w:val="en-GB"/>
        </w:rPr>
        <w:t>:</w:t>
      </w:r>
    </w:p>
    <w:p w14:paraId="241451E6" w14:textId="64040845" w:rsidR="00234036" w:rsidRDefault="00000000" w:rsidP="00BE0313">
      <w:pPr>
        <w:rPr>
          <w:lang w:val="en-GB"/>
        </w:rPr>
      </w:pPr>
      <w:hyperlink r:id="rId7" w:history="1">
        <w:r w:rsidR="00632249" w:rsidRPr="00D21355">
          <w:rPr>
            <w:rStyle w:val="Hyperlink"/>
            <w:lang w:val="en-GB"/>
          </w:rPr>
          <w:t>https://appsource.microsoft.com/en-us/product/power-bi/microsoftdynsmb.bc_telemetry_pbi_app</w:t>
        </w:r>
      </w:hyperlink>
      <w:r w:rsidR="00632249">
        <w:rPr>
          <w:lang w:val="en-GB"/>
        </w:rPr>
        <w:t xml:space="preserve"> </w:t>
      </w:r>
    </w:p>
    <w:p w14:paraId="62793370" w14:textId="67076C56" w:rsidR="00632249" w:rsidRPr="00B56DEA" w:rsidRDefault="00632249" w:rsidP="00BE0313">
      <w:pPr>
        <w:rPr>
          <w:lang w:val="en-GB"/>
        </w:rPr>
      </w:pPr>
      <w:r>
        <w:rPr>
          <w:lang w:val="en-GB"/>
        </w:rPr>
        <w:t>(</w:t>
      </w:r>
      <w:proofErr w:type="gramStart"/>
      <w:r>
        <w:rPr>
          <w:lang w:val="en-GB"/>
        </w:rPr>
        <w:t>for</w:t>
      </w:r>
      <w:proofErr w:type="gramEnd"/>
      <w:r>
        <w:rPr>
          <w:lang w:val="en-GB"/>
        </w:rPr>
        <w:t xml:space="preserve"> environment telemetry)</w:t>
      </w:r>
    </w:p>
    <w:p w14:paraId="3471934B" w14:textId="3FFDEBC3" w:rsidR="00234036" w:rsidRDefault="00234036" w:rsidP="00BE0313">
      <w:pPr>
        <w:rPr>
          <w:lang w:val="en-GB"/>
        </w:rPr>
      </w:pPr>
      <w:r w:rsidRPr="00B56DEA">
        <w:rPr>
          <w:lang w:val="en-GB"/>
        </w:rPr>
        <w:t xml:space="preserve">or </w:t>
      </w:r>
    </w:p>
    <w:p w14:paraId="5437276B" w14:textId="270D5E7D" w:rsidR="00632249" w:rsidRPr="00B56DEA" w:rsidRDefault="00000000" w:rsidP="00BE0313">
      <w:pPr>
        <w:rPr>
          <w:lang w:val="en-GB"/>
        </w:rPr>
      </w:pPr>
      <w:hyperlink r:id="rId8" w:history="1">
        <w:r w:rsidR="00632249" w:rsidRPr="00D21355">
          <w:rPr>
            <w:rStyle w:val="Hyperlink"/>
            <w:lang w:val="en-GB"/>
          </w:rPr>
          <w:t>https://appsource.microsoft.com/en-us/product/power-bi/microsoftdynsmb.bc_telemetry_pbi_app_isv_version</w:t>
        </w:r>
      </w:hyperlink>
      <w:r w:rsidR="00632249">
        <w:rPr>
          <w:lang w:val="en-GB"/>
        </w:rPr>
        <w:t xml:space="preserve"> </w:t>
      </w:r>
    </w:p>
    <w:p w14:paraId="247B8F88" w14:textId="277B3C17" w:rsidR="00B56DEA" w:rsidRDefault="00632249" w:rsidP="00BE0313">
      <w:pPr>
        <w:rPr>
          <w:rFonts w:ascii="Segoe UI Emoji" w:eastAsia="Segoe UI Emoji" w:hAnsi="Segoe UI Emoji" w:cs="Segoe UI Emoji"/>
          <w:lang w:val="en-GB"/>
        </w:rPr>
      </w:pPr>
      <w:r>
        <w:rPr>
          <w:lang w:val="en-GB"/>
        </w:rPr>
        <w:t>(</w:t>
      </w:r>
      <w:proofErr w:type="gramStart"/>
      <w:r>
        <w:rPr>
          <w:lang w:val="en-GB"/>
        </w:rPr>
        <w:t>for</w:t>
      </w:r>
      <w:proofErr w:type="gramEnd"/>
      <w:r>
        <w:rPr>
          <w:lang w:val="en-GB"/>
        </w:rPr>
        <w:t xml:space="preserve"> app telemetry)</w:t>
      </w:r>
    </w:p>
    <w:sectPr w:rsidR="00B56D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32D84"/>
    <w:multiLevelType w:val="hybridMultilevel"/>
    <w:tmpl w:val="E2707662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50730"/>
    <w:multiLevelType w:val="hybridMultilevel"/>
    <w:tmpl w:val="F6C483A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A6F32"/>
    <w:multiLevelType w:val="hybridMultilevel"/>
    <w:tmpl w:val="250A4FD8"/>
    <w:lvl w:ilvl="0" w:tplc="493A99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D65536"/>
    <w:multiLevelType w:val="multilevel"/>
    <w:tmpl w:val="7A1E4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C216FF"/>
    <w:multiLevelType w:val="hybridMultilevel"/>
    <w:tmpl w:val="154095B4"/>
    <w:lvl w:ilvl="0" w:tplc="453687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644B3A"/>
    <w:multiLevelType w:val="hybridMultilevel"/>
    <w:tmpl w:val="462EC9E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F676B4"/>
    <w:multiLevelType w:val="multilevel"/>
    <w:tmpl w:val="57165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DE82B98"/>
    <w:multiLevelType w:val="hybridMultilevel"/>
    <w:tmpl w:val="63EE0BF8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A83C96"/>
    <w:multiLevelType w:val="hybridMultilevel"/>
    <w:tmpl w:val="2BD27816"/>
    <w:lvl w:ilvl="0" w:tplc="453687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42393E"/>
    <w:multiLevelType w:val="multilevel"/>
    <w:tmpl w:val="77BAB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EB61F6"/>
    <w:multiLevelType w:val="hybridMultilevel"/>
    <w:tmpl w:val="D81AD7B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F45948"/>
    <w:multiLevelType w:val="hybridMultilevel"/>
    <w:tmpl w:val="BE624C7A"/>
    <w:lvl w:ilvl="0" w:tplc="453687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A32F09"/>
    <w:multiLevelType w:val="hybridMultilevel"/>
    <w:tmpl w:val="4230968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2F105B"/>
    <w:multiLevelType w:val="hybridMultilevel"/>
    <w:tmpl w:val="48241F3C"/>
    <w:lvl w:ilvl="0" w:tplc="453687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2F0262"/>
    <w:multiLevelType w:val="hybridMultilevel"/>
    <w:tmpl w:val="32AAFFD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BD2067"/>
    <w:multiLevelType w:val="multilevel"/>
    <w:tmpl w:val="90383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15905122">
    <w:abstractNumId w:val="9"/>
  </w:num>
  <w:num w:numId="2" w16cid:durableId="1792943697">
    <w:abstractNumId w:val="4"/>
  </w:num>
  <w:num w:numId="3" w16cid:durableId="849025293">
    <w:abstractNumId w:val="7"/>
  </w:num>
  <w:num w:numId="4" w16cid:durableId="1427731462">
    <w:abstractNumId w:val="11"/>
  </w:num>
  <w:num w:numId="5" w16cid:durableId="1522931161">
    <w:abstractNumId w:val="13"/>
  </w:num>
  <w:num w:numId="6" w16cid:durableId="1510439745">
    <w:abstractNumId w:val="8"/>
  </w:num>
  <w:num w:numId="7" w16cid:durableId="1371033914">
    <w:abstractNumId w:val="0"/>
  </w:num>
  <w:num w:numId="8" w16cid:durableId="217017136">
    <w:abstractNumId w:val="10"/>
  </w:num>
  <w:num w:numId="9" w16cid:durableId="632519891">
    <w:abstractNumId w:val="1"/>
  </w:num>
  <w:num w:numId="10" w16cid:durableId="1302003756">
    <w:abstractNumId w:val="5"/>
  </w:num>
  <w:num w:numId="11" w16cid:durableId="1772318946">
    <w:abstractNumId w:val="12"/>
  </w:num>
  <w:num w:numId="12" w16cid:durableId="562445658">
    <w:abstractNumId w:val="14"/>
  </w:num>
  <w:num w:numId="13" w16cid:durableId="1859343292">
    <w:abstractNumId w:val="2"/>
  </w:num>
  <w:num w:numId="14" w16cid:durableId="4075341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925724485">
    <w:abstractNumId w:val="6"/>
  </w:num>
  <w:num w:numId="16" w16cid:durableId="20017341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2985"/>
    <w:rsid w:val="00000D28"/>
    <w:rsid w:val="000060B1"/>
    <w:rsid w:val="00026649"/>
    <w:rsid w:val="00036C7E"/>
    <w:rsid w:val="00045896"/>
    <w:rsid w:val="000522DD"/>
    <w:rsid w:val="0005335C"/>
    <w:rsid w:val="000566A4"/>
    <w:rsid w:val="00064D78"/>
    <w:rsid w:val="00066016"/>
    <w:rsid w:val="00075A90"/>
    <w:rsid w:val="000763C0"/>
    <w:rsid w:val="000807FF"/>
    <w:rsid w:val="0008083A"/>
    <w:rsid w:val="000940DF"/>
    <w:rsid w:val="000940E5"/>
    <w:rsid w:val="00095CEA"/>
    <w:rsid w:val="000A0422"/>
    <w:rsid w:val="000A5ABF"/>
    <w:rsid w:val="000C0CAA"/>
    <w:rsid w:val="000C4524"/>
    <w:rsid w:val="000C4818"/>
    <w:rsid w:val="000D170B"/>
    <w:rsid w:val="000D2876"/>
    <w:rsid w:val="000D3645"/>
    <w:rsid w:val="000D681D"/>
    <w:rsid w:val="000E3136"/>
    <w:rsid w:val="000E35DA"/>
    <w:rsid w:val="000E44FA"/>
    <w:rsid w:val="000E69C3"/>
    <w:rsid w:val="000F4E75"/>
    <w:rsid w:val="000F5D90"/>
    <w:rsid w:val="000F607E"/>
    <w:rsid w:val="001001A9"/>
    <w:rsid w:val="0010505A"/>
    <w:rsid w:val="00106D7F"/>
    <w:rsid w:val="001113C9"/>
    <w:rsid w:val="0011190B"/>
    <w:rsid w:val="00114E68"/>
    <w:rsid w:val="00120A8C"/>
    <w:rsid w:val="00125F4D"/>
    <w:rsid w:val="00130D42"/>
    <w:rsid w:val="00130DA1"/>
    <w:rsid w:val="00136A70"/>
    <w:rsid w:val="0014153B"/>
    <w:rsid w:val="00141DCF"/>
    <w:rsid w:val="0014360B"/>
    <w:rsid w:val="00147DE1"/>
    <w:rsid w:val="001500D6"/>
    <w:rsid w:val="00151C4A"/>
    <w:rsid w:val="00152BCA"/>
    <w:rsid w:val="0016025C"/>
    <w:rsid w:val="00166AE7"/>
    <w:rsid w:val="0017342E"/>
    <w:rsid w:val="00176BD0"/>
    <w:rsid w:val="001871B5"/>
    <w:rsid w:val="0019021F"/>
    <w:rsid w:val="00191E35"/>
    <w:rsid w:val="001922BD"/>
    <w:rsid w:val="001A55BF"/>
    <w:rsid w:val="001A61A7"/>
    <w:rsid w:val="001A65D1"/>
    <w:rsid w:val="001B1E44"/>
    <w:rsid w:val="001D6E4F"/>
    <w:rsid w:val="001E25E7"/>
    <w:rsid w:val="001E26F8"/>
    <w:rsid w:val="001E2D71"/>
    <w:rsid w:val="001E7032"/>
    <w:rsid w:val="001F1C95"/>
    <w:rsid w:val="001F3F01"/>
    <w:rsid w:val="00203C1B"/>
    <w:rsid w:val="002057F5"/>
    <w:rsid w:val="00210BF2"/>
    <w:rsid w:val="0021546A"/>
    <w:rsid w:val="00217B66"/>
    <w:rsid w:val="00220638"/>
    <w:rsid w:val="00222073"/>
    <w:rsid w:val="002241BF"/>
    <w:rsid w:val="00224F16"/>
    <w:rsid w:val="00227228"/>
    <w:rsid w:val="00234036"/>
    <w:rsid w:val="002461D1"/>
    <w:rsid w:val="00251EF2"/>
    <w:rsid w:val="00255B87"/>
    <w:rsid w:val="00257936"/>
    <w:rsid w:val="00260992"/>
    <w:rsid w:val="002620A3"/>
    <w:rsid w:val="00262C66"/>
    <w:rsid w:val="002649A4"/>
    <w:rsid w:val="00266CD0"/>
    <w:rsid w:val="0027370D"/>
    <w:rsid w:val="00273B4A"/>
    <w:rsid w:val="002756BE"/>
    <w:rsid w:val="002878BC"/>
    <w:rsid w:val="00287D39"/>
    <w:rsid w:val="002A3A6D"/>
    <w:rsid w:val="002B318C"/>
    <w:rsid w:val="002C0898"/>
    <w:rsid w:val="002C4506"/>
    <w:rsid w:val="002C5D5E"/>
    <w:rsid w:val="002C73B5"/>
    <w:rsid w:val="002C768B"/>
    <w:rsid w:val="002D0A67"/>
    <w:rsid w:val="002E0EBA"/>
    <w:rsid w:val="002F2827"/>
    <w:rsid w:val="002F38DC"/>
    <w:rsid w:val="00302222"/>
    <w:rsid w:val="00303556"/>
    <w:rsid w:val="00304F0B"/>
    <w:rsid w:val="00306635"/>
    <w:rsid w:val="00307F12"/>
    <w:rsid w:val="0031150A"/>
    <w:rsid w:val="00312FA6"/>
    <w:rsid w:val="003146F3"/>
    <w:rsid w:val="003222B0"/>
    <w:rsid w:val="00331D4D"/>
    <w:rsid w:val="00340AD4"/>
    <w:rsid w:val="003427CC"/>
    <w:rsid w:val="00345882"/>
    <w:rsid w:val="00345B15"/>
    <w:rsid w:val="003516EC"/>
    <w:rsid w:val="003544A3"/>
    <w:rsid w:val="00354650"/>
    <w:rsid w:val="00362C40"/>
    <w:rsid w:val="00363A9E"/>
    <w:rsid w:val="00364D79"/>
    <w:rsid w:val="0036581F"/>
    <w:rsid w:val="00370ADF"/>
    <w:rsid w:val="00380AD0"/>
    <w:rsid w:val="00384DD2"/>
    <w:rsid w:val="0038500D"/>
    <w:rsid w:val="00387158"/>
    <w:rsid w:val="003A0457"/>
    <w:rsid w:val="003A17FC"/>
    <w:rsid w:val="003A25BC"/>
    <w:rsid w:val="003B0787"/>
    <w:rsid w:val="003B1241"/>
    <w:rsid w:val="003B2B07"/>
    <w:rsid w:val="003B3D7E"/>
    <w:rsid w:val="003B4521"/>
    <w:rsid w:val="003C37C6"/>
    <w:rsid w:val="003D63DB"/>
    <w:rsid w:val="003D70CF"/>
    <w:rsid w:val="003D7D1A"/>
    <w:rsid w:val="003E509D"/>
    <w:rsid w:val="003E539B"/>
    <w:rsid w:val="003E6789"/>
    <w:rsid w:val="003F1BFB"/>
    <w:rsid w:val="003F2B61"/>
    <w:rsid w:val="003F4A2A"/>
    <w:rsid w:val="00400555"/>
    <w:rsid w:val="00400982"/>
    <w:rsid w:val="0040371D"/>
    <w:rsid w:val="004079B6"/>
    <w:rsid w:val="004120F4"/>
    <w:rsid w:val="004127F2"/>
    <w:rsid w:val="00423632"/>
    <w:rsid w:val="004238F0"/>
    <w:rsid w:val="0042596F"/>
    <w:rsid w:val="004304A3"/>
    <w:rsid w:val="00430550"/>
    <w:rsid w:val="00433DC5"/>
    <w:rsid w:val="00441709"/>
    <w:rsid w:val="00453D4C"/>
    <w:rsid w:val="004543D2"/>
    <w:rsid w:val="0045543C"/>
    <w:rsid w:val="00455F2E"/>
    <w:rsid w:val="004571BC"/>
    <w:rsid w:val="00460552"/>
    <w:rsid w:val="004663B7"/>
    <w:rsid w:val="004753FD"/>
    <w:rsid w:val="00477D59"/>
    <w:rsid w:val="00482189"/>
    <w:rsid w:val="004821AD"/>
    <w:rsid w:val="004864C1"/>
    <w:rsid w:val="00486895"/>
    <w:rsid w:val="004903A8"/>
    <w:rsid w:val="00490AA9"/>
    <w:rsid w:val="00495DB6"/>
    <w:rsid w:val="00497E41"/>
    <w:rsid w:val="004A4E62"/>
    <w:rsid w:val="004A54F4"/>
    <w:rsid w:val="004A6F9C"/>
    <w:rsid w:val="004B21FC"/>
    <w:rsid w:val="004B3627"/>
    <w:rsid w:val="004B3E1F"/>
    <w:rsid w:val="004B619A"/>
    <w:rsid w:val="004B7AAD"/>
    <w:rsid w:val="004C06A3"/>
    <w:rsid w:val="004C085A"/>
    <w:rsid w:val="004C47E8"/>
    <w:rsid w:val="004C4EC4"/>
    <w:rsid w:val="004C7ECD"/>
    <w:rsid w:val="004D4487"/>
    <w:rsid w:val="004D6371"/>
    <w:rsid w:val="004F766E"/>
    <w:rsid w:val="00502960"/>
    <w:rsid w:val="00504A72"/>
    <w:rsid w:val="00506742"/>
    <w:rsid w:val="005131BA"/>
    <w:rsid w:val="00521ACC"/>
    <w:rsid w:val="005309A0"/>
    <w:rsid w:val="00532B7A"/>
    <w:rsid w:val="005355FF"/>
    <w:rsid w:val="005401AB"/>
    <w:rsid w:val="00543C6E"/>
    <w:rsid w:val="005463A9"/>
    <w:rsid w:val="005469FA"/>
    <w:rsid w:val="00556F30"/>
    <w:rsid w:val="005575EA"/>
    <w:rsid w:val="00557889"/>
    <w:rsid w:val="005612FF"/>
    <w:rsid w:val="005648DF"/>
    <w:rsid w:val="00565109"/>
    <w:rsid w:val="00566805"/>
    <w:rsid w:val="005746FB"/>
    <w:rsid w:val="00576C31"/>
    <w:rsid w:val="00576FB6"/>
    <w:rsid w:val="00577213"/>
    <w:rsid w:val="00577596"/>
    <w:rsid w:val="0058432B"/>
    <w:rsid w:val="0059084A"/>
    <w:rsid w:val="00590D8F"/>
    <w:rsid w:val="0059262B"/>
    <w:rsid w:val="005937AF"/>
    <w:rsid w:val="005A2040"/>
    <w:rsid w:val="005B367B"/>
    <w:rsid w:val="005B36EF"/>
    <w:rsid w:val="005B6FCD"/>
    <w:rsid w:val="005C0C53"/>
    <w:rsid w:val="005C4F53"/>
    <w:rsid w:val="005D10C0"/>
    <w:rsid w:val="005D1237"/>
    <w:rsid w:val="005D3AAC"/>
    <w:rsid w:val="005D4ECA"/>
    <w:rsid w:val="005E2479"/>
    <w:rsid w:val="005E41FC"/>
    <w:rsid w:val="005E51A2"/>
    <w:rsid w:val="005E73D9"/>
    <w:rsid w:val="005F23FE"/>
    <w:rsid w:val="005F35A7"/>
    <w:rsid w:val="005F5C9A"/>
    <w:rsid w:val="00600AB6"/>
    <w:rsid w:val="00604EB5"/>
    <w:rsid w:val="00606448"/>
    <w:rsid w:val="006109F6"/>
    <w:rsid w:val="006121BF"/>
    <w:rsid w:val="00615DEF"/>
    <w:rsid w:val="00616C49"/>
    <w:rsid w:val="00617472"/>
    <w:rsid w:val="00622D2C"/>
    <w:rsid w:val="00625DEF"/>
    <w:rsid w:val="00632249"/>
    <w:rsid w:val="00632725"/>
    <w:rsid w:val="00634A1D"/>
    <w:rsid w:val="006352E4"/>
    <w:rsid w:val="006370E4"/>
    <w:rsid w:val="006475FC"/>
    <w:rsid w:val="00647E51"/>
    <w:rsid w:val="00652395"/>
    <w:rsid w:val="00652F69"/>
    <w:rsid w:val="006551A1"/>
    <w:rsid w:val="006560A4"/>
    <w:rsid w:val="00665541"/>
    <w:rsid w:val="00667DD6"/>
    <w:rsid w:val="006701B4"/>
    <w:rsid w:val="006708F7"/>
    <w:rsid w:val="00683EEF"/>
    <w:rsid w:val="00694188"/>
    <w:rsid w:val="00694D89"/>
    <w:rsid w:val="006A4159"/>
    <w:rsid w:val="006A4EA1"/>
    <w:rsid w:val="006A64F2"/>
    <w:rsid w:val="006B280B"/>
    <w:rsid w:val="006B28FD"/>
    <w:rsid w:val="006B3AC7"/>
    <w:rsid w:val="006B48DE"/>
    <w:rsid w:val="006B7F4A"/>
    <w:rsid w:val="006C5170"/>
    <w:rsid w:val="006C5C60"/>
    <w:rsid w:val="006D0A1C"/>
    <w:rsid w:val="006D2A0F"/>
    <w:rsid w:val="006E2ECC"/>
    <w:rsid w:val="006E3849"/>
    <w:rsid w:val="006F5E45"/>
    <w:rsid w:val="007023FB"/>
    <w:rsid w:val="00703133"/>
    <w:rsid w:val="00712985"/>
    <w:rsid w:val="0071310B"/>
    <w:rsid w:val="007142A1"/>
    <w:rsid w:val="00714B59"/>
    <w:rsid w:val="007161D5"/>
    <w:rsid w:val="007174C1"/>
    <w:rsid w:val="00721D42"/>
    <w:rsid w:val="00723463"/>
    <w:rsid w:val="00726BED"/>
    <w:rsid w:val="00736FC5"/>
    <w:rsid w:val="0073763C"/>
    <w:rsid w:val="0074072B"/>
    <w:rsid w:val="007413BC"/>
    <w:rsid w:val="007426E9"/>
    <w:rsid w:val="0074723F"/>
    <w:rsid w:val="00750085"/>
    <w:rsid w:val="0075324B"/>
    <w:rsid w:val="007631FE"/>
    <w:rsid w:val="0076791A"/>
    <w:rsid w:val="00771B8B"/>
    <w:rsid w:val="00776164"/>
    <w:rsid w:val="007911A9"/>
    <w:rsid w:val="007A0A26"/>
    <w:rsid w:val="007A0BEE"/>
    <w:rsid w:val="007A2A6A"/>
    <w:rsid w:val="007A4869"/>
    <w:rsid w:val="007A7880"/>
    <w:rsid w:val="007B1DC3"/>
    <w:rsid w:val="007B6EB0"/>
    <w:rsid w:val="007C1E10"/>
    <w:rsid w:val="007C2788"/>
    <w:rsid w:val="007C5551"/>
    <w:rsid w:val="007D335D"/>
    <w:rsid w:val="007E14C3"/>
    <w:rsid w:val="007E327F"/>
    <w:rsid w:val="007E5CA8"/>
    <w:rsid w:val="007F154B"/>
    <w:rsid w:val="007F1B7C"/>
    <w:rsid w:val="007F2325"/>
    <w:rsid w:val="007F4D87"/>
    <w:rsid w:val="007F65EE"/>
    <w:rsid w:val="0080144D"/>
    <w:rsid w:val="00810AD7"/>
    <w:rsid w:val="0081316B"/>
    <w:rsid w:val="00813A3B"/>
    <w:rsid w:val="00814AA8"/>
    <w:rsid w:val="00816322"/>
    <w:rsid w:val="008219A2"/>
    <w:rsid w:val="008252A9"/>
    <w:rsid w:val="00827540"/>
    <w:rsid w:val="00831EAB"/>
    <w:rsid w:val="00833183"/>
    <w:rsid w:val="008375F4"/>
    <w:rsid w:val="008518B0"/>
    <w:rsid w:val="00853445"/>
    <w:rsid w:val="00856719"/>
    <w:rsid w:val="008578B2"/>
    <w:rsid w:val="00864C9B"/>
    <w:rsid w:val="008773DE"/>
    <w:rsid w:val="0088255E"/>
    <w:rsid w:val="00887477"/>
    <w:rsid w:val="0089676B"/>
    <w:rsid w:val="008A4DD1"/>
    <w:rsid w:val="008A5A84"/>
    <w:rsid w:val="008B10E8"/>
    <w:rsid w:val="008C11C4"/>
    <w:rsid w:val="008C2909"/>
    <w:rsid w:val="008C63F4"/>
    <w:rsid w:val="008D0E60"/>
    <w:rsid w:val="008D1E07"/>
    <w:rsid w:val="008D5709"/>
    <w:rsid w:val="008D5BFF"/>
    <w:rsid w:val="008E063C"/>
    <w:rsid w:val="008E20CF"/>
    <w:rsid w:val="008F4B63"/>
    <w:rsid w:val="008F7C50"/>
    <w:rsid w:val="009059B3"/>
    <w:rsid w:val="00914B1B"/>
    <w:rsid w:val="00917F98"/>
    <w:rsid w:val="00927F2D"/>
    <w:rsid w:val="009361CF"/>
    <w:rsid w:val="00943A6B"/>
    <w:rsid w:val="00944D6F"/>
    <w:rsid w:val="00952F1A"/>
    <w:rsid w:val="00953A28"/>
    <w:rsid w:val="009568C2"/>
    <w:rsid w:val="009571BF"/>
    <w:rsid w:val="00962869"/>
    <w:rsid w:val="00962F74"/>
    <w:rsid w:val="0096725C"/>
    <w:rsid w:val="0097340C"/>
    <w:rsid w:val="00973733"/>
    <w:rsid w:val="009809DF"/>
    <w:rsid w:val="009844F8"/>
    <w:rsid w:val="009923D1"/>
    <w:rsid w:val="00995DFB"/>
    <w:rsid w:val="009A4981"/>
    <w:rsid w:val="009A585C"/>
    <w:rsid w:val="009B01B1"/>
    <w:rsid w:val="009B7F83"/>
    <w:rsid w:val="009C558C"/>
    <w:rsid w:val="009C66BC"/>
    <w:rsid w:val="009C734B"/>
    <w:rsid w:val="009D0E64"/>
    <w:rsid w:val="009E0265"/>
    <w:rsid w:val="009E3155"/>
    <w:rsid w:val="009E6D55"/>
    <w:rsid w:val="009F12C8"/>
    <w:rsid w:val="009F624D"/>
    <w:rsid w:val="009F760C"/>
    <w:rsid w:val="00A005DE"/>
    <w:rsid w:val="00A02953"/>
    <w:rsid w:val="00A1389D"/>
    <w:rsid w:val="00A14EF4"/>
    <w:rsid w:val="00A173A5"/>
    <w:rsid w:val="00A175E9"/>
    <w:rsid w:val="00A260AD"/>
    <w:rsid w:val="00A265D1"/>
    <w:rsid w:val="00A27194"/>
    <w:rsid w:val="00A33158"/>
    <w:rsid w:val="00A3622D"/>
    <w:rsid w:val="00A5125F"/>
    <w:rsid w:val="00A53DB6"/>
    <w:rsid w:val="00A54C0B"/>
    <w:rsid w:val="00A61083"/>
    <w:rsid w:val="00A62DB0"/>
    <w:rsid w:val="00A6463C"/>
    <w:rsid w:val="00A66BB9"/>
    <w:rsid w:val="00A67FF5"/>
    <w:rsid w:val="00A762AC"/>
    <w:rsid w:val="00A77293"/>
    <w:rsid w:val="00A87420"/>
    <w:rsid w:val="00A92697"/>
    <w:rsid w:val="00A94B12"/>
    <w:rsid w:val="00A94F7A"/>
    <w:rsid w:val="00AA0CC0"/>
    <w:rsid w:val="00AB1987"/>
    <w:rsid w:val="00AB2A98"/>
    <w:rsid w:val="00AB3895"/>
    <w:rsid w:val="00AC4605"/>
    <w:rsid w:val="00AC576A"/>
    <w:rsid w:val="00AC6D5A"/>
    <w:rsid w:val="00AD2D9F"/>
    <w:rsid w:val="00AD41B1"/>
    <w:rsid w:val="00AE65AC"/>
    <w:rsid w:val="00AF3040"/>
    <w:rsid w:val="00B01E9A"/>
    <w:rsid w:val="00B11082"/>
    <w:rsid w:val="00B249A0"/>
    <w:rsid w:val="00B2532A"/>
    <w:rsid w:val="00B270D0"/>
    <w:rsid w:val="00B546B8"/>
    <w:rsid w:val="00B569DB"/>
    <w:rsid w:val="00B56DEA"/>
    <w:rsid w:val="00B57BD7"/>
    <w:rsid w:val="00B67346"/>
    <w:rsid w:val="00B73A11"/>
    <w:rsid w:val="00B74D2E"/>
    <w:rsid w:val="00B76B67"/>
    <w:rsid w:val="00B809A8"/>
    <w:rsid w:val="00B80BAB"/>
    <w:rsid w:val="00B85D8A"/>
    <w:rsid w:val="00B86901"/>
    <w:rsid w:val="00B8793F"/>
    <w:rsid w:val="00B90456"/>
    <w:rsid w:val="00B90B1F"/>
    <w:rsid w:val="00B93AAB"/>
    <w:rsid w:val="00B94252"/>
    <w:rsid w:val="00BA1684"/>
    <w:rsid w:val="00BA4E78"/>
    <w:rsid w:val="00BA7241"/>
    <w:rsid w:val="00BB363D"/>
    <w:rsid w:val="00BB57B1"/>
    <w:rsid w:val="00BB6779"/>
    <w:rsid w:val="00BB7797"/>
    <w:rsid w:val="00BC09D1"/>
    <w:rsid w:val="00BC3604"/>
    <w:rsid w:val="00BD3DCA"/>
    <w:rsid w:val="00BE0313"/>
    <w:rsid w:val="00BE0B8B"/>
    <w:rsid w:val="00BE2EAA"/>
    <w:rsid w:val="00BE5322"/>
    <w:rsid w:val="00BE6AF3"/>
    <w:rsid w:val="00BE7001"/>
    <w:rsid w:val="00BF7B4D"/>
    <w:rsid w:val="00C05C83"/>
    <w:rsid w:val="00C10BC4"/>
    <w:rsid w:val="00C205EB"/>
    <w:rsid w:val="00C23BE8"/>
    <w:rsid w:val="00C249D9"/>
    <w:rsid w:val="00C24A4D"/>
    <w:rsid w:val="00C30545"/>
    <w:rsid w:val="00C32258"/>
    <w:rsid w:val="00C371DE"/>
    <w:rsid w:val="00C46614"/>
    <w:rsid w:val="00C476C8"/>
    <w:rsid w:val="00C544DB"/>
    <w:rsid w:val="00C553E1"/>
    <w:rsid w:val="00C704D7"/>
    <w:rsid w:val="00C736B2"/>
    <w:rsid w:val="00C849BD"/>
    <w:rsid w:val="00C93587"/>
    <w:rsid w:val="00CA4BB9"/>
    <w:rsid w:val="00CA640F"/>
    <w:rsid w:val="00CA6B61"/>
    <w:rsid w:val="00CB1F5A"/>
    <w:rsid w:val="00CB566A"/>
    <w:rsid w:val="00CC3CA6"/>
    <w:rsid w:val="00CD0A23"/>
    <w:rsid w:val="00CD1AF6"/>
    <w:rsid w:val="00CD1EF5"/>
    <w:rsid w:val="00CD2F27"/>
    <w:rsid w:val="00CE24BC"/>
    <w:rsid w:val="00CE3088"/>
    <w:rsid w:val="00CE3F30"/>
    <w:rsid w:val="00CF40DD"/>
    <w:rsid w:val="00CF6A5D"/>
    <w:rsid w:val="00D038B8"/>
    <w:rsid w:val="00D03C8C"/>
    <w:rsid w:val="00D1754B"/>
    <w:rsid w:val="00D242A5"/>
    <w:rsid w:val="00D2607B"/>
    <w:rsid w:val="00D2734F"/>
    <w:rsid w:val="00D37813"/>
    <w:rsid w:val="00D40B72"/>
    <w:rsid w:val="00D417F1"/>
    <w:rsid w:val="00D424E0"/>
    <w:rsid w:val="00D45DD4"/>
    <w:rsid w:val="00D46AC1"/>
    <w:rsid w:val="00D47067"/>
    <w:rsid w:val="00D55346"/>
    <w:rsid w:val="00D61C88"/>
    <w:rsid w:val="00D66E6D"/>
    <w:rsid w:val="00D7506C"/>
    <w:rsid w:val="00D76519"/>
    <w:rsid w:val="00D9145F"/>
    <w:rsid w:val="00D9230A"/>
    <w:rsid w:val="00D93BA1"/>
    <w:rsid w:val="00D9655E"/>
    <w:rsid w:val="00DA0454"/>
    <w:rsid w:val="00DA1194"/>
    <w:rsid w:val="00DA2BF5"/>
    <w:rsid w:val="00DB2967"/>
    <w:rsid w:val="00DC0F28"/>
    <w:rsid w:val="00DE11D1"/>
    <w:rsid w:val="00DE2195"/>
    <w:rsid w:val="00DE5897"/>
    <w:rsid w:val="00DF3634"/>
    <w:rsid w:val="00DF420D"/>
    <w:rsid w:val="00DF4836"/>
    <w:rsid w:val="00E023DF"/>
    <w:rsid w:val="00E02E3B"/>
    <w:rsid w:val="00E158A8"/>
    <w:rsid w:val="00E21918"/>
    <w:rsid w:val="00E2273A"/>
    <w:rsid w:val="00E2617E"/>
    <w:rsid w:val="00E27677"/>
    <w:rsid w:val="00E27E2C"/>
    <w:rsid w:val="00E3118B"/>
    <w:rsid w:val="00E315B6"/>
    <w:rsid w:val="00E36C74"/>
    <w:rsid w:val="00E50D0B"/>
    <w:rsid w:val="00E6166B"/>
    <w:rsid w:val="00E637A9"/>
    <w:rsid w:val="00E6444F"/>
    <w:rsid w:val="00E7050E"/>
    <w:rsid w:val="00E712CB"/>
    <w:rsid w:val="00E74861"/>
    <w:rsid w:val="00E77D5A"/>
    <w:rsid w:val="00E77DC9"/>
    <w:rsid w:val="00E84590"/>
    <w:rsid w:val="00E860B9"/>
    <w:rsid w:val="00E86F65"/>
    <w:rsid w:val="00E91EEE"/>
    <w:rsid w:val="00E95AE5"/>
    <w:rsid w:val="00E96803"/>
    <w:rsid w:val="00EB764C"/>
    <w:rsid w:val="00EB797F"/>
    <w:rsid w:val="00EC54DE"/>
    <w:rsid w:val="00ED0363"/>
    <w:rsid w:val="00ED1D24"/>
    <w:rsid w:val="00ED7B61"/>
    <w:rsid w:val="00EE2196"/>
    <w:rsid w:val="00EE49CB"/>
    <w:rsid w:val="00EF116B"/>
    <w:rsid w:val="00EF4645"/>
    <w:rsid w:val="00EF4B5A"/>
    <w:rsid w:val="00EF540F"/>
    <w:rsid w:val="00F1012D"/>
    <w:rsid w:val="00F10775"/>
    <w:rsid w:val="00F1100A"/>
    <w:rsid w:val="00F14CB2"/>
    <w:rsid w:val="00F259FB"/>
    <w:rsid w:val="00F361B4"/>
    <w:rsid w:val="00F37AE7"/>
    <w:rsid w:val="00F42A40"/>
    <w:rsid w:val="00F45AD1"/>
    <w:rsid w:val="00F54002"/>
    <w:rsid w:val="00F550FC"/>
    <w:rsid w:val="00F62976"/>
    <w:rsid w:val="00F66505"/>
    <w:rsid w:val="00F82D41"/>
    <w:rsid w:val="00F84F7C"/>
    <w:rsid w:val="00F91356"/>
    <w:rsid w:val="00F92C75"/>
    <w:rsid w:val="00F95A91"/>
    <w:rsid w:val="00FA4F41"/>
    <w:rsid w:val="00FB10C6"/>
    <w:rsid w:val="00FB1594"/>
    <w:rsid w:val="00FB70CF"/>
    <w:rsid w:val="00FC4236"/>
    <w:rsid w:val="00FC520B"/>
    <w:rsid w:val="00FD042A"/>
    <w:rsid w:val="00FD231E"/>
    <w:rsid w:val="00FD5269"/>
    <w:rsid w:val="00FD7F2D"/>
    <w:rsid w:val="00FE0506"/>
    <w:rsid w:val="00FF389E"/>
    <w:rsid w:val="00FF7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6A570C"/>
  <w15:docId w15:val="{05A7EE97-D5A8-4A37-8DF1-FE2062533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363D"/>
  </w:style>
  <w:style w:type="paragraph" w:styleId="Heading1">
    <w:name w:val="heading 1"/>
    <w:basedOn w:val="Normal"/>
    <w:next w:val="Normal"/>
    <w:link w:val="Heading1Char"/>
    <w:uiPriority w:val="9"/>
    <w:qFormat/>
    <w:rsid w:val="007031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DF36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DK"/>
    </w:rPr>
  </w:style>
  <w:style w:type="paragraph" w:styleId="Heading3">
    <w:name w:val="heading 3"/>
    <w:basedOn w:val="Normal"/>
    <w:link w:val="Heading3Char"/>
    <w:uiPriority w:val="9"/>
    <w:qFormat/>
    <w:rsid w:val="00DF36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DK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4D8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566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2985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F3634"/>
    <w:rPr>
      <w:rFonts w:ascii="Times New Roman" w:eastAsia="Times New Roman" w:hAnsi="Times New Roman" w:cs="Times New Roman"/>
      <w:b/>
      <w:bCs/>
      <w:sz w:val="36"/>
      <w:szCs w:val="36"/>
      <w:lang w:val="en-DK" w:eastAsia="en-DK"/>
    </w:rPr>
  </w:style>
  <w:style w:type="character" w:customStyle="1" w:styleId="Heading3Char">
    <w:name w:val="Heading 3 Char"/>
    <w:basedOn w:val="DefaultParagraphFont"/>
    <w:link w:val="Heading3"/>
    <w:uiPriority w:val="9"/>
    <w:rsid w:val="00DF3634"/>
    <w:rPr>
      <w:rFonts w:ascii="Times New Roman" w:eastAsia="Times New Roman" w:hAnsi="Times New Roman" w:cs="Times New Roman"/>
      <w:b/>
      <w:bCs/>
      <w:sz w:val="27"/>
      <w:szCs w:val="27"/>
      <w:lang w:val="en-DK" w:eastAsia="en-DK"/>
    </w:rPr>
  </w:style>
  <w:style w:type="paragraph" w:styleId="NormalWeb">
    <w:name w:val="Normal (Web)"/>
    <w:basedOn w:val="Normal"/>
    <w:uiPriority w:val="99"/>
    <w:unhideWhenUsed/>
    <w:rsid w:val="00DF36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DK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36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D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3634"/>
    <w:rPr>
      <w:rFonts w:ascii="Courier New" w:eastAsia="Times New Roman" w:hAnsi="Courier New" w:cs="Courier New"/>
      <w:sz w:val="20"/>
      <w:szCs w:val="20"/>
      <w:lang w:val="en-DK" w:eastAsia="en-DK"/>
    </w:rPr>
  </w:style>
  <w:style w:type="character" w:styleId="HTMLCode">
    <w:name w:val="HTML Code"/>
    <w:basedOn w:val="DefaultParagraphFont"/>
    <w:uiPriority w:val="99"/>
    <w:semiHidden/>
    <w:unhideWhenUsed/>
    <w:rsid w:val="00DF3634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251EF2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120A8C"/>
    <w:rPr>
      <w:b/>
      <w:bCs/>
    </w:rPr>
  </w:style>
  <w:style w:type="paragraph" w:styleId="ListParagraph">
    <w:name w:val="List Paragraph"/>
    <w:basedOn w:val="Normal"/>
    <w:uiPriority w:val="34"/>
    <w:qFormat/>
    <w:rsid w:val="002A3A6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B2B07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031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566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pl-c1">
    <w:name w:val="pl-c1"/>
    <w:basedOn w:val="DefaultParagraphFont"/>
    <w:rsid w:val="006109F6"/>
  </w:style>
  <w:style w:type="character" w:customStyle="1" w:styleId="pl-k">
    <w:name w:val="pl-k"/>
    <w:basedOn w:val="DefaultParagraphFont"/>
    <w:rsid w:val="006109F6"/>
  </w:style>
  <w:style w:type="character" w:customStyle="1" w:styleId="pl-s">
    <w:name w:val="pl-s"/>
    <w:basedOn w:val="DefaultParagraphFont"/>
    <w:rsid w:val="006109F6"/>
  </w:style>
  <w:style w:type="character" w:customStyle="1" w:styleId="elementtoproof">
    <w:name w:val="elementtoproof"/>
    <w:basedOn w:val="DefaultParagraphFont"/>
    <w:rsid w:val="009E0265"/>
  </w:style>
  <w:style w:type="paragraph" w:customStyle="1" w:styleId="y-list--item">
    <w:name w:val="y-list--item"/>
    <w:basedOn w:val="Normal"/>
    <w:rsid w:val="006D2A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DK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4D8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yj-editor--link-entity">
    <w:name w:val="yj-editor--link-entity"/>
    <w:basedOn w:val="DefaultParagraphFont"/>
    <w:rsid w:val="0045543C"/>
  </w:style>
  <w:style w:type="character" w:customStyle="1" w:styleId="yj-editor--link">
    <w:name w:val="yj-editor--link"/>
    <w:basedOn w:val="DefaultParagraphFont"/>
    <w:rsid w:val="0045543C"/>
  </w:style>
  <w:style w:type="character" w:customStyle="1" w:styleId="contentpasted1">
    <w:name w:val="contentpasted1"/>
    <w:basedOn w:val="DefaultParagraphFont"/>
    <w:rsid w:val="00CE3F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1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3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5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1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6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8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8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4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4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9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9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43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2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2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7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4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4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66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28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4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1074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7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6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41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7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21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0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26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2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1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39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5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8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7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5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9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39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0541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4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67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3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0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2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5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1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9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7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5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6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9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8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1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83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1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8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7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9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41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3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0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9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6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4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9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33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0788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23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4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62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0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9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0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8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1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6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85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6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2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4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1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4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10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1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40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source.microsoft.com/en-us/product/power-bi/microsoftdynsmb.bc_telemetry_pbi_app_isv_vers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ppsource.microsoft.com/en-us/product/power-bi/microsoftdynsmb.bc_telemetry_pbi_ap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icrosoft/BCTech/blob/master/samples/AppInsights/VIDEOS.md" TargetMode="External"/><Relationship Id="rId5" Type="http://schemas.openxmlformats.org/officeDocument/2006/relationships/hyperlink" Target="https://github.com/microsoft/BCTech/blob/master/samples/AppInsights/BLOGS.m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388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Kennie Pontoppidan</dc:creator>
  <cp:keywords/>
  <dc:description/>
  <cp:lastModifiedBy>Kennie Pontoppidan</cp:lastModifiedBy>
  <cp:revision>3</cp:revision>
  <dcterms:created xsi:type="dcterms:W3CDTF">2023-08-06T10:20:00Z</dcterms:created>
  <dcterms:modified xsi:type="dcterms:W3CDTF">2023-08-06T10:22:00Z</dcterms:modified>
</cp:coreProperties>
</file>