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F799" w14:textId="77777777" w:rsidR="00F1027F" w:rsidRPr="009B2D3D" w:rsidRDefault="00F1027F" w:rsidP="00F1027F">
      <w:pPr>
        <w:pStyle w:val="TitListHlavicka"/>
      </w:pPr>
      <w:bookmarkStart w:id="0" w:name="_Toc309303022"/>
      <w:r w:rsidRPr="009B2D3D">
        <w:t>S</w:t>
      </w:r>
      <w:bookmarkStart w:id="1" w:name="_Ref295126969"/>
      <w:bookmarkStart w:id="2" w:name="_Ref295126996"/>
      <w:bookmarkStart w:id="3" w:name="_Ref295127024"/>
      <w:bookmarkStart w:id="4" w:name="_Ref295127055"/>
      <w:bookmarkStart w:id="5" w:name="_Ref295127158"/>
      <w:bookmarkStart w:id="6" w:name="_Ref295127181"/>
      <w:bookmarkStart w:id="7" w:name="_Ref295127214"/>
      <w:bookmarkStart w:id="8" w:name="_Ref29512756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9B2D3D">
        <w:t>LOVENSKÁ TECHNICKÁ UNIVERZITA V BRATISLAVE</w:t>
      </w:r>
    </w:p>
    <w:p w14:paraId="5B7E6FC3" w14:textId="77777777" w:rsidR="00F1027F" w:rsidRDefault="00F1027F" w:rsidP="00F1027F">
      <w:pPr>
        <w:pStyle w:val="TitListHlavicka"/>
      </w:pPr>
      <w:r w:rsidRPr="009B2D3D">
        <w:t>FAKULTA ELEKTROTECHNIKY A</w:t>
      </w:r>
      <w:r>
        <w:t> </w:t>
      </w:r>
      <w:r w:rsidRPr="009B2D3D">
        <w:t>INFORMATIKY</w:t>
      </w:r>
    </w:p>
    <w:p w14:paraId="1C927B1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3A89B0E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4F54253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61DE5D4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2406E3F0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1F32EF4A" w14:textId="77777777" w:rsidR="00F1027F" w:rsidRPr="00617996" w:rsidRDefault="00F1027F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  <w:tab/>
      </w:r>
    </w:p>
    <w:p w14:paraId="00129E56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5510269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FD666B0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F2E4EA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E8CE32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DF2C0E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4E0572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D7D6F22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201D22A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37C47015" w14:textId="76FE9AC2" w:rsidR="00F1027F" w:rsidRPr="00547EA7" w:rsidRDefault="00645584" w:rsidP="00F1027F">
      <w:pPr>
        <w:pStyle w:val="DiplPraca"/>
      </w:pPr>
      <w:r>
        <w:t>inteligentné Parkovisko</w:t>
      </w:r>
    </w:p>
    <w:p w14:paraId="2F6C8380" w14:textId="4630962D" w:rsidR="00F1027F" w:rsidRPr="00617996" w:rsidRDefault="00D375CE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  <w:r>
        <w:t>Programátorský manuál k se</w:t>
      </w:r>
      <w:r w:rsidR="00645584">
        <w:t>mestrálnemu projektu z predmetu VRS</w:t>
      </w:r>
    </w:p>
    <w:p w14:paraId="70FD92D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AF693E0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093CF84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18CDE4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439512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65EAC730" w14:textId="66BA9DD8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AE878F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3759796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1145391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27AB50BD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2453D65" w14:textId="77777777" w:rsidR="00F1027F" w:rsidRPr="00547EA7" w:rsidRDefault="00F1027F" w:rsidP="00F1027F"/>
    <w:p w14:paraId="65514A9E" w14:textId="77777777" w:rsidR="00F1027F" w:rsidRPr="00547EA7" w:rsidRDefault="00F1027F" w:rsidP="00F1027F"/>
    <w:p w14:paraId="7AA88435" w14:textId="77777777" w:rsidR="00F1027F" w:rsidRPr="00547EA7" w:rsidRDefault="00F1027F" w:rsidP="00F1027F"/>
    <w:p w14:paraId="2DE4EC47" w14:textId="77777777" w:rsidR="00F1027F" w:rsidRDefault="00F1027F" w:rsidP="00F1027F">
      <w:pPr>
        <w:rPr>
          <w:rFonts w:cs="Times New Roman"/>
        </w:rPr>
      </w:pPr>
    </w:p>
    <w:p w14:paraId="42491F8F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0A4C7A8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3305751F" w14:textId="77777777" w:rsidR="00F1027F" w:rsidRDefault="00F1027F" w:rsidP="00F1027F">
      <w:pPr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66E7C58B" w14:textId="6D43C94E" w:rsidR="00F1027F" w:rsidRPr="00130667" w:rsidRDefault="00130667" w:rsidP="00130667">
      <w:pPr>
        <w:tabs>
          <w:tab w:val="left" w:pos="6016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Cs w:val="24"/>
        </w:rPr>
        <w:tab/>
      </w:r>
    </w:p>
    <w:p w14:paraId="452B2D28" w14:textId="7DB11739" w:rsidR="00E97123" w:rsidRDefault="00F1027F" w:rsidP="00E97123">
      <w:pPr>
        <w:tabs>
          <w:tab w:val="right" w:pos="8505"/>
        </w:tabs>
        <w:rPr>
          <w:rFonts w:cs="Times New Roman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4F1C80">
        <w:rPr>
          <w:rFonts w:ascii="Times-Bold" w:hAnsi="Times-Bold" w:cs="Times-Bold"/>
          <w:b/>
          <w:bCs/>
          <w:sz w:val="28"/>
          <w:szCs w:val="28"/>
        </w:rPr>
        <w:t>6</w:t>
      </w:r>
      <w:r>
        <w:rPr>
          <w:rFonts w:ascii="Times-Bold" w:hAnsi="Times-Bold" w:cs="Times-Bold"/>
          <w:b/>
          <w:bCs/>
          <w:sz w:val="28"/>
          <w:szCs w:val="28"/>
        </w:rPr>
        <w:tab/>
      </w:r>
      <w:r w:rsidR="002127A7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cs="Times New Roman"/>
          <w:b/>
          <w:bCs/>
          <w:sz w:val="28"/>
          <w:szCs w:val="28"/>
        </w:rPr>
        <w:t>Matej Vargovčík</w:t>
      </w:r>
      <w:bookmarkEnd w:id="0"/>
    </w:p>
    <w:p w14:paraId="0DD4D581" w14:textId="1F547FC3" w:rsidR="00E97123" w:rsidRDefault="00E97123" w:rsidP="00E97123">
      <w:pPr>
        <w:tabs>
          <w:tab w:val="left" w:pos="6144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Bc. Matej Ondrášik</w:t>
      </w:r>
    </w:p>
    <w:p w14:paraId="738CE5E4" w14:textId="54280A95" w:rsidR="00745E64" w:rsidRDefault="00745E64" w:rsidP="00130667">
      <w:pPr>
        <w:tabs>
          <w:tab w:val="right" w:pos="8505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  <w:t>Bc. Peter Vítek</w:t>
      </w:r>
    </w:p>
    <w:p w14:paraId="7C532B03" w14:textId="77777777" w:rsidR="00745E64" w:rsidRPr="00130667" w:rsidRDefault="00745E64" w:rsidP="00130667">
      <w:pPr>
        <w:tabs>
          <w:tab w:val="right" w:pos="8505"/>
        </w:tabs>
        <w:rPr>
          <w:rFonts w:cs="Times New Roman"/>
          <w:b/>
          <w:bCs/>
          <w:sz w:val="28"/>
          <w:szCs w:val="28"/>
        </w:rPr>
      </w:pPr>
    </w:p>
    <w:p w14:paraId="07A0474D" w14:textId="19FE2E44" w:rsidR="00C521C4" w:rsidRDefault="00580E04" w:rsidP="001B05B6">
      <w:pPr>
        <w:pStyle w:val="Heading1"/>
      </w:pPr>
      <w:r>
        <w:lastRenderedPageBreak/>
        <w:t>Štruktúra projektu</w:t>
      </w:r>
    </w:p>
    <w:p w14:paraId="4741B11B" w14:textId="2FBD72AC" w:rsidR="00580E04" w:rsidRDefault="003375A6" w:rsidP="003375A6">
      <w:pPr>
        <w:pStyle w:val="Heading2"/>
      </w:pPr>
      <w:r>
        <w:t>Základné údaje o projekte</w:t>
      </w:r>
    </w:p>
    <w:p w14:paraId="11E4FFB0" w14:textId="74184F15" w:rsidR="003375A6" w:rsidRDefault="003375A6" w:rsidP="003375A6">
      <w:pPr>
        <w:pStyle w:val="Odsek-podnadpisom"/>
      </w:pPr>
      <w:r>
        <w:t>Projekt je vytvorený v Atollic Studiu pre mikroprocesor STML152RE. Jazyk projektu je C.</w:t>
      </w:r>
    </w:p>
    <w:p w14:paraId="1931B631" w14:textId="3F30E46B" w:rsidR="003375A6" w:rsidRDefault="003375A6" w:rsidP="003375A6">
      <w:pPr>
        <w:pStyle w:val="Heading2"/>
      </w:pPr>
      <w:r>
        <w:t>Štruktúra projektu</w:t>
      </w:r>
    </w:p>
    <w:p w14:paraId="639EC845" w14:textId="6147F850" w:rsidR="003375A6" w:rsidRPr="003375A6" w:rsidRDefault="003375A6" w:rsidP="003375A6">
      <w:pPr>
        <w:pStyle w:val="Odsek-podnadpisom"/>
      </w:pPr>
      <w:r>
        <w:t xml:space="preserve">Projekt pozostáva z hlavnej slučky programu obsiahnutej v súbore </w:t>
      </w:r>
      <w:r w:rsidR="00DE3D4D" w:rsidRPr="00DE3D4D">
        <w:rPr>
          <w:rStyle w:val="ZdrojovykodChar"/>
        </w:rPr>
        <w:t>main.c</w:t>
      </w:r>
      <w:r w:rsidR="00DE3D4D">
        <w:t xml:space="preserve"> a troch komponentov: brána, displej a ultrazvukové senzory pre parkovacie miesta.</w:t>
      </w:r>
    </w:p>
    <w:p w14:paraId="10AC5B22" w14:textId="50C4F5C9" w:rsidR="003375A6" w:rsidRPr="003375A6" w:rsidRDefault="00DE3D4D" w:rsidP="003375A6">
      <w:pPr>
        <w:pStyle w:val="Odsek-podnadpisom"/>
      </w:pPr>
      <w:r>
        <w:rPr>
          <w:noProof/>
          <w:lang w:val="en-US"/>
        </w:rPr>
        <w:drawing>
          <wp:inline distT="0" distB="0" distL="0" distR="0" wp14:anchorId="4269B5BF" wp14:editId="1D27E1B6">
            <wp:extent cx="2172335" cy="605301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67" cy="60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C441" w14:textId="33DDCA41" w:rsidR="00580E04" w:rsidRDefault="00580E04" w:rsidP="00580E04">
      <w:pPr>
        <w:pStyle w:val="Heading1"/>
      </w:pPr>
      <w:r>
        <w:t>Popis komponentov</w:t>
      </w:r>
    </w:p>
    <w:p w14:paraId="56152B4C" w14:textId="64DD86DA" w:rsidR="00FA4F4C" w:rsidRDefault="00FA4F4C" w:rsidP="00FA4F4C">
      <w:pPr>
        <w:pStyle w:val="Odsek-podnadpisom"/>
      </w:pPr>
      <w:r>
        <w:t>V tejto kapitole popíšeme jednotlivé súčasti programu.</w:t>
      </w:r>
    </w:p>
    <w:p w14:paraId="25811A5F" w14:textId="77777777" w:rsidR="00FA4F4C" w:rsidRPr="00FA4F4C" w:rsidRDefault="00FA4F4C" w:rsidP="00FA4F4C">
      <w:pPr>
        <w:pStyle w:val="Odsek-obyajn"/>
      </w:pPr>
    </w:p>
    <w:p w14:paraId="273135FD" w14:textId="17D27ABE" w:rsidR="00FA4F4C" w:rsidRPr="00FA4F4C" w:rsidRDefault="00FA4F4C" w:rsidP="00FA4F4C">
      <w:r>
        <w:t xml:space="preserve">Pozn.: na meranie času sa používa globálny časovač </w:t>
      </w:r>
      <w:r w:rsidRPr="00B601F5">
        <w:rPr>
          <w:rStyle w:val="ZdrojovykodChar"/>
        </w:rPr>
        <w:t>timer</w:t>
      </w:r>
      <w:r>
        <w:rPr>
          <w:rStyle w:val="ZdrojovykodChar"/>
          <w:rFonts w:ascii="Times New Roman" w:hAnsi="Times New Roman" w:cs="Times New Roman"/>
        </w:rPr>
        <w:t xml:space="preserve"> </w:t>
      </w:r>
      <w:r>
        <w:t xml:space="preserve">Prejdený aktualizovaný v prerušení </w:t>
      </w:r>
      <w:r w:rsidRPr="00FA4F4C">
        <w:rPr>
          <w:rStyle w:val="ZdrojovykodChar"/>
        </w:rPr>
        <w:t>SysTick_Handler</w:t>
      </w:r>
      <w:r>
        <w:t xml:space="preserve">. Prejdený čas je určený rozdielom </w:t>
      </w:r>
      <w:r>
        <w:rPr>
          <w:rStyle w:val="ZdrojovykodChar"/>
        </w:rPr>
        <w:t>timer - s</w:t>
      </w:r>
      <w:r w:rsidRPr="00B601F5">
        <w:rPr>
          <w:rStyle w:val="ZdrojovykodChar"/>
        </w:rPr>
        <w:t>tar</w:t>
      </w:r>
      <w:r w:rsidRPr="00FA4F4C">
        <w:rPr>
          <w:rStyle w:val="ZdrojovykodChar"/>
        </w:rPr>
        <w:t>tTime</w:t>
      </w:r>
      <w:r>
        <w:t xml:space="preserve">. </w:t>
      </w:r>
      <w:r>
        <w:rPr>
          <w:rStyle w:val="ZdrojovykodChar"/>
        </w:rPr>
        <w:t>s</w:t>
      </w:r>
      <w:r w:rsidRPr="00B601F5">
        <w:rPr>
          <w:rStyle w:val="ZdrojovykodChar"/>
        </w:rPr>
        <w:t>tar</w:t>
      </w:r>
      <w:r w:rsidRPr="00FA4F4C">
        <w:rPr>
          <w:rStyle w:val="ZdrojovykodChar"/>
        </w:rPr>
        <w:t>tTime</w:t>
      </w:r>
      <w:r w:rsidRPr="00FA4F4C">
        <w:rPr>
          <w:rStyle w:val="ZdrojovykodChar"/>
          <w:rFonts w:ascii="Times New Roman" w:hAnsi="Times New Roman" w:cs="Times New Roman"/>
        </w:rPr>
        <w:t xml:space="preserve"> </w:t>
      </w:r>
      <w:r>
        <w:t xml:space="preserve">je hodnota časovača pri spustení merania. Ak je meranie času vypnuté, </w:t>
      </w:r>
      <w:r>
        <w:rPr>
          <w:rStyle w:val="ZdrojovykodChar"/>
        </w:rPr>
        <w:t>s</w:t>
      </w:r>
      <w:r w:rsidRPr="00B601F5">
        <w:rPr>
          <w:rStyle w:val="ZdrojovykodChar"/>
        </w:rPr>
        <w:t>tar</w:t>
      </w:r>
      <w:r w:rsidRPr="00FA4F4C">
        <w:rPr>
          <w:rStyle w:val="ZdrojovykodChar"/>
        </w:rPr>
        <w:t>tTime</w:t>
      </w:r>
      <w:r>
        <w:t xml:space="preserve"> = </w:t>
      </w:r>
      <w:r w:rsidRPr="00FA4F4C">
        <w:rPr>
          <w:lang w:val="en-US"/>
        </w:rPr>
        <w:t>-1</w:t>
      </w:r>
      <w:r>
        <w:t xml:space="preserve">. Aby sa predchádzalo kolíziam s časovačom, v prípade, že hodnota vypnúteľného časovača je pri spustení merania -1, namiesto toho sa do </w:t>
      </w:r>
      <w:r>
        <w:rPr>
          <w:rStyle w:val="ZdrojovykodChar"/>
        </w:rPr>
        <w:t>s</w:t>
      </w:r>
      <w:r w:rsidRPr="00B601F5">
        <w:rPr>
          <w:rStyle w:val="ZdrojovykodChar"/>
        </w:rPr>
        <w:t>tar</w:t>
      </w:r>
      <w:r w:rsidRPr="00FA4F4C">
        <w:rPr>
          <w:rStyle w:val="ZdrojovykodChar"/>
        </w:rPr>
        <w:t>tTime</w:t>
      </w:r>
      <w:r>
        <w:t xml:space="preserve"> vloží hodnota -2.</w:t>
      </w:r>
    </w:p>
    <w:p w14:paraId="10751616" w14:textId="0763C5EA" w:rsidR="001171F3" w:rsidRDefault="00DE3D4D" w:rsidP="001171F3">
      <w:pPr>
        <w:pStyle w:val="Heading2"/>
      </w:pPr>
      <w:r>
        <w:t>Brána</w:t>
      </w:r>
    </w:p>
    <w:p w14:paraId="12639BC8" w14:textId="6FD79C0C" w:rsidR="00654389" w:rsidRDefault="00DE3D4D" w:rsidP="002E1908">
      <w:pPr>
        <w:pStyle w:val="Odsek-obyajn"/>
      </w:pPr>
      <w:r>
        <w:t xml:space="preserve">Komponent brána sa nachádza v priečinku </w:t>
      </w:r>
      <w:r w:rsidRPr="00DE3D4D">
        <w:rPr>
          <w:rStyle w:val="ZdrojovykodChar"/>
        </w:rPr>
        <w:t>gate</w:t>
      </w:r>
      <w:r>
        <w:t xml:space="preserve"> pozostáva z dvoch častí - ovládanie servo motora a ovládanie tlačidla na prechod bránou.</w:t>
      </w:r>
    </w:p>
    <w:p w14:paraId="739B2F05" w14:textId="6AEBA081" w:rsidR="00DE3D4D" w:rsidRDefault="00DE3D4D" w:rsidP="00DE3D4D">
      <w:pPr>
        <w:pStyle w:val="Heading3"/>
      </w:pPr>
      <w:r>
        <w:t>Servo motor</w:t>
      </w:r>
    </w:p>
    <w:p w14:paraId="5EA494C1" w14:textId="76539EC9" w:rsidR="00DE3D4D" w:rsidRDefault="005C09FE" w:rsidP="00DE3D4D">
      <w:r>
        <w:t>Servo motor je ovládaný hardvérovým PWM. Ovládanie</w:t>
      </w:r>
      <w:r w:rsidR="00DE3D4D">
        <w:t xml:space="preserve"> je obsiahnuté v súbore </w:t>
      </w:r>
      <w:r w:rsidR="00DE3D4D" w:rsidRPr="00DE3D4D">
        <w:rPr>
          <w:rStyle w:val="ZdrojovykodChar"/>
        </w:rPr>
        <w:t>servo.h</w:t>
      </w:r>
      <w:r w:rsidR="00DE3D4D">
        <w:rPr>
          <w:rStyle w:val="ZdrojovykodChar"/>
          <w:rFonts w:ascii="Times New Roman" w:hAnsi="Times New Roman" w:cs="Times New Roman"/>
        </w:rPr>
        <w:t xml:space="preserve"> </w:t>
      </w:r>
      <w:r w:rsidR="00DE3D4D">
        <w:t xml:space="preserve">a </w:t>
      </w:r>
      <w:r w:rsidR="00C554C1">
        <w:t>pozostáva z</w:t>
      </w:r>
    </w:p>
    <w:p w14:paraId="5E9BBEC1" w14:textId="7D055A2D" w:rsidR="00DE3D4D" w:rsidRDefault="00C554C1" w:rsidP="00DE3D4D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inicializácie</w:t>
      </w:r>
      <w:r w:rsidR="00F359C2">
        <w:rPr>
          <w:rFonts w:cs="Times New Roman"/>
        </w:rPr>
        <w:t xml:space="preserve"> (GPIO portu PB_6, časovača TIM4, PWM kanálu PWM1):</w:t>
      </w:r>
    </w:p>
    <w:p w14:paraId="605EBAB8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initializeServoGPIO()</w:t>
      </w:r>
    </w:p>
    <w:p w14:paraId="2D2E15C3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5C05A96A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RCC_AHBPeriphClockCmd(RCC_AHBPeriph_GPIOB, ENABLE);</w:t>
      </w:r>
    </w:p>
    <w:p w14:paraId="60411D99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3D196B78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GPIO_InitTypeDef gpioStructure;</w:t>
      </w:r>
    </w:p>
    <w:p w14:paraId="133CC239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gpioStructure.GPIO_Pin = GPIO_Pin_6;</w:t>
      </w:r>
    </w:p>
    <w:p w14:paraId="1CF3C034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gpioStructure.GPIO_Mode = GPIO_Mode_AF;</w:t>
      </w:r>
    </w:p>
    <w:p w14:paraId="4E2146E8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gpioStructure.GPIO_Speed = GPIO_Speed_40MHz;</w:t>
      </w:r>
    </w:p>
    <w:p w14:paraId="6DAA1F13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GPIO_Init(GPIOB, &amp;gpioStructure);</w:t>
      </w:r>
    </w:p>
    <w:p w14:paraId="32771237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1D029AA1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7F2D361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initializeTimer(</w:t>
      </w: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prescaler, </w:t>
      </w: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period)</w:t>
      </w:r>
    </w:p>
    <w:p w14:paraId="09A3EF42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711E613C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RCC_APB1PeriphClockCmd(RCC_APB1Periph_TIM4, ENABLE);</w:t>
      </w:r>
    </w:p>
    <w:p w14:paraId="358525B8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5004E57A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TIM_TimeBaseInitTypeDef timerInitStructure;</w:t>
      </w:r>
    </w:p>
    <w:p w14:paraId="66E446CB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timerInitStructure.TIM_Prescaler = prescaler;</w:t>
      </w:r>
    </w:p>
    <w:p w14:paraId="5E7CD2E7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timerInitStructure.TIM_CounterMode = TIM_CounterMode_Up;</w:t>
      </w:r>
    </w:p>
    <w:p w14:paraId="75B3DD1A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timerInitStructure.TIM_Period = period;</w:t>
      </w:r>
    </w:p>
    <w:p w14:paraId="103631F3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timerInitStructure.TIM_ClockDivision = TIM_CKD_DIV1;</w:t>
      </w:r>
    </w:p>
    <w:p w14:paraId="0A26E25D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TIM_TimeBaseInit(TIM4, &amp;timerInitStructure);</w:t>
      </w:r>
    </w:p>
    <w:p w14:paraId="10C6CE46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TIM_Cmd(TIM4, ENABLE);</w:t>
      </w:r>
    </w:p>
    <w:p w14:paraId="35E407A8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080682AA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CCF63EF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initializePWMChannel()</w:t>
      </w:r>
    </w:p>
    <w:p w14:paraId="3B39C029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318DB3F2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TIM_OCInitTypeDef outputChannelInit = {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,};</w:t>
      </w:r>
    </w:p>
    <w:p w14:paraId="243D1698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outputChannelInit.TIM_OCMode = TIM_OCMode_PWM1;</w:t>
      </w:r>
    </w:p>
    <w:p w14:paraId="56988A3A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outputChannelInit.TIM_Pulse = 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1500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4FBB813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outputChannelInit.TIM_OutputState = TIM_OutputState_Enable;</w:t>
      </w:r>
    </w:p>
    <w:p w14:paraId="37D1850C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outputChannelInit.TIM_OCPolarity = TIM_OCPolarity_High;</w:t>
      </w:r>
    </w:p>
    <w:p w14:paraId="7BE9F685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59A3525D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TIM_OC1Init(TIM4, &amp;outputChannelInit);</w:t>
      </w:r>
    </w:p>
    <w:p w14:paraId="699B91F9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TIM_OC1PreloadConfig(TIM4, TIM_OCPreload_Enable);</w:t>
      </w:r>
    </w:p>
    <w:p w14:paraId="103BF5A5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674B7BE7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GPIO_PinAFConfig(GPIOB, GPIO_PinSource6, GPIO_AF_TIM4);</w:t>
      </w:r>
    </w:p>
    <w:p w14:paraId="55DD3943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22EAB235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20C36031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initializeServo() {</w:t>
      </w:r>
    </w:p>
    <w:p w14:paraId="024DEF7A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RCC_ClocksTypeDef RCC_Clocks;</w:t>
      </w:r>
    </w:p>
    <w:p w14:paraId="02E8CD3A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RCC_GetClocksFreq(&amp;RCC_Clocks);</w:t>
      </w:r>
    </w:p>
    <w:p w14:paraId="3815DC80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initializeServoGPIO();</w:t>
      </w:r>
    </w:p>
    <w:p w14:paraId="39B8EE57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initializeTimer(RCC_Clocks.HCLK_Frequency/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1000000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20000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069C5B9F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initializePWMChannel();</w:t>
      </w:r>
    </w:p>
    <w:p w14:paraId="655C2DF9" w14:textId="37739856" w:rsidR="00F359C2" w:rsidRPr="00FA4F4C" w:rsidRDefault="00F359C2" w:rsidP="00F359C2">
      <w:pPr>
        <w:rPr>
          <w:rFonts w:cs="Times New Roman"/>
          <w:sz w:val="18"/>
          <w:szCs w:val="18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6FB8B0B6" w14:textId="1FDA5D8F" w:rsidR="00F359C2" w:rsidRDefault="00C554C1" w:rsidP="00DE3D4D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nastavenia</w:t>
      </w:r>
      <w:r w:rsidR="00F359C2">
        <w:rPr>
          <w:rFonts w:cs="Times New Roman"/>
        </w:rPr>
        <w:t xml:space="preserve"> žiadaného uhla otočenia motora</w:t>
      </w:r>
    </w:p>
    <w:p w14:paraId="33DCA556" w14:textId="77777777" w:rsidR="00F359C2" w:rsidRPr="00FA4F4C" w:rsidRDefault="00F359C2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setServoSignalLength(</w:t>
      </w: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us) {</w:t>
      </w:r>
    </w:p>
    <w:p w14:paraId="32BF9CC6" w14:textId="1743F8BD" w:rsidR="00F359C2" w:rsidRPr="00FA4F4C" w:rsidRDefault="00C554C1" w:rsidP="00F359C2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cs="Times New Roman"/>
          <w:color w:val="000000"/>
          <w:sz w:val="18"/>
          <w:szCs w:val="18"/>
          <w:lang w:val="en-US"/>
        </w:rPr>
        <w:tab/>
      </w:r>
      <w:r w:rsidR="00F359C2"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TIM4-&gt;CCR1 = us;</w:t>
      </w:r>
    </w:p>
    <w:p w14:paraId="4BBDBB58" w14:textId="71729534" w:rsidR="00F359C2" w:rsidRPr="00FA4F4C" w:rsidRDefault="00F359C2" w:rsidP="00F359C2">
      <w:pPr>
        <w:rPr>
          <w:rFonts w:cs="Times New Roman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5D1F5CBB" w14:textId="367D48D1" w:rsidR="00F359C2" w:rsidRDefault="00C554C1" w:rsidP="00F359C2">
      <w:pPr>
        <w:pStyle w:val="Heading3"/>
        <w:rPr>
          <w:lang w:val="en-US"/>
        </w:rPr>
      </w:pPr>
      <w:r>
        <w:rPr>
          <w:lang w:val="en-US"/>
        </w:rPr>
        <w:t>Ovládanie brány</w:t>
      </w:r>
    </w:p>
    <w:p w14:paraId="5EE7B38F" w14:textId="2D531714" w:rsidR="00C554C1" w:rsidRDefault="00C554C1" w:rsidP="00F359C2">
      <w:r>
        <w:t xml:space="preserve">Ovládanie brány je obsiahnuté v súbore </w:t>
      </w:r>
      <w:r w:rsidRPr="00C554C1">
        <w:rPr>
          <w:rStyle w:val="ZdrojovykodChar"/>
        </w:rPr>
        <w:t>gate.c</w:t>
      </w:r>
      <w:r>
        <w:t xml:space="preserve"> a skladá sa z:</w:t>
      </w:r>
    </w:p>
    <w:p w14:paraId="0471385D" w14:textId="5FC0FE3E" w:rsidR="00C554C1" w:rsidRDefault="00C554C1" w:rsidP="00C554C1">
      <w:pPr>
        <w:pStyle w:val="ListParagraph"/>
        <w:numPr>
          <w:ilvl w:val="0"/>
          <w:numId w:val="30"/>
        </w:numPr>
      </w:pPr>
      <w:r>
        <w:t>inicializácie GPIO pinu tlačidla (PC_6)</w:t>
      </w:r>
    </w:p>
    <w:p w14:paraId="395E9DA8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initializeGateButton() {</w:t>
      </w:r>
    </w:p>
    <w:p w14:paraId="7DD30AC6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GPIO_InitTypeDef gpioInitStruct;</w:t>
      </w:r>
    </w:p>
    <w:p w14:paraId="2451387B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gpioInitStruct.GPIO_OType = GPIO_OType_PP;</w:t>
      </w:r>
    </w:p>
    <w:p w14:paraId="5AF0858C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gpioInitStruct.GPIO_Speed = GPIO_Speed_400KHz;</w:t>
      </w:r>
    </w:p>
    <w:p w14:paraId="584034E8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gpioInitStruct.GPIO_Mode = GPIO_Mode_IN;</w:t>
      </w:r>
    </w:p>
    <w:p w14:paraId="323A9B72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gpioInitStruct.GPIO_PuPd = GPIO_PuPd_NOPULL;</w:t>
      </w:r>
    </w:p>
    <w:p w14:paraId="0D6A453A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gpioInitStruct.GPIO_Pin = GPIO_Pin_6;</w:t>
      </w:r>
    </w:p>
    <w:p w14:paraId="40EE6942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GPIO_Init(GPIOC, &amp;gpioInitStruct);</w:t>
      </w:r>
    </w:p>
    <w:p w14:paraId="4F59B089" w14:textId="1548E2BE" w:rsidR="00C554C1" w:rsidRPr="00FA4F4C" w:rsidRDefault="00C554C1" w:rsidP="00C554C1">
      <w:pPr>
        <w:rPr>
          <w:sz w:val="18"/>
          <w:szCs w:val="18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5FE281DE" w14:textId="77777777" w:rsidR="00C554C1" w:rsidRDefault="00C554C1" w:rsidP="00C554C1">
      <w:pPr>
        <w:pStyle w:val="ListParagraph"/>
        <w:numPr>
          <w:ilvl w:val="0"/>
          <w:numId w:val="30"/>
        </w:numPr>
      </w:pPr>
      <w:r>
        <w:t>úkonov na ovládanie závory (otvorenie, zatvorenie)</w:t>
      </w:r>
    </w:p>
    <w:p w14:paraId="4DEA07EC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openGate() {</w:t>
      </w:r>
    </w:p>
    <w:p w14:paraId="263EC097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setGateAngle(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70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06F268A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53265320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04FC80C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closeGate() {</w:t>
      </w:r>
    </w:p>
    <w:p w14:paraId="0FBA2A89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setGateAngle(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3FE89C2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06F7C455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6A33A94C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setGateAngle(</w:t>
      </w:r>
      <w:r w:rsidRPr="00FA4F4C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degrees) {</w:t>
      </w:r>
    </w:p>
    <w:p w14:paraId="5AF2C032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setServoSignalLength(degrees*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1000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/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180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+ </w:t>
      </w:r>
      <w:r w:rsidRPr="00FA4F4C">
        <w:rPr>
          <w:rFonts w:ascii="Menlo Regular" w:hAnsi="Menlo Regular" w:cs="Menlo Regular"/>
          <w:color w:val="1C00CF"/>
          <w:sz w:val="18"/>
          <w:szCs w:val="18"/>
          <w:lang w:val="en-US"/>
        </w:rPr>
        <w:t>400</w:t>
      </w: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2DC4141C" w14:textId="77777777" w:rsidR="00C554C1" w:rsidRPr="00FA4F4C" w:rsidRDefault="00C554C1" w:rsidP="00C554C1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FA4F4C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140FA018" w14:textId="77777777" w:rsidR="00C554C1" w:rsidRDefault="00C554C1" w:rsidP="00C554C1"/>
    <w:p w14:paraId="0992EB94" w14:textId="52EE3057" w:rsidR="00C554C1" w:rsidRDefault="00C554C1" w:rsidP="00C554C1">
      <w:pPr>
        <w:pStyle w:val="ListParagraph"/>
        <w:numPr>
          <w:ilvl w:val="0"/>
          <w:numId w:val="30"/>
        </w:numPr>
      </w:pPr>
      <w:r>
        <w:t xml:space="preserve"> ovládania samotnej logiky brány:</w:t>
      </w:r>
    </w:p>
    <w:p w14:paraId="16C16654" w14:textId="2A645923" w:rsidR="00C554C1" w:rsidRDefault="00C554C1" w:rsidP="00B601F5">
      <w:pPr>
        <w:pStyle w:val="ListParagraph"/>
        <w:numPr>
          <w:ilvl w:val="0"/>
          <w:numId w:val="32"/>
        </w:numPr>
      </w:pPr>
      <w:r>
        <w:t>jednoduché stlačenie tlačidla</w:t>
      </w:r>
      <w:r w:rsidR="00B601F5">
        <w:t xml:space="preserve"> (nenasledované ďalším stlačením v priebehu ďalších 500ms)</w:t>
      </w:r>
      <w:r>
        <w:t xml:space="preserve"> značí príchod auta do parkoviska. Ak </w:t>
      </w:r>
      <w:r w:rsidR="00B601F5">
        <w:t>je počet voľných parkovacích miest väčší ako 0, brána sa otvorí a zmenší sa počet parkovacích miest o 1</w:t>
      </w:r>
    </w:p>
    <w:p w14:paraId="53C8A759" w14:textId="0B23F31B" w:rsidR="00B601F5" w:rsidRDefault="00B601F5" w:rsidP="00B601F5">
      <w:pPr>
        <w:pStyle w:val="ListParagraph"/>
        <w:numPr>
          <w:ilvl w:val="0"/>
          <w:numId w:val="32"/>
        </w:numPr>
      </w:pPr>
      <w:r>
        <w:t>dvojité stlačenie tlačidla značí odchod auta z parkoviska. Ak v parkovisku reálne auto je (počet voľných miest je menší ako kapacita parkoviska), brána sa otvorí a zvýši sa počet parkovacích miest o 1</w:t>
      </w:r>
    </w:p>
    <w:p w14:paraId="696CB4D4" w14:textId="6519A686" w:rsidR="00A25198" w:rsidRDefault="00B601F5" w:rsidP="00B601F5">
      <w:pPr>
        <w:pStyle w:val="ListParagraph"/>
        <w:numPr>
          <w:ilvl w:val="0"/>
          <w:numId w:val="32"/>
        </w:numPr>
      </w:pPr>
      <w:r>
        <w:t>otvorenie brány trvá 1,5s a počas neho sú ignorované akékoľvek stlačenia tlačidla</w:t>
      </w:r>
    </w:p>
    <w:p w14:paraId="02FE904D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handleGate() {</w:t>
      </w:r>
    </w:p>
    <w:p w14:paraId="7AF2892D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(gateOpenTime ==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45856DD3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pressed = (GPIOC-&gt;IDR &amp; (uint16_t)(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0b01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&lt;&lt;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6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)) != 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AD30667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clicked = pressed == 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&amp;&amp; gateButtonLastPressed == 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CA97395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gateButtonLastPressed = pressed;</w:t>
      </w:r>
    </w:p>
    <w:p w14:paraId="0BC416FD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(clicked) {</w:t>
      </w:r>
    </w:p>
    <w:p w14:paraId="7CB2A520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(gateButtonLastClickTime ==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6C75A5D2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gateButtonLastClickTime = timer;</w:t>
      </w:r>
    </w:p>
    <w:p w14:paraId="78676A63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(gateButtonLastClickTime ==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326956F8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gateButtonLastClickTime 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E3A3D71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6B53C741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else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{</w:t>
      </w:r>
    </w:p>
    <w:p w14:paraId="080FF317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(freePlacesCount &lt; kUltrasonicSensorsCount) {</w:t>
      </w:r>
    </w:p>
    <w:p w14:paraId="66ED712D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openGate();</w:t>
      </w:r>
    </w:p>
    <w:p w14:paraId="3E1BB18D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gateOpenTime = timer;</w:t>
      </w:r>
    </w:p>
    <w:p w14:paraId="47773EC5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(gateOpenTime ==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44AFEF85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gateOpenTime 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C84A6FF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freePlacesCount++;</w:t>
      </w:r>
    </w:p>
    <w:p w14:paraId="78074AC4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displayPlacesCount(freePlacesCount);</w:t>
      </w:r>
    </w:p>
    <w:p w14:paraId="4ACC4201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190D037F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gateButtonLastClickTime 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34BDE87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30A4AE25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38B997C2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else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(gateButtonLastClickTime !=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&amp;&amp; timer - gateButtonLastClickTime &gt; 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500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42FFD0E8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(freePlacesCount &gt; 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6AFE2F8B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openGate();</w:t>
      </w:r>
    </w:p>
    <w:p w14:paraId="3472CA7A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gateOpenTime = timer;</w:t>
      </w:r>
    </w:p>
    <w:p w14:paraId="32CE8236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(gateOpenTime ==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37662DEE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gateOpenTime 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5FCD4E8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freePlacesCount--;</w:t>
      </w:r>
    </w:p>
    <w:p w14:paraId="2F80B321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displayPlacesCount(freePlacesCount);</w:t>
      </w:r>
    </w:p>
    <w:p w14:paraId="7764D393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72159F64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gateButtonLastClickTime 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290BC3C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45921BD8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11430357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else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{</w:t>
      </w:r>
    </w:p>
    <w:p w14:paraId="52E3DA39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(gateOpenTime !=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&amp;&amp; timer - gateOpenTime &gt; 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1500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0A37B0B3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closeGate();</w:t>
      </w:r>
    </w:p>
    <w:p w14:paraId="15827D66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gateOpenTime = -</w:t>
      </w:r>
      <w:r w:rsidRPr="00A25198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A1178A3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1B4DE31A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160E26C7" w14:textId="77777777" w:rsidR="00A25198" w:rsidRPr="00A25198" w:rsidRDefault="00A25198" w:rsidP="00A25198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A25198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24164C7B" w14:textId="0C6EF6F7" w:rsidR="00A25198" w:rsidRDefault="001B2EB7" w:rsidP="00A25198">
      <w:pPr>
        <w:pStyle w:val="Heading2"/>
        <w:rPr>
          <w:lang w:val="en-US"/>
        </w:rPr>
      </w:pPr>
      <w:r>
        <w:rPr>
          <w:lang w:val="en-US"/>
        </w:rPr>
        <w:t>Displej</w:t>
      </w:r>
    </w:p>
    <w:p w14:paraId="5786ABDE" w14:textId="77777777" w:rsidR="00976A3E" w:rsidRDefault="00A25198" w:rsidP="00A25198">
      <w:pPr>
        <w:pStyle w:val="Odsek-podnadpisom"/>
      </w:pPr>
      <w:r>
        <w:t>SPI komunikácia</w:t>
      </w:r>
      <w:r w:rsidR="00976A3E">
        <w:t xml:space="preserve"> a zobrazovanie na displeji boli prevzaté</w:t>
      </w:r>
      <w:r>
        <w:t xml:space="preserve"> z príkladového projektu </w:t>
      </w:r>
      <w:r w:rsidRPr="00A25198">
        <w:rPr>
          <w:rStyle w:val="ZdrojovykodChar"/>
        </w:rPr>
        <w:t>spi_lcd</w:t>
      </w:r>
      <w:r>
        <w:t xml:space="preserve">, preto </w:t>
      </w:r>
      <w:r w:rsidR="00976A3E">
        <w:t>budú popísané len veľmi stručne</w:t>
      </w:r>
      <w:r>
        <w:t>.</w:t>
      </w:r>
      <w:r w:rsidR="00976A3E">
        <w:t xml:space="preserve"> </w:t>
      </w:r>
    </w:p>
    <w:p w14:paraId="4357D9EA" w14:textId="115A8787" w:rsidR="00A25198" w:rsidRDefault="00976A3E" w:rsidP="00A25198">
      <w:pPr>
        <w:pStyle w:val="Odsek-podnadpisom"/>
      </w:pPr>
      <w:r>
        <w:tab/>
      </w:r>
      <w:r w:rsidR="00316EB8">
        <w:t>SPI prebieha na pinoch PA_5 (SCK), PA_6 (MISO, nie je pripojený) a PA_7 (MOSI)</w:t>
      </w:r>
      <w:r>
        <w:t>, PA_8 (CD), PB_10 (CS - nepripojený, slave je iba jeden, preto je pripojený na GND), PA_9 (RES).</w:t>
      </w:r>
    </w:p>
    <w:p w14:paraId="6BF7D5A2" w14:textId="154A6481" w:rsidR="00976A3E" w:rsidRDefault="00976A3E" w:rsidP="00976A3E">
      <w:pPr>
        <w:pStyle w:val="Odsek-obyajn"/>
      </w:pPr>
      <w:r>
        <w:t>V zobrazovaní</w:t>
      </w:r>
      <w:r w:rsidR="003F2263">
        <w:t xml:space="preserve"> (</w:t>
      </w:r>
      <w:r w:rsidR="003F2263" w:rsidRPr="003F2263">
        <w:rPr>
          <w:rStyle w:val="ZdrojovykodChar"/>
        </w:rPr>
        <w:t>ili9163.c</w:t>
      </w:r>
      <w:r w:rsidR="003F2263">
        <w:t>)</w:t>
      </w:r>
      <w:r>
        <w:t xml:space="preserve"> bolo oproti príkladovému projektu opravená funkcia </w:t>
      </w:r>
      <w:r w:rsidRPr="00976A3E">
        <w:rPr>
          <w:rStyle w:val="ZdrojovykodChar"/>
        </w:rPr>
        <w:t>lcdFilledRectangle</w:t>
      </w:r>
      <w:r>
        <w:t xml:space="preserve">, v ktorej bol zmenšený pravý a spodný okraj okna vyplňovania o 1 pixel, čím sa dosiahlo správne dokončenie obdlžníka. Takisto bola pridaná funkcia </w:t>
      </w:r>
      <w:r w:rsidRPr="00976A3E">
        <w:rPr>
          <w:rStyle w:val="ZdrojovykodChar"/>
        </w:rPr>
        <w:t>lcdDrawPictogram</w:t>
      </w:r>
      <w:r>
        <w:t xml:space="preserve">, ktorá podobným spôsobom ako </w:t>
      </w:r>
      <w:r w:rsidR="00D25505" w:rsidRPr="00D25505">
        <w:rPr>
          <w:rStyle w:val="ZdrojovykodChar"/>
        </w:rPr>
        <w:t>lcdPutCh</w:t>
      </w:r>
      <w:r w:rsidR="00D25505">
        <w:t xml:space="preserve"> vykreslí piktogram podľa sekvencie bitov, ktorá však spolu s výškou a šírkou prichádza ako vstupný parameter do funkcie (tieto parametre nie sú pevne dané ako font).</w:t>
      </w:r>
    </w:p>
    <w:p w14:paraId="3ECDF6A5" w14:textId="739DE982" w:rsidR="005C09FE" w:rsidRDefault="001B2EB7" w:rsidP="00976A3E">
      <w:pPr>
        <w:pStyle w:val="Odsek-obyajn"/>
      </w:pPr>
      <w:r>
        <w:t xml:space="preserve">Vykresľovanie objektov pre aplikáciu je obsiahnuté v súbore </w:t>
      </w:r>
      <w:r w:rsidRPr="001B2EB7">
        <w:rPr>
          <w:rStyle w:val="ZdrojovykodChar"/>
        </w:rPr>
        <w:t>display.c</w:t>
      </w:r>
      <w:r>
        <w:t>. Pozostáva z:</w:t>
      </w:r>
    </w:p>
    <w:p w14:paraId="3F9288FB" w14:textId="48D8662E" w:rsidR="001B2EB7" w:rsidRDefault="001B2EB7" w:rsidP="001B2EB7">
      <w:pPr>
        <w:pStyle w:val="Odsek-obyajn"/>
        <w:numPr>
          <w:ilvl w:val="0"/>
          <w:numId w:val="30"/>
        </w:numPr>
      </w:pPr>
      <w:r>
        <w:t>inicializácie displeja a vykreslenia úvodnej grafiky (cesta, text, voľné parkovacie miesta)</w:t>
      </w:r>
    </w:p>
    <w:p w14:paraId="730098E8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initializeDisplay() {</w:t>
      </w:r>
    </w:p>
    <w:p w14:paraId="78F6FA4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initSPI2();</w:t>
      </w:r>
    </w:p>
    <w:p w14:paraId="35ED969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initCD_Pin();</w:t>
      </w:r>
    </w:p>
    <w:p w14:paraId="76B81738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initCS_Pin();</w:t>
      </w:r>
    </w:p>
    <w:p w14:paraId="0F5FA7C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initRES_Pin();</w:t>
      </w:r>
    </w:p>
    <w:p w14:paraId="63B4F8AD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30B4EE33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lcdInitialise(LCD_ORIENTATION2);</w:t>
      </w:r>
    </w:p>
    <w:p w14:paraId="2822DCD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lcdClearDisplay(decodeRgbValue(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5C7EF46D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D73EF04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lcdPutS(</w:t>
      </w:r>
      <w:r w:rsidRPr="001B2EB7">
        <w:rPr>
          <w:rFonts w:ascii="Menlo Regular" w:hAnsi="Menlo Regular" w:cs="Menlo Regular"/>
          <w:color w:val="C41A16"/>
          <w:sz w:val="18"/>
          <w:szCs w:val="18"/>
          <w:lang w:val="en-US"/>
        </w:rPr>
        <w:t>"Free places count: "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, lcdTextX(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 lcdTextY(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</w:t>
      </w:r>
    </w:p>
    <w:p w14:paraId="33A511C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5EA77793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59A32768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lcdFilledRectangle(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110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80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632B94ED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lcdFilledRectangle(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55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20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19FD2144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lcdFilledRectangle(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40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55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1EF1E70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lcdFilledRectangle(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55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80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4138A94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lcdFilledRectangle(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100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55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110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35C3937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lcdFilledRectangle(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80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20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90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16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2AFD0151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7284609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 =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 i &lt; placesCount; i++) {</w:t>
      </w:r>
    </w:p>
    <w:p w14:paraId="6F13974A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displayPlaceFree(i,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D9FF1C9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1A29B054" w14:textId="77777777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displayPlacesCount(placesCount);</w:t>
      </w:r>
    </w:p>
    <w:p w14:paraId="30D4DFBC" w14:textId="4C5E55CA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7197EDC9" w14:textId="1BC0D704" w:rsidR="001B2EB7" w:rsidRDefault="001B2EB7" w:rsidP="001B2EB7">
      <w:pPr>
        <w:pStyle w:val="Odsek-obyajn"/>
        <w:numPr>
          <w:ilvl w:val="0"/>
          <w:numId w:val="30"/>
        </w:numPr>
      </w:pPr>
      <w:r>
        <w:t>metódy na vykreslenie obsadeného / voľného parkovacieho miesta</w:t>
      </w:r>
    </w:p>
    <w:p w14:paraId="6D3503C1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displayPlaceFree(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place,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free) {</w:t>
      </w:r>
    </w:p>
    <w:p w14:paraId="25DDFD19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(free) {</w:t>
      </w:r>
    </w:p>
    <w:p w14:paraId="504376D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lcdFilledRectangle(placesX[place], placesY[place],</w:t>
      </w:r>
    </w:p>
    <w:p w14:paraId="47329F8C" w14:textId="4B4AAE8D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placesX[place]+placeWidth, placesY[place]+placeHeight, </w:t>
      </w:r>
      <w:r>
        <w:rPr>
          <w:rFonts w:cs="Times New Roman"/>
          <w:color w:val="000000"/>
          <w:sz w:val="18"/>
          <w:szCs w:val="18"/>
          <w:lang w:val="en-US"/>
        </w:rPr>
        <w:tab/>
      </w:r>
      <w:r>
        <w:rPr>
          <w:rFonts w:cs="Times New Roman"/>
          <w:color w:val="000000"/>
          <w:sz w:val="18"/>
          <w:szCs w:val="18"/>
          <w:lang w:val="en-US"/>
        </w:rPr>
        <w:tab/>
      </w:r>
      <w:r>
        <w:rPr>
          <w:rFonts w:cs="Times New Roman"/>
          <w:color w:val="000000"/>
          <w:sz w:val="18"/>
          <w:szCs w:val="18"/>
          <w:lang w:val="en-US"/>
        </w:rPr>
        <w:tab/>
      </w:r>
      <w:r>
        <w:rPr>
          <w:rFonts w:cs="Times New Roman"/>
          <w:color w:val="000000"/>
          <w:sz w:val="18"/>
          <w:szCs w:val="18"/>
          <w:lang w:val="en-US"/>
        </w:rPr>
        <w:tab/>
      </w:r>
      <w:r>
        <w:rPr>
          <w:rFonts w:cs="Times New Roman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7C1F9359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6264C733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else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{</w:t>
      </w:r>
    </w:p>
    <w:p w14:paraId="4F3AD1C2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lcdDrawPictogram(placesOrientation[place] ? car : carUpsideDown,</w:t>
      </w:r>
    </w:p>
    <w:p w14:paraId="1E8DDE5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placesX[place], placesY[place], placeWidth, placeHeight,</w:t>
      </w:r>
    </w:p>
    <w:p w14:paraId="4397616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683D41E5" w14:textId="77777777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4704BC83" w14:textId="1115ECD3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50057DBB" w14:textId="24572283" w:rsidR="001B2EB7" w:rsidRDefault="001B2EB7" w:rsidP="001B2EB7">
      <w:pPr>
        <w:pStyle w:val="Odsek-obyajn"/>
        <w:numPr>
          <w:ilvl w:val="0"/>
          <w:numId w:val="30"/>
        </w:numPr>
      </w:pPr>
      <w:r>
        <w:t>metódy na vykreslenie počtu voľných miest</w:t>
      </w:r>
    </w:p>
    <w:p w14:paraId="375F3308" w14:textId="77777777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22"/>
          <w:lang w:val="en-US"/>
        </w:rPr>
      </w:pPr>
      <w:r>
        <w:rPr>
          <w:rFonts w:ascii="Menlo Regular" w:hAnsi="Menlo Regular" w:cs="Menlo Regular"/>
          <w:color w:val="AA0D91"/>
          <w:sz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lang w:val="en-US"/>
        </w:rPr>
        <w:t xml:space="preserve"> displayPlacesCount(</w:t>
      </w:r>
      <w:r>
        <w:rPr>
          <w:rFonts w:ascii="Menlo Regular" w:hAnsi="Menlo Regular" w:cs="Menlo Regular"/>
          <w:color w:val="AA0D91"/>
          <w:sz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lang w:val="en-US"/>
        </w:rPr>
        <w:t xml:space="preserve"> count) {</w:t>
      </w:r>
    </w:p>
    <w:p w14:paraId="5A3578C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s[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5067069D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lcdPutS(itoa(count, s,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 lcdTextX(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19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 lcdTextY(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</w:t>
      </w:r>
    </w:p>
    <w:p w14:paraId="5479EA82" w14:textId="77777777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), decodeRgbValue(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));</w:t>
      </w:r>
    </w:p>
    <w:p w14:paraId="0B1723BA" w14:textId="64266E4B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5A0E06F7" w14:textId="77777777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8"/>
          <w:szCs w:val="18"/>
          <w:lang w:val="en-US"/>
        </w:rPr>
      </w:pPr>
    </w:p>
    <w:p w14:paraId="672E10BD" w14:textId="36C33491" w:rsidR="001B2EB7" w:rsidRDefault="001B2EB7" w:rsidP="001B2EB7">
      <w:pPr>
        <w:pStyle w:val="Heading2"/>
        <w:rPr>
          <w:lang w:val="en-US"/>
        </w:rPr>
      </w:pPr>
      <w:r>
        <w:rPr>
          <w:lang w:val="en-US"/>
        </w:rPr>
        <w:t>Ultrazvukové senzory</w:t>
      </w:r>
    </w:p>
    <w:p w14:paraId="02D4BF80" w14:textId="4492517D" w:rsidR="001B2EB7" w:rsidRDefault="001B2EB7" w:rsidP="001B2EB7">
      <w:pPr>
        <w:pStyle w:val="Odsek-podnadpisom"/>
      </w:pPr>
      <w:r>
        <w:t xml:space="preserve">Ultrazvukové senzory sú spracovávané v súbore </w:t>
      </w:r>
      <w:r w:rsidRPr="001B2EB7">
        <w:rPr>
          <w:rStyle w:val="ZdrojovykodChar"/>
        </w:rPr>
        <w:t>ultrasonic.h</w:t>
      </w:r>
      <w:r>
        <w:t>. Každý senzor je definovaný GPIO pinmi, stavom obsadenosti a vlastnými meračmi času kvôli odstráneniu šumu.</w:t>
      </w:r>
    </w:p>
    <w:p w14:paraId="6C24FDC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typedef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struct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UltrasonicSensor {</w:t>
      </w:r>
    </w:p>
    <w:p w14:paraId="622853A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GPIO_TypeDef *gpioOut;</w:t>
      </w:r>
    </w:p>
    <w:p w14:paraId="401DBC21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GPIO_TypeDef *gpioIn;</w:t>
      </w:r>
    </w:p>
    <w:p w14:paraId="4FC71A00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GPIO_TypeDef *gpioLed;</w:t>
      </w:r>
    </w:p>
    <w:p w14:paraId="243D4DF0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uint16_t pinOut;</w:t>
      </w:r>
    </w:p>
    <w:p w14:paraId="5EE3C528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uint16_t pinIn;</w:t>
      </w:r>
    </w:p>
    <w:p w14:paraId="630F689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uint16_t pinLed;</w:t>
      </w:r>
    </w:p>
    <w:p w14:paraId="612D747A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placeOccupied;</w:t>
      </w:r>
    </w:p>
    <w:p w14:paraId="27DA488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senseCount;</w:t>
      </w:r>
    </w:p>
    <w:p w14:paraId="7C1E606D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lastProximity;</w:t>
      </w:r>
    </w:p>
    <w:p w14:paraId="21E1CBD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placeFreeingStart;</w:t>
      </w:r>
    </w:p>
    <w:p w14:paraId="5245386B" w14:textId="6E568765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} UltrasonicSensor;</w:t>
      </w:r>
    </w:p>
    <w:p w14:paraId="16A90C17" w14:textId="61CE1DAC" w:rsidR="001B2EB7" w:rsidRDefault="001B2EB7" w:rsidP="001B2EB7">
      <w:pPr>
        <w:pStyle w:val="Odsek-obyajn"/>
      </w:pPr>
    </w:p>
    <w:p w14:paraId="7EF62AEA" w14:textId="6F415BAA" w:rsidR="001B2EB7" w:rsidRDefault="001B2EB7" w:rsidP="001B2EB7">
      <w:pPr>
        <w:pStyle w:val="Odsek-obyajn"/>
      </w:pPr>
      <w:r>
        <w:t>Súbor pozostáva z:</w:t>
      </w:r>
    </w:p>
    <w:p w14:paraId="3966716F" w14:textId="11EF5401" w:rsidR="001B2EB7" w:rsidRDefault="001B2EB7" w:rsidP="001B2EB7">
      <w:pPr>
        <w:pStyle w:val="Odsek-obyajn"/>
        <w:numPr>
          <w:ilvl w:val="0"/>
          <w:numId w:val="30"/>
        </w:numPr>
      </w:pPr>
      <w:r>
        <w:t>inicializácie jednotlivých senzorov a ich GPIO pinov</w:t>
      </w:r>
      <w:r w:rsidR="004133EE">
        <w:t xml:space="preserve"> (trigger, echo, indikačná LED)</w:t>
      </w:r>
    </w:p>
    <w:p w14:paraId="518633EB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initializeUltrasonicSensors() {</w:t>
      </w:r>
    </w:p>
    <w:p w14:paraId="24829E82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ultrasonicSensors[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] = ultrasonicSensor(GPIOA, GPIO_Pin_10, GPIOB, GPIO_Pin_3, GPIOB, GPIO_Pin_5);</w:t>
      </w:r>
    </w:p>
    <w:p w14:paraId="4207966D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ultrasonicSensors[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] = ultrasonicSensor(GPIOB, GPIO_Pin_13, GPIOB, GPIO_Pin_14, GPIOB, GPIO_Pin_15);</w:t>
      </w:r>
    </w:p>
    <w:p w14:paraId="3822AC1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ultrasonicSensors[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] = ultrasonicSensor(GPIOB, GPIO_Pin_1, GPIOB, GPIO_Pin_2, GPIOB, GPIO_Pin_11);</w:t>
      </w:r>
    </w:p>
    <w:p w14:paraId="2530B5B0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ultrasonicSensors[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] = ultrasonicSensor(GPIOA, GPIO_Pin_4, GPIOA, GPIO_Pin_1, GPIOA, GPIO_Pin_0);</w:t>
      </w:r>
    </w:p>
    <w:p w14:paraId="58B6F7C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E4C7B22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RCC_AHBPeriphClockCmd(RCC_AHBPeriph_GPIOA, ENABLE);</w:t>
      </w:r>
    </w:p>
    <w:p w14:paraId="571CD27E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RCC_AHBPeriphClockCmd(RCC_AHBPeriph_GPIOB, ENABLE);</w:t>
      </w:r>
    </w:p>
    <w:p w14:paraId="07C41174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RCC_AHBPeriphClockCmd(RCC_AHBPeriph_GPIOC, ENABLE);</w:t>
      </w:r>
    </w:p>
    <w:p w14:paraId="07DE554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77A38DD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 =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 i &lt; kUltrasonicSensorsCount; i++) {</w:t>
      </w:r>
    </w:p>
    <w:p w14:paraId="26E47FB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7400"/>
          <w:sz w:val="18"/>
          <w:szCs w:val="18"/>
          <w:lang w:val="en-US"/>
        </w:rPr>
        <w:t>//trigger_sensor</w:t>
      </w:r>
    </w:p>
    <w:p w14:paraId="2703FB54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GPIO_InitTypeDef gpioInitStruct;</w:t>
      </w:r>
    </w:p>
    <w:p w14:paraId="5ECD7E4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gpioInitStruct.GPIO_OType = GPIO_OType_PP;</w:t>
      </w:r>
    </w:p>
    <w:p w14:paraId="0C7390C4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gpioInitStruct.GPIO_Speed = GPIO_Speed_400KHz;</w:t>
      </w:r>
    </w:p>
    <w:p w14:paraId="4885708A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23B46F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gpioInitStruct.GPIO_Mode = GPIO_Mode_OUT;</w:t>
      </w:r>
    </w:p>
    <w:p w14:paraId="771E0343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gpioInitStruct.GPIO_Pin = ultrasonicSensors[i].pinOut;</w:t>
      </w:r>
    </w:p>
    <w:p w14:paraId="55700E82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GPIO_Init(ultrasonicSensors[i].gpioOut, &amp;gpioInitStruct);</w:t>
      </w:r>
    </w:p>
    <w:p w14:paraId="46E9841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77D51A8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gpioInitStruct.GPIO_Mode = GPIO_Mode_IN;</w:t>
      </w:r>
    </w:p>
    <w:p w14:paraId="6DB251B3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gpioInitStruct.GPIO_Pin = ultrasonicSensors[i].pinIn;</w:t>
      </w:r>
    </w:p>
    <w:p w14:paraId="6CF53EA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GPIO_Init(ultrasonicSensors[i].gpioIn, &amp;gpioInitStruct);</w:t>
      </w:r>
    </w:p>
    <w:p w14:paraId="17718BF9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A139A4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gpioInitStruct.GPIO_Mode = GPIO_Mode_OUT;</w:t>
      </w:r>
    </w:p>
    <w:p w14:paraId="5D13B42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gpioInitStruct.GPIO_Pin = ultrasonicSensors[i].pinLed;</w:t>
      </w:r>
    </w:p>
    <w:p w14:paraId="57F2DB90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GPIO_Init(ultrasonicSensors[i].gpioLed, &amp;gpioInitStruct);</w:t>
      </w:r>
      <w:r w:rsidRPr="001B2EB7">
        <w:rPr>
          <w:rFonts w:ascii="Menlo Regular" w:hAnsi="Menlo Regular" w:cs="Menlo Regular"/>
          <w:color w:val="007400"/>
          <w:sz w:val="18"/>
          <w:szCs w:val="18"/>
          <w:lang w:val="en-US"/>
        </w:rPr>
        <w:t>//</w:t>
      </w:r>
    </w:p>
    <w:p w14:paraId="7AD3E083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7E77F9E2" w14:textId="2D58F1D5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14575D77" w14:textId="4ABE4D85" w:rsidR="001B2EB7" w:rsidRDefault="001B2EB7" w:rsidP="001B2EB7">
      <w:pPr>
        <w:pStyle w:val="Odsek-obyajn"/>
        <w:numPr>
          <w:ilvl w:val="0"/>
          <w:numId w:val="30"/>
        </w:numPr>
      </w:pPr>
      <w:r>
        <w:t>meraním obsadenosti parkovacieho miesta pred senzorom (spolu s odstránením šumu - miesto prestáva / začína byť obsadené až keď senzor nezaznamenal auto po dobu 500ms)</w:t>
      </w:r>
    </w:p>
    <w:p w14:paraId="1C35F804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measureProximity(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sensor) {</w:t>
      </w:r>
    </w:p>
    <w:p w14:paraId="5D7869C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6F7FA7B9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GPIO_TypeDef *gpioOut = ultrasonicSensors[sensor].gpioOut;</w:t>
      </w:r>
    </w:p>
    <w:p w14:paraId="0F5264A3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uint16_t pinOut = ultrasonicSensors[sensor].pinOut;</w:t>
      </w:r>
    </w:p>
    <w:p w14:paraId="66EB8194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GPIO_TypeDef *gpioIn = ultrasonicSensors[sensor].gpioIn;</w:t>
      </w:r>
    </w:p>
    <w:p w14:paraId="73D6E5BA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uint16_t pinIn = ultrasonicSensors[sensor].pinIn;</w:t>
      </w:r>
    </w:p>
    <w:p w14:paraId="1637FE0B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D19AE01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time0 =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D355D8A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time1 =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35256AA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GPIO_SetBits(gpioOut, pinOut);</w:t>
      </w:r>
    </w:p>
    <w:p w14:paraId="68D3A84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i=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;i++);</w:t>
      </w:r>
    </w:p>
    <w:p w14:paraId="1AEC6512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GPIO_ResetBits(gpioOut, pinOut);</w:t>
      </w:r>
    </w:p>
    <w:p w14:paraId="79EE27D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007400"/>
          <w:sz w:val="18"/>
          <w:szCs w:val="18"/>
          <w:lang w:val="en-US"/>
        </w:rPr>
        <w:t>//wait for pulse on echo pin</w:t>
      </w:r>
    </w:p>
    <w:p w14:paraId="407C890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while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(GPIO_ReadInputDataBit(gpioIn, pinIn)==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&amp;&amp; time0 &lt;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500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04A1A47E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time0++;</w:t>
      </w:r>
    </w:p>
    <w:p w14:paraId="48302C2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007400"/>
          <w:sz w:val="18"/>
          <w:szCs w:val="18"/>
          <w:lang w:val="en-US"/>
        </w:rPr>
        <w:t>//measure pulse width</w:t>
      </w:r>
    </w:p>
    <w:p w14:paraId="7B1B68E0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while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(GPIO_ReadInputDataBit(gpioIn, pinIn)==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 time1++;</w:t>
      </w:r>
    </w:p>
    <w:p w14:paraId="659351D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(time0 ==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500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5FB841C2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ultrasonicSensors[sensor].placeOccupied;</w:t>
      </w:r>
    </w:p>
    <w:p w14:paraId="3ABF8B5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6151569B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float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distance=time1/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20.0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8745586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201A7A7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(distance &lt;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7.0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4EFFCF5B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</w:t>
      </w:r>
      <w:r w:rsidRPr="002E53B6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(!ultrasonicSensors[sensor].placeOccupied) {</w:t>
      </w:r>
    </w:p>
    <w:p w14:paraId="46C2C507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</w:t>
      </w:r>
      <w:r w:rsidRPr="002E53B6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(ultrasonicSensors[sensor].lastProximity == </w:t>
      </w:r>
      <w:r w:rsidRPr="002E53B6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390D77C2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ultrasonicSensors[sensor].placeOccupyingStart = timer;</w:t>
      </w:r>
    </w:p>
    <w:p w14:paraId="54B81BA0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</w:t>
      </w:r>
    </w:p>
    <w:p w14:paraId="3608B446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</w:t>
      </w:r>
      <w:r w:rsidRPr="002E53B6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(timer - ultrasonicSensors[sensor].placeOccupyingStart &gt; </w:t>
      </w:r>
      <w:r w:rsidRPr="002E53B6">
        <w:rPr>
          <w:rFonts w:ascii="Menlo Regular" w:hAnsi="Menlo Regular" w:cs="Menlo Regular"/>
          <w:color w:val="1C00CF"/>
          <w:sz w:val="18"/>
          <w:szCs w:val="18"/>
          <w:lang w:val="en-US"/>
        </w:rPr>
        <w:t>200</w:t>
      </w: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06F8B188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ultrasonicSensors[sensor].placeOccupied = </w:t>
      </w:r>
      <w:r w:rsidRPr="002E53B6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DBF688E" w14:textId="3C074634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GPIO_SetBits(ultrasonicSensors[sensor].gpioLed, </w:t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>ultrasonicSensors[sensor].pinLed);</w:t>
      </w:r>
    </w:p>
    <w:p w14:paraId="031AC144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}</w:t>
      </w:r>
    </w:p>
    <w:p w14:paraId="0A309711" w14:textId="77777777" w:rsidR="002E53B6" w:rsidRPr="002E53B6" w:rsidRDefault="002E53B6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}</w:t>
      </w:r>
    </w:p>
    <w:p w14:paraId="66644511" w14:textId="05201D0E" w:rsidR="001B2EB7" w:rsidRPr="001B2EB7" w:rsidRDefault="001B2EB7" w:rsidP="002E53B6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}</w:t>
      </w:r>
    </w:p>
    <w:p w14:paraId="2FBA80E8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else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(ultrasonicSensors[sensor].placeOccupied) {</w:t>
      </w:r>
    </w:p>
    <w:p w14:paraId="20F0150E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(ultrasonicSensors[sensor].lastProximity ==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35648C9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ultrasonicSensors[sensor].placeFreeingStart = timer;</w:t>
      </w:r>
    </w:p>
    <w:p w14:paraId="6D720971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AE121AC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(timer - ultrasonicSensors[sensor].placeFreeingStart &gt;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500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) {</w:t>
      </w:r>
    </w:p>
    <w:p w14:paraId="39D5936F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ultrasonicSensors[sensor].placeOccupied =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185DBE5" w14:textId="7E1D017E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GPIO_ResetBits(ultrasonicSensors[sensor].gpioLed, </w:t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="002E53B6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bookmarkStart w:id="9" w:name="_GoBack"/>
      <w:bookmarkEnd w:id="9"/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ultrasonicSensors[sensor].pinLed);</w:t>
      </w:r>
    </w:p>
    <w:p w14:paraId="1751C07A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}</w:t>
      </w:r>
    </w:p>
    <w:p w14:paraId="3651CB75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}</w:t>
      </w:r>
    </w:p>
    <w:p w14:paraId="7AF717C0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ultrasonicSensors[sensor].lastProximity = distance &lt; </w:t>
      </w:r>
      <w:r w:rsidRPr="001B2EB7">
        <w:rPr>
          <w:rFonts w:ascii="Menlo Regular" w:hAnsi="Menlo Regular" w:cs="Menlo Regular"/>
          <w:color w:val="1C00CF"/>
          <w:sz w:val="18"/>
          <w:szCs w:val="18"/>
          <w:lang w:val="en-US"/>
        </w:rPr>
        <w:t>7.0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4570F31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43009BE" w14:textId="77777777" w:rsidR="001B2EB7" w:rsidRP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  </w:t>
      </w:r>
      <w:r w:rsidRPr="001B2EB7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ultrasonicSensors[sensor].placeOccupied;</w:t>
      </w:r>
    </w:p>
    <w:p w14:paraId="51AB3EED" w14:textId="71F2B502" w:rsidR="001B2EB7" w:rsidRDefault="001B2EB7" w:rsidP="001B2EB7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8"/>
          <w:szCs w:val="18"/>
          <w:lang w:val="en-US"/>
        </w:rPr>
      </w:pPr>
      <w:r w:rsidRPr="001B2EB7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25766722" w14:textId="3360F565" w:rsidR="004133EE" w:rsidRDefault="004133EE" w:rsidP="004133EE">
      <w:pPr>
        <w:pStyle w:val="Heading2"/>
        <w:rPr>
          <w:lang w:val="en-US"/>
        </w:rPr>
      </w:pPr>
      <w:r>
        <w:rPr>
          <w:lang w:val="en-US"/>
        </w:rPr>
        <w:t>Hlavná slučka programu</w:t>
      </w:r>
    </w:p>
    <w:p w14:paraId="69852172" w14:textId="0E2DD7F0" w:rsidR="004133EE" w:rsidRDefault="004133EE" w:rsidP="004133EE">
      <w:pPr>
        <w:pStyle w:val="Odsek-podnadpisom"/>
      </w:pPr>
      <w:r>
        <w:t>Hlavná funkcia programu pozostáva z inicializácie všetkých komponentov a hlavnej slučky. V hlavnej slučke sa prechádza všetkými ultrazvukovými senzormi a aktualizuje sa obsadenosť miest na displeji. Tiež sa volá metóda na ovládanie brány (ktorá podľa stlačenia tlačidla na vstup / výstup otvára bránu a aktualizuje počet voľných miest na parkovisku)</w:t>
      </w:r>
      <w:r w:rsidR="006A0DC9">
        <w:t>.</w:t>
      </w:r>
    </w:p>
    <w:p w14:paraId="0801E2E7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main(</w:t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78BE8D59" w14:textId="4AAEE234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414182B9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RCC_ClocksTypeDef rccClocks;</w:t>
      </w:r>
    </w:p>
    <w:p w14:paraId="0940C28F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RCC_GetClocksFreq(&amp;rccClocks);</w:t>
      </w:r>
    </w:p>
    <w:p w14:paraId="1474A924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SysTick_Config(rccClocks.HCLK_Frequency/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1000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A897E9A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67CAC072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 xml:space="preserve">timer = 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845C1D5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initializeDisplay();</w:t>
      </w:r>
    </w:p>
    <w:p w14:paraId="572A0236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initializeGate();</w:t>
      </w:r>
    </w:p>
    <w:p w14:paraId="01A3B8CC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initializeUltrasonicSensors();</w:t>
      </w:r>
    </w:p>
    <w:p w14:paraId="00F52229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572C2D46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placeIsFree[kUltrasonicSensorsCount] = {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};</w:t>
      </w:r>
    </w:p>
    <w:p w14:paraId="54D1CC7A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F9E4116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while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45339786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{</w:t>
      </w:r>
    </w:p>
    <w:p w14:paraId="6748C1CD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 = 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; i &lt; kUltrasonicSensorsCount; i++) {</w:t>
      </w:r>
    </w:p>
    <w:p w14:paraId="6D3FB24E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isFree = !measureProximity(i);</w:t>
      </w:r>
    </w:p>
    <w:p w14:paraId="3FA85C90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(isFree != placeIsFree[i]) {</w:t>
      </w:r>
    </w:p>
    <w:p w14:paraId="38F3CE77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placeIsFree[i] = isFree;</w:t>
      </w:r>
    </w:p>
    <w:p w14:paraId="7C447003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displayPlaceFree(i, isFree);</w:t>
      </w:r>
    </w:p>
    <w:p w14:paraId="688A198D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150316CF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328EBBD9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28C93399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handleGate();</w:t>
      </w:r>
    </w:p>
    <w:p w14:paraId="79A4E84E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  <w:t>}</w:t>
      </w:r>
    </w:p>
    <w:p w14:paraId="4670F0B5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ab/>
      </w:r>
      <w:r w:rsidRPr="006A0DC9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6A0DC9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5CF356E" w14:textId="77777777" w:rsidR="004133EE" w:rsidRPr="006A0DC9" w:rsidRDefault="004133EE" w:rsidP="004133E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jc w:val="left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6A0DC9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533B662B" w14:textId="77777777" w:rsidR="004133EE" w:rsidRPr="004133EE" w:rsidRDefault="004133EE" w:rsidP="004133EE">
      <w:pPr>
        <w:pStyle w:val="Odsek-obyajn"/>
      </w:pPr>
    </w:p>
    <w:sectPr w:rsidR="004133EE" w:rsidRPr="004133EE" w:rsidSect="004F1C80">
      <w:footerReference w:type="default" r:id="rId10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584C8" w14:textId="77777777" w:rsidR="00745E64" w:rsidRDefault="00745E64" w:rsidP="007F4CEB">
      <w:pPr>
        <w:spacing w:line="240" w:lineRule="auto"/>
      </w:pPr>
      <w:r>
        <w:separator/>
      </w:r>
    </w:p>
  </w:endnote>
  <w:endnote w:type="continuationSeparator" w:id="0">
    <w:p w14:paraId="4826496B" w14:textId="77777777" w:rsidR="00745E64" w:rsidRDefault="00745E64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613287"/>
      <w:docPartObj>
        <w:docPartGallery w:val="Page Numbers (Bottom of Page)"/>
        <w:docPartUnique/>
      </w:docPartObj>
    </w:sdtPr>
    <w:sdtContent>
      <w:p w14:paraId="6C519F50" w14:textId="77777777" w:rsidR="00745E64" w:rsidRDefault="00745E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3B6">
          <w:rPr>
            <w:noProof/>
          </w:rPr>
          <w:t>9</w:t>
        </w:r>
        <w:r>
          <w:fldChar w:fldCharType="end"/>
        </w:r>
      </w:p>
    </w:sdtContent>
  </w:sdt>
  <w:p w14:paraId="1259B687" w14:textId="77777777" w:rsidR="00745E64" w:rsidRDefault="00745E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BB79F" w14:textId="77777777" w:rsidR="00745E64" w:rsidRDefault="00745E64" w:rsidP="007F4CEB">
      <w:pPr>
        <w:spacing w:line="240" w:lineRule="auto"/>
      </w:pPr>
      <w:r>
        <w:separator/>
      </w:r>
    </w:p>
  </w:footnote>
  <w:footnote w:type="continuationSeparator" w:id="0">
    <w:p w14:paraId="1AC88EC9" w14:textId="77777777" w:rsidR="00745E64" w:rsidRDefault="00745E64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239"/>
    <w:multiLevelType w:val="hybridMultilevel"/>
    <w:tmpl w:val="1FF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0CB1214C"/>
    <w:multiLevelType w:val="hybridMultilevel"/>
    <w:tmpl w:val="391EB888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D19E6"/>
    <w:multiLevelType w:val="hybridMultilevel"/>
    <w:tmpl w:val="885EE016"/>
    <w:lvl w:ilvl="0" w:tplc="CFF0C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1362E"/>
    <w:multiLevelType w:val="hybridMultilevel"/>
    <w:tmpl w:val="5434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86EF3"/>
    <w:multiLevelType w:val="multilevel"/>
    <w:tmpl w:val="4EEAE2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33EB0AA2"/>
    <w:multiLevelType w:val="hybridMultilevel"/>
    <w:tmpl w:val="321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96A1A"/>
    <w:multiLevelType w:val="hybridMultilevel"/>
    <w:tmpl w:val="75744C8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F477D"/>
    <w:multiLevelType w:val="hybridMultilevel"/>
    <w:tmpl w:val="ADE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216C4"/>
    <w:multiLevelType w:val="hybridMultilevel"/>
    <w:tmpl w:val="1EB442F0"/>
    <w:lvl w:ilvl="0" w:tplc="94DC3862">
      <w:start w:val="3"/>
      <w:numFmt w:val="bullet"/>
      <w:lvlText w:val="-"/>
      <w:lvlJc w:val="left"/>
      <w:pPr>
        <w:ind w:left="7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>
    <w:nsid w:val="4DE22002"/>
    <w:multiLevelType w:val="hybridMultilevel"/>
    <w:tmpl w:val="2CA0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34997"/>
    <w:multiLevelType w:val="hybridMultilevel"/>
    <w:tmpl w:val="D9B22DA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>
    <w:nsid w:val="516A17F6"/>
    <w:multiLevelType w:val="hybridMultilevel"/>
    <w:tmpl w:val="F2D6B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739730A"/>
    <w:multiLevelType w:val="hybridMultilevel"/>
    <w:tmpl w:val="29D0670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4248D"/>
    <w:multiLevelType w:val="hybridMultilevel"/>
    <w:tmpl w:val="F1201BEC"/>
    <w:lvl w:ilvl="0" w:tplc="CFF0C5B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61C93809"/>
    <w:multiLevelType w:val="hybridMultilevel"/>
    <w:tmpl w:val="D07224BA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>
    <w:nsid w:val="624C510E"/>
    <w:multiLevelType w:val="hybridMultilevel"/>
    <w:tmpl w:val="72E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4060F"/>
    <w:multiLevelType w:val="multilevel"/>
    <w:tmpl w:val="041B001D"/>
    <w:numStyleLink w:val="Priloha"/>
  </w:abstractNum>
  <w:abstractNum w:abstractNumId="24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51904"/>
    <w:multiLevelType w:val="hybridMultilevel"/>
    <w:tmpl w:val="249E176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>
    <w:nsid w:val="79FB55FC"/>
    <w:multiLevelType w:val="hybridMultilevel"/>
    <w:tmpl w:val="F09C41D2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24024"/>
    <w:multiLevelType w:val="hybridMultilevel"/>
    <w:tmpl w:val="D31C6FE0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>
    <w:nsid w:val="7BF95AE4"/>
    <w:multiLevelType w:val="hybridMultilevel"/>
    <w:tmpl w:val="34D8CB5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>
    <w:nsid w:val="7CCB5A9F"/>
    <w:multiLevelType w:val="hybridMultilevel"/>
    <w:tmpl w:val="8DEE54B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20916"/>
    <w:multiLevelType w:val="hybridMultilevel"/>
    <w:tmpl w:val="9D42897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>
    <w:nsid w:val="7D446977"/>
    <w:multiLevelType w:val="hybridMultilevel"/>
    <w:tmpl w:val="9EAC9F94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7"/>
  </w:num>
  <w:num w:numId="4">
    <w:abstractNumId w:val="23"/>
  </w:num>
  <w:num w:numId="5">
    <w:abstractNumId w:val="3"/>
  </w:num>
  <w:num w:numId="6">
    <w:abstractNumId w:val="0"/>
  </w:num>
  <w:num w:numId="7">
    <w:abstractNumId w:val="9"/>
  </w:num>
  <w:num w:numId="8">
    <w:abstractNumId w:val="19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  <w:num w:numId="13">
    <w:abstractNumId w:val="10"/>
  </w:num>
  <w:num w:numId="14">
    <w:abstractNumId w:val="4"/>
  </w:num>
  <w:num w:numId="15">
    <w:abstractNumId w:val="13"/>
  </w:num>
  <w:num w:numId="16">
    <w:abstractNumId w:val="15"/>
  </w:num>
  <w:num w:numId="17">
    <w:abstractNumId w:val="31"/>
  </w:num>
  <w:num w:numId="18">
    <w:abstractNumId w:val="26"/>
  </w:num>
  <w:num w:numId="19">
    <w:abstractNumId w:val="12"/>
  </w:num>
  <w:num w:numId="20">
    <w:abstractNumId w:val="14"/>
  </w:num>
  <w:num w:numId="21">
    <w:abstractNumId w:val="16"/>
  </w:num>
  <w:num w:numId="22">
    <w:abstractNumId w:val="29"/>
  </w:num>
  <w:num w:numId="23">
    <w:abstractNumId w:val="21"/>
  </w:num>
  <w:num w:numId="24">
    <w:abstractNumId w:val="27"/>
  </w:num>
  <w:num w:numId="25">
    <w:abstractNumId w:val="18"/>
  </w:num>
  <w:num w:numId="26">
    <w:abstractNumId w:val="30"/>
  </w:num>
  <w:num w:numId="27">
    <w:abstractNumId w:val="22"/>
  </w:num>
  <w:num w:numId="28">
    <w:abstractNumId w:val="28"/>
  </w:num>
  <w:num w:numId="29">
    <w:abstractNumId w:val="25"/>
  </w:num>
  <w:num w:numId="30">
    <w:abstractNumId w:val="7"/>
  </w:num>
  <w:num w:numId="31">
    <w:abstractNumId w:val="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SortMethod w:val="0003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253E7"/>
    <w:rsid w:val="000309C6"/>
    <w:rsid w:val="00033E03"/>
    <w:rsid w:val="00037039"/>
    <w:rsid w:val="000428A4"/>
    <w:rsid w:val="00051815"/>
    <w:rsid w:val="000618FC"/>
    <w:rsid w:val="00061CD2"/>
    <w:rsid w:val="00070C97"/>
    <w:rsid w:val="00082088"/>
    <w:rsid w:val="00083AB7"/>
    <w:rsid w:val="000A2191"/>
    <w:rsid w:val="000A3BA5"/>
    <w:rsid w:val="000A5238"/>
    <w:rsid w:val="000C44E8"/>
    <w:rsid w:val="000C6576"/>
    <w:rsid w:val="000E0B96"/>
    <w:rsid w:val="000E25AA"/>
    <w:rsid w:val="000E76F8"/>
    <w:rsid w:val="001065BB"/>
    <w:rsid w:val="00106A70"/>
    <w:rsid w:val="00113979"/>
    <w:rsid w:val="00113EAC"/>
    <w:rsid w:val="001171F3"/>
    <w:rsid w:val="001172BC"/>
    <w:rsid w:val="00120B14"/>
    <w:rsid w:val="00120FA6"/>
    <w:rsid w:val="00123093"/>
    <w:rsid w:val="0012764F"/>
    <w:rsid w:val="00130667"/>
    <w:rsid w:val="0013383D"/>
    <w:rsid w:val="00143FC5"/>
    <w:rsid w:val="00150A34"/>
    <w:rsid w:val="00155762"/>
    <w:rsid w:val="001706DF"/>
    <w:rsid w:val="001708A3"/>
    <w:rsid w:val="0017366E"/>
    <w:rsid w:val="00173B34"/>
    <w:rsid w:val="00173E48"/>
    <w:rsid w:val="0017454E"/>
    <w:rsid w:val="00197790"/>
    <w:rsid w:val="001A6476"/>
    <w:rsid w:val="001A712C"/>
    <w:rsid w:val="001A72F1"/>
    <w:rsid w:val="001B05B6"/>
    <w:rsid w:val="001B0D85"/>
    <w:rsid w:val="001B2EB7"/>
    <w:rsid w:val="001C2A80"/>
    <w:rsid w:val="001D4105"/>
    <w:rsid w:val="001F014B"/>
    <w:rsid w:val="001F270D"/>
    <w:rsid w:val="001F39BA"/>
    <w:rsid w:val="0020189C"/>
    <w:rsid w:val="0020758B"/>
    <w:rsid w:val="002127A7"/>
    <w:rsid w:val="002138C9"/>
    <w:rsid w:val="00215270"/>
    <w:rsid w:val="002201D4"/>
    <w:rsid w:val="00237D0D"/>
    <w:rsid w:val="0024023F"/>
    <w:rsid w:val="00247BDE"/>
    <w:rsid w:val="00257A3A"/>
    <w:rsid w:val="00263B08"/>
    <w:rsid w:val="00266E7A"/>
    <w:rsid w:val="00274531"/>
    <w:rsid w:val="00282CBE"/>
    <w:rsid w:val="00287C5C"/>
    <w:rsid w:val="002C0AE2"/>
    <w:rsid w:val="002D0780"/>
    <w:rsid w:val="002E1908"/>
    <w:rsid w:val="002E53B6"/>
    <w:rsid w:val="002F64AC"/>
    <w:rsid w:val="00300966"/>
    <w:rsid w:val="00303408"/>
    <w:rsid w:val="00315CCF"/>
    <w:rsid w:val="00316EB8"/>
    <w:rsid w:val="003227A5"/>
    <w:rsid w:val="003230DB"/>
    <w:rsid w:val="00327821"/>
    <w:rsid w:val="0033210D"/>
    <w:rsid w:val="0033613B"/>
    <w:rsid w:val="0033646E"/>
    <w:rsid w:val="003375A6"/>
    <w:rsid w:val="00341CF0"/>
    <w:rsid w:val="00342F7E"/>
    <w:rsid w:val="003455D2"/>
    <w:rsid w:val="00352E6B"/>
    <w:rsid w:val="0036042E"/>
    <w:rsid w:val="003613DF"/>
    <w:rsid w:val="00365F9B"/>
    <w:rsid w:val="003772F3"/>
    <w:rsid w:val="0038727F"/>
    <w:rsid w:val="00393323"/>
    <w:rsid w:val="0039372F"/>
    <w:rsid w:val="003B53BB"/>
    <w:rsid w:val="003C176B"/>
    <w:rsid w:val="003D3310"/>
    <w:rsid w:val="003D72D5"/>
    <w:rsid w:val="003E0E56"/>
    <w:rsid w:val="003E6258"/>
    <w:rsid w:val="003F2263"/>
    <w:rsid w:val="003F2455"/>
    <w:rsid w:val="003F43D8"/>
    <w:rsid w:val="004014BD"/>
    <w:rsid w:val="004128D8"/>
    <w:rsid w:val="00413017"/>
    <w:rsid w:val="004133EE"/>
    <w:rsid w:val="00427E89"/>
    <w:rsid w:val="00432469"/>
    <w:rsid w:val="004336CE"/>
    <w:rsid w:val="0043377B"/>
    <w:rsid w:val="00441CA9"/>
    <w:rsid w:val="00446F75"/>
    <w:rsid w:val="004576CB"/>
    <w:rsid w:val="0046330B"/>
    <w:rsid w:val="00467209"/>
    <w:rsid w:val="00477F68"/>
    <w:rsid w:val="004941CA"/>
    <w:rsid w:val="00496F7D"/>
    <w:rsid w:val="004A33A9"/>
    <w:rsid w:val="004A6E8A"/>
    <w:rsid w:val="004B2718"/>
    <w:rsid w:val="004F1C80"/>
    <w:rsid w:val="004F2F76"/>
    <w:rsid w:val="004F6DD5"/>
    <w:rsid w:val="0051125F"/>
    <w:rsid w:val="005118F9"/>
    <w:rsid w:val="0052191D"/>
    <w:rsid w:val="005312A5"/>
    <w:rsid w:val="00547EA7"/>
    <w:rsid w:val="00563ED4"/>
    <w:rsid w:val="00580E04"/>
    <w:rsid w:val="005835EA"/>
    <w:rsid w:val="00597599"/>
    <w:rsid w:val="00597ED2"/>
    <w:rsid w:val="005A4509"/>
    <w:rsid w:val="005B1421"/>
    <w:rsid w:val="005B1CE2"/>
    <w:rsid w:val="005C09FE"/>
    <w:rsid w:val="005C38D4"/>
    <w:rsid w:val="005E4B39"/>
    <w:rsid w:val="005F5B0F"/>
    <w:rsid w:val="00617996"/>
    <w:rsid w:val="00633EC4"/>
    <w:rsid w:val="00644288"/>
    <w:rsid w:val="00645584"/>
    <w:rsid w:val="00651F30"/>
    <w:rsid w:val="00654389"/>
    <w:rsid w:val="00654433"/>
    <w:rsid w:val="006646CB"/>
    <w:rsid w:val="00691669"/>
    <w:rsid w:val="00694C0E"/>
    <w:rsid w:val="006A0DC9"/>
    <w:rsid w:val="006A79C7"/>
    <w:rsid w:val="006B2AD4"/>
    <w:rsid w:val="006B2F89"/>
    <w:rsid w:val="006B3794"/>
    <w:rsid w:val="006F2884"/>
    <w:rsid w:val="00702822"/>
    <w:rsid w:val="00706C89"/>
    <w:rsid w:val="007075B2"/>
    <w:rsid w:val="0071038F"/>
    <w:rsid w:val="00714F07"/>
    <w:rsid w:val="0072524F"/>
    <w:rsid w:val="007371F6"/>
    <w:rsid w:val="007447B9"/>
    <w:rsid w:val="00745E64"/>
    <w:rsid w:val="00750F8F"/>
    <w:rsid w:val="007571B7"/>
    <w:rsid w:val="00766AE6"/>
    <w:rsid w:val="00794700"/>
    <w:rsid w:val="00795C0F"/>
    <w:rsid w:val="00796B0A"/>
    <w:rsid w:val="00797708"/>
    <w:rsid w:val="007B3D99"/>
    <w:rsid w:val="007B74AA"/>
    <w:rsid w:val="007C02B9"/>
    <w:rsid w:val="007D1D3E"/>
    <w:rsid w:val="007D3E03"/>
    <w:rsid w:val="007D5897"/>
    <w:rsid w:val="007E103B"/>
    <w:rsid w:val="007F4CEB"/>
    <w:rsid w:val="008002DD"/>
    <w:rsid w:val="00803480"/>
    <w:rsid w:val="00807254"/>
    <w:rsid w:val="0081287A"/>
    <w:rsid w:val="0081743E"/>
    <w:rsid w:val="008246FE"/>
    <w:rsid w:val="008261C5"/>
    <w:rsid w:val="00830867"/>
    <w:rsid w:val="00837A78"/>
    <w:rsid w:val="00841776"/>
    <w:rsid w:val="00850058"/>
    <w:rsid w:val="00875CE2"/>
    <w:rsid w:val="008922F6"/>
    <w:rsid w:val="008A2934"/>
    <w:rsid w:val="008A378D"/>
    <w:rsid w:val="008B0216"/>
    <w:rsid w:val="008E2674"/>
    <w:rsid w:val="008E3848"/>
    <w:rsid w:val="008F4AC9"/>
    <w:rsid w:val="008F5156"/>
    <w:rsid w:val="008F79C5"/>
    <w:rsid w:val="00900666"/>
    <w:rsid w:val="00910513"/>
    <w:rsid w:val="0092062E"/>
    <w:rsid w:val="00941FE4"/>
    <w:rsid w:val="00944254"/>
    <w:rsid w:val="00947337"/>
    <w:rsid w:val="00963F43"/>
    <w:rsid w:val="00976A3E"/>
    <w:rsid w:val="00994F36"/>
    <w:rsid w:val="009A33EF"/>
    <w:rsid w:val="009A753A"/>
    <w:rsid w:val="009B23A7"/>
    <w:rsid w:val="009B2D3D"/>
    <w:rsid w:val="009B4D29"/>
    <w:rsid w:val="009C0D2B"/>
    <w:rsid w:val="009D3442"/>
    <w:rsid w:val="009E5B07"/>
    <w:rsid w:val="009F09B9"/>
    <w:rsid w:val="009F31CD"/>
    <w:rsid w:val="00A03953"/>
    <w:rsid w:val="00A072D4"/>
    <w:rsid w:val="00A11485"/>
    <w:rsid w:val="00A13563"/>
    <w:rsid w:val="00A25198"/>
    <w:rsid w:val="00A264F7"/>
    <w:rsid w:val="00A36824"/>
    <w:rsid w:val="00A44BA9"/>
    <w:rsid w:val="00A46CFC"/>
    <w:rsid w:val="00A7011A"/>
    <w:rsid w:val="00A86C2B"/>
    <w:rsid w:val="00A92466"/>
    <w:rsid w:val="00A924F2"/>
    <w:rsid w:val="00A939E4"/>
    <w:rsid w:val="00A942AE"/>
    <w:rsid w:val="00A96738"/>
    <w:rsid w:val="00AB5861"/>
    <w:rsid w:val="00AC0315"/>
    <w:rsid w:val="00AD109B"/>
    <w:rsid w:val="00AD5B9A"/>
    <w:rsid w:val="00AE19E6"/>
    <w:rsid w:val="00AE37A6"/>
    <w:rsid w:val="00AE3F49"/>
    <w:rsid w:val="00AF15DF"/>
    <w:rsid w:val="00AF6577"/>
    <w:rsid w:val="00B074BB"/>
    <w:rsid w:val="00B07825"/>
    <w:rsid w:val="00B1077F"/>
    <w:rsid w:val="00B124C7"/>
    <w:rsid w:val="00B13594"/>
    <w:rsid w:val="00B14967"/>
    <w:rsid w:val="00B47CCE"/>
    <w:rsid w:val="00B5448D"/>
    <w:rsid w:val="00B601F5"/>
    <w:rsid w:val="00B60BF9"/>
    <w:rsid w:val="00B9339C"/>
    <w:rsid w:val="00BA44D0"/>
    <w:rsid w:val="00BD612B"/>
    <w:rsid w:val="00BE6F0E"/>
    <w:rsid w:val="00C07D0A"/>
    <w:rsid w:val="00C17439"/>
    <w:rsid w:val="00C32CA0"/>
    <w:rsid w:val="00C41642"/>
    <w:rsid w:val="00C4508C"/>
    <w:rsid w:val="00C5013A"/>
    <w:rsid w:val="00C521C4"/>
    <w:rsid w:val="00C539D9"/>
    <w:rsid w:val="00C543C8"/>
    <w:rsid w:val="00C554C1"/>
    <w:rsid w:val="00C60526"/>
    <w:rsid w:val="00C8363F"/>
    <w:rsid w:val="00C96758"/>
    <w:rsid w:val="00C96968"/>
    <w:rsid w:val="00CB0BE2"/>
    <w:rsid w:val="00CB6637"/>
    <w:rsid w:val="00CB6A12"/>
    <w:rsid w:val="00CD08A3"/>
    <w:rsid w:val="00CD277B"/>
    <w:rsid w:val="00CE2249"/>
    <w:rsid w:val="00CE5E15"/>
    <w:rsid w:val="00CF2A71"/>
    <w:rsid w:val="00CF2DAB"/>
    <w:rsid w:val="00D17CAA"/>
    <w:rsid w:val="00D25505"/>
    <w:rsid w:val="00D26F01"/>
    <w:rsid w:val="00D3002C"/>
    <w:rsid w:val="00D33CFF"/>
    <w:rsid w:val="00D375CE"/>
    <w:rsid w:val="00D376F3"/>
    <w:rsid w:val="00D42DE1"/>
    <w:rsid w:val="00D467F0"/>
    <w:rsid w:val="00D52A6A"/>
    <w:rsid w:val="00D6058D"/>
    <w:rsid w:val="00D7000C"/>
    <w:rsid w:val="00D71A7A"/>
    <w:rsid w:val="00D82E47"/>
    <w:rsid w:val="00D83E84"/>
    <w:rsid w:val="00D84A7B"/>
    <w:rsid w:val="00D8700E"/>
    <w:rsid w:val="00D936EB"/>
    <w:rsid w:val="00D9499E"/>
    <w:rsid w:val="00DA4733"/>
    <w:rsid w:val="00DB3B75"/>
    <w:rsid w:val="00DC7801"/>
    <w:rsid w:val="00DD3D51"/>
    <w:rsid w:val="00DE3D4D"/>
    <w:rsid w:val="00DF649E"/>
    <w:rsid w:val="00E0005B"/>
    <w:rsid w:val="00E00E46"/>
    <w:rsid w:val="00E0102F"/>
    <w:rsid w:val="00E04861"/>
    <w:rsid w:val="00E072A6"/>
    <w:rsid w:val="00E20748"/>
    <w:rsid w:val="00E24FB7"/>
    <w:rsid w:val="00E35005"/>
    <w:rsid w:val="00E45CDE"/>
    <w:rsid w:val="00E55042"/>
    <w:rsid w:val="00E55E8B"/>
    <w:rsid w:val="00E55F54"/>
    <w:rsid w:val="00E56352"/>
    <w:rsid w:val="00E65093"/>
    <w:rsid w:val="00E67F00"/>
    <w:rsid w:val="00E727E6"/>
    <w:rsid w:val="00E75513"/>
    <w:rsid w:val="00E75EA8"/>
    <w:rsid w:val="00E76A16"/>
    <w:rsid w:val="00E93639"/>
    <w:rsid w:val="00E96EA6"/>
    <w:rsid w:val="00E97123"/>
    <w:rsid w:val="00EC376D"/>
    <w:rsid w:val="00EC6870"/>
    <w:rsid w:val="00EC6CB3"/>
    <w:rsid w:val="00ED35DD"/>
    <w:rsid w:val="00EE2A3D"/>
    <w:rsid w:val="00F0281E"/>
    <w:rsid w:val="00F1027F"/>
    <w:rsid w:val="00F14E48"/>
    <w:rsid w:val="00F359C2"/>
    <w:rsid w:val="00F51DF7"/>
    <w:rsid w:val="00F646ED"/>
    <w:rsid w:val="00F67B69"/>
    <w:rsid w:val="00F9142A"/>
    <w:rsid w:val="00FA4F4C"/>
    <w:rsid w:val="00FC6656"/>
    <w:rsid w:val="00FD4243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8149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MLA"/>
</file>

<file path=customXml/itemProps1.xml><?xml version="1.0" encoding="utf-8"?>
<ds:datastoreItem xmlns:ds="http://schemas.openxmlformats.org/officeDocument/2006/customXml" ds:itemID="{38A150EF-EA5E-DB47-9D9F-B7D9A241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1822</Words>
  <Characters>10386</Characters>
  <Application>Microsoft Macintosh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Matej Vargovcik</cp:lastModifiedBy>
  <cp:revision>3</cp:revision>
  <cp:lastPrinted>2017-01-16T06:04:00Z</cp:lastPrinted>
  <dcterms:created xsi:type="dcterms:W3CDTF">2017-01-16T06:04:00Z</dcterms:created>
  <dcterms:modified xsi:type="dcterms:W3CDTF">2017-01-16T06:12:00Z</dcterms:modified>
</cp:coreProperties>
</file>