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8AFF1" w14:textId="7D04F999" w:rsidR="007D2944" w:rsidRDefault="00D45FD2" w:rsidP="00D45FD2">
      <w:pPr>
        <w:pStyle w:val="2"/>
        <w:jc w:val="left"/>
      </w:pPr>
      <w:r>
        <w:rPr>
          <w:rFonts w:hint="eastAsia"/>
        </w:rPr>
        <w:t>分货</w:t>
      </w:r>
      <w:r w:rsidR="00A95F6E">
        <w:rPr>
          <w:rFonts w:hint="eastAsia"/>
        </w:rPr>
        <w:t>算法</w:t>
      </w:r>
      <w:r>
        <w:rPr>
          <w:rFonts w:hint="eastAsia"/>
        </w:rPr>
        <w:t>模型设计</w:t>
      </w:r>
    </w:p>
    <w:p w14:paraId="27658BD8" w14:textId="5F71817C" w:rsidR="004813E2" w:rsidRDefault="004813E2" w:rsidP="00FD5278">
      <w:pPr>
        <w:pStyle w:val="2"/>
        <w:numPr>
          <w:ilvl w:val="0"/>
          <w:numId w:val="18"/>
        </w:numPr>
      </w:pPr>
      <w:r w:rsidRPr="00A95F6E">
        <w:rPr>
          <w:rFonts w:hint="eastAsia"/>
        </w:rPr>
        <w:t>问题描述</w:t>
      </w:r>
    </w:p>
    <w:p w14:paraId="60CACEEF" w14:textId="55A8F6C3" w:rsidR="00FD5278" w:rsidRPr="00FD5278" w:rsidRDefault="00FD5278" w:rsidP="00FD5278">
      <w:pPr>
        <w:rPr>
          <w:b/>
          <w:bCs/>
        </w:rPr>
      </w:pPr>
      <w:r w:rsidRPr="00FD5278">
        <w:rPr>
          <w:rFonts w:hint="eastAsia"/>
          <w:b/>
          <w:bCs/>
          <w:color w:val="FF0000"/>
        </w:rPr>
        <w:t>具体场景描述：</w:t>
      </w:r>
    </w:p>
    <w:p w14:paraId="0BF74DA0" w14:textId="5EEC4141" w:rsidR="00DE74F5" w:rsidRDefault="00057B25" w:rsidP="00DE74F5">
      <w:r>
        <w:rPr>
          <w:rFonts w:hint="eastAsia"/>
        </w:rPr>
        <w:t>在固定的时间窗口内，</w:t>
      </w:r>
      <w:r w:rsidR="00DE74F5">
        <w:rPr>
          <w:rFonts w:hint="eastAsia"/>
        </w:rPr>
        <w:t>对</w:t>
      </w:r>
      <w:r>
        <w:rPr>
          <w:rFonts w:hint="eastAsia"/>
        </w:rPr>
        <w:t>陆续达到的车辆</w:t>
      </w:r>
      <w:r w:rsidR="00DE74F5">
        <w:rPr>
          <w:rFonts w:hint="eastAsia"/>
        </w:rPr>
        <w:t>进行批次处理，生成对应装车清单。</w:t>
      </w:r>
    </w:p>
    <w:p w14:paraId="72665650" w14:textId="77777777" w:rsidR="00805B19" w:rsidRDefault="00805B19" w:rsidP="00DE74F5"/>
    <w:p w14:paraId="71FDA379" w14:textId="244B28BB" w:rsidR="00DE74F5" w:rsidRDefault="00DE74F5" w:rsidP="00DE74F5">
      <w:r>
        <w:rPr>
          <w:rFonts w:hint="eastAsia"/>
        </w:rPr>
        <w:t>在当前时间窗口下进行批次处理之前，获取实时库存。</w:t>
      </w:r>
    </w:p>
    <w:p w14:paraId="562EC7D9" w14:textId="2EA16D35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货物共有 </w:t>
      </w:r>
      <w:r>
        <w:t xml:space="preserve">N </w:t>
      </w:r>
      <w:r>
        <w:rPr>
          <w:rFonts w:hint="eastAsia"/>
        </w:rPr>
        <w:t>件，货物</w:t>
      </w:r>
      <w:r w:rsidR="009E457E">
        <w:rPr>
          <w:rFonts w:hint="eastAsia"/>
        </w:rPr>
        <w:t>（cargo）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 xml:space="preserve"> 包含属性：品种、重量、规格、优先级、所在仓库、目的地（城市、区县、详细地址）。</w:t>
      </w:r>
    </w:p>
    <w:p w14:paraId="61F9F39B" w14:textId="2B2287F7" w:rsidR="00DE74F5" w:rsidRDefault="00DE74F5" w:rsidP="00DE74F5"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时间窗口下达到 </w:t>
      </w:r>
      <w:r>
        <w:t xml:space="preserve">M </w:t>
      </w:r>
      <w:r>
        <w:rPr>
          <w:rFonts w:hint="eastAsia"/>
        </w:rPr>
        <w:t>辆车，</w:t>
      </w:r>
      <w:r w:rsidR="00805B19">
        <w:rPr>
          <w:rFonts w:hint="eastAsia"/>
        </w:rPr>
        <w:t>车辆</w:t>
      </w:r>
      <w:r w:rsidR="009E457E">
        <w:rPr>
          <w:rFonts w:hint="eastAsia"/>
        </w:rPr>
        <w:t>（truck）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包含属性：车辆载重、期望运输品种</w:t>
      </w:r>
      <w:r w:rsidR="00D24B77">
        <w:rPr>
          <w:rFonts w:hint="eastAsia"/>
        </w:rPr>
        <w:t>（非必需）</w:t>
      </w:r>
      <w:r>
        <w:rPr>
          <w:rFonts w:hint="eastAsia"/>
        </w:rPr>
        <w:t>、期望运输目的地</w:t>
      </w:r>
      <w:r w:rsidR="00D24B77">
        <w:rPr>
          <w:rFonts w:hint="eastAsia"/>
        </w:rPr>
        <w:t>（非必需）</w:t>
      </w:r>
      <w:r w:rsidR="009E457E">
        <w:rPr>
          <w:rFonts w:hint="eastAsia"/>
        </w:rPr>
        <w:t>。</w:t>
      </w:r>
    </w:p>
    <w:p w14:paraId="04490895" w14:textId="12273ACC" w:rsidR="009E457E" w:rsidRDefault="009E457E" w:rsidP="009E457E">
      <w:r>
        <w:rPr>
          <w:rFonts w:hint="eastAsia"/>
        </w:rPr>
        <w:t>根据实时库存数据为每辆车生成装车清单（loading</w:t>
      </w:r>
      <w:r w:rsidR="00291465">
        <w:rPr>
          <w:rFonts w:hint="eastAsia"/>
        </w:rPr>
        <w:t>）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DC5E2E">
        <w:rPr>
          <w:rFonts w:hint="eastAsia"/>
        </w:rPr>
        <w:t>即</w:t>
      </w:r>
      <w:r w:rsidR="00805B19">
        <w:rPr>
          <w:rFonts w:hint="eastAsia"/>
        </w:rPr>
        <w:t>车辆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选取的货物集合。</w:t>
      </w:r>
    </w:p>
    <w:p w14:paraId="79CCF645" w14:textId="4710A72F" w:rsidR="00805B19" w:rsidRDefault="00805B19" w:rsidP="009E457E"/>
    <w:p w14:paraId="64EA8220" w14:textId="4E0F74B9" w:rsidR="00805B19" w:rsidRDefault="00805B19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限制条件</w:t>
      </w:r>
      <w:r>
        <w:rPr>
          <w:rFonts w:hint="eastAsia"/>
        </w:rPr>
        <w:t>：</w:t>
      </w:r>
    </w:p>
    <w:p w14:paraId="18ABDF56" w14:textId="14A39A2C" w:rsidR="00AC106F" w:rsidRPr="00AC106F" w:rsidRDefault="00805B19" w:rsidP="00AC10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</w:t>
      </w:r>
      <w:r w:rsidR="00E92E63">
        <w:rPr>
          <w:rFonts w:hint="eastAsia"/>
        </w:rPr>
        <w:t>个车次</w:t>
      </w:r>
      <w:r>
        <w:rPr>
          <w:rFonts w:hint="eastAsia"/>
        </w:rPr>
        <w:t>货物总重量不得超过该车载重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106F">
        <w:rPr>
          <w:rFonts w:hint="eastAsia"/>
        </w:rPr>
        <w:t>，</w:t>
      </w:r>
      <w:r w:rsidR="00E96FC4">
        <w:rPr>
          <w:rFonts w:hint="eastAsia"/>
        </w:rPr>
        <w:t>同时</w:t>
      </w:r>
      <w:r w:rsidR="00AC106F">
        <w:rPr>
          <w:rFonts w:hint="eastAsia"/>
        </w:rPr>
        <w:t xml:space="preserve">限制最低可发货重量 </w:t>
      </w:r>
      <m:oMath>
        <m:r>
          <m:rPr>
            <m:sty m:val="p"/>
          </m:rPr>
          <w:rPr>
            <w:rFonts w:ascii="Cambria Math" w:hAnsi="Cambria Math"/>
          </w:rPr>
          <m:t>α⋅T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14:paraId="13D13987" w14:textId="6E38F9E1" w:rsidR="00AC106F" w:rsidRPr="00AC106F" w:rsidRDefault="00AC106F" w:rsidP="00AC106F">
      <w:pPr>
        <w:pStyle w:val="a3"/>
        <w:ind w:left="720" w:firstLineChars="0" w:firstLine="0"/>
      </w:pPr>
      <w:r>
        <w:rPr>
          <w:rFonts w:hint="eastAsia"/>
        </w:rPr>
        <w:t xml:space="preserve">其中 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；</w:t>
      </w:r>
    </w:p>
    <w:p w14:paraId="1DB3756B" w14:textId="31B5792A" w:rsidR="00714BDB" w:rsidRPr="00714BDB" w:rsidRDefault="00805B19" w:rsidP="00714B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AC106F">
        <w:rPr>
          <w:rFonts w:hint="eastAsia"/>
        </w:rPr>
        <w:t>的大品种一致</w:t>
      </w:r>
      <w:r w:rsidR="00714BDB">
        <w:rPr>
          <w:rFonts w:hint="eastAsia"/>
        </w:rPr>
        <w:t>；</w:t>
      </w:r>
    </w:p>
    <w:p w14:paraId="7FE727B6" w14:textId="5310A40A" w:rsidR="00805B19" w:rsidRDefault="00714BDB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单个车次货物</w:t>
      </w:r>
      <w:r w:rsidR="005872F5">
        <w:rPr>
          <w:rFonts w:hint="eastAsia"/>
        </w:rPr>
        <w:t>目的地为同一</w:t>
      </w:r>
      <w:r>
        <w:rPr>
          <w:rFonts w:hint="eastAsia"/>
        </w:rPr>
        <w:t>城市</w:t>
      </w:r>
      <w:r w:rsidR="00E92E63">
        <w:rPr>
          <w:rFonts w:hint="eastAsia"/>
        </w:rPr>
        <w:t>；</w:t>
      </w:r>
    </w:p>
    <w:p w14:paraId="6E795A59" w14:textId="5EE98724" w:rsidR="00E92E63" w:rsidRPr="00AC106F" w:rsidRDefault="005872F5" w:rsidP="00805B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单个车次</w:t>
      </w:r>
      <w:r w:rsidR="00AC106F">
        <w:rPr>
          <w:rFonts w:hint="eastAsia"/>
        </w:rPr>
        <w:t>内货物对应的</w:t>
      </w:r>
      <w:r>
        <w:rPr>
          <w:rFonts w:hint="eastAsia"/>
        </w:rPr>
        <w:t>取货仓库</w:t>
      </w:r>
      <w:r w:rsidR="00AC106F">
        <w:rPr>
          <w:rFonts w:hint="eastAsia"/>
        </w:rPr>
        <w:t>、卸货仓库</w:t>
      </w:r>
      <w:r>
        <w:rPr>
          <w:rFonts w:hint="eastAsia"/>
        </w:rPr>
        <w:t xml:space="preserve">数目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AC106F">
        <w:rPr>
          <w:rFonts w:hint="eastAsia"/>
        </w:rPr>
        <w:t xml:space="preserve"> </w:t>
      </w:r>
    </w:p>
    <w:p w14:paraId="5E30B63C" w14:textId="1AA20DA7" w:rsidR="00AC106F" w:rsidRPr="00AC106F" w:rsidRDefault="00AC106F" w:rsidP="00AC106F">
      <w:pPr>
        <w:pStyle w:val="a3"/>
        <w:ind w:left="720"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1 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 β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2</m:t>
        </m:r>
      </m:oMath>
    </w:p>
    <w:p w14:paraId="79182235" w14:textId="5FF566A9" w:rsidR="009E457E" w:rsidRDefault="009E457E" w:rsidP="009E457E"/>
    <w:p w14:paraId="64704100" w14:textId="23927478" w:rsidR="00DC5E2E" w:rsidRDefault="00DC5E2E" w:rsidP="00DC5E2E">
      <w:pPr>
        <w:pStyle w:val="a3"/>
        <w:numPr>
          <w:ilvl w:val="0"/>
          <w:numId w:val="5"/>
        </w:numPr>
        <w:ind w:firstLineChars="0"/>
      </w:pPr>
      <w:r w:rsidRPr="00A95F6E">
        <w:rPr>
          <w:rFonts w:hint="eastAsia"/>
          <w:b/>
          <w:bCs/>
        </w:rPr>
        <w:t>优化目标</w:t>
      </w:r>
      <w:r>
        <w:rPr>
          <w:rFonts w:hint="eastAsia"/>
        </w:rPr>
        <w:t>：</w:t>
      </w:r>
    </w:p>
    <w:p w14:paraId="26B21CBD" w14:textId="7AEEC919" w:rsidR="00FD5278" w:rsidRPr="003F4E7B" w:rsidRDefault="00DC5E2E" w:rsidP="003F4E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优先发运</w:t>
      </w:r>
      <w:r w:rsidR="005203D7">
        <w:rPr>
          <w:rFonts w:hint="eastAsia"/>
        </w:rPr>
        <w:t>客户催货、超期</w:t>
      </w:r>
      <w:r>
        <w:rPr>
          <w:rFonts w:hint="eastAsia"/>
        </w:rPr>
        <w:t>货物；</w:t>
      </w:r>
    </w:p>
    <w:p w14:paraId="75B30C86" w14:textId="2690DC6F" w:rsidR="005E52EC" w:rsidRPr="009D4B93" w:rsidRDefault="00232221" w:rsidP="009D4B93">
      <w:pPr>
        <w:pStyle w:val="a3"/>
        <w:ind w:left="780" w:firstLineChars="0" w:firstLine="0"/>
      </w:pPr>
      <w:r>
        <w:rPr>
          <w:rFonts w:hint="eastAsia"/>
        </w:rPr>
        <w:t>将客户催货和超期货物转化为优先级</w:t>
      </w:r>
      <w:r w:rsidR="00601F87">
        <w:rPr>
          <w:rFonts w:hint="eastAsia"/>
        </w:rPr>
        <w:t>级别</w:t>
      </w:r>
      <w:r w:rsidR="00C11F6F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</w:t>
      </w:r>
      <w:r w:rsidR="00724FED">
        <w:rPr>
          <w:rFonts w:hint="eastAsia"/>
        </w:rPr>
        <w:t>其中客户催货对应优先级</w:t>
      </w:r>
      <w:r w:rsidR="00AC106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24FED">
        <w:rPr>
          <w:rFonts w:hint="eastAsia"/>
        </w:rPr>
        <w:t>，超期货物对应优先级</w:t>
      </w:r>
      <w:r w:rsidR="00AC106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24FED">
        <w:rPr>
          <w:rFonts w:hint="eastAsia"/>
        </w:rPr>
        <w:t>，</w:t>
      </w:r>
      <w:r w:rsidR="00C11F6F">
        <w:rPr>
          <w:rFonts w:hint="eastAsia"/>
        </w:rPr>
        <w:t>若无</w:t>
      </w:r>
      <w:r w:rsidR="00601F87">
        <w:rPr>
          <w:rFonts w:hint="eastAsia"/>
        </w:rPr>
        <w:t>对应</w:t>
      </w:r>
      <w:r w:rsidR="00C11F6F">
        <w:rPr>
          <w:rFonts w:hint="eastAsia"/>
        </w:rPr>
        <w:t>优先级</w:t>
      </w:r>
      <w:r w:rsidR="00601F87">
        <w:rPr>
          <w:rFonts w:hint="eastAsia"/>
        </w:rPr>
        <w:t xml:space="preserve">则为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4FED">
        <w:rPr>
          <w:rFonts w:hint="eastAsia"/>
        </w:rPr>
        <w:t>。</w:t>
      </w:r>
    </w:p>
    <w:p w14:paraId="60F0E8E3" w14:textId="2E521EDE" w:rsidR="009D4B93" w:rsidRPr="009D4B93" w:rsidRDefault="009D4B93" w:rsidP="009D4B93">
      <w:pPr>
        <w:pStyle w:val="a3"/>
        <w:ind w:left="780" w:firstLineChars="0" w:firstLine="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pr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λ</m:t>
          </m:r>
        </m:oMath>
      </m:oMathPara>
    </w:p>
    <w:p w14:paraId="00D4B5A1" w14:textId="77777777" w:rsidR="009D4B93" w:rsidRPr="009D4B93" w:rsidRDefault="009D4B93" w:rsidP="00601F87">
      <w:pPr>
        <w:pStyle w:val="a3"/>
        <w:ind w:left="780" w:firstLineChars="0" w:firstLine="0"/>
        <w:rPr>
          <w:rFonts w:hint="eastAsia"/>
        </w:rPr>
      </w:pPr>
    </w:p>
    <w:p w14:paraId="035EB164" w14:textId="700FAE32" w:rsidR="00FD5278" w:rsidRPr="009D4B93" w:rsidRDefault="005203D7" w:rsidP="009D4B9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货物运载总重量最大；</w:t>
      </w:r>
    </w:p>
    <w:p w14:paraId="68D27C8A" w14:textId="77777777" w:rsidR="009D4B93" w:rsidRPr="009D4B93" w:rsidRDefault="006D109A" w:rsidP="00232221">
      <w:pPr>
        <w:pStyle w:val="a3"/>
        <w:ind w:left="780" w:firstLineChars="0" w:firstLine="0"/>
      </w:pPr>
      <m:oMathPara>
        <m:oMath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fNam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r>
            <w:rPr>
              <w:rFonts w:ascii="Cambria Math" w:hAnsi="Cambria Math"/>
            </w:rPr>
            <m:t>m</m:t>
          </m:r>
        </m:oMath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r>
            <w:rPr>
              <w:rFonts w:ascii="Cambria Math" w:hAnsi="Cambria Math"/>
            </w:rPr>
            <m:t>ij</m:t>
          </m:r>
        </m:oMath>
      </m:oMathPara>
    </w:p>
    <w:p w14:paraId="217DCF5A" w14:textId="5F660B75" w:rsidR="005E52EC" w:rsidRDefault="005E52EC" w:rsidP="00232221">
      <w:pPr>
        <w:pStyle w:val="a3"/>
        <w:ind w:left="780" w:firstLineChars="0" w:firstLine="0"/>
      </w:pPr>
    </w:p>
    <w:p w14:paraId="59E872FB" w14:textId="36979CEC" w:rsidR="00247A68" w:rsidRDefault="00247A68" w:rsidP="00232221">
      <w:pPr>
        <w:pStyle w:val="a3"/>
        <w:ind w:left="7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38E2754" wp14:editId="43D8DC4E">
            <wp:simplePos x="0" y="0"/>
            <wp:positionH relativeFrom="margin">
              <wp:align>center</wp:align>
            </wp:positionH>
            <wp:positionV relativeFrom="paragraph">
              <wp:posOffset>1436230</wp:posOffset>
            </wp:positionV>
            <wp:extent cx="2941955" cy="7277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4283D2F" wp14:editId="08E9660A">
            <wp:simplePos x="0" y="0"/>
            <wp:positionH relativeFrom="margin">
              <wp:align>center</wp:align>
            </wp:positionH>
            <wp:positionV relativeFrom="paragraph">
              <wp:posOffset>294268</wp:posOffset>
            </wp:positionV>
            <wp:extent cx="2077085" cy="11442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构造车次和货物的矩阵A，同时同一件货只能被放置一辆车上。</w:t>
      </w:r>
    </w:p>
    <w:p w14:paraId="3575F85C" w14:textId="78D09F9A" w:rsidR="00247A68" w:rsidRPr="00247A68" w:rsidRDefault="00247A68" w:rsidP="00247A68">
      <w:pPr>
        <w:ind w:left="420"/>
      </w:pPr>
      <m:oMathPara>
        <m:oMath>
          <m:r>
            <w:rPr>
              <w:rFonts w:ascii="Cambria Math" w:hAnsi="Cambria Math"/>
            </w:rPr>
            <w:lastRenderedPageBreak/>
            <m:t>s.t.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724A51C1" w14:textId="4E9C75A0" w:rsidR="00247A68" w:rsidRDefault="00232221" w:rsidP="00247A68">
      <w:pPr>
        <w:ind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s.t.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e>
                  </m:d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)+ ε=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Tw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65388BA1" w14:textId="3F022A9B" w:rsidR="00247A68" w:rsidRPr="00247A68" w:rsidRDefault="00232221" w:rsidP="00724FED">
      <w:pPr>
        <w:ind w:left="420"/>
      </w:pPr>
      <w:r>
        <w:rPr>
          <w:rFonts w:hint="eastAsia"/>
        </w:rP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Tw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是当前车次的载重限制。</w:t>
      </w:r>
    </w:p>
    <w:p w14:paraId="216555F4" w14:textId="6D2265B1" w:rsidR="00FD5278" w:rsidRPr="00FD5278" w:rsidRDefault="00FD5278" w:rsidP="005E52EC">
      <w:pPr>
        <w:pStyle w:val="a3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FD5278">
        <w:rPr>
          <w:rFonts w:hint="eastAsia"/>
          <w:b/>
          <w:bCs/>
          <w:color w:val="FF0000"/>
        </w:rPr>
        <w:t>三号具体的关系</w:t>
      </w:r>
      <w:proofErr w:type="gramStart"/>
      <w:r w:rsidRPr="00FD5278">
        <w:rPr>
          <w:rFonts w:hint="eastAsia"/>
          <w:b/>
          <w:bCs/>
          <w:color w:val="FF0000"/>
        </w:rPr>
        <w:t>图类似</w:t>
      </w:r>
      <w:proofErr w:type="gramEnd"/>
      <w:r w:rsidRPr="00FD5278">
        <w:rPr>
          <w:rFonts w:hint="eastAsia"/>
          <w:b/>
          <w:bCs/>
          <w:color w:val="FF0000"/>
        </w:rPr>
        <w:t>E</w:t>
      </w:r>
      <w:r w:rsidRPr="00FD5278">
        <w:rPr>
          <w:b/>
          <w:bCs/>
          <w:color w:val="FF0000"/>
        </w:rPr>
        <w:t>R</w:t>
      </w:r>
      <w:r w:rsidRPr="00FD5278">
        <w:rPr>
          <w:rFonts w:hint="eastAsia"/>
          <w:b/>
          <w:bCs/>
          <w:color w:val="FF0000"/>
        </w:rPr>
        <w:t>图</w:t>
      </w:r>
    </w:p>
    <w:p w14:paraId="28C23D3F" w14:textId="26A84B81" w:rsidR="005E52EC" w:rsidRDefault="00802635" w:rsidP="00FD5278">
      <w:pPr>
        <w:pStyle w:val="a3"/>
        <w:ind w:left="780" w:firstLineChars="0" w:firstLine="0"/>
      </w:pPr>
      <w:r>
        <w:rPr>
          <w:rFonts w:hint="eastAsia"/>
        </w:rPr>
        <w:t>对于拼货车次，</w:t>
      </w:r>
      <w:r w:rsidR="00C11F6F">
        <w:rPr>
          <w:rFonts w:hint="eastAsia"/>
        </w:rPr>
        <w:t>当前车次下三号（发货通知单号、订单号、合同号）尽可能一致</w:t>
      </w:r>
    </w:p>
    <w:p w14:paraId="6969429D" w14:textId="620D63F7" w:rsidR="00802635" w:rsidRPr="00802635" w:rsidRDefault="00802635" w:rsidP="00247A68">
      <w:pPr>
        <w:ind w:left="780"/>
      </w:pPr>
      <w:r>
        <w:rPr>
          <w:rFonts w:hint="eastAsia"/>
        </w:rPr>
        <w:t xml:space="preserve">同样将其转化为数字 </w:t>
      </w:r>
      <m:oMath>
        <m:r>
          <w:rPr>
            <w:rFonts w:ascii="Cambria Math" w:hAnsi="Cambria Math"/>
          </w:rPr>
          <m:t>NumO</m:t>
        </m:r>
        <m:r>
          <w:rPr>
            <w:rFonts w:ascii="Cambria Math" w:hAnsi="Cambria Math" w:hint="eastAsia"/>
          </w:rPr>
          <m:t>rde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，则对于同一辆车, </w:t>
      </w:r>
      <m:oMath>
        <m: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NumOrde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3</m:t>
        </m:r>
      </m:oMath>
    </w:p>
    <w:p w14:paraId="4DFC3F06" w14:textId="7D86097D" w:rsidR="00802635" w:rsidRPr="00802635" w:rsidRDefault="006E31D9" w:rsidP="006E31D9">
      <w:pPr>
        <w:ind w:left="780"/>
      </w:pPr>
      <m:oMathPara>
        <m:oMath>
          <m:r>
            <w:rPr>
              <w:rFonts w:ascii="Cambria Math" w:hAnsi="Cambria Math" w:hint="eastAsia"/>
            </w:rPr>
            <m:t>max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NumOrde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24578ED" w14:textId="7E3CE91F" w:rsidR="005C6C58" w:rsidRPr="005C6C58" w:rsidRDefault="00A95F6E" w:rsidP="005C6C58">
      <w:pPr>
        <w:pStyle w:val="2"/>
      </w:pPr>
      <w:r>
        <w:rPr>
          <w:rFonts w:hint="eastAsia"/>
        </w:rPr>
        <w:t>二、</w:t>
      </w:r>
      <w:r w:rsidR="00DA40CD" w:rsidRPr="00A95F6E">
        <w:rPr>
          <w:rFonts w:hint="eastAsia"/>
        </w:rPr>
        <w:t>框架设计</w:t>
      </w:r>
    </w:p>
    <w:p w14:paraId="291B4EFC" w14:textId="7EBEE398" w:rsidR="00340E20" w:rsidRDefault="00CC0D0B" w:rsidP="00340E20">
      <w:pPr>
        <w:pStyle w:val="a3"/>
        <w:numPr>
          <w:ilvl w:val="0"/>
          <w:numId w:val="5"/>
        </w:numPr>
        <w:ind w:firstLineChars="0"/>
      </w:pPr>
      <w:r w:rsidRPr="00CC0D0B">
        <w:rPr>
          <w:rFonts w:hint="eastAsia"/>
          <w:b/>
          <w:bCs/>
        </w:rPr>
        <w:t>生成装车清单候选集</w:t>
      </w:r>
    </w:p>
    <w:p w14:paraId="7A4B1B14" w14:textId="263AE8B8" w:rsidR="005C6C58" w:rsidRDefault="005C6C58" w:rsidP="005D5B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库存预处理。处理异常数据，合并货物信息；</w:t>
      </w:r>
    </w:p>
    <w:p w14:paraId="79143BB4" w14:textId="10CB0EBB" w:rsidR="005C6C58" w:rsidRDefault="002D102D" w:rsidP="009821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筛选库存。</w:t>
      </w:r>
      <w:r w:rsidR="005C6C58">
        <w:rPr>
          <w:rFonts w:hint="eastAsia"/>
        </w:rPr>
        <w:t>根据车次信息中的货物品种和运输城市，筛选同品种同城市的货物数据；</w:t>
      </w:r>
    </w:p>
    <w:p w14:paraId="0D41EA7B" w14:textId="0DAC9FFC" w:rsidR="005C6C58" w:rsidRDefault="002D102D" w:rsidP="00352B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在限制条件下枚举所有可能的装车清单候选集。</w:t>
      </w:r>
      <w:r w:rsidR="00FD5278" w:rsidRPr="00FD5278">
        <w:rPr>
          <w:rFonts w:hint="eastAsia"/>
          <w:b/>
          <w:bCs/>
          <w:color w:val="FF0000"/>
        </w:rPr>
        <w:t>回溯剪枝</w:t>
      </w:r>
    </w:p>
    <w:p w14:paraId="427B71B0" w14:textId="1FA72DB6" w:rsidR="00CC0D0B" w:rsidRDefault="00CC0D0B" w:rsidP="00CC0D0B"/>
    <w:p w14:paraId="653AF5EC" w14:textId="32823CA5" w:rsidR="00CC0D0B" w:rsidRDefault="003008F0" w:rsidP="00CC0D0B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多目标优化</w:t>
      </w:r>
    </w:p>
    <w:p w14:paraId="495D6553" w14:textId="1837B93B" w:rsidR="00FD5278" w:rsidRPr="00FD5278" w:rsidRDefault="00FD5278" w:rsidP="00FD5278">
      <w:pPr>
        <w:pStyle w:val="a3"/>
        <w:ind w:left="420" w:firstLineChars="0" w:firstLine="0"/>
        <w:rPr>
          <w:b/>
          <w:bCs/>
          <w:color w:val="FF0000"/>
        </w:rPr>
      </w:pPr>
      <w:r w:rsidRPr="00FD5278">
        <w:rPr>
          <w:rFonts w:hint="eastAsia"/>
          <w:b/>
          <w:bCs/>
          <w:color w:val="FF0000"/>
        </w:rPr>
        <w:t>这里的多目标设置到底有没有意义</w:t>
      </w:r>
      <w:r>
        <w:rPr>
          <w:rFonts w:hint="eastAsia"/>
          <w:b/>
          <w:bCs/>
          <w:color w:val="FF0000"/>
        </w:rPr>
        <w:t>，可以和经济相关联吗</w:t>
      </w:r>
    </w:p>
    <w:p w14:paraId="23D8B3B2" w14:textId="3659DEBD" w:rsidR="007B5FE4" w:rsidRPr="00CC0D0B" w:rsidRDefault="007B5FE4" w:rsidP="007B5FE4">
      <w:pPr>
        <w:pStyle w:val="a3"/>
        <w:numPr>
          <w:ilvl w:val="1"/>
          <w:numId w:val="5"/>
        </w:numPr>
        <w:ind w:firstLineChars="0"/>
        <w:rPr>
          <w:b/>
          <w:bCs/>
        </w:rPr>
      </w:pPr>
      <w:proofErr w:type="gramStart"/>
      <w:r>
        <w:rPr>
          <w:rFonts w:hint="eastAsia"/>
          <w:b/>
          <w:bCs/>
        </w:rPr>
        <w:t>降维为</w:t>
      </w:r>
      <w:proofErr w:type="gramEnd"/>
      <w:r>
        <w:rPr>
          <w:rFonts w:hint="eastAsia"/>
          <w:b/>
          <w:bCs/>
        </w:rPr>
        <w:t>单目标优化</w:t>
      </w:r>
    </w:p>
    <w:p w14:paraId="29AFC4F7" w14:textId="027FB19A" w:rsidR="00CC0D0B" w:rsidRDefault="00827A6A" w:rsidP="00827A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线性加权法：</w:t>
      </w:r>
    </w:p>
    <w:p w14:paraId="77CD1504" w14:textId="397E4A26" w:rsidR="00FF259E" w:rsidRDefault="00FF259E" w:rsidP="00FF259E">
      <w:pPr>
        <w:pStyle w:val="a3"/>
        <w:ind w:left="780" w:firstLineChars="0" w:firstLine="0"/>
      </w:pPr>
      <w:r>
        <w:rPr>
          <w:rFonts w:hint="eastAsia"/>
        </w:rPr>
        <w:t xml:space="preserve">设 </w:t>
      </w:r>
      <w:r w:rsidRPr="00FF259E">
        <w:rPr>
          <w:rFonts w:ascii="Times New Roman" w:hAnsi="Times New Roman" w:cs="Times New Roman"/>
        </w:rPr>
        <w:t>l</w:t>
      </w:r>
      <w:r>
        <w:t xml:space="preserve"> </w:t>
      </w:r>
      <w:r>
        <w:rPr>
          <w:rFonts w:hint="eastAsia"/>
        </w:rPr>
        <w:t>为每一辆车候选集长度，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C6183">
        <w:rPr>
          <w:rFonts w:hint="eastAsia"/>
        </w:rPr>
        <w:t xml:space="preserve"> 分别为</w:t>
      </w:r>
      <w:r w:rsidR="00E96FC4">
        <w:rPr>
          <w:rFonts w:hint="eastAsia"/>
        </w:rPr>
        <w:t>优先级、</w:t>
      </w:r>
      <w:r w:rsidR="006C6183">
        <w:rPr>
          <w:rFonts w:hint="eastAsia"/>
        </w:rPr>
        <w:t>重量、</w:t>
      </w:r>
      <w:proofErr w:type="gramStart"/>
      <w:r w:rsidR="006C6183">
        <w:rPr>
          <w:rFonts w:hint="eastAsia"/>
        </w:rPr>
        <w:t>拆单量</w:t>
      </w:r>
      <w:proofErr w:type="gramEnd"/>
      <w:r w:rsidR="006C6183">
        <w:rPr>
          <w:rFonts w:hint="eastAsia"/>
        </w:rPr>
        <w:t>的权重值。</w:t>
      </w:r>
    </w:p>
    <w:p w14:paraId="3CEF5FB5" w14:textId="0825C11D" w:rsidR="00E96FC4" w:rsidRPr="00FF259E" w:rsidRDefault="00E96FC4" w:rsidP="00FF259E">
      <w:pPr>
        <w:pStyle w:val="a3"/>
        <w:ind w:left="780" w:firstLineChars="0" w:firstLine="0"/>
      </w:pPr>
      <w:r>
        <w:rPr>
          <w:rFonts w:hint="eastAsia"/>
        </w:rPr>
        <w:t>此时目标函数转换为</w:t>
      </w:r>
    </w:p>
    <w:p w14:paraId="6A5402D5" w14:textId="181DFF19" w:rsidR="00547724" w:rsidRPr="00E96FC4" w:rsidRDefault="006D109A" w:rsidP="00547724">
      <w:pPr>
        <w:pStyle w:val="a3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func>
        </m:oMath>
      </m:oMathPara>
    </w:p>
    <w:p w14:paraId="51D0315B" w14:textId="4F5636BA" w:rsidR="00E96FC4" w:rsidRPr="00FF259E" w:rsidRDefault="00E96FC4" w:rsidP="00547724">
      <w:pPr>
        <w:pStyle w:val="a3"/>
        <w:ind w:left="780" w:firstLineChars="0" w:firstLine="0"/>
      </w:pPr>
      <w:r>
        <w:rPr>
          <w:rFonts w:hint="eastAsia"/>
        </w:rPr>
        <w:t>其中</w:t>
      </w:r>
    </w:p>
    <w:p w14:paraId="223B49F1" w14:textId="7507749E" w:rsidR="00FF259E" w:rsidRPr="005C6C58" w:rsidRDefault="006D109A" w:rsidP="00547724">
      <w:pPr>
        <w:pStyle w:val="a3"/>
        <w:ind w:left="78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pr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NumOrde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loa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9DEDA39" w14:textId="6914B6C0" w:rsidR="005C6C58" w:rsidRPr="005C6C58" w:rsidRDefault="006D109A" w:rsidP="00547724">
      <w:pPr>
        <w:pStyle w:val="a3"/>
        <w:ind w:left="7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C6C58">
        <w:rPr>
          <w:rFonts w:hint="eastAsia"/>
        </w:rPr>
        <w:t xml:space="preserve"> 表示该候选集货物总重量，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load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5C6C58">
        <w:rPr>
          <w:rFonts w:hint="eastAsia"/>
        </w:rPr>
        <w:t xml:space="preserve"> 表示该车次载重。</w:t>
      </w:r>
    </w:p>
    <w:p w14:paraId="3B6DAA44" w14:textId="5AA314D1" w:rsidR="007B5FE4" w:rsidRDefault="007B5FE4" w:rsidP="00827A6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抢占式优化</w:t>
      </w:r>
      <w:r w:rsidR="002A397B">
        <w:rPr>
          <w:rFonts w:hint="eastAsia"/>
        </w:rPr>
        <w:t>：</w:t>
      </w:r>
    </w:p>
    <w:p w14:paraId="33E58A91" w14:textId="2B6E3D3E" w:rsidR="00B945C7" w:rsidRDefault="00B945C7" w:rsidP="004C3660">
      <w:pPr>
        <w:ind w:firstLineChars="200" w:firstLine="420"/>
      </w:pPr>
    </w:p>
    <w:p w14:paraId="3F3046D8" w14:textId="0792F3E2" w:rsidR="00E96FC4" w:rsidRPr="00FD5278" w:rsidRDefault="00FD5278" w:rsidP="004C3660">
      <w:pPr>
        <w:ind w:firstLineChars="200" w:firstLine="420"/>
        <w:rPr>
          <w:b/>
          <w:bCs/>
          <w:color w:val="FF0000"/>
        </w:rPr>
      </w:pPr>
      <w:r w:rsidRPr="00FD5278">
        <w:rPr>
          <w:rFonts w:hint="eastAsia"/>
          <w:b/>
          <w:bCs/>
          <w:color w:val="FF0000"/>
        </w:rPr>
        <w:t>帕累托平面的解法</w:t>
      </w:r>
    </w:p>
    <w:p w14:paraId="2B53F768" w14:textId="4F4724C6" w:rsidR="00E96FC4" w:rsidRDefault="00E96FC4" w:rsidP="004C3660">
      <w:pPr>
        <w:ind w:firstLineChars="200" w:firstLine="420"/>
      </w:pPr>
    </w:p>
    <w:p w14:paraId="775AB185" w14:textId="6D59233D" w:rsidR="00E96FC4" w:rsidRDefault="00E96FC4" w:rsidP="004C3660">
      <w:pPr>
        <w:ind w:firstLineChars="200" w:firstLine="420"/>
      </w:pPr>
    </w:p>
    <w:p w14:paraId="7D0BC997" w14:textId="42944C06" w:rsidR="004D5532" w:rsidRDefault="004D5532">
      <w:pPr>
        <w:widowControl/>
        <w:jc w:val="left"/>
      </w:pPr>
    </w:p>
    <w:p w14:paraId="3891D737" w14:textId="0B90D5DA" w:rsidR="00970BBC" w:rsidRDefault="00B81E07" w:rsidP="00F13961">
      <w:pPr>
        <w:pStyle w:val="2"/>
      </w:pPr>
      <w:r>
        <w:rPr>
          <w:rFonts w:hint="eastAsia"/>
        </w:rPr>
        <w:lastRenderedPageBreak/>
        <w:t>数据</w:t>
      </w:r>
    </w:p>
    <w:p w14:paraId="7A4CE1F8" w14:textId="7A73AA35" w:rsidR="00FE0BB8" w:rsidRDefault="00F13961" w:rsidP="008A1D0F">
      <w:pPr>
        <w:pStyle w:val="3"/>
      </w:pPr>
      <w:r>
        <w:rPr>
          <w:rFonts w:hint="eastAsia"/>
        </w:rPr>
        <w:t>输入数据</w:t>
      </w:r>
    </w:p>
    <w:p w14:paraId="22B50BEB" w14:textId="0BEC8AC0" w:rsidR="00B81E07" w:rsidRDefault="00B81E07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可发库存</w:t>
      </w:r>
      <w:r w:rsidR="000A6896">
        <w:rPr>
          <w:rFonts w:hint="eastAsia"/>
          <w:b/>
          <w:bCs/>
        </w:rPr>
        <w:t>数据</w:t>
      </w:r>
    </w:p>
    <w:p w14:paraId="0C03FAAD" w14:textId="77777777" w:rsidR="00FE0BB8" w:rsidRDefault="00FE0BB8" w:rsidP="00B81E07"/>
    <w:p w14:paraId="1E4D020A" w14:textId="54371AC8" w:rsidR="00B81E07" w:rsidRDefault="00CE5DA5" w:rsidP="00B81E07">
      <w:r>
        <w:rPr>
          <w:rFonts w:hint="eastAsia"/>
        </w:rPr>
        <w:t>实际更新库存时间：20分钟。</w:t>
      </w:r>
    </w:p>
    <w:p w14:paraId="0E55E0A0" w14:textId="0CF63541" w:rsidR="00B81E07" w:rsidRDefault="00CE5DA5" w:rsidP="00B81E07">
      <w:r>
        <w:rPr>
          <w:rFonts w:hint="eastAsia"/>
        </w:rPr>
        <w:t>该表中数据：0点库存快照，每隔20分钟更新库存后插入的新数据，</w:t>
      </w:r>
      <w:r w:rsidR="00F5375D">
        <w:rPr>
          <w:rFonts w:hint="eastAsia"/>
        </w:rPr>
        <w:t>根据时间间隔对重量进行计算获取</w:t>
      </w:r>
      <w:r w:rsidR="00F5375D" w:rsidRPr="008C0F00">
        <w:rPr>
          <w:rFonts w:hint="eastAsia"/>
          <w:color w:val="FF0000"/>
        </w:rPr>
        <w:t>粗略</w:t>
      </w:r>
      <w:r w:rsidR="00F5375D">
        <w:rPr>
          <w:rFonts w:hint="eastAsia"/>
        </w:rPr>
        <w:t>的实时库存数据</w:t>
      </w:r>
      <w:r>
        <w:rPr>
          <w:rFonts w:hint="eastAsia"/>
        </w:rPr>
        <w:t>。</w:t>
      </w:r>
    </w:p>
    <w:p w14:paraId="19B2D32E" w14:textId="77777777" w:rsidR="00FE0BB8" w:rsidRDefault="00FE0BB8" w:rsidP="00F5375D"/>
    <w:p w14:paraId="2092A5CF" w14:textId="7A32CA79" w:rsidR="00F5375D" w:rsidRDefault="00F5375D" w:rsidP="000A6896">
      <w:r>
        <w:rPr>
          <w:rFonts w:hint="eastAsia"/>
        </w:rPr>
        <w:t>装车清单主表</w:t>
      </w:r>
      <w:r w:rsidR="00FE0BB8">
        <w:rPr>
          <w:rFonts w:hint="eastAsia"/>
        </w:rPr>
        <w:t>：</w:t>
      </w:r>
      <w:proofErr w:type="spellStart"/>
      <w:r w:rsidRPr="00F5375D">
        <w:t>ods_db_inter_lms_bclp_loading_main</w:t>
      </w:r>
      <w:proofErr w:type="spellEnd"/>
      <w:r w:rsidR="00FE0BB8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429" w14:paraId="32B3C98F" w14:textId="77777777" w:rsidTr="00675429">
        <w:tc>
          <w:tcPr>
            <w:tcW w:w="2765" w:type="dxa"/>
          </w:tcPr>
          <w:p w14:paraId="5B6581A9" w14:textId="3BA7A27F" w:rsidR="00675429" w:rsidRDefault="00675429" w:rsidP="00675429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602C0669" w14:textId="2911C0C6" w:rsidR="00675429" w:rsidRDefault="00675429" w:rsidP="00675429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13FED811" w14:textId="291D2F38" w:rsidR="00675429" w:rsidRDefault="00675429" w:rsidP="00675429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675429" w14:paraId="747A803A" w14:textId="77777777" w:rsidTr="00675429">
        <w:tc>
          <w:tcPr>
            <w:tcW w:w="2765" w:type="dxa"/>
          </w:tcPr>
          <w:p w14:paraId="3648546F" w14:textId="194B1AAC" w:rsidR="00675429" w:rsidRDefault="00675429" w:rsidP="00F5375D">
            <w:proofErr w:type="spellStart"/>
            <w:r>
              <w:t>car_mark</w:t>
            </w:r>
            <w:proofErr w:type="spellEnd"/>
          </w:p>
        </w:tc>
        <w:tc>
          <w:tcPr>
            <w:tcW w:w="2765" w:type="dxa"/>
          </w:tcPr>
          <w:p w14:paraId="0FDBE5DE" w14:textId="3B0E7A50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020E2A54" w14:textId="0C4AE434" w:rsidR="00675429" w:rsidRDefault="00675429" w:rsidP="00F5375D">
            <w:r>
              <w:t>车牌号</w:t>
            </w:r>
          </w:p>
        </w:tc>
      </w:tr>
      <w:tr w:rsidR="00675429" w14:paraId="0340B292" w14:textId="77777777" w:rsidTr="00675429">
        <w:tc>
          <w:tcPr>
            <w:tcW w:w="2765" w:type="dxa"/>
          </w:tcPr>
          <w:p w14:paraId="1A961541" w14:textId="7EF41EB2" w:rsidR="00675429" w:rsidRDefault="00675429" w:rsidP="00F5375D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0ABA237A" w14:textId="78834475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21EFB007" w14:textId="4AAD87B1" w:rsidR="00675429" w:rsidRDefault="00675429" w:rsidP="00F5375D">
            <w:proofErr w:type="gramStart"/>
            <w:r>
              <w:t>主清单号</w:t>
            </w:r>
            <w:proofErr w:type="gramEnd"/>
          </w:p>
        </w:tc>
      </w:tr>
      <w:tr w:rsidR="00675429" w14:paraId="2EE518A0" w14:textId="77777777" w:rsidTr="00675429">
        <w:tc>
          <w:tcPr>
            <w:tcW w:w="2765" w:type="dxa"/>
          </w:tcPr>
          <w:p w14:paraId="640F3D17" w14:textId="5E56901F" w:rsidR="00675429" w:rsidRDefault="00675429" w:rsidP="00F5375D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37A78216" w14:textId="5EE6336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30365199" w14:textId="5A7431AA" w:rsidR="00675429" w:rsidRDefault="00675429" w:rsidP="00F5375D">
            <w:r>
              <w:t>清单号</w:t>
            </w:r>
          </w:p>
        </w:tc>
      </w:tr>
      <w:tr w:rsidR="00675429" w14:paraId="69F370F8" w14:textId="77777777" w:rsidTr="00675429">
        <w:tc>
          <w:tcPr>
            <w:tcW w:w="2765" w:type="dxa"/>
          </w:tcPr>
          <w:p w14:paraId="25EE74E3" w14:textId="4133640A" w:rsidR="00675429" w:rsidRDefault="00675429" w:rsidP="00F5375D">
            <w:r>
              <w:t>status</w:t>
            </w:r>
          </w:p>
        </w:tc>
        <w:tc>
          <w:tcPr>
            <w:tcW w:w="2765" w:type="dxa"/>
          </w:tcPr>
          <w:p w14:paraId="4806FC3C" w14:textId="404F4D8A" w:rsidR="00675429" w:rsidRDefault="00675429" w:rsidP="00F5375D">
            <w:r>
              <w:t>varchar</w:t>
            </w:r>
          </w:p>
        </w:tc>
        <w:tc>
          <w:tcPr>
            <w:tcW w:w="2766" w:type="dxa"/>
          </w:tcPr>
          <w:p w14:paraId="4F07667C" w14:textId="5577BF7D" w:rsidR="00675429" w:rsidRDefault="00675429" w:rsidP="00F5375D">
            <w:r>
              <w:t>业务状态</w:t>
            </w:r>
          </w:p>
        </w:tc>
      </w:tr>
    </w:tbl>
    <w:p w14:paraId="6A5BA6B5" w14:textId="77777777" w:rsidR="00CE5DA5" w:rsidRDefault="00CE5DA5" w:rsidP="00CE5DA5"/>
    <w:p w14:paraId="2F34BA4A" w14:textId="4A1FBBC0" w:rsidR="00B81E07" w:rsidRPr="00F13961" w:rsidRDefault="00B81E07" w:rsidP="00F13961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F13961">
        <w:rPr>
          <w:rFonts w:hint="eastAsia"/>
          <w:b/>
          <w:bCs/>
        </w:rPr>
        <w:t>司机（车辆）数据</w:t>
      </w:r>
    </w:p>
    <w:p w14:paraId="6173FB9D" w14:textId="77777777" w:rsidR="00FE0BB8" w:rsidRDefault="00FE0BB8" w:rsidP="00FE0BB8"/>
    <w:p w14:paraId="4C3C83DF" w14:textId="624ADB16" w:rsidR="00CE5DA5" w:rsidRDefault="00FE0BB8" w:rsidP="00FE0BB8">
      <w:r>
        <w:rPr>
          <w:rFonts w:hint="eastAsia"/>
        </w:rPr>
        <w:t>调度司机表：</w:t>
      </w:r>
      <w:proofErr w:type="spellStart"/>
      <w:r w:rsidRPr="00FE0BB8">
        <w:t>ods_db_trans_t_plan_driver</w:t>
      </w:r>
      <w:proofErr w:type="spellEnd"/>
      <w:r>
        <w:t xml:space="preserve"> </w:t>
      </w:r>
      <w:r>
        <w:rPr>
          <w:rFonts w:hint="eastAsia"/>
        </w:rPr>
        <w:t>20190801-至今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0BB8" w14:paraId="1C99F0F6" w14:textId="77777777" w:rsidTr="00675429">
        <w:trPr>
          <w:jc w:val="center"/>
        </w:trPr>
        <w:tc>
          <w:tcPr>
            <w:tcW w:w="2765" w:type="dxa"/>
          </w:tcPr>
          <w:p w14:paraId="70085497" w14:textId="5B3C833F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0AA224C3" w14:textId="693F8FE6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96902B8" w14:textId="026122D3" w:rsidR="00FE0BB8" w:rsidRPr="00675429" w:rsidRDefault="00675429" w:rsidP="00675429">
            <w:pPr>
              <w:jc w:val="left"/>
              <w:rPr>
                <w:b/>
                <w:bCs/>
              </w:rPr>
            </w:pPr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E0BB8" w14:paraId="04A31901" w14:textId="77777777" w:rsidTr="00675429">
        <w:trPr>
          <w:jc w:val="center"/>
        </w:trPr>
        <w:tc>
          <w:tcPr>
            <w:tcW w:w="2765" w:type="dxa"/>
          </w:tcPr>
          <w:p w14:paraId="58BDD5F9" w14:textId="57CDB84F" w:rsidR="00FE0BB8" w:rsidRDefault="00FE0BB8" w:rsidP="00675429">
            <w:pPr>
              <w:jc w:val="left"/>
            </w:pPr>
            <w:proofErr w:type="spellStart"/>
            <w:r>
              <w:t>plan_no</w:t>
            </w:r>
            <w:proofErr w:type="spellEnd"/>
          </w:p>
        </w:tc>
        <w:tc>
          <w:tcPr>
            <w:tcW w:w="2765" w:type="dxa"/>
          </w:tcPr>
          <w:p w14:paraId="05C68BAD" w14:textId="4E0EA1E8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2CE913A3" w14:textId="660B83D5" w:rsidR="00FE0BB8" w:rsidRDefault="00FE0BB8" w:rsidP="00675429">
            <w:pPr>
              <w:jc w:val="left"/>
            </w:pPr>
            <w:r>
              <w:t>调度单号</w:t>
            </w:r>
          </w:p>
        </w:tc>
      </w:tr>
      <w:tr w:rsidR="00FE0BB8" w14:paraId="63483146" w14:textId="77777777" w:rsidTr="00675429">
        <w:trPr>
          <w:jc w:val="center"/>
        </w:trPr>
        <w:tc>
          <w:tcPr>
            <w:tcW w:w="2765" w:type="dxa"/>
          </w:tcPr>
          <w:p w14:paraId="0002E51A" w14:textId="607BE719" w:rsidR="00FE0BB8" w:rsidRDefault="00FE0BB8" w:rsidP="00675429">
            <w:pPr>
              <w:jc w:val="left"/>
            </w:pPr>
            <w:proofErr w:type="spellStart"/>
            <w:r>
              <w:t>order_no</w:t>
            </w:r>
            <w:proofErr w:type="spellEnd"/>
          </w:p>
        </w:tc>
        <w:tc>
          <w:tcPr>
            <w:tcW w:w="2765" w:type="dxa"/>
          </w:tcPr>
          <w:p w14:paraId="0A1BD098" w14:textId="469CCCD4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681E08E5" w14:textId="0B3AE3E5" w:rsidR="00FE0BB8" w:rsidRDefault="00FE0BB8" w:rsidP="00675429">
            <w:pPr>
              <w:jc w:val="left"/>
            </w:pPr>
            <w:r>
              <w:t>委托单号</w:t>
            </w:r>
          </w:p>
        </w:tc>
      </w:tr>
      <w:tr w:rsidR="00FE0BB8" w14:paraId="55C21683" w14:textId="77777777" w:rsidTr="00675429">
        <w:trPr>
          <w:jc w:val="center"/>
        </w:trPr>
        <w:tc>
          <w:tcPr>
            <w:tcW w:w="2765" w:type="dxa"/>
          </w:tcPr>
          <w:p w14:paraId="6397235E" w14:textId="324F5B69" w:rsidR="00FE0BB8" w:rsidRDefault="00FE0BB8" w:rsidP="00675429">
            <w:pPr>
              <w:jc w:val="left"/>
            </w:pPr>
            <w:proofErr w:type="spellStart"/>
            <w:r>
              <w:t>driver_id</w:t>
            </w:r>
            <w:proofErr w:type="spellEnd"/>
          </w:p>
        </w:tc>
        <w:tc>
          <w:tcPr>
            <w:tcW w:w="2765" w:type="dxa"/>
          </w:tcPr>
          <w:p w14:paraId="3834BE4A" w14:textId="4B00A853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5A75015C" w14:textId="4C034BC5" w:rsidR="00FE0BB8" w:rsidRDefault="00FE0BB8" w:rsidP="00675429">
            <w:pPr>
              <w:jc w:val="left"/>
            </w:pPr>
            <w:r>
              <w:t>司机</w:t>
            </w:r>
          </w:p>
        </w:tc>
      </w:tr>
      <w:tr w:rsidR="00FE0BB8" w14:paraId="544B56FD" w14:textId="77777777" w:rsidTr="00675429">
        <w:trPr>
          <w:jc w:val="center"/>
        </w:trPr>
        <w:tc>
          <w:tcPr>
            <w:tcW w:w="2765" w:type="dxa"/>
          </w:tcPr>
          <w:p w14:paraId="11E6959B" w14:textId="14276DDA" w:rsidR="00FE0BB8" w:rsidRDefault="00FE0BB8" w:rsidP="00675429">
            <w:pPr>
              <w:jc w:val="left"/>
            </w:pPr>
            <w:proofErr w:type="spellStart"/>
            <w:r>
              <w:t>vehicle_no</w:t>
            </w:r>
            <w:proofErr w:type="spellEnd"/>
          </w:p>
        </w:tc>
        <w:tc>
          <w:tcPr>
            <w:tcW w:w="2765" w:type="dxa"/>
          </w:tcPr>
          <w:p w14:paraId="56061201" w14:textId="511A20C1" w:rsidR="00FE0BB8" w:rsidRDefault="00675429" w:rsidP="00675429">
            <w:pPr>
              <w:jc w:val="left"/>
            </w:pPr>
            <w:r>
              <w:t>VARCHAR</w:t>
            </w:r>
          </w:p>
        </w:tc>
        <w:tc>
          <w:tcPr>
            <w:tcW w:w="2766" w:type="dxa"/>
          </w:tcPr>
          <w:p w14:paraId="41EDA121" w14:textId="5BF89D8D" w:rsidR="00FE0BB8" w:rsidRDefault="00FE0BB8" w:rsidP="00675429">
            <w:pPr>
              <w:jc w:val="left"/>
            </w:pPr>
            <w:r>
              <w:t>车牌号</w:t>
            </w:r>
          </w:p>
        </w:tc>
      </w:tr>
      <w:tr w:rsidR="00FE0BB8" w14:paraId="05571098" w14:textId="77777777" w:rsidTr="00675429">
        <w:trPr>
          <w:jc w:val="center"/>
        </w:trPr>
        <w:tc>
          <w:tcPr>
            <w:tcW w:w="2765" w:type="dxa"/>
          </w:tcPr>
          <w:p w14:paraId="6955063E" w14:textId="1374A583" w:rsidR="00FE0BB8" w:rsidRDefault="00FE0BB8" w:rsidP="00675429">
            <w:pPr>
              <w:jc w:val="left"/>
            </w:pPr>
            <w:proofErr w:type="spellStart"/>
            <w:r>
              <w:t>plan_weight</w:t>
            </w:r>
            <w:proofErr w:type="spellEnd"/>
          </w:p>
        </w:tc>
        <w:tc>
          <w:tcPr>
            <w:tcW w:w="2765" w:type="dxa"/>
          </w:tcPr>
          <w:p w14:paraId="7DDD6CA9" w14:textId="3151EC54" w:rsidR="00FE0BB8" w:rsidRDefault="00675429" w:rsidP="00675429">
            <w:pPr>
              <w:jc w:val="left"/>
            </w:pPr>
            <w:r>
              <w:t xml:space="preserve">DECIMAL </w:t>
            </w:r>
            <w:proofErr w:type="gramStart"/>
            <w:r>
              <w:t>( 18</w:t>
            </w:r>
            <w:proofErr w:type="gramEnd"/>
            <w:r>
              <w:t>, 6 )</w:t>
            </w:r>
          </w:p>
        </w:tc>
        <w:tc>
          <w:tcPr>
            <w:tcW w:w="2766" w:type="dxa"/>
          </w:tcPr>
          <w:p w14:paraId="329E7E11" w14:textId="5AC4558C" w:rsidR="00FE0BB8" w:rsidRDefault="00675429" w:rsidP="00675429">
            <w:pPr>
              <w:jc w:val="left"/>
            </w:pPr>
            <w:r>
              <w:t>计划重量（吨）</w:t>
            </w:r>
          </w:p>
        </w:tc>
      </w:tr>
    </w:tbl>
    <w:p w14:paraId="4F46396C" w14:textId="77777777" w:rsidR="00675429" w:rsidRDefault="00675429" w:rsidP="00CE5DA5"/>
    <w:p w14:paraId="7B593508" w14:textId="1BA5E895" w:rsidR="00FE0BB8" w:rsidRDefault="00FE0BB8" w:rsidP="00CE5DA5">
      <w:r>
        <w:rPr>
          <w:rFonts w:hint="eastAsia"/>
        </w:rPr>
        <w:t>司机到达时间</w:t>
      </w:r>
      <w:r w:rsidRPr="00675429">
        <w:rPr>
          <w:rFonts w:hint="eastAsia"/>
          <w:color w:val="FF0000"/>
        </w:rPr>
        <w:t>近似</w:t>
      </w:r>
      <w:r>
        <w:rPr>
          <w:rFonts w:hint="eastAsia"/>
        </w:rPr>
        <w:t>看成装车清单表生成时间</w:t>
      </w:r>
      <w:r w:rsidR="00675429">
        <w:rPr>
          <w:rFonts w:hint="eastAsia"/>
        </w:rPr>
        <w:t>。</w:t>
      </w:r>
    </w:p>
    <w:p w14:paraId="23321BD3" w14:textId="71AA4D42" w:rsidR="00F13961" w:rsidRDefault="00F13961" w:rsidP="00F13961">
      <w:pPr>
        <w:pStyle w:val="3"/>
      </w:pPr>
      <w:r>
        <w:rPr>
          <w:rFonts w:hint="eastAsia"/>
        </w:rPr>
        <w:t>输出数据</w:t>
      </w:r>
    </w:p>
    <w:p w14:paraId="227F6A3E" w14:textId="77777777" w:rsidR="00F13961" w:rsidRDefault="00F13961" w:rsidP="00F13961">
      <w:pPr>
        <w:pStyle w:val="a3"/>
        <w:numPr>
          <w:ilvl w:val="0"/>
          <w:numId w:val="5"/>
        </w:numPr>
        <w:ind w:firstLineChars="0"/>
      </w:pPr>
      <w:r w:rsidRPr="00F13961">
        <w:rPr>
          <w:rFonts w:hint="eastAsia"/>
          <w:b/>
          <w:bCs/>
        </w:rPr>
        <w:t>装车清单详表</w:t>
      </w:r>
      <w:r>
        <w:rPr>
          <w:rFonts w:hint="eastAsia"/>
        </w:rPr>
        <w:t>：</w:t>
      </w:r>
      <w:proofErr w:type="spellStart"/>
      <w:r w:rsidRPr="00F5375D">
        <w:t>ods_db_inter_lms_bclp_loading_detail</w:t>
      </w:r>
      <w:proofErr w:type="spellEnd"/>
    </w:p>
    <w:p w14:paraId="58AB4676" w14:textId="3DBB0F95" w:rsidR="00F13961" w:rsidRDefault="00F13961" w:rsidP="00CE5DA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3961" w14:paraId="59440B82" w14:textId="77777777" w:rsidTr="00F82756">
        <w:tc>
          <w:tcPr>
            <w:tcW w:w="2765" w:type="dxa"/>
          </w:tcPr>
          <w:p w14:paraId="732035AF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765" w:type="dxa"/>
          </w:tcPr>
          <w:p w14:paraId="35B87874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766" w:type="dxa"/>
          </w:tcPr>
          <w:p w14:paraId="00F1D9FA" w14:textId="77777777" w:rsidR="00F13961" w:rsidRDefault="00F13961" w:rsidP="00F82756">
            <w:r w:rsidRPr="00675429">
              <w:rPr>
                <w:rFonts w:hint="eastAsia"/>
                <w:b/>
                <w:bCs/>
              </w:rPr>
              <w:t>含义</w:t>
            </w:r>
          </w:p>
        </w:tc>
      </w:tr>
      <w:tr w:rsidR="00F13961" w14:paraId="2C8DBA2A" w14:textId="77777777" w:rsidTr="00F82756">
        <w:tc>
          <w:tcPr>
            <w:tcW w:w="2765" w:type="dxa"/>
          </w:tcPr>
          <w:p w14:paraId="227A6334" w14:textId="77777777" w:rsidR="00F13961" w:rsidRDefault="00F13961" w:rsidP="00F82756">
            <w:proofErr w:type="spellStart"/>
            <w:r>
              <w:t>carmark</w:t>
            </w:r>
            <w:proofErr w:type="spellEnd"/>
          </w:p>
        </w:tc>
        <w:tc>
          <w:tcPr>
            <w:tcW w:w="2765" w:type="dxa"/>
          </w:tcPr>
          <w:p w14:paraId="4C3C93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AE77559" w14:textId="77777777" w:rsidR="00F13961" w:rsidRDefault="00F13961" w:rsidP="00F82756">
            <w:r>
              <w:t>车牌号</w:t>
            </w:r>
          </w:p>
        </w:tc>
      </w:tr>
      <w:tr w:rsidR="00F13961" w14:paraId="792F9BE5" w14:textId="77777777" w:rsidTr="00F82756">
        <w:tc>
          <w:tcPr>
            <w:tcW w:w="2765" w:type="dxa"/>
          </w:tcPr>
          <w:p w14:paraId="542BA723" w14:textId="77777777" w:rsidR="00F13961" w:rsidRDefault="00F13961" w:rsidP="00F82756">
            <w:proofErr w:type="spellStart"/>
            <w:r>
              <w:t>main_prod_list_no</w:t>
            </w:r>
            <w:proofErr w:type="spellEnd"/>
          </w:p>
        </w:tc>
        <w:tc>
          <w:tcPr>
            <w:tcW w:w="2765" w:type="dxa"/>
          </w:tcPr>
          <w:p w14:paraId="29B7C74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A65A9CC" w14:textId="77777777" w:rsidR="00F13961" w:rsidRDefault="00F13961" w:rsidP="00F82756">
            <w:proofErr w:type="gramStart"/>
            <w:r>
              <w:t>主清单号</w:t>
            </w:r>
            <w:proofErr w:type="gramEnd"/>
          </w:p>
        </w:tc>
      </w:tr>
      <w:tr w:rsidR="00F13961" w14:paraId="3508DCC5" w14:textId="77777777" w:rsidTr="00F82756">
        <w:tc>
          <w:tcPr>
            <w:tcW w:w="2765" w:type="dxa"/>
          </w:tcPr>
          <w:p w14:paraId="327CA783" w14:textId="77777777" w:rsidR="00F13961" w:rsidRDefault="00F13961" w:rsidP="00F82756">
            <w:proofErr w:type="spellStart"/>
            <w:r>
              <w:t>prod_list_no</w:t>
            </w:r>
            <w:proofErr w:type="spellEnd"/>
          </w:p>
        </w:tc>
        <w:tc>
          <w:tcPr>
            <w:tcW w:w="2765" w:type="dxa"/>
          </w:tcPr>
          <w:p w14:paraId="73332839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0C9B1888" w14:textId="77777777" w:rsidR="00F13961" w:rsidRDefault="00F13961" w:rsidP="00F82756">
            <w:r>
              <w:t>清单号</w:t>
            </w:r>
          </w:p>
        </w:tc>
      </w:tr>
      <w:tr w:rsidR="00F13961" w14:paraId="3164DB6F" w14:textId="77777777" w:rsidTr="00F82756">
        <w:tc>
          <w:tcPr>
            <w:tcW w:w="2765" w:type="dxa"/>
          </w:tcPr>
          <w:p w14:paraId="300A305C" w14:textId="77777777" w:rsidR="00F13961" w:rsidRDefault="00F13961" w:rsidP="00F82756">
            <w:proofErr w:type="spellStart"/>
            <w:r>
              <w:t>notice_num</w:t>
            </w:r>
            <w:proofErr w:type="spellEnd"/>
          </w:p>
        </w:tc>
        <w:tc>
          <w:tcPr>
            <w:tcW w:w="2765" w:type="dxa"/>
          </w:tcPr>
          <w:p w14:paraId="11EDF525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70E236FF" w14:textId="77777777" w:rsidR="00F13961" w:rsidRDefault="00F13961" w:rsidP="00F82756">
            <w:r>
              <w:t>发货通知单号</w:t>
            </w:r>
          </w:p>
        </w:tc>
      </w:tr>
      <w:tr w:rsidR="00F13961" w14:paraId="7E3EEBF9" w14:textId="77777777" w:rsidTr="00F82756">
        <w:tc>
          <w:tcPr>
            <w:tcW w:w="2765" w:type="dxa"/>
          </w:tcPr>
          <w:p w14:paraId="0543027A" w14:textId="77777777" w:rsidR="00F13961" w:rsidRDefault="00F13961" w:rsidP="00F82756">
            <w:proofErr w:type="spellStart"/>
            <w:r>
              <w:t>oritem_num</w:t>
            </w:r>
            <w:proofErr w:type="spellEnd"/>
          </w:p>
        </w:tc>
        <w:tc>
          <w:tcPr>
            <w:tcW w:w="2765" w:type="dxa"/>
          </w:tcPr>
          <w:p w14:paraId="76C2AA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245789" w14:textId="77777777" w:rsidR="00F13961" w:rsidRDefault="00F13961" w:rsidP="00F82756">
            <w:r>
              <w:t>订单项次号</w:t>
            </w:r>
          </w:p>
        </w:tc>
      </w:tr>
      <w:tr w:rsidR="00F13961" w14:paraId="4B688A24" w14:textId="77777777" w:rsidTr="00F82756">
        <w:tc>
          <w:tcPr>
            <w:tcW w:w="2765" w:type="dxa"/>
          </w:tcPr>
          <w:p w14:paraId="4EEF9B0E" w14:textId="77777777" w:rsidR="00F13961" w:rsidRDefault="00F13961" w:rsidP="00F82756">
            <w:proofErr w:type="spellStart"/>
            <w:r>
              <w:t>commodity_name</w:t>
            </w:r>
            <w:proofErr w:type="spellEnd"/>
          </w:p>
        </w:tc>
        <w:tc>
          <w:tcPr>
            <w:tcW w:w="2765" w:type="dxa"/>
          </w:tcPr>
          <w:p w14:paraId="591C3BA1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B287DA2" w14:textId="77777777" w:rsidR="00F13961" w:rsidRDefault="00F13961" w:rsidP="00F82756">
            <w:r>
              <w:t>品名</w:t>
            </w:r>
          </w:p>
        </w:tc>
      </w:tr>
      <w:tr w:rsidR="00F13961" w14:paraId="0E77FB92" w14:textId="77777777" w:rsidTr="00F82756">
        <w:tc>
          <w:tcPr>
            <w:tcW w:w="2765" w:type="dxa"/>
          </w:tcPr>
          <w:p w14:paraId="04885C33" w14:textId="77777777" w:rsidR="00F13961" w:rsidRDefault="00F13961" w:rsidP="00F82756">
            <w:r>
              <w:t>standard</w:t>
            </w:r>
          </w:p>
        </w:tc>
        <w:tc>
          <w:tcPr>
            <w:tcW w:w="2765" w:type="dxa"/>
          </w:tcPr>
          <w:p w14:paraId="7E45D130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57771546" w14:textId="77777777" w:rsidR="00F13961" w:rsidRDefault="00F13961" w:rsidP="00F82756">
            <w:r>
              <w:t>规格</w:t>
            </w:r>
          </w:p>
        </w:tc>
      </w:tr>
      <w:tr w:rsidR="00F13961" w14:paraId="7BEEC643" w14:textId="77777777" w:rsidTr="00F82756">
        <w:tc>
          <w:tcPr>
            <w:tcW w:w="2765" w:type="dxa"/>
          </w:tcPr>
          <w:p w14:paraId="2BFABB0D" w14:textId="77777777" w:rsidR="00F13961" w:rsidRDefault="00F13961" w:rsidP="00F82756">
            <w:r>
              <w:lastRenderedPageBreak/>
              <w:t>weight</w:t>
            </w:r>
          </w:p>
        </w:tc>
        <w:tc>
          <w:tcPr>
            <w:tcW w:w="2765" w:type="dxa"/>
          </w:tcPr>
          <w:p w14:paraId="4CE69F3D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4677C5DF" w14:textId="77777777" w:rsidR="00F13961" w:rsidRDefault="00F13961" w:rsidP="00F82756">
            <w:r>
              <w:t>重量</w:t>
            </w:r>
          </w:p>
        </w:tc>
      </w:tr>
      <w:tr w:rsidR="00F13961" w14:paraId="787972B4" w14:textId="77777777" w:rsidTr="00F82756">
        <w:tc>
          <w:tcPr>
            <w:tcW w:w="2765" w:type="dxa"/>
          </w:tcPr>
          <w:p w14:paraId="1238F8C5" w14:textId="77777777" w:rsidR="00F13961" w:rsidRDefault="00F13961" w:rsidP="00F82756">
            <w:proofErr w:type="spellStart"/>
            <w:r>
              <w:t>outstock_code</w:t>
            </w:r>
            <w:proofErr w:type="spellEnd"/>
          </w:p>
        </w:tc>
        <w:tc>
          <w:tcPr>
            <w:tcW w:w="2765" w:type="dxa"/>
          </w:tcPr>
          <w:p w14:paraId="2EAC5DEE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59C4E6D" w14:textId="77777777" w:rsidR="00F13961" w:rsidRDefault="00F13961" w:rsidP="00F82756">
            <w:r>
              <w:t>出</w:t>
            </w:r>
            <w:proofErr w:type="gramStart"/>
            <w:r>
              <w:t>库仓</w:t>
            </w:r>
            <w:proofErr w:type="gramEnd"/>
            <w:r>
              <w:t>库</w:t>
            </w:r>
          </w:p>
        </w:tc>
      </w:tr>
      <w:tr w:rsidR="00F13961" w14:paraId="4D27FCE3" w14:textId="77777777" w:rsidTr="00F82756">
        <w:tc>
          <w:tcPr>
            <w:tcW w:w="2765" w:type="dxa"/>
          </w:tcPr>
          <w:p w14:paraId="66324BB0" w14:textId="77777777" w:rsidR="00F13961" w:rsidRDefault="00F13961" w:rsidP="00F82756">
            <w:proofErr w:type="spellStart"/>
            <w:r>
              <w:t>instock_code</w:t>
            </w:r>
            <w:proofErr w:type="spellEnd"/>
          </w:p>
        </w:tc>
        <w:tc>
          <w:tcPr>
            <w:tcW w:w="2765" w:type="dxa"/>
          </w:tcPr>
          <w:p w14:paraId="328E9926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23960419" w14:textId="77777777" w:rsidR="00F13961" w:rsidRDefault="00F13961" w:rsidP="00F82756">
            <w:r>
              <w:t>入库仓库</w:t>
            </w:r>
          </w:p>
        </w:tc>
      </w:tr>
      <w:tr w:rsidR="00F13961" w14:paraId="6445C667" w14:textId="77777777" w:rsidTr="00F82756">
        <w:tc>
          <w:tcPr>
            <w:tcW w:w="2765" w:type="dxa"/>
          </w:tcPr>
          <w:p w14:paraId="121D6716" w14:textId="77777777" w:rsidR="00F13961" w:rsidRDefault="00F13961" w:rsidP="00F82756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0D086992" w14:textId="77777777" w:rsidR="00F13961" w:rsidRDefault="00F13961" w:rsidP="00F82756">
            <w:r>
              <w:t>varchar</w:t>
            </w:r>
          </w:p>
        </w:tc>
        <w:tc>
          <w:tcPr>
            <w:tcW w:w="2766" w:type="dxa"/>
          </w:tcPr>
          <w:p w14:paraId="16C6D0D2" w14:textId="77777777" w:rsidR="00F13961" w:rsidRDefault="00F13961" w:rsidP="00F82756">
            <w:r>
              <w:t>创建时间</w:t>
            </w:r>
          </w:p>
        </w:tc>
      </w:tr>
    </w:tbl>
    <w:p w14:paraId="74AEA1F1" w14:textId="06428FD3" w:rsidR="00EF4DAA" w:rsidRPr="00B81E07" w:rsidRDefault="00EF4DAA" w:rsidP="00E96FC4">
      <w:pPr>
        <w:widowControl/>
        <w:jc w:val="left"/>
      </w:pPr>
    </w:p>
    <w:sectPr w:rsidR="00EF4DAA" w:rsidRPr="00B81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3FB3E" w14:textId="77777777" w:rsidR="006D109A" w:rsidRDefault="006D109A" w:rsidP="00F13961">
      <w:r>
        <w:separator/>
      </w:r>
    </w:p>
  </w:endnote>
  <w:endnote w:type="continuationSeparator" w:id="0">
    <w:p w14:paraId="72E9520A" w14:textId="77777777" w:rsidR="006D109A" w:rsidRDefault="006D109A" w:rsidP="00F1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684B7" w14:textId="77777777" w:rsidR="006D109A" w:rsidRDefault="006D109A" w:rsidP="00F13961">
      <w:r>
        <w:separator/>
      </w:r>
    </w:p>
  </w:footnote>
  <w:footnote w:type="continuationSeparator" w:id="0">
    <w:p w14:paraId="68170D37" w14:textId="77777777" w:rsidR="006D109A" w:rsidRDefault="006D109A" w:rsidP="00F1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7AB7"/>
    <w:multiLevelType w:val="hybridMultilevel"/>
    <w:tmpl w:val="09F8A884"/>
    <w:lvl w:ilvl="0" w:tplc="2BB058A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515E0D"/>
    <w:multiLevelType w:val="hybridMultilevel"/>
    <w:tmpl w:val="D6E21656"/>
    <w:lvl w:ilvl="0" w:tplc="2BB058A0">
      <w:start w:val="1"/>
      <w:numFmt w:val="bullet"/>
      <w:lvlText w:val="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05926676"/>
    <w:multiLevelType w:val="hybridMultilevel"/>
    <w:tmpl w:val="7C9AC37E"/>
    <w:lvl w:ilvl="0" w:tplc="3EBA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E3B36"/>
    <w:multiLevelType w:val="hybridMultilevel"/>
    <w:tmpl w:val="CC64C188"/>
    <w:lvl w:ilvl="0" w:tplc="6A6AF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347CD"/>
    <w:multiLevelType w:val="hybridMultilevel"/>
    <w:tmpl w:val="5A2EF36E"/>
    <w:lvl w:ilvl="0" w:tplc="4914F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BE1C66"/>
    <w:multiLevelType w:val="hybridMultilevel"/>
    <w:tmpl w:val="0496276E"/>
    <w:lvl w:ilvl="0" w:tplc="0E5C4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5F6477"/>
    <w:multiLevelType w:val="hybridMultilevel"/>
    <w:tmpl w:val="DD90860C"/>
    <w:lvl w:ilvl="0" w:tplc="3DEC0E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811FCC"/>
    <w:multiLevelType w:val="hybridMultilevel"/>
    <w:tmpl w:val="FB3E2C26"/>
    <w:lvl w:ilvl="0" w:tplc="9BBAA150">
      <w:start w:val="1"/>
      <w:numFmt w:val="japaneseCounting"/>
      <w:lvlText w:val="%1、"/>
      <w:lvlJc w:val="left"/>
      <w:pPr>
        <w:ind w:left="72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EB49F7"/>
    <w:multiLevelType w:val="hybridMultilevel"/>
    <w:tmpl w:val="B21A11E0"/>
    <w:lvl w:ilvl="0" w:tplc="1C068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482F12"/>
    <w:multiLevelType w:val="hybridMultilevel"/>
    <w:tmpl w:val="B6929CFE"/>
    <w:lvl w:ilvl="0" w:tplc="6FF2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9223D5"/>
    <w:multiLevelType w:val="hybridMultilevel"/>
    <w:tmpl w:val="E5A0B8A6"/>
    <w:lvl w:ilvl="0" w:tplc="1054D6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D30CA7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6F11E1"/>
    <w:multiLevelType w:val="hybridMultilevel"/>
    <w:tmpl w:val="4CB067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150217"/>
    <w:multiLevelType w:val="hybridMultilevel"/>
    <w:tmpl w:val="F1D2AB90"/>
    <w:lvl w:ilvl="0" w:tplc="B8064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8650A90"/>
    <w:multiLevelType w:val="hybridMultilevel"/>
    <w:tmpl w:val="1EEA6C80"/>
    <w:lvl w:ilvl="0" w:tplc="C9FA1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ACC7B56"/>
    <w:multiLevelType w:val="hybridMultilevel"/>
    <w:tmpl w:val="3E20CFC2"/>
    <w:lvl w:ilvl="0" w:tplc="95C2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50D02A6"/>
    <w:multiLevelType w:val="hybridMultilevel"/>
    <w:tmpl w:val="34AACA6A"/>
    <w:lvl w:ilvl="0" w:tplc="47223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2A386F"/>
    <w:multiLevelType w:val="hybridMultilevel"/>
    <w:tmpl w:val="2F2AD2A0"/>
    <w:lvl w:ilvl="0" w:tplc="6FCC5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12"/>
  </w:num>
  <w:num w:numId="6">
    <w:abstractNumId w:val="13"/>
  </w:num>
  <w:num w:numId="7">
    <w:abstractNumId w:val="15"/>
  </w:num>
  <w:num w:numId="8">
    <w:abstractNumId w:val="5"/>
  </w:num>
  <w:num w:numId="9">
    <w:abstractNumId w:val="16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  <w:num w:numId="14">
    <w:abstractNumId w:val="4"/>
  </w:num>
  <w:num w:numId="15">
    <w:abstractNumId w:val="17"/>
  </w:num>
  <w:num w:numId="16">
    <w:abstractNumId w:val="6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2"/>
    <w:rsid w:val="000022DD"/>
    <w:rsid w:val="00057B25"/>
    <w:rsid w:val="000628DC"/>
    <w:rsid w:val="00075180"/>
    <w:rsid w:val="00086037"/>
    <w:rsid w:val="000A6896"/>
    <w:rsid w:val="000F58A9"/>
    <w:rsid w:val="00124BF6"/>
    <w:rsid w:val="00163868"/>
    <w:rsid w:val="001833D4"/>
    <w:rsid w:val="00195A18"/>
    <w:rsid w:val="001B24FC"/>
    <w:rsid w:val="002049AE"/>
    <w:rsid w:val="00232221"/>
    <w:rsid w:val="00247A68"/>
    <w:rsid w:val="0026409B"/>
    <w:rsid w:val="00264C11"/>
    <w:rsid w:val="00273549"/>
    <w:rsid w:val="00291465"/>
    <w:rsid w:val="002A397B"/>
    <w:rsid w:val="002D102D"/>
    <w:rsid w:val="002E182B"/>
    <w:rsid w:val="003008F0"/>
    <w:rsid w:val="00312EB3"/>
    <w:rsid w:val="00326A88"/>
    <w:rsid w:val="00326F54"/>
    <w:rsid w:val="00340E20"/>
    <w:rsid w:val="00352B3C"/>
    <w:rsid w:val="003B7FFE"/>
    <w:rsid w:val="003F17D6"/>
    <w:rsid w:val="003F41CF"/>
    <w:rsid w:val="003F4E7B"/>
    <w:rsid w:val="004813E2"/>
    <w:rsid w:val="004B461D"/>
    <w:rsid w:val="004B6DD0"/>
    <w:rsid w:val="004C3660"/>
    <w:rsid w:val="004D5532"/>
    <w:rsid w:val="00514993"/>
    <w:rsid w:val="005203D7"/>
    <w:rsid w:val="005446CB"/>
    <w:rsid w:val="00547724"/>
    <w:rsid w:val="0056480D"/>
    <w:rsid w:val="0057188A"/>
    <w:rsid w:val="005724BA"/>
    <w:rsid w:val="005872F5"/>
    <w:rsid w:val="005A50B9"/>
    <w:rsid w:val="005B408A"/>
    <w:rsid w:val="005C6C58"/>
    <w:rsid w:val="005D5B5F"/>
    <w:rsid w:val="005E52EC"/>
    <w:rsid w:val="00601F87"/>
    <w:rsid w:val="0060413A"/>
    <w:rsid w:val="00607D48"/>
    <w:rsid w:val="00674924"/>
    <w:rsid w:val="00675429"/>
    <w:rsid w:val="00694ED5"/>
    <w:rsid w:val="006C6183"/>
    <w:rsid w:val="006D109A"/>
    <w:rsid w:val="006E31D9"/>
    <w:rsid w:val="00714BDB"/>
    <w:rsid w:val="00724FED"/>
    <w:rsid w:val="00734CDA"/>
    <w:rsid w:val="007B5FE4"/>
    <w:rsid w:val="00802635"/>
    <w:rsid w:val="00805B19"/>
    <w:rsid w:val="00827A6A"/>
    <w:rsid w:val="008563FE"/>
    <w:rsid w:val="008A051F"/>
    <w:rsid w:val="008A1D0F"/>
    <w:rsid w:val="008C0F00"/>
    <w:rsid w:val="008F0DA0"/>
    <w:rsid w:val="008F3EA5"/>
    <w:rsid w:val="00970BBC"/>
    <w:rsid w:val="00982186"/>
    <w:rsid w:val="00992DCF"/>
    <w:rsid w:val="009D4B93"/>
    <w:rsid w:val="009E457E"/>
    <w:rsid w:val="00A221FB"/>
    <w:rsid w:val="00A640C1"/>
    <w:rsid w:val="00A95F6E"/>
    <w:rsid w:val="00AC106F"/>
    <w:rsid w:val="00AC36CB"/>
    <w:rsid w:val="00B359E7"/>
    <w:rsid w:val="00B53776"/>
    <w:rsid w:val="00B81E07"/>
    <w:rsid w:val="00B945C7"/>
    <w:rsid w:val="00BC37FB"/>
    <w:rsid w:val="00BF3117"/>
    <w:rsid w:val="00C01C54"/>
    <w:rsid w:val="00C11F6F"/>
    <w:rsid w:val="00C14197"/>
    <w:rsid w:val="00C310CC"/>
    <w:rsid w:val="00C45D25"/>
    <w:rsid w:val="00C54B8E"/>
    <w:rsid w:val="00CC0D0B"/>
    <w:rsid w:val="00CE5DA5"/>
    <w:rsid w:val="00D07AAE"/>
    <w:rsid w:val="00D24B77"/>
    <w:rsid w:val="00D45FD2"/>
    <w:rsid w:val="00D55E11"/>
    <w:rsid w:val="00D64876"/>
    <w:rsid w:val="00D93EDA"/>
    <w:rsid w:val="00DA40CD"/>
    <w:rsid w:val="00DC5E2E"/>
    <w:rsid w:val="00DE74F5"/>
    <w:rsid w:val="00DF73BF"/>
    <w:rsid w:val="00E03741"/>
    <w:rsid w:val="00E51FA5"/>
    <w:rsid w:val="00E92E63"/>
    <w:rsid w:val="00E96839"/>
    <w:rsid w:val="00E96FC4"/>
    <w:rsid w:val="00EF4DAA"/>
    <w:rsid w:val="00F13961"/>
    <w:rsid w:val="00F5375D"/>
    <w:rsid w:val="00F6703A"/>
    <w:rsid w:val="00F746BF"/>
    <w:rsid w:val="00FD5278"/>
    <w:rsid w:val="00FE0BB8"/>
    <w:rsid w:val="00FF259E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98DE"/>
  <w15:chartTrackingRefBased/>
  <w15:docId w15:val="{2DD27A06-7E38-480C-AA7D-DC71B98B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96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961"/>
    <w:rPr>
      <w:rFonts w:asciiTheme="majorHAnsi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DA40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95A18"/>
    <w:rPr>
      <w:color w:val="808080"/>
    </w:rPr>
  </w:style>
  <w:style w:type="table" w:styleId="a5">
    <w:name w:val="Table Grid"/>
    <w:basedOn w:val="a1"/>
    <w:uiPriority w:val="39"/>
    <w:rsid w:val="00FE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1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139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1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139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1396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9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D468871-525F-48E7-8673-2AE2F1FE3DFA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D295C37-F46E-48D5-8DB2-34EBA722BDEF}">
  <we:reference id="wa104381909" version="1.0.0.2" store="zh-CN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34767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Echo</dc:creator>
  <cp:keywords/>
  <dc:description/>
  <cp:lastModifiedBy>Yu Echo</cp:lastModifiedBy>
  <cp:revision>32</cp:revision>
  <dcterms:created xsi:type="dcterms:W3CDTF">2020-08-18T05:22:00Z</dcterms:created>
  <dcterms:modified xsi:type="dcterms:W3CDTF">2020-11-13T07:32:00Z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