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2113993"/>
        <w:docPartObj>
          <w:docPartGallery w:val="Cover Pages"/>
          <w:docPartUnique/>
        </w:docPartObj>
      </w:sdtPr>
      <w:sdtContent>
        <w:p w14:paraId="723104E6" w14:textId="49D89386" w:rsidR="007C487A" w:rsidRDefault="007C487A"/>
        <w:p w14:paraId="6F753DCF" w14:textId="0B6FF6D7" w:rsidR="007C487A" w:rsidRDefault="007C487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C5CB965" wp14:editId="6C4131C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1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93B6CDF" w14:textId="51C819CA" w:rsidR="007C487A" w:rsidRDefault="007C487A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April 12,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5C5CB96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1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93B6CDF" w14:textId="51C819CA" w:rsidR="007C487A" w:rsidRDefault="007C487A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April 12,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C1E9FB1" wp14:editId="5DE1166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9BA70EA" w14:textId="5781D82D" w:rsidR="007C487A" w:rsidRDefault="007C487A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Jonathan Harris</w:t>
                                    </w:r>
                                  </w:p>
                                </w:sdtContent>
                              </w:sdt>
                              <w:p w14:paraId="408A8CFC" w14:textId="2682B6AA" w:rsidR="007C487A" w:rsidRDefault="007C487A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Southern new hampshire university</w:t>
                                    </w:r>
                                  </w:sdtContent>
                                </w:sdt>
                              </w:p>
                              <w:p w14:paraId="1E4F806E" w14:textId="0DC062BB" w:rsidR="007C487A" w:rsidRDefault="007C487A" w:rsidP="007C487A">
                                <w:pPr>
                                  <w:pStyle w:val="NoSpacing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C1E9FB1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9BA70EA" w14:textId="5781D82D" w:rsidR="007C487A" w:rsidRDefault="007C487A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Jonathan Harris</w:t>
                              </w:r>
                            </w:p>
                          </w:sdtContent>
                        </w:sdt>
                        <w:p w14:paraId="408A8CFC" w14:textId="2682B6AA" w:rsidR="007C487A" w:rsidRDefault="007C487A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Southern new hampshire university</w:t>
                              </w:r>
                            </w:sdtContent>
                          </w:sdt>
                        </w:p>
                        <w:p w14:paraId="1E4F806E" w14:textId="0DC062BB" w:rsidR="007C487A" w:rsidRDefault="007C487A" w:rsidP="007C487A">
                          <w:pPr>
                            <w:pStyle w:val="NoSpacing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F2543BD" wp14:editId="73A466B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2E65AB" w14:textId="6E3BC5DC" w:rsidR="007C487A" w:rsidRPr="007C487A" w:rsidRDefault="007C487A" w:rsidP="007C487A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Artifact Narrative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F2543BD"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6B2E65AB" w14:textId="6E3BC5DC" w:rsidR="007C487A" w:rsidRPr="007C487A" w:rsidRDefault="007C487A" w:rsidP="007C487A">
                          <w:pPr>
                            <w:pStyle w:val="NoSpacing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Artifact Narrative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505C8D6" wp14:editId="49F67682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9FABB93" id="Group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09644CAA" w14:textId="79D7F7A0" w:rsidR="007C487A" w:rsidRPr="007C487A" w:rsidRDefault="007C487A" w:rsidP="007C487A">
      <w:pPr>
        <w:spacing w:line="480" w:lineRule="auto"/>
        <w:rPr>
          <w:rFonts w:ascii="Times New Roman" w:hAnsi="Times New Roman" w:cs="Times New Roman"/>
        </w:rPr>
      </w:pPr>
      <w:r w:rsidRPr="007C487A">
        <w:rPr>
          <w:rFonts w:ascii="Times New Roman" w:hAnsi="Times New Roman" w:cs="Times New Roman"/>
        </w:rPr>
        <w:lastRenderedPageBreak/>
        <w:t xml:space="preserve">I selected the </w:t>
      </w:r>
      <w:proofErr w:type="spellStart"/>
      <w:r w:rsidRPr="007C487A">
        <w:rPr>
          <w:rFonts w:ascii="Times New Roman" w:hAnsi="Times New Roman" w:cs="Times New Roman"/>
          <w:i/>
          <w:iCs/>
        </w:rPr>
        <w:t>Travlr</w:t>
      </w:r>
      <w:proofErr w:type="spellEnd"/>
      <w:r w:rsidRPr="007C487A">
        <w:rPr>
          <w:rFonts w:ascii="Times New Roman" w:hAnsi="Times New Roman" w:cs="Times New Roman"/>
          <w:i/>
          <w:iCs/>
        </w:rPr>
        <w:t xml:space="preserve"> Getaways</w:t>
      </w:r>
      <w:r w:rsidRPr="007C487A">
        <w:rPr>
          <w:rFonts w:ascii="Times New Roman" w:hAnsi="Times New Roman" w:cs="Times New Roman"/>
        </w:rPr>
        <w:t xml:space="preserve"> full-stack application from CS465 as my primary artifact because it provided a strong foundation to demonstrate growth across multiple areas of computer science. </w:t>
      </w:r>
      <w:r>
        <w:rPr>
          <w:rFonts w:ascii="Times New Roman" w:hAnsi="Times New Roman" w:cs="Times New Roman"/>
        </w:rPr>
        <w:t xml:space="preserve"> </w:t>
      </w:r>
      <w:r w:rsidRPr="007C487A">
        <w:rPr>
          <w:rFonts w:ascii="Times New Roman" w:hAnsi="Times New Roman" w:cs="Times New Roman"/>
        </w:rPr>
        <w:t xml:space="preserve">The original project already included core CRUD functionality using an Angular frontend, Node.js/Express backend, and MongoDB database, which made it a good candidate for meaningful enhancements rather than starting from scratch. </w:t>
      </w:r>
      <w:r>
        <w:rPr>
          <w:rFonts w:ascii="Times New Roman" w:hAnsi="Times New Roman" w:cs="Times New Roman"/>
        </w:rPr>
        <w:t xml:space="preserve"> </w:t>
      </w:r>
      <w:r w:rsidRPr="007C487A">
        <w:rPr>
          <w:rFonts w:ascii="Times New Roman" w:hAnsi="Times New Roman" w:cs="Times New Roman"/>
        </w:rPr>
        <w:t>This allowed me to focus on improving and expanding an existing system in ways that better reflect real-world development.</w:t>
      </w:r>
    </w:p>
    <w:p w14:paraId="400E1088" w14:textId="6D2D86EF" w:rsidR="007C487A" w:rsidRPr="007C487A" w:rsidRDefault="007C487A" w:rsidP="007C487A">
      <w:pPr>
        <w:spacing w:line="480" w:lineRule="auto"/>
        <w:rPr>
          <w:rFonts w:ascii="Times New Roman" w:hAnsi="Times New Roman" w:cs="Times New Roman"/>
        </w:rPr>
      </w:pPr>
      <w:r w:rsidRPr="007C487A">
        <w:rPr>
          <w:rFonts w:ascii="Times New Roman" w:hAnsi="Times New Roman" w:cs="Times New Roman"/>
        </w:rPr>
        <w:t xml:space="preserve">Through my enhancements, I was able to strengthen the application in three key areas. </w:t>
      </w:r>
      <w:r>
        <w:rPr>
          <w:rFonts w:ascii="Times New Roman" w:hAnsi="Times New Roman" w:cs="Times New Roman"/>
        </w:rPr>
        <w:t xml:space="preserve"> </w:t>
      </w:r>
      <w:r w:rsidRPr="007C487A">
        <w:rPr>
          <w:rFonts w:ascii="Times New Roman" w:hAnsi="Times New Roman" w:cs="Times New Roman"/>
        </w:rPr>
        <w:t xml:space="preserve">First, I improved the overall software design by implementing a more complete JWT-based authentication system, which introduced secure communication, user session handling, and protected API routes. </w:t>
      </w:r>
      <w:r>
        <w:rPr>
          <w:rFonts w:ascii="Times New Roman" w:hAnsi="Times New Roman" w:cs="Times New Roman"/>
        </w:rPr>
        <w:t xml:space="preserve"> </w:t>
      </w:r>
      <w:r w:rsidRPr="007C487A">
        <w:rPr>
          <w:rFonts w:ascii="Times New Roman" w:hAnsi="Times New Roman" w:cs="Times New Roman"/>
        </w:rPr>
        <w:t xml:space="preserve">Next, I enhanced the application’s data handling by adding filtering, searching, and sorting capabilities to the trips API, which required more thoughtful query design and reinforced how algorithms apply to real-world data retrieval. </w:t>
      </w:r>
      <w:r>
        <w:rPr>
          <w:rFonts w:ascii="Times New Roman" w:hAnsi="Times New Roman" w:cs="Times New Roman"/>
        </w:rPr>
        <w:t xml:space="preserve"> </w:t>
      </w:r>
      <w:r w:rsidRPr="007C487A">
        <w:rPr>
          <w:rFonts w:ascii="Times New Roman" w:hAnsi="Times New Roman" w:cs="Times New Roman"/>
        </w:rPr>
        <w:t>Finally, I ensured that trip data could be reliably stored in MongoDB by resolving issues between the frontend, backend, and database, which deepened my understanding of how these components work together.</w:t>
      </w:r>
    </w:p>
    <w:p w14:paraId="005ADADA" w14:textId="069E78A9" w:rsidR="002865DC" w:rsidRPr="007C487A" w:rsidRDefault="007C487A" w:rsidP="007C487A">
      <w:pPr>
        <w:spacing w:line="480" w:lineRule="auto"/>
        <w:rPr>
          <w:rFonts w:ascii="Times New Roman" w:hAnsi="Times New Roman" w:cs="Times New Roman"/>
        </w:rPr>
      </w:pPr>
      <w:r w:rsidRPr="007C487A">
        <w:rPr>
          <w:rFonts w:ascii="Times New Roman" w:hAnsi="Times New Roman" w:cs="Times New Roman"/>
        </w:rPr>
        <w:t xml:space="preserve">Overall, this artifact represents my ability to take an existing application and evolve it into a more secure, functional, and efficient system. </w:t>
      </w:r>
      <w:r>
        <w:rPr>
          <w:rFonts w:ascii="Times New Roman" w:hAnsi="Times New Roman" w:cs="Times New Roman"/>
        </w:rPr>
        <w:t xml:space="preserve"> </w:t>
      </w:r>
      <w:r w:rsidRPr="007C487A">
        <w:rPr>
          <w:rFonts w:ascii="Times New Roman" w:hAnsi="Times New Roman" w:cs="Times New Roman"/>
        </w:rPr>
        <w:t>It highlights my growth in full-stack development, problem-solving, and working across multiple layers of an application, which are all important skills as I move forward in my career.</w:t>
      </w:r>
    </w:p>
    <w:sectPr w:rsidR="002865DC" w:rsidRPr="007C487A" w:rsidSect="007C487A">
      <w:headerReference w:type="default" r:id="rId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819AA" w14:textId="77777777" w:rsidR="004221E5" w:rsidRDefault="004221E5" w:rsidP="007C487A">
      <w:pPr>
        <w:spacing w:after="0" w:line="240" w:lineRule="auto"/>
      </w:pPr>
      <w:r>
        <w:separator/>
      </w:r>
    </w:p>
  </w:endnote>
  <w:endnote w:type="continuationSeparator" w:id="0">
    <w:p w14:paraId="56827CDA" w14:textId="77777777" w:rsidR="004221E5" w:rsidRDefault="004221E5" w:rsidP="007C4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C3C43" w14:textId="77777777" w:rsidR="004221E5" w:rsidRDefault="004221E5" w:rsidP="007C487A">
      <w:pPr>
        <w:spacing w:after="0" w:line="240" w:lineRule="auto"/>
      </w:pPr>
      <w:r>
        <w:separator/>
      </w:r>
    </w:p>
  </w:footnote>
  <w:footnote w:type="continuationSeparator" w:id="0">
    <w:p w14:paraId="673121EE" w14:textId="77777777" w:rsidR="004221E5" w:rsidRDefault="004221E5" w:rsidP="007C4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40C5B" w14:textId="07669248" w:rsidR="007C487A" w:rsidRDefault="007C487A" w:rsidP="007C487A">
    <w:pPr>
      <w:pStyle w:val="Header"/>
      <w:jc w:val="center"/>
      <w:rPr>
        <w:sz w:val="56"/>
        <w:szCs w:val="56"/>
      </w:rPr>
    </w:pPr>
    <w:r w:rsidRPr="007C487A">
      <w:rPr>
        <w:sz w:val="56"/>
        <w:szCs w:val="56"/>
      </w:rPr>
      <w:t>Artifact Narrative</w:t>
    </w:r>
  </w:p>
  <w:p w14:paraId="39D58D73" w14:textId="743AA893" w:rsidR="007C487A" w:rsidRDefault="007C487A" w:rsidP="007C487A">
    <w:pPr>
      <w:pStyle w:val="Header"/>
      <w:jc w:val="center"/>
    </w:pPr>
    <w:r>
      <w:t>Jonathan Harris</w:t>
    </w:r>
  </w:p>
  <w:p w14:paraId="13173262" w14:textId="44B2B4A0" w:rsidR="007C487A" w:rsidRPr="007C487A" w:rsidRDefault="007C487A" w:rsidP="007C487A">
    <w:pPr>
      <w:pStyle w:val="Header"/>
      <w:jc w:val="center"/>
    </w:pPr>
    <w:r>
      <w:t>4/12/2026</w:t>
    </w:r>
  </w:p>
  <w:p w14:paraId="25473926" w14:textId="77777777" w:rsidR="007C487A" w:rsidRDefault="007C48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7A"/>
    <w:rsid w:val="000B50E0"/>
    <w:rsid w:val="000F0E0B"/>
    <w:rsid w:val="002865DC"/>
    <w:rsid w:val="004221E5"/>
    <w:rsid w:val="007C487A"/>
    <w:rsid w:val="00885A7C"/>
    <w:rsid w:val="00EB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7D71"/>
  <w15:chartTrackingRefBased/>
  <w15:docId w15:val="{2B5D71C1-EE37-482E-8ADD-7069FEAC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87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C487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C487A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C4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87A"/>
  </w:style>
  <w:style w:type="paragraph" w:styleId="Footer">
    <w:name w:val="footer"/>
    <w:basedOn w:val="Normal"/>
    <w:link w:val="FooterChar"/>
    <w:uiPriority w:val="99"/>
    <w:unhideWhenUsed/>
    <w:rsid w:val="007C4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241</Words>
  <Characters>1375</Characters>
  <Application>Microsoft Office Word</Application>
  <DocSecurity>0</DocSecurity>
  <Lines>11</Lines>
  <Paragraphs>3</Paragraphs>
  <ScaleCrop>false</ScaleCrop>
  <Company>Southern new hampshire university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Artifact Narrative</dc:title>
  <dc:subject/>
  <dc:creator>Jonathan Harris</dc:creator>
  <cp:keywords/>
  <dc:description/>
  <cp:lastModifiedBy>Jonathan Harris</cp:lastModifiedBy>
  <cp:revision>2</cp:revision>
  <dcterms:created xsi:type="dcterms:W3CDTF">2026-04-12T15:49:00Z</dcterms:created>
  <dcterms:modified xsi:type="dcterms:W3CDTF">2026-04-12T15:55:00Z</dcterms:modified>
</cp:coreProperties>
</file>