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8CEF" w14:textId="45CDA053" w:rsidR="00156E85" w:rsidRPr="00156E85" w:rsidRDefault="00156E85" w:rsidP="00024704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56E85">
        <w:rPr>
          <w:rFonts w:ascii="Times New Roman" w:hAnsi="Times New Roman" w:cs="Times New Roman"/>
          <w:b/>
          <w:bCs/>
          <w:sz w:val="40"/>
          <w:szCs w:val="40"/>
        </w:rPr>
        <w:t>Part One</w:t>
      </w:r>
    </w:p>
    <w:p w14:paraId="7A58AC27" w14:textId="6D1AB3D9" w:rsidR="001F78D6" w:rsidRPr="00024704" w:rsidRDefault="001F78D6" w:rsidP="00024704">
      <w:pPr>
        <w:spacing w:line="480" w:lineRule="auto"/>
        <w:rPr>
          <w:rFonts w:ascii="Times New Roman" w:hAnsi="Times New Roman" w:cs="Times New Roman"/>
        </w:rPr>
      </w:pPr>
      <w:r w:rsidRPr="00024704">
        <w:rPr>
          <w:rFonts w:ascii="Times New Roman" w:hAnsi="Times New Roman" w:cs="Times New Roman"/>
        </w:rPr>
        <w:t xml:space="preserve">An </w:t>
      </w:r>
      <w:proofErr w:type="spellStart"/>
      <w:r w:rsidRPr="00024704">
        <w:rPr>
          <w:rFonts w:ascii="Times New Roman" w:hAnsi="Times New Roman" w:cs="Times New Roman"/>
        </w:rPr>
        <w:t>ePortfolio</w:t>
      </w:r>
      <w:proofErr w:type="spellEnd"/>
      <w:r w:rsidRPr="00024704">
        <w:rPr>
          <w:rFonts w:ascii="Times New Roman" w:hAnsi="Times New Roman" w:cs="Times New Roman"/>
        </w:rPr>
        <w:t xml:space="preserve"> can be a strong tool for self-promotion because it allows me to show actual work instead of just describing my skills. </w:t>
      </w:r>
      <w:r w:rsidR="00024704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 xml:space="preserve">Rather than relying only on a resume, I can include projects like my full-stack application, system diagrams, and enhancements to demonstrate what I can build and how I think through problems. </w:t>
      </w:r>
      <w:r w:rsidR="0097320B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>This is especially useful in interviews, where I can walk through my work and explain my decisions, showing both technical ability and communication skills</w:t>
      </w:r>
      <w:r w:rsidR="00024704" w:rsidRPr="00024704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938400"/>
          <w:citation/>
        </w:sdtPr>
        <w:sdtContent>
          <w:r w:rsidR="00024704" w:rsidRPr="00024704">
            <w:rPr>
              <w:rFonts w:ascii="Times New Roman" w:hAnsi="Times New Roman" w:cs="Times New Roman"/>
            </w:rPr>
            <w:fldChar w:fldCharType="begin"/>
          </w:r>
          <w:r w:rsidR="00024704" w:rsidRPr="00024704">
            <w:rPr>
              <w:rFonts w:ascii="Times New Roman" w:hAnsi="Times New Roman" w:cs="Times New Roman"/>
            </w:rPr>
            <w:instrText xml:space="preserve"> CITATION Sim16 \l 1033 </w:instrText>
          </w:r>
          <w:r w:rsidR="00024704" w:rsidRPr="00024704">
            <w:rPr>
              <w:rFonts w:ascii="Times New Roman" w:hAnsi="Times New Roman" w:cs="Times New Roman"/>
            </w:rPr>
            <w:fldChar w:fldCharType="separate"/>
          </w:r>
          <w:r w:rsidR="00024704" w:rsidRPr="00024704">
            <w:rPr>
              <w:rFonts w:ascii="Times New Roman" w:hAnsi="Times New Roman" w:cs="Times New Roman"/>
              <w:noProof/>
            </w:rPr>
            <w:t>(Simmons &amp; Lumsden, 2016)</w:t>
          </w:r>
          <w:r w:rsidR="00024704" w:rsidRPr="00024704">
            <w:rPr>
              <w:rFonts w:ascii="Times New Roman" w:hAnsi="Times New Roman" w:cs="Times New Roman"/>
            </w:rPr>
            <w:fldChar w:fldCharType="end"/>
          </w:r>
        </w:sdtContent>
      </w:sdt>
      <w:r w:rsidRPr="00024704">
        <w:rPr>
          <w:rFonts w:ascii="Times New Roman" w:hAnsi="Times New Roman" w:cs="Times New Roman"/>
        </w:rPr>
        <w:t>.</w:t>
      </w:r>
    </w:p>
    <w:p w14:paraId="15684BD0" w14:textId="69DB6834" w:rsidR="001F78D6" w:rsidRPr="00024704" w:rsidRDefault="001F78D6" w:rsidP="00024704">
      <w:pPr>
        <w:spacing w:line="480" w:lineRule="auto"/>
        <w:rPr>
          <w:rFonts w:ascii="Times New Roman" w:hAnsi="Times New Roman" w:cs="Times New Roman"/>
        </w:rPr>
      </w:pPr>
      <w:r w:rsidRPr="00024704">
        <w:rPr>
          <w:rFonts w:ascii="Times New Roman" w:hAnsi="Times New Roman" w:cs="Times New Roman"/>
        </w:rPr>
        <w:t>To maximize its effectiveness while reducing risk, I need to be intentional about what I include.</w:t>
      </w:r>
      <w:r w:rsidR="0030291F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 xml:space="preserve"> I should avoid posting sensitive information, such as proprietary code from my workplace or anything tied to client environments </w:t>
      </w:r>
      <w:r w:rsidR="009E27B9">
        <w:rPr>
          <w:rFonts w:ascii="Times New Roman" w:hAnsi="Times New Roman" w:cs="Times New Roman"/>
        </w:rPr>
        <w:t xml:space="preserve">such as my medical imaging </w:t>
      </w:r>
      <w:r w:rsidR="00E60A67">
        <w:rPr>
          <w:rFonts w:ascii="Times New Roman" w:hAnsi="Times New Roman" w:cs="Times New Roman"/>
        </w:rPr>
        <w:t>employer</w:t>
      </w:r>
      <w:r w:rsidRPr="00024704">
        <w:rPr>
          <w:rFonts w:ascii="Times New Roman" w:hAnsi="Times New Roman" w:cs="Times New Roman"/>
        </w:rPr>
        <w:t xml:space="preserve">. </w:t>
      </w:r>
      <w:r w:rsidR="00E60A67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 xml:space="preserve">Instead, I can focus on academic projects or personal work, and when needed, generalize or anonymize details. </w:t>
      </w:r>
      <w:r w:rsidR="00FB6E00">
        <w:rPr>
          <w:rFonts w:ascii="Times New Roman" w:hAnsi="Times New Roman" w:cs="Times New Roman"/>
        </w:rPr>
        <w:t xml:space="preserve"> From my understanding, k</w:t>
      </w:r>
      <w:r w:rsidRPr="00024704">
        <w:rPr>
          <w:rFonts w:ascii="Times New Roman" w:hAnsi="Times New Roman" w:cs="Times New Roman"/>
        </w:rPr>
        <w:t>eeping the portfolio clean, easy to navigate, and well-documented also helps strengthen its marketing value.</w:t>
      </w:r>
    </w:p>
    <w:p w14:paraId="434E354B" w14:textId="17A15CB4" w:rsidR="001F78D6" w:rsidRPr="00024704" w:rsidRDefault="001F78D6" w:rsidP="00024704">
      <w:pPr>
        <w:spacing w:line="480" w:lineRule="auto"/>
        <w:rPr>
          <w:rFonts w:ascii="Times New Roman" w:hAnsi="Times New Roman" w:cs="Times New Roman"/>
        </w:rPr>
      </w:pPr>
      <w:r w:rsidRPr="00024704">
        <w:rPr>
          <w:rFonts w:ascii="Times New Roman" w:hAnsi="Times New Roman" w:cs="Times New Roman"/>
        </w:rPr>
        <w:t xml:space="preserve">There are some downsides to consider. </w:t>
      </w:r>
      <w:r w:rsidR="000658B5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 xml:space="preserve">Posting work publicly can expose intellectual property or make it easier for others to reuse ideas without permission. </w:t>
      </w:r>
      <w:r w:rsidR="000658B5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 xml:space="preserve">There is also the risk of including incomplete or lower-quality work, which could reflect poorly on my abilities. </w:t>
      </w:r>
      <w:r w:rsidR="000658B5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>Because of this, I need to be selective and only showcase projects that represent my best effort and growth</w:t>
      </w:r>
      <w:r w:rsidR="007A26F7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046259170"/>
          <w:citation/>
        </w:sdtPr>
        <w:sdtContent>
          <w:r w:rsidR="007A26F7">
            <w:rPr>
              <w:rFonts w:ascii="Times New Roman" w:hAnsi="Times New Roman" w:cs="Times New Roman"/>
            </w:rPr>
            <w:fldChar w:fldCharType="begin"/>
          </w:r>
          <w:r w:rsidR="007A26F7">
            <w:rPr>
              <w:rFonts w:ascii="Times New Roman" w:hAnsi="Times New Roman" w:cs="Times New Roman"/>
            </w:rPr>
            <w:instrText xml:space="preserve"> CITATION Sim16 \l 1033 </w:instrText>
          </w:r>
          <w:r w:rsidR="007A26F7">
            <w:rPr>
              <w:rFonts w:ascii="Times New Roman" w:hAnsi="Times New Roman" w:cs="Times New Roman"/>
            </w:rPr>
            <w:fldChar w:fldCharType="separate"/>
          </w:r>
          <w:r w:rsidR="007A26F7" w:rsidRPr="007A26F7">
            <w:rPr>
              <w:rFonts w:ascii="Times New Roman" w:hAnsi="Times New Roman" w:cs="Times New Roman"/>
              <w:noProof/>
            </w:rPr>
            <w:t>(Simmons &amp; Lumsden, 2016)</w:t>
          </w:r>
          <w:r w:rsidR="007A26F7">
            <w:rPr>
              <w:rFonts w:ascii="Times New Roman" w:hAnsi="Times New Roman" w:cs="Times New Roman"/>
            </w:rPr>
            <w:fldChar w:fldCharType="end"/>
          </w:r>
        </w:sdtContent>
      </w:sdt>
      <w:r w:rsidRPr="00024704">
        <w:rPr>
          <w:rFonts w:ascii="Times New Roman" w:hAnsi="Times New Roman" w:cs="Times New Roman"/>
        </w:rPr>
        <w:t>.</w:t>
      </w:r>
    </w:p>
    <w:p w14:paraId="52AFBD16" w14:textId="07AB1113" w:rsidR="00156E85" w:rsidRPr="00024704" w:rsidRDefault="001F78D6" w:rsidP="00024704">
      <w:pPr>
        <w:spacing w:line="480" w:lineRule="auto"/>
        <w:rPr>
          <w:rFonts w:ascii="Times New Roman" w:hAnsi="Times New Roman" w:cs="Times New Roman"/>
        </w:rPr>
      </w:pPr>
      <w:r w:rsidRPr="00024704">
        <w:rPr>
          <w:rFonts w:ascii="Times New Roman" w:hAnsi="Times New Roman" w:cs="Times New Roman"/>
        </w:rPr>
        <w:t xml:space="preserve">So far, I have made progress toward several course outcomes, including demonstrating my ability to enhance software artifacts, apply problem-solving strategies, and communicate technical concepts effectively. </w:t>
      </w:r>
      <w:r w:rsidR="009A6DD1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 xml:space="preserve">I have also started organizing my work into a cohesive portfolio </w:t>
      </w:r>
      <w:r w:rsidRPr="00024704">
        <w:rPr>
          <w:rFonts w:ascii="Times New Roman" w:hAnsi="Times New Roman" w:cs="Times New Roman"/>
        </w:rPr>
        <w:lastRenderedPageBreak/>
        <w:t xml:space="preserve">structure. </w:t>
      </w:r>
      <w:r w:rsidR="009A6DD1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 xml:space="preserve">However, I still need to strengthen how I integrate all five course outcomes into my final submission and ensure each artifact clearly aligns with those outcomes. </w:t>
      </w:r>
      <w:r w:rsidR="009A6DD1">
        <w:rPr>
          <w:rFonts w:ascii="Times New Roman" w:hAnsi="Times New Roman" w:cs="Times New Roman"/>
        </w:rPr>
        <w:t xml:space="preserve"> </w:t>
      </w:r>
      <w:r w:rsidRPr="00024704">
        <w:rPr>
          <w:rFonts w:ascii="Times New Roman" w:hAnsi="Times New Roman" w:cs="Times New Roman"/>
        </w:rPr>
        <w:t>Continued refinement and documentation will be key to completing the remaining objectives.</w:t>
      </w:r>
    </w:p>
    <w:p w14:paraId="125F6A56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46296D4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9C3FFDB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36917A3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D7C3AEE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1A92548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1E020DB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21320B6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BCC79A5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9278D7D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89B2DA4" w14:textId="2E63790C" w:rsidR="00113509" w:rsidRDefault="00156E85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56E85">
        <w:rPr>
          <w:rFonts w:ascii="Times New Roman" w:hAnsi="Times New Roman" w:cs="Times New Roman"/>
          <w:b/>
          <w:bCs/>
          <w:sz w:val="40"/>
          <w:szCs w:val="40"/>
        </w:rPr>
        <w:lastRenderedPageBreak/>
        <w:t>Part Two</w:t>
      </w:r>
    </w:p>
    <w:p w14:paraId="6F21F611" w14:textId="1BB8AD8F" w:rsidR="00156E85" w:rsidRPr="00C35B55" w:rsidRDefault="008A3B2D" w:rsidP="00C35B55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A3B2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C40FC02" wp14:editId="6B7D82C3">
            <wp:extent cx="5943600" cy="6870065"/>
            <wp:effectExtent l="0" t="0" r="0" b="6985"/>
            <wp:docPr id="178619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96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129757078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16E6FC4D" w14:textId="70D140B3" w:rsidR="00C35B55" w:rsidRDefault="00C35B55" w:rsidP="00C35B55">
          <w:pPr>
            <w:pStyle w:val="Heading1"/>
            <w:jc w:val="center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F81D0C1" w14:textId="77777777" w:rsidR="00C35B55" w:rsidRDefault="00C35B55" w:rsidP="00C35B55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Simmons, A., &amp; Lumsden, J. (2016, March). </w:t>
              </w:r>
              <w:r>
                <w:rPr>
                  <w:i/>
                  <w:iCs/>
                  <w:noProof/>
                </w:rPr>
                <w:t>Preparing a Portfolio.</w:t>
              </w:r>
              <w:r>
                <w:rPr>
                  <w:noProof/>
                </w:rPr>
                <w:t xml:space="preserve"> Retrieved from Florida State University: https://career.fsu.edu/sites/g/files/upcbnu746/files/Preparing%20a%20Portfolio_0.pdf</w:t>
              </w:r>
            </w:p>
            <w:p w14:paraId="3669D60A" w14:textId="5B7D4BC9" w:rsidR="00C35B55" w:rsidRDefault="00C35B55" w:rsidP="00C35B5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7C9DBBD" w14:textId="77777777" w:rsidR="00B72406" w:rsidRPr="00EC386C" w:rsidRDefault="00B72406" w:rsidP="00EC386C">
      <w:pPr>
        <w:spacing w:line="480" w:lineRule="auto"/>
        <w:rPr>
          <w:rFonts w:ascii="Times New Roman" w:hAnsi="Times New Roman" w:cs="Times New Roman"/>
        </w:rPr>
      </w:pPr>
    </w:p>
    <w:sectPr w:rsidR="00B72406" w:rsidRPr="00EC386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FDC8" w14:textId="77777777" w:rsidR="00375688" w:rsidRDefault="00375688" w:rsidP="00EC386C">
      <w:pPr>
        <w:spacing w:after="0" w:line="240" w:lineRule="auto"/>
      </w:pPr>
      <w:r>
        <w:separator/>
      </w:r>
    </w:p>
  </w:endnote>
  <w:endnote w:type="continuationSeparator" w:id="0">
    <w:p w14:paraId="3B4B54B5" w14:textId="77777777" w:rsidR="00375688" w:rsidRDefault="00375688" w:rsidP="00EC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AC09B" w14:textId="77777777" w:rsidR="00375688" w:rsidRDefault="00375688" w:rsidP="00EC386C">
      <w:pPr>
        <w:spacing w:after="0" w:line="240" w:lineRule="auto"/>
      </w:pPr>
      <w:r>
        <w:separator/>
      </w:r>
    </w:p>
  </w:footnote>
  <w:footnote w:type="continuationSeparator" w:id="0">
    <w:p w14:paraId="3D8D804B" w14:textId="77777777" w:rsidR="00375688" w:rsidRDefault="00375688" w:rsidP="00EC3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A9A3" w14:textId="3A47AE1F" w:rsidR="00EC386C" w:rsidRDefault="00EC386C" w:rsidP="00EC386C">
    <w:pPr>
      <w:pStyle w:val="Header"/>
      <w:jc w:val="center"/>
    </w:pPr>
    <w:r>
      <w:t>Jonathan Harris</w:t>
    </w:r>
  </w:p>
  <w:p w14:paraId="08D57A31" w14:textId="4EAA3F78" w:rsidR="00EC386C" w:rsidRDefault="00EC386C" w:rsidP="00EC386C">
    <w:pPr>
      <w:pStyle w:val="Header"/>
      <w:jc w:val="center"/>
    </w:pPr>
    <w:r>
      <w:t xml:space="preserve">CS-499 </w:t>
    </w:r>
    <w:r w:rsidR="00F663F5">
      <w:t>3</w:t>
    </w:r>
    <w:r>
      <w:t>-1 Journal</w:t>
    </w:r>
  </w:p>
  <w:p w14:paraId="3E30E180" w14:textId="5EF850D9" w:rsidR="00EC386C" w:rsidRDefault="00EC386C" w:rsidP="00EC386C">
    <w:pPr>
      <w:pStyle w:val="Header"/>
      <w:jc w:val="center"/>
    </w:pPr>
    <w:r>
      <w:t>3/</w:t>
    </w:r>
    <w:r w:rsidR="00F663F5">
      <w:t>22</w:t>
    </w:r>
    <w:r>
      <w:t>/2026</w:t>
    </w:r>
  </w:p>
  <w:p w14:paraId="796C573E" w14:textId="77777777" w:rsidR="00EC386C" w:rsidRDefault="00EC38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6C"/>
    <w:rsid w:val="00024704"/>
    <w:rsid w:val="000658B5"/>
    <w:rsid w:val="000B50E0"/>
    <w:rsid w:val="000F0E0B"/>
    <w:rsid w:val="00113509"/>
    <w:rsid w:val="00156E85"/>
    <w:rsid w:val="001B5903"/>
    <w:rsid w:val="001E7B5B"/>
    <w:rsid w:val="001F78D6"/>
    <w:rsid w:val="002865DC"/>
    <w:rsid w:val="0030291F"/>
    <w:rsid w:val="0034026B"/>
    <w:rsid w:val="00375688"/>
    <w:rsid w:val="003E080F"/>
    <w:rsid w:val="005C6EB5"/>
    <w:rsid w:val="00670A52"/>
    <w:rsid w:val="00692EF0"/>
    <w:rsid w:val="007A26F7"/>
    <w:rsid w:val="008219FC"/>
    <w:rsid w:val="008A3B2D"/>
    <w:rsid w:val="00900B4A"/>
    <w:rsid w:val="0097320B"/>
    <w:rsid w:val="009A6DD1"/>
    <w:rsid w:val="009E27B9"/>
    <w:rsid w:val="00A65F02"/>
    <w:rsid w:val="00B07D4D"/>
    <w:rsid w:val="00B72406"/>
    <w:rsid w:val="00C35B55"/>
    <w:rsid w:val="00DE4ECB"/>
    <w:rsid w:val="00E60A67"/>
    <w:rsid w:val="00EC386C"/>
    <w:rsid w:val="00EC7E8D"/>
    <w:rsid w:val="00F663F5"/>
    <w:rsid w:val="00FB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B6518"/>
  <w15:chartTrackingRefBased/>
  <w15:docId w15:val="{1E25F7EE-29CC-4DD5-9409-5D030F61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86C"/>
  </w:style>
  <w:style w:type="paragraph" w:styleId="Footer">
    <w:name w:val="footer"/>
    <w:basedOn w:val="Normal"/>
    <w:link w:val="FooterChar"/>
    <w:uiPriority w:val="99"/>
    <w:unhideWhenUsed/>
    <w:rsid w:val="00EC3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86C"/>
  </w:style>
  <w:style w:type="paragraph" w:styleId="Bibliography">
    <w:name w:val="Bibliography"/>
    <w:basedOn w:val="Normal"/>
    <w:next w:val="Normal"/>
    <w:uiPriority w:val="37"/>
    <w:unhideWhenUsed/>
    <w:rsid w:val="00B72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Sim16</b:Tag>
    <b:SourceType>DocumentFromInternetSite</b:SourceType>
    <b:Guid>{C5349F83-BC91-4B23-8247-6BA8D4E237DF}</b:Guid>
    <b:Title>Preparing a Portfolio</b:Title>
    <b:InternetSiteTitle>Florida State University</b:InternetSiteTitle>
    <b:Year>2016</b:Year>
    <b:Month>March</b:Month>
    <b:URL>https://career.fsu.edu/sites/g/files/upcbnu746/files/Preparing%20a%20Portfolio_0.pdf</b:URL>
    <b:Author>
      <b:Author>
        <b:NameList>
          <b:Person>
            <b:Last>Simmons</b:Last>
            <b:First>Angela</b:First>
          </b:Person>
          <b:Person>
            <b:Last>Lumsden</b:Last>
            <b:First>Jill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A7EB9DE-66D2-413E-8A41-5DF902B1E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340</Words>
  <Characters>1945</Characters>
  <Application>Microsoft Office Word</Application>
  <DocSecurity>0</DocSecurity>
  <Lines>44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Harris</dc:creator>
  <cp:keywords/>
  <dc:description/>
  <cp:lastModifiedBy>Jonathan Harris</cp:lastModifiedBy>
  <cp:revision>20</cp:revision>
  <dcterms:created xsi:type="dcterms:W3CDTF">2026-03-22T18:20:00Z</dcterms:created>
  <dcterms:modified xsi:type="dcterms:W3CDTF">2026-03-22T19:19:00Z</dcterms:modified>
</cp:coreProperties>
</file>