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8BE3" w14:textId="00778EB2" w:rsidR="00491717" w:rsidRDefault="00156E85" w:rsidP="00491717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t>Part One</w:t>
      </w:r>
    </w:p>
    <w:p w14:paraId="0894A04B" w14:textId="754E2624" w:rsidR="005B05F9" w:rsidRPr="005B05F9" w:rsidRDefault="005B05F9" w:rsidP="005B05F9">
      <w:pPr>
        <w:spacing w:line="480" w:lineRule="auto"/>
        <w:rPr>
          <w:rFonts w:ascii="Times New Roman" w:hAnsi="Times New Roman" w:cs="Times New Roman"/>
        </w:rPr>
      </w:pPr>
      <w:r w:rsidRPr="005B05F9">
        <w:rPr>
          <w:rFonts w:ascii="Times New Roman" w:hAnsi="Times New Roman" w:cs="Times New Roman"/>
        </w:rPr>
        <w:t>Two technologies that stand out as game changers</w:t>
      </w:r>
      <w:r w:rsidR="00AA35C5">
        <w:rPr>
          <w:rFonts w:ascii="Times New Roman" w:hAnsi="Times New Roman" w:cs="Times New Roman"/>
        </w:rPr>
        <w:t xml:space="preserve"> to me</w:t>
      </w:r>
      <w:r w:rsidRPr="005B05F9">
        <w:rPr>
          <w:rFonts w:ascii="Times New Roman" w:hAnsi="Times New Roman" w:cs="Times New Roman"/>
        </w:rPr>
        <w:t xml:space="preserve"> are the Internet of Things (IoT) and containerization. </w:t>
      </w:r>
      <w:r w:rsidR="00AA35C5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>IoT refers to physical devices</w:t>
      </w:r>
      <w:r w:rsidR="00AA35C5">
        <w:rPr>
          <w:rFonts w:ascii="Times New Roman" w:hAnsi="Times New Roman" w:cs="Times New Roman"/>
        </w:rPr>
        <w:t xml:space="preserve">, </w:t>
      </w:r>
      <w:r w:rsidRPr="005B05F9">
        <w:rPr>
          <w:rFonts w:ascii="Times New Roman" w:hAnsi="Times New Roman" w:cs="Times New Roman"/>
        </w:rPr>
        <w:t>like sensors, monitors, and medical equipment</w:t>
      </w:r>
      <w:r w:rsidR="00AA35C5">
        <w:rPr>
          <w:rFonts w:ascii="Times New Roman" w:hAnsi="Times New Roman" w:cs="Times New Roman"/>
        </w:rPr>
        <w:t xml:space="preserve">, </w:t>
      </w:r>
      <w:r w:rsidRPr="005B05F9">
        <w:rPr>
          <w:rFonts w:ascii="Times New Roman" w:hAnsi="Times New Roman" w:cs="Times New Roman"/>
        </w:rPr>
        <w:t xml:space="preserve">that are connected to a network and constantly sending or receiving data. </w:t>
      </w:r>
      <w:r w:rsidR="001E061D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This has become especially important in healthcare, where devices can track patient data in real time or integrate directly with imaging systems. </w:t>
      </w:r>
      <w:r w:rsidR="001E061D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Containerization, using tools like Docker, is more on the software side. </w:t>
      </w:r>
      <w:r w:rsidR="001E061D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>It allows applications to be packaged with everything they need to run, so they work consistently across different environments.</w:t>
      </w:r>
      <w:r w:rsidR="0038116B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 Instead of worrying about setup differences between machines, developers can deploy the same container anywhere and expect it to behave the same way.</w:t>
      </w:r>
    </w:p>
    <w:p w14:paraId="79C7CC89" w14:textId="4523FBA2" w:rsidR="00513ED5" w:rsidRDefault="005B05F9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B05F9">
        <w:rPr>
          <w:rFonts w:ascii="Times New Roman" w:hAnsi="Times New Roman" w:cs="Times New Roman"/>
        </w:rPr>
        <w:t xml:space="preserve">Both of these are relevant to where I want to go in my career. </w:t>
      </w:r>
      <w:r w:rsidR="001A13B5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With my current role in a medical imaging environment, IoT is already present in the systems and devices we support, even if it’s not always labeled that way. </w:t>
      </w:r>
      <w:r w:rsidR="001A13B5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Understanding how those devices communicate and integrate with networks is becoming more important. </w:t>
      </w:r>
      <w:r w:rsidR="001A13B5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On the development side, containerization is something I haven’t fully worked with yet, but I know it’s widely used in modern environments and would make deployment and testing much more efficient. </w:t>
      </w:r>
      <w:r w:rsidR="005132A8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On a larger scale, IoT has the potential to improve patient care and system efficiency, but it also raises concerns around security and data privacy. </w:t>
      </w:r>
      <w:r w:rsidR="005132A8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Containerization helps teams build and deploy faster, which improves scalability and reliability. </w:t>
      </w:r>
      <w:r w:rsidR="005132A8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 xml:space="preserve">So far in the program, I feel like I’ve built a solid foundation in software design, backend development, and working with databases through my capstone work. </w:t>
      </w:r>
      <w:r w:rsidR="005132A8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t>The main area I</w:t>
      </w:r>
      <w:r w:rsidR="005132A8">
        <w:rPr>
          <w:rFonts w:ascii="Times New Roman" w:hAnsi="Times New Roman" w:cs="Times New Roman"/>
        </w:rPr>
        <w:t xml:space="preserve"> </w:t>
      </w:r>
      <w:r w:rsidRPr="005B05F9">
        <w:rPr>
          <w:rFonts w:ascii="Times New Roman" w:hAnsi="Times New Roman" w:cs="Times New Roman"/>
        </w:rPr>
        <w:lastRenderedPageBreak/>
        <w:t>still need to strengthen is working more deeply with algorithms and improving how efficiently data is handled within my applications.</w:t>
      </w:r>
    </w:p>
    <w:p w14:paraId="57C9DBBD" w14:textId="0BE29C04" w:rsidR="00B72406" w:rsidRDefault="00156E85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t>Part Two</w:t>
      </w:r>
    </w:p>
    <w:p w14:paraId="76CC2CEE" w14:textId="02FDC348" w:rsidR="00971DC3" w:rsidRPr="00D779D1" w:rsidRDefault="00911605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1160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C39651D" wp14:editId="2D17F4A6">
            <wp:extent cx="5943600" cy="5347335"/>
            <wp:effectExtent l="0" t="0" r="0" b="5715"/>
            <wp:docPr id="622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C3" w:rsidRPr="00D779D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E703" w14:textId="77777777" w:rsidR="004B632E" w:rsidRDefault="004B632E" w:rsidP="00EC386C">
      <w:pPr>
        <w:spacing w:after="0" w:line="240" w:lineRule="auto"/>
      </w:pPr>
      <w:r>
        <w:separator/>
      </w:r>
    </w:p>
  </w:endnote>
  <w:endnote w:type="continuationSeparator" w:id="0">
    <w:p w14:paraId="4D14CA20" w14:textId="77777777" w:rsidR="004B632E" w:rsidRDefault="004B632E" w:rsidP="00EC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6B56" w14:textId="77777777" w:rsidR="004B632E" w:rsidRDefault="004B632E" w:rsidP="00EC386C">
      <w:pPr>
        <w:spacing w:after="0" w:line="240" w:lineRule="auto"/>
      </w:pPr>
      <w:r>
        <w:separator/>
      </w:r>
    </w:p>
  </w:footnote>
  <w:footnote w:type="continuationSeparator" w:id="0">
    <w:p w14:paraId="23A6D1DC" w14:textId="77777777" w:rsidR="004B632E" w:rsidRDefault="004B632E" w:rsidP="00EC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A9A3" w14:textId="3A47AE1F" w:rsidR="00EC386C" w:rsidRDefault="00EC386C" w:rsidP="00EC386C">
    <w:pPr>
      <w:pStyle w:val="Header"/>
      <w:jc w:val="center"/>
    </w:pPr>
    <w:r>
      <w:t>Jonathan Harris</w:t>
    </w:r>
  </w:p>
  <w:p w14:paraId="08D57A31" w14:textId="09DA2CB0" w:rsidR="00EC386C" w:rsidRDefault="00EC386C" w:rsidP="00EC386C">
    <w:pPr>
      <w:pStyle w:val="Header"/>
      <w:jc w:val="center"/>
    </w:pPr>
    <w:r>
      <w:t xml:space="preserve">CS-499 </w:t>
    </w:r>
    <w:r w:rsidR="00B03CF0">
      <w:t>6</w:t>
    </w:r>
    <w:r w:rsidR="00EC5714">
      <w:t>-</w:t>
    </w:r>
    <w:r>
      <w:t>1 Journal</w:t>
    </w:r>
  </w:p>
  <w:p w14:paraId="3E30E180" w14:textId="66DD5429" w:rsidR="00EC386C" w:rsidRDefault="00EC5714" w:rsidP="00EC386C">
    <w:pPr>
      <w:pStyle w:val="Header"/>
      <w:jc w:val="center"/>
    </w:pPr>
    <w:r>
      <w:t>4/</w:t>
    </w:r>
    <w:r w:rsidR="00B03CF0">
      <w:t>10</w:t>
    </w:r>
    <w:r w:rsidR="00EC386C">
      <w:t>/2026</w:t>
    </w:r>
  </w:p>
  <w:p w14:paraId="796C573E" w14:textId="77777777" w:rsidR="00EC386C" w:rsidRDefault="00EC3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6C"/>
    <w:rsid w:val="00024704"/>
    <w:rsid w:val="000658B5"/>
    <w:rsid w:val="000B50E0"/>
    <w:rsid w:val="000F0E0B"/>
    <w:rsid w:val="00113509"/>
    <w:rsid w:val="00156E85"/>
    <w:rsid w:val="001A13B5"/>
    <w:rsid w:val="001A2C47"/>
    <w:rsid w:val="001B5903"/>
    <w:rsid w:val="001E061D"/>
    <w:rsid w:val="001E2BD0"/>
    <w:rsid w:val="001E7B5B"/>
    <w:rsid w:val="001F78D6"/>
    <w:rsid w:val="002834E4"/>
    <w:rsid w:val="002861DC"/>
    <w:rsid w:val="002865DC"/>
    <w:rsid w:val="0030291F"/>
    <w:rsid w:val="00320D8B"/>
    <w:rsid w:val="00331902"/>
    <w:rsid w:val="0034026B"/>
    <w:rsid w:val="003627E1"/>
    <w:rsid w:val="00375688"/>
    <w:rsid w:val="0038116B"/>
    <w:rsid w:val="003E080F"/>
    <w:rsid w:val="00441161"/>
    <w:rsid w:val="00491717"/>
    <w:rsid w:val="004B632E"/>
    <w:rsid w:val="004D1B64"/>
    <w:rsid w:val="004D30EF"/>
    <w:rsid w:val="005132A8"/>
    <w:rsid w:val="00513ED5"/>
    <w:rsid w:val="00527B2C"/>
    <w:rsid w:val="005609FA"/>
    <w:rsid w:val="005B05F9"/>
    <w:rsid w:val="005C6EB5"/>
    <w:rsid w:val="006331F8"/>
    <w:rsid w:val="00670A52"/>
    <w:rsid w:val="0067314D"/>
    <w:rsid w:val="00692EF0"/>
    <w:rsid w:val="006B53ED"/>
    <w:rsid w:val="00724362"/>
    <w:rsid w:val="00772D41"/>
    <w:rsid w:val="0078300D"/>
    <w:rsid w:val="00787F58"/>
    <w:rsid w:val="007A26F7"/>
    <w:rsid w:val="007B2DEB"/>
    <w:rsid w:val="008219FC"/>
    <w:rsid w:val="008563D6"/>
    <w:rsid w:val="00864396"/>
    <w:rsid w:val="008A3B2D"/>
    <w:rsid w:val="00900B4A"/>
    <w:rsid w:val="00911605"/>
    <w:rsid w:val="00971DC3"/>
    <w:rsid w:val="0097320B"/>
    <w:rsid w:val="009A6DD1"/>
    <w:rsid w:val="009E27B9"/>
    <w:rsid w:val="00A65F02"/>
    <w:rsid w:val="00AA35C5"/>
    <w:rsid w:val="00B03CF0"/>
    <w:rsid w:val="00B07D4D"/>
    <w:rsid w:val="00B72406"/>
    <w:rsid w:val="00BB5218"/>
    <w:rsid w:val="00C22998"/>
    <w:rsid w:val="00C35B55"/>
    <w:rsid w:val="00C86E8E"/>
    <w:rsid w:val="00CB692F"/>
    <w:rsid w:val="00D22DCB"/>
    <w:rsid w:val="00D779D1"/>
    <w:rsid w:val="00DE4ECB"/>
    <w:rsid w:val="00E552B5"/>
    <w:rsid w:val="00E60A67"/>
    <w:rsid w:val="00EC386C"/>
    <w:rsid w:val="00EC5714"/>
    <w:rsid w:val="00EC7E8D"/>
    <w:rsid w:val="00F2623B"/>
    <w:rsid w:val="00F663F5"/>
    <w:rsid w:val="00F8481F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B6518"/>
  <w15:chartTrackingRefBased/>
  <w15:docId w15:val="{1E25F7EE-29CC-4DD5-9409-5D030F6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86C"/>
  </w:style>
  <w:style w:type="paragraph" w:styleId="Footer">
    <w:name w:val="footer"/>
    <w:basedOn w:val="Normal"/>
    <w:link w:val="Foot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86C"/>
  </w:style>
  <w:style w:type="paragraph" w:styleId="Bibliography">
    <w:name w:val="Bibliography"/>
    <w:basedOn w:val="Normal"/>
    <w:next w:val="Normal"/>
    <w:uiPriority w:val="37"/>
    <w:unhideWhenUsed/>
    <w:rsid w:val="00B7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Sim16</b:Tag>
    <b:SourceType>DocumentFromInternetSite</b:SourceType>
    <b:Guid>{C5349F83-BC91-4B23-8247-6BA8D4E237DF}</b:Guid>
    <b:Title>Preparing a Portfolio</b:Title>
    <b:InternetSiteTitle>Florida State University</b:InternetSiteTitle>
    <b:Year>2016</b:Year>
    <b:Month>March</b:Month>
    <b:URL>https://career.fsu.edu/sites/g/files/upcbnu746/files/Preparing%20a%20Portfolio_0.pdf</b:URL>
    <b:Author>
      <b:Author>
        <b:NameList>
          <b:Person>
            <b:Last>Simmons</b:Last>
            <b:First>Angela</b:First>
          </b:Person>
          <b:Person>
            <b:Last>Lumsden</b:Last>
            <b:First>Jill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A7EB9DE-66D2-413E-8A41-5DF902B1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242</Words>
  <Characters>1628</Characters>
  <Application>Microsoft Office Word</Application>
  <DocSecurity>0</DocSecurity>
  <Lines>125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</dc:creator>
  <cp:keywords/>
  <dc:description/>
  <cp:lastModifiedBy>Jonathan Harris</cp:lastModifiedBy>
  <cp:revision>13</cp:revision>
  <dcterms:created xsi:type="dcterms:W3CDTF">2026-04-12T15:16:00Z</dcterms:created>
  <dcterms:modified xsi:type="dcterms:W3CDTF">2026-04-12T15:38:00Z</dcterms:modified>
</cp:coreProperties>
</file>