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28688430"/>
        <w:docPartObj>
          <w:docPartGallery w:val="Cover Pages"/>
          <w:docPartUnique/>
        </w:docPartObj>
      </w:sdtPr>
      <w:sdtContent>
        <w:p w14:paraId="2894EF1C" w14:textId="0463232C" w:rsidR="007E39D0" w:rsidRDefault="007E39D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4A5BB58" wp14:editId="1511055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68FF95E" w14:textId="423DDC54" w:rsidR="007E39D0" w:rsidRDefault="007E39D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Jonathan Harris</w:t>
                                      </w:r>
                                    </w:p>
                                  </w:sdtContent>
                                </w:sdt>
                                <w:p w14:paraId="1C5E6032" w14:textId="7C6735D9" w:rsidR="007E39D0" w:rsidRDefault="00000000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E39D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Southern New Hampshire University</w:t>
                                      </w:r>
                                    </w:sdtContent>
                                  </w:sdt>
                                  <w:r w:rsidR="007E39D0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E39D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CS499 – Computer Science Capstone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4A92785" w14:textId="694947E1" w:rsidR="007E39D0" w:rsidRDefault="007E39D0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 xml:space="preserve">Milestone </w:t>
                                      </w:r>
                                      <w:r w:rsidR="00423289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Four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85DCFA3" w14:textId="75DA21A4" w:rsidR="007E39D0" w:rsidRDefault="007E39D0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 xml:space="preserve">Enhancement </w:t>
                                      </w:r>
                                      <w:r w:rsidR="00423289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Three: Databases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4A5BB58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68FF95E" w14:textId="423DDC54" w:rsidR="007E39D0" w:rsidRDefault="007E39D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Jonathan Harris</w:t>
                                </w:r>
                              </w:p>
                            </w:sdtContent>
                          </w:sdt>
                          <w:p w14:paraId="1C5E6032" w14:textId="7C6735D9" w:rsidR="007E39D0" w:rsidRDefault="00000000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E39D0">
                                  <w:rPr>
                                    <w:caps/>
                                    <w:color w:val="FFFFFF" w:themeColor="background1"/>
                                  </w:rPr>
                                  <w:t>Southern New Hampshire University</w:t>
                                </w:r>
                              </w:sdtContent>
                            </w:sdt>
                            <w:r w:rsidR="007E39D0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E39D0">
                                  <w:rPr>
                                    <w:caps/>
                                    <w:color w:val="FFFFFF" w:themeColor="background1"/>
                                  </w:rPr>
                                  <w:t>CS499 – Computer Science Capstone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4A92785" w14:textId="694947E1" w:rsidR="007E39D0" w:rsidRDefault="007E39D0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 xml:space="preserve">Milestone </w:t>
                                </w:r>
                                <w:r w:rsidR="00423289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Four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85DCFA3" w14:textId="75DA21A4" w:rsidR="007E39D0" w:rsidRDefault="007E39D0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Enhancement </w:t>
                                </w:r>
                                <w:r w:rsidR="00423289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Three: Databases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422D6C9" w14:textId="4BD5F549" w:rsidR="007E39D0" w:rsidRDefault="007E39D0">
          <w:r>
            <w:br w:type="page"/>
          </w:r>
        </w:p>
      </w:sdtContent>
    </w:sdt>
    <w:p w14:paraId="3B05EF63" w14:textId="2BD29871" w:rsidR="004D3FBD" w:rsidRPr="004D3FBD" w:rsidRDefault="004D3FBD" w:rsidP="004D3FBD">
      <w:pPr>
        <w:spacing w:line="480" w:lineRule="auto"/>
        <w:rPr>
          <w:rFonts w:ascii="Times New Roman" w:hAnsi="Times New Roman" w:cs="Times New Roman"/>
        </w:rPr>
      </w:pPr>
      <w:r w:rsidRPr="004D3FBD">
        <w:rPr>
          <w:rFonts w:ascii="Times New Roman" w:hAnsi="Times New Roman" w:cs="Times New Roman"/>
        </w:rPr>
        <w:lastRenderedPageBreak/>
        <w:t xml:space="preserve">This week I worked on getting my application to properly save trip data to MongoDB. </w:t>
      </w:r>
      <w:r>
        <w:rPr>
          <w:rFonts w:ascii="Times New Roman" w:hAnsi="Times New Roman" w:cs="Times New Roman"/>
        </w:rPr>
        <w:t xml:space="preserve"> </w:t>
      </w:r>
      <w:r w:rsidRPr="004D3FBD">
        <w:rPr>
          <w:rFonts w:ascii="Times New Roman" w:hAnsi="Times New Roman" w:cs="Times New Roman"/>
        </w:rPr>
        <w:t xml:space="preserve">I focused on making sure that when a user adds a new trip from the frontend, that data </w:t>
      </w:r>
      <w:proofErr w:type="gramStart"/>
      <w:r w:rsidRPr="004D3FBD">
        <w:rPr>
          <w:rFonts w:ascii="Times New Roman" w:hAnsi="Times New Roman" w:cs="Times New Roman"/>
        </w:rPr>
        <w:t>actually makes</w:t>
      </w:r>
      <w:proofErr w:type="gramEnd"/>
      <w:r w:rsidRPr="004D3FBD">
        <w:rPr>
          <w:rFonts w:ascii="Times New Roman" w:hAnsi="Times New Roman" w:cs="Times New Roman"/>
        </w:rPr>
        <w:t xml:space="preserve"> it through the API and gets stored in the database. </w:t>
      </w:r>
      <w:r>
        <w:rPr>
          <w:rFonts w:ascii="Times New Roman" w:hAnsi="Times New Roman" w:cs="Times New Roman"/>
        </w:rPr>
        <w:t xml:space="preserve"> </w:t>
      </w:r>
      <w:r w:rsidRPr="004D3FBD">
        <w:rPr>
          <w:rFonts w:ascii="Times New Roman" w:hAnsi="Times New Roman" w:cs="Times New Roman"/>
        </w:rPr>
        <w:t xml:space="preserve">At first, I was running into issues where trips weren’t being saved at all, mostly due to authentication problems and how the request was being sent. </w:t>
      </w:r>
      <w:r>
        <w:rPr>
          <w:rFonts w:ascii="Times New Roman" w:hAnsi="Times New Roman" w:cs="Times New Roman"/>
        </w:rPr>
        <w:t xml:space="preserve"> </w:t>
      </w:r>
      <w:r w:rsidRPr="004D3FBD">
        <w:rPr>
          <w:rFonts w:ascii="Times New Roman" w:hAnsi="Times New Roman" w:cs="Times New Roman"/>
        </w:rPr>
        <w:t xml:space="preserve">Working through those issues helped me better understand how the </w:t>
      </w:r>
      <w:proofErr w:type="gramStart"/>
      <w:r w:rsidRPr="004D3FBD">
        <w:rPr>
          <w:rFonts w:ascii="Times New Roman" w:hAnsi="Times New Roman" w:cs="Times New Roman"/>
        </w:rPr>
        <w:t>frontend</w:t>
      </w:r>
      <w:proofErr w:type="gramEnd"/>
      <w:r w:rsidRPr="004D3FBD">
        <w:rPr>
          <w:rFonts w:ascii="Times New Roman" w:hAnsi="Times New Roman" w:cs="Times New Roman"/>
        </w:rPr>
        <w:t>, backend, and database all connect, and how a break in any one of those can stop the whole process.</w:t>
      </w:r>
    </w:p>
    <w:p w14:paraId="32C9B896" w14:textId="63542303" w:rsidR="002865DC" w:rsidRPr="007E39D0" w:rsidRDefault="004D3FBD" w:rsidP="004D3FBD">
      <w:pPr>
        <w:spacing w:line="480" w:lineRule="auto"/>
        <w:rPr>
          <w:rFonts w:ascii="Times New Roman" w:hAnsi="Times New Roman" w:cs="Times New Roman"/>
        </w:rPr>
      </w:pPr>
      <w:r w:rsidRPr="004D3FBD">
        <w:rPr>
          <w:rFonts w:ascii="Times New Roman" w:hAnsi="Times New Roman" w:cs="Times New Roman"/>
        </w:rPr>
        <w:t xml:space="preserve">Once I fixed those problems, I was able to successfully add new trips and see them persist in the database. </w:t>
      </w:r>
      <w:r w:rsidR="00565397">
        <w:rPr>
          <w:rFonts w:ascii="Times New Roman" w:hAnsi="Times New Roman" w:cs="Times New Roman"/>
        </w:rPr>
        <w:t xml:space="preserve"> </w:t>
      </w:r>
      <w:r w:rsidRPr="004D3FBD">
        <w:rPr>
          <w:rFonts w:ascii="Times New Roman" w:hAnsi="Times New Roman" w:cs="Times New Roman"/>
        </w:rPr>
        <w:t>This gave me a better understanding of how my Mongoose models are being used and how data is created and stored in MongoDB.</w:t>
      </w:r>
      <w:r w:rsidR="00565397">
        <w:rPr>
          <w:rFonts w:ascii="Times New Roman" w:hAnsi="Times New Roman" w:cs="Times New Roman"/>
        </w:rPr>
        <w:t xml:space="preserve"> </w:t>
      </w:r>
      <w:r w:rsidRPr="004D3FBD">
        <w:rPr>
          <w:rFonts w:ascii="Times New Roman" w:hAnsi="Times New Roman" w:cs="Times New Roman"/>
        </w:rPr>
        <w:t xml:space="preserve"> It also reinforced how important it is to secure database operations, since adding authentication was a key part of getting everything working correctly.</w:t>
      </w:r>
    </w:p>
    <w:sectPr w:rsidR="002865DC" w:rsidRPr="007E39D0" w:rsidSect="007E39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0CFD7" w14:textId="77777777" w:rsidR="004A31D9" w:rsidRDefault="004A31D9" w:rsidP="007E39D0">
      <w:pPr>
        <w:spacing w:after="0" w:line="240" w:lineRule="auto"/>
      </w:pPr>
      <w:r>
        <w:separator/>
      </w:r>
    </w:p>
  </w:endnote>
  <w:endnote w:type="continuationSeparator" w:id="0">
    <w:p w14:paraId="0B809093" w14:textId="77777777" w:rsidR="004A31D9" w:rsidRDefault="004A31D9" w:rsidP="007E3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22FB3" w14:textId="77777777" w:rsidR="00423289" w:rsidRDefault="004232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49310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931E67F" w14:textId="1B480E90" w:rsidR="007E39D0" w:rsidRDefault="007E39D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0D1BFD6" w14:textId="77777777" w:rsidR="007E39D0" w:rsidRDefault="007E39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7D381" w14:textId="77777777" w:rsidR="00423289" w:rsidRDefault="004232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C4EB8" w14:textId="77777777" w:rsidR="004A31D9" w:rsidRDefault="004A31D9" w:rsidP="007E39D0">
      <w:pPr>
        <w:spacing w:after="0" w:line="240" w:lineRule="auto"/>
      </w:pPr>
      <w:r>
        <w:separator/>
      </w:r>
    </w:p>
  </w:footnote>
  <w:footnote w:type="continuationSeparator" w:id="0">
    <w:p w14:paraId="33309CEF" w14:textId="77777777" w:rsidR="004A31D9" w:rsidRDefault="004A31D9" w:rsidP="007E39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4C2D" w14:textId="77777777" w:rsidR="00423289" w:rsidRDefault="004232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77E7B" w14:textId="2E25DEDE" w:rsidR="007E39D0" w:rsidRPr="007E39D0" w:rsidRDefault="007E39D0" w:rsidP="00423289">
    <w:pPr>
      <w:pStyle w:val="Header"/>
      <w:jc w:val="center"/>
      <w:rPr>
        <w:sz w:val="32"/>
        <w:szCs w:val="32"/>
      </w:rPr>
    </w:pPr>
    <w:r w:rsidRPr="007E39D0">
      <w:rPr>
        <w:sz w:val="32"/>
        <w:szCs w:val="32"/>
      </w:rPr>
      <w:t xml:space="preserve">Enhancement </w:t>
    </w:r>
    <w:r w:rsidR="00423289">
      <w:rPr>
        <w:sz w:val="32"/>
        <w:szCs w:val="32"/>
      </w:rPr>
      <w:t>Three: Databases</w:t>
    </w:r>
  </w:p>
  <w:p w14:paraId="00DA2299" w14:textId="7BE02E31" w:rsidR="007E39D0" w:rsidRPr="007E39D0" w:rsidRDefault="007E39D0" w:rsidP="007E39D0">
    <w:pPr>
      <w:pStyle w:val="Header"/>
      <w:jc w:val="center"/>
      <w:rPr>
        <w:sz w:val="32"/>
        <w:szCs w:val="32"/>
      </w:rPr>
    </w:pPr>
    <w:r w:rsidRPr="007E39D0">
      <w:rPr>
        <w:sz w:val="32"/>
        <w:szCs w:val="32"/>
      </w:rPr>
      <w:t>0</w:t>
    </w:r>
    <w:r w:rsidR="00423289">
      <w:rPr>
        <w:sz w:val="32"/>
        <w:szCs w:val="32"/>
      </w:rPr>
      <w:t>4/5</w:t>
    </w:r>
    <w:r w:rsidRPr="007E39D0">
      <w:rPr>
        <w:sz w:val="32"/>
        <w:szCs w:val="32"/>
      </w:rPr>
      <w:t>/2026</w:t>
    </w:r>
  </w:p>
  <w:p w14:paraId="40F8ED09" w14:textId="77777777" w:rsidR="007E39D0" w:rsidRDefault="007E39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B753D" w14:textId="77777777" w:rsidR="00423289" w:rsidRDefault="0042328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9D0"/>
    <w:rsid w:val="000B50E0"/>
    <w:rsid w:val="000C13E2"/>
    <w:rsid w:val="000F0E0B"/>
    <w:rsid w:val="002865DC"/>
    <w:rsid w:val="002E495F"/>
    <w:rsid w:val="00363B2A"/>
    <w:rsid w:val="00423289"/>
    <w:rsid w:val="0049203F"/>
    <w:rsid w:val="004A03FC"/>
    <w:rsid w:val="004A31D9"/>
    <w:rsid w:val="004D3FBD"/>
    <w:rsid w:val="00565397"/>
    <w:rsid w:val="00750654"/>
    <w:rsid w:val="007802BA"/>
    <w:rsid w:val="007A2CB6"/>
    <w:rsid w:val="007B3478"/>
    <w:rsid w:val="007E39D0"/>
    <w:rsid w:val="007E7A98"/>
    <w:rsid w:val="00984FBC"/>
    <w:rsid w:val="00AF4D56"/>
    <w:rsid w:val="00BA18B3"/>
    <w:rsid w:val="00CC3AF6"/>
    <w:rsid w:val="00CE3226"/>
    <w:rsid w:val="00D41B15"/>
    <w:rsid w:val="00D702FE"/>
    <w:rsid w:val="00EC3FCE"/>
    <w:rsid w:val="00FD5D70"/>
    <w:rsid w:val="00FF04A6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5D8B"/>
  <w15:chartTrackingRefBased/>
  <w15:docId w15:val="{32077BEF-9168-467F-8E57-20AA35BB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9D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E39D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39D0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3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9D0"/>
  </w:style>
  <w:style w:type="paragraph" w:styleId="Footer">
    <w:name w:val="footer"/>
    <w:basedOn w:val="Normal"/>
    <w:link w:val="FooterChar"/>
    <w:uiPriority w:val="99"/>
    <w:unhideWhenUsed/>
    <w:rsid w:val="007E3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CS499 – Computer Science Capstone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147</Words>
  <Characters>812</Characters>
  <Application>Microsoft Office Word</Application>
  <DocSecurity>0</DocSecurity>
  <Lines>12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Southern New Hampshire University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Four</dc:title>
  <dc:subject>Enhancement Three: Databases</dc:subject>
  <dc:creator>Jonathan Harris</dc:creator>
  <cp:keywords/>
  <dc:description/>
  <cp:lastModifiedBy>Jonathan Harris</cp:lastModifiedBy>
  <cp:revision>6</cp:revision>
  <dcterms:created xsi:type="dcterms:W3CDTF">2026-04-05T17:31:00Z</dcterms:created>
  <dcterms:modified xsi:type="dcterms:W3CDTF">2026-04-05T22:11:00Z</dcterms:modified>
</cp:coreProperties>
</file>