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t>0.7.1-dev.44-demo-gallery-distribution</w:t>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t>0.7.1-dev.44-demo-gallery-distribution</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t>10.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t>Fra og med 0.7.1-dev.31-fix38 skal hver Aurora Fotoportal ZIP inneholde oppdatert docs/Aurora-Fotoportal-Blueprint.docx. Blueprinten skal oppdateres når arkitektur, funksjoner, dataflyt, sikkerhet, statusmodell eller roadmap endres. Tekniske ADR-er og Markdown-changelog beholdes parallelt.</w:t>
            </w:r>
            <w:r>
              <w:rPr>
                <w:sz w:val="19"/>
              </w:rPr>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p>
      <w:pPr>
        <w:pStyle w:val="Heading1"/>
      </w:pPr>
      <w:r>
        <w:t>Photographer Account &amp; Onboarding - Trial foundation (fix26)</w:t>
      </w:r>
    </w:p>
    <w:p>
      <w:r>
        <w:t>New photographer accounts are created with status Trial and onboarding_state trial_active. The default demo period is 30 days and is configurable through the option 9ls1_aurora_fotoportal_trial_days.</w:t>
      </w:r>
    </w:p>
    <w:p>
      <w:r>
        <w:t>The account model now stores trial_started_at, trial_ends_at and owner_user_id. Aurora Admin can extend a demo by 7, 14 or 30 days or force it to expire for lifecycle testing.</w:t>
      </w:r>
    </w:p>
    <w:p>
      <w:r>
        <w:t>The existing local Fotoportal license mirror follows the account trial status and dates. Aurora License remains the future entitlement authority; direct cross-plugin creation/validation is intentionally deferred until the shared client contract is defined.</w:t>
      </w:r>
    </w:p>
    <w:p>
      <w:r>
        <w:t>This phase does not yet include public self-registration, payment, purchase conversion, or the Keep demo data / Start clean choice. Those are subsequent onboarding phases.</w:t>
      </w:r>
    </w:p>
    <w:p>
      <w:pPr>
        <w:pStyle w:val="Heading1"/>
      </w:pPr>
      <w:r>
        <w:t>First-login onboarding and photographer user - fix27</w:t>
      </w:r>
    </w:p>
    <w:p>
      <w:r>
        <w:t>Creating a photographer account now creates or links a WordPress user, assigns the Aurora Photographer role/capability, stores aurora_fotoportal_account_id on the user, and sends a secure WordPress password-reset/set-password link. Passwords are never sent in clear text.</w:t>
      </w:r>
    </w:p>
    <w:p>
      <w:r>
        <w:t>Photographer users are resolved to their own account through tenant context and are redirected to Photographer Workspace after login.</w:t>
      </w:r>
    </w:p>
    <w:p>
      <w:r>
        <w:t>Until onboarding_state is completed, a photographer is forced into a six-step onboarding wizard: Studio, Contact, Branding, Watermark, Customer Portal and Finish. Progress is persisted in onboarding_step, and completion is timestamped in onboarding_completed_at.</w:t>
      </w:r>
    </w:p>
    <w:p>
      <w:r>
        <w:t>The wizard writes to the same tenant-specific portal settings already used by normal Fotoportal Settings. It does not create a parallel branding or watermark system.</w:t>
      </w:r>
    </w:p>
    <w:p>
      <w:r>
        <w:t>After Fullfør oppsett, the photographer is sent to Dashboard and receives a first-time welcome panel. All onboarding settings remain editable later under Innstillinger.</w:t>
      </w:r>
    </w:p>
    <w:p>
      <w:pPr>
        <w:pStyle w:val="Heading1"/>
      </w:pPr>
      <w:r>
        <w:t>Invitation delivery and resend - fix28</w:t>
      </w:r>
    </w:p>
    <w:p>
      <w:r>
        <w:t>Photographer invitations are handled by a reusable send_photographer_invitation() service. It creates or links the account owner WordPress user, binds aurora_fotoportal_account_id, generates a fresh WordPress password-reset key, and sends the onboarding invitation through wp_mail().</w:t>
      </w:r>
    </w:p>
    <w:p>
      <w:r>
        <w:t>Aurora Admin provides Send invitation / Send invitation again on each photographer account. Resending always creates a new set-password key, so the latest invitation should be used.</w:t>
      </w:r>
    </w:p>
    <w:p>
      <w:r>
        <w:t>Accounts created by fix27 without a linked owner can be repaired by the resend action: Aurora creates or links the photographer user before sending.</w:t>
      </w:r>
    </w:p>
    <w:p>
      <w:r>
        <w:t>If wp_mail() fails, Aurora surfaces the wp_mail_failed message in the admin notice. A successful wp_mail() result means WordPress handed the message to the configured transport; final inbox delivery still depends on the site's SMTP/mail provider.</w:t>
      </w:r>
    </w:p>
    <w:p>
      <w:pPr>
        <w:pStyle w:val="Heading1"/>
      </w:pPr>
      <w:r>
        <w:t>Authentication-context separation - fix29</w:t>
      </w:r>
    </w:p>
    <w:p>
      <w:r>
        <w:t>Photographer-owner authentication and photo-client/customer-portal authentication are separate security contexts. A customer portal context cookie must never redirect or authorize a photographer owner.</w:t>
      </w:r>
    </w:p>
    <w:p>
      <w:r>
        <w:t>Photographer invitation reset links carry aurora_photographer_auth=1 and a Workspace redirect. The customer-auth interceptor also detects the Aurora Photographer role/capability or photographer_owner user meta on reset requests and bypasses customer routing.</w:t>
      </w:r>
    </w:p>
    <w:p>
      <w:r>
        <w:t>When photographer authentication begins, any stale Aurora customer-context cookie is cleared. After successful login, the existing photographer login_redirect sends the owner to Photographer Workspace, where incomplete onboarding is enforced.</w:t>
      </w:r>
    </w:p>
    <w:p>
      <w:pPr>
        <w:pStyle w:val="Heading1"/>
      </w:pPr>
      <w:r>
        <w:t>Core functions and add-on policy - fix30</w:t>
      </w:r>
    </w:p>
    <w:p>
      <w:r>
        <w:t>Aurora Fotoportal now distinguishes between product core functions and add-on modules. Core functions are Kunder, Prosjekter, Kontrakter, Dokumenter and Gallerier. These follow the Fotoportal product itself and cannot be disabled per photographer account.</w:t>
      </w:r>
    </w:p>
    <w:p>
      <w:r>
        <w:t>Add-on modules are Premium Proof / PDF, Kundeportal, Favoritter &amp; kommentarer, HQ-levering, Nettbutikk and Customer App / PWA. Add-ons are the layer intended for future package and entitlement control through Aurora License.</w:t>
      </w:r>
    </w:p>
    <w:p>
      <w:r>
        <w:t>The standard Trial policy enables the mature add-ons Premium Proof / PDF, Kundeportal, Favoritter &amp; kommentarer and HQ-levering so a photographer can evaluate the product broadly. Nettbutikk and Customer App / PWA remain disabled by default until those products are release-ready.</w:t>
      </w:r>
    </w:p>
    <w:p>
      <w:r>
        <w:t>Schema migration 0.4.0 normalizes every account so core functions are enabled. Existing Trial accounts are also normalized to the standard Trial add-on set. Manual module saving can only change add-ons; core functions remain enabled.</w:t>
      </w:r>
    </w:p>
    <w:p>
      <w:pPr>
        <w:pStyle w:val="Heading1"/>
      </w:pPr>
      <w:r>
        <w:t>WordPress/admin authentication isolation - fix31</w:t>
      </w:r>
    </w:p>
    <w:p>
      <w:r>
        <w:t>Aurora customer authentication must never be inferred from a portal context cookie on wp-login.php. The WordPress login endpoint is shared by administrators, photographers and other WordPress users.</w:t>
      </w:r>
    </w:p>
    <w:p>
      <w:r>
        <w:t>From fix31, generic WordPress login requests are not intercepted by Fotoportal. A stale Aurora customer-context cookie is cleared and WordPress handles the request normally. Only an explicitly marked aurora_customer_auth request may enter the legacy WordPress customer-auth interception path.</w:t>
      </w:r>
    </w:p>
    <w:p>
      <w:r>
        <w:t>Normal Aurora customer login and password recovery remain on the dedicated Fotoportal frontend routes, so this isolation does not remove the customer portal authentication experience.</w:t>
      </w:r>
    </w:p>
    <w:p>
      <w:pPr>
        <w:pStyle w:val="Heading1"/>
      </w:pPr>
      <w:r>
        <w:t>Dedicated photographer authentication - fix32</w:t>
      </w:r>
    </w:p>
    <w:p>
      <w:r>
        <w:t>Photographer authentication is now a first-class Aurora flow and does not use wp-login.php as its user interface. WordPress remains the credential authority: Aurora uses get_password_reset_key(), check_password_reset_key(), reset_password() and wp_signon() underneath.</w:t>
      </w:r>
    </w:p>
    <w:p>
      <w:r>
        <w:t>The invitation points to aurora_photographer_password with account_id, reset key and login. The route verifies the WordPress key and that the user belongs to the requested photographer account and has the Aurora Photographer role/capability. After password activation the user proceeds to aurora_photographer_login and then Photographer Workspace.</w:t>
      </w:r>
    </w:p>
    <w:p>
      <w:r>
        <w:t>Authentication routing is permanently separated into three contexts: WordPress/Aurora Admin, Aurora Photographer, and Aurora Photo Client. No context cookie may infer or switch between these identities.</w:t>
      </w:r>
    </w:p>
    <w:p>
      <w:r>
        <w:t>If onboarding is incomplete, Photographer Workspace forces the onboarding view after successful photographer login. Resend Invitation always generates a fresh key and uses the same dedicated Aurora photographer flow.</w:t>
      </w:r>
    </w:p>
    <w:p>
      <w:pPr>
        <w:pStyle w:val="Heading1"/>
      </w:pPr>
      <w:r>
        <w:t>Photographer Workspace and WooCommerce access - fix33</w:t>
      </w:r>
    </w:p>
    <w:p>
      <w:r>
        <w:t>Photographer Workspace currently uses a protected wp-admin route with capability read plus aurora_fotoportal_photographer. WooCommerce can redirect low-privilege users away from wp-admin to My Account. Aurora Photographer owners are explicitly exempted from that WooCommerce redirect.</w:t>
      </w:r>
    </w:p>
    <w:p>
      <w:r>
        <w:t>A photographer owner must use the Aurora Photographer role. If an existing non-privileged WordPress user with the same email was previously a WooCommerce customer, invitation resend or successful photographer login normalizes that user to aurora_photographer. WordPress administrators and WooCommerce managers are never role-rewritten.</w:t>
      </w:r>
    </w:p>
    <w:p>
      <w:r>
        <w:t>The three authentication contexts remain separate: WordPress/Aurora Admin, Aurora Photographer, and Fotoportal Photo Client. A successful photographer login must resolve to the bound photographer account and then enter Photographer Workspace/onboarding.</w:t>
      </w:r>
    </w:p>
    <w:p>
      <w:pPr>
        <w:pStyle w:val="Heading1"/>
      </w:pPr>
      <w:r>
        <w:t>First-run onboarding shell - fix34</w:t>
      </w:r>
    </w:p>
    <w:p>
      <w:r>
        <w:t>The photographer's first-run onboarding is a dedicated, distraction-free experience. The normal Photographer Workspace sidebar, top bar and dashboard content are not shown until onboarding is completed.</w:t>
      </w:r>
    </w:p>
    <w:p>
      <w:r>
        <w:t>The six-step wizard is the only primary interface during first setup: Studio, Contact, Branding, Watermark, Customer Portal and Finish. All controls use the Aurora form system rather than browser-default WordPress form presentation.</w:t>
      </w:r>
    </w:p>
    <w:p>
      <w:r>
        <w:t>After Finish, onboarding_state becomes completed and the photographer is redirected to the normal Dashboard with the full Workspace navigation.</w:t>
      </w:r>
    </w:p>
    <w:p>
      <w:pPr>
        <w:pStyle w:val="Heading1"/>
      </w:pPr>
      <w:r>
        <w:t>Onboarding field guidance and settings ownership - fix35</w:t>
      </w:r>
    </w:p>
    <w:p>
      <w:r>
        <w:t>Every first-run onboarding field now includes concise contextual help describing where the value is shown to the photographer's customers and where it can be changed later. The onboarding wizard remains a setup layer over the same tenant-specific settings used by Photographer Workspace.</w:t>
      </w:r>
    </w:p>
    <w:p>
      <w:r>
        <w:t>Aurora Photographer owners are authorized to save their own portal settings using the aurora_fotoportal_photographer capability. The save handler resolves account_id from the tenant context and, when required, from the authenticated photographer user's account binding. Platform-owner manage_options access is retained.</w:t>
      </w:r>
    </w:p>
    <w:p>
      <w:r>
        <w:t>Watermark onboarding and Workspace guidance now recommends PNG or WebP/JPEG. SVG is not advertised while the current GD-based image-processing path does not provide reliable SVG rasterization.</w:t>
      </w:r>
    </w:p>
    <w:p>
      <w:pPr>
        <w:pStyle w:val="Heading1"/>
      </w:pPr>
      <w:r>
        <w:t>Aurora Photographer authentication design - fix35</w:t>
      </w:r>
    </w:p>
    <w:p>
      <w:r>
        <w:t>Photographer login, first-password creation and activation confirmation use a dedicated Aurora full-screen authentication shell. The background is a high-resolution derivative of the existing Aurora platform visual already bundled with Fotoportal. A dark translucent glass panel provides the authentication controls.</w:t>
      </w:r>
    </w:p>
    <w:p>
      <w:r>
        <w:t>The Photographer authentication design includes Aurora / Fotoportal identification, standard username/password fields, Remember me where applicable, the Aurora gradient action button and Powered by 9Ls1 Digital. Microsoft authentication is intentionally not included.</w:t>
      </w:r>
    </w:p>
    <w:p>
      <w:pPr>
        <w:pStyle w:val="Heading1"/>
      </w:pPr>
      <w:r>
        <w:t>Photographer account email and customer-facing email - fix36</w:t>
      </w:r>
    </w:p>
    <w:p>
      <w:r>
        <w:t>The photographer account/contact email stored on the Aurora account is the canonical login and administrative communication address. Photographer users cannot change it from onboarding or Photographer Workspace. Changes to the canonical account email are an Aurora Admin responsibility.</w:t>
      </w:r>
    </w:p>
    <w:p>
      <w:r>
        <w:t>A photographer may optionally define a separate customer-facing email in tenant portal settings. This address is used as visible contact/Reply-To for customer communication. When it is empty, Fotoportal falls back to the canonical account email.</w:t>
      </w:r>
    </w:p>
    <w:p>
      <w:pPr>
        <w:pStyle w:val="Heading1"/>
      </w:pPr>
      <w:r>
        <w:t>Photographer login background management - fix36</w:t>
      </w:r>
    </w:p>
    <w:p>
      <w:r>
        <w:t>Aurora Admin / Branding owns the Photographer authentication backgrounds. Desktop/PC and mobile can be uploaded separately. Desktop is intended for landscape artwork and mobile for portrait artwork. If no mobile-specific image is configured, the desktop image is used as fallback.</w:t>
      </w:r>
    </w:p>
    <w:p>
      <w:r>
        <w:t>Authentication backgrounds always fill the viewport using cover. The Aurora brand block and Fotoportal product label are rendered in the page markup above the glass authentication card, so form placement cannot cover the Aurora identity. Photographer password setup, activation and login share the same shell.</w:t>
      </w:r>
    </w:p>
    <w:p>
      <w:r>
        <w:t>The bundled default desktop background is the high-resolution Aurora landscape supplied for the platform. Administrators may replace both desktop and mobile imagery without a plugin code change.</w:t>
      </w:r>
    </w:p>
    <w:p>
      <w:pPr>
        <w:pStyle w:val="Heading1"/>
      </w:pPr>
      <w:r>
        <w:t>Photographer invitation login URL - fix37</w:t>
      </w:r>
    </w:p>
    <w:p>
      <w:r>
        <w:t>A Photographer Workspace URL is an authenticated application URL under wp-admin. It must not be used as the public login entry point because WordPress will correctly redirect an unauthenticated visitor to its standard wp-login.php.</w:t>
      </w:r>
    </w:p>
    <w:p>
      <w:r>
        <w:t>From fix37, photographer invitations expose only Aurora authentication URLs: the secure Aurora set-password route and the dedicated Aurora Photographer Login route. The login route carries account_id and pre-fills the canonical account email.</w:t>
      </w:r>
    </w:p>
    <w:p>
      <w:r>
        <w:t>After successful Aurora Photographer authentication, the application redirects internally to Photographer Workspace. Direct Workspace links are still valid for an existing authenticated session, but they are not sent as the login link in onboarding email.</w:t>
      </w:r>
    </w:p>
    <w:p>
      <w:r/>
    </w:p>
    <w:p>
      <w:r>
        <w:rPr>
          <w:b/>
          <w:sz w:val="36"/>
        </w:rPr>
        <w:t>Release Update · 0.7.1-dev.31-fix38</w:t>
      </w:r>
    </w:p>
    <w:p>
      <w:r>
        <w:rPr>
          <w:b/>
        </w:rPr>
        <w:t>Central login branding and customer authentication presentation</w:t>
      </w:r>
    </w:p>
    <w:p>
      <w:r>
        <w:t>Denne oppdateringen samler styringen av innloggingsbranding under Aurora Admin → Branding og viderefører den etablerte separasjonen mellom WordPress/Aurora Admin, Aurora Photographer og Aurora Photo Client.</w:t>
      </w:r>
    </w:p>
    <w:p>
      <w:pPr>
        <w:pStyle w:val="ListBullet"/>
      </w:pPr>
      <w:r>
        <w:t>Fotografinnlogging bruker nå Logo URL fra Aurora Admin som autoritativ Aurora-logo. Dersom feltet er tomt brukes tidligere innebygget/generert Aurora-identitet som fallback.</w:t>
      </w:r>
    </w:p>
    <w:p>
      <w:pPr>
        <w:pStyle w:val="ListBullet"/>
      </w:pPr>
      <w:r>
        <w:t>Aurora Admin har egne opplastingsfelt for fotokunde-login: desktop/PC og mobil.</w:t>
      </w:r>
    </w:p>
    <w:p>
      <w:pPr>
        <w:pStyle w:val="ListBullet"/>
      </w:pPr>
      <w:r>
        <w:t>Kundens mobilbakgrunn faller tilbake til kundens desktop-bakgrunn, deretter fotograf-loginens bakgrunn dersom egne kundebilder ikke er konfigurert.</w:t>
      </w:r>
    </w:p>
    <w:p>
      <w:pPr>
        <w:pStyle w:val="ListBullet"/>
      </w:pPr>
      <w:r>
        <w:t>Fotokunde-login og passordflater bruker en egen fullskjerms, responsiv glass-style auth shell.</w:t>
      </w:r>
    </w:p>
    <w:p>
      <w:pPr>
        <w:pStyle w:val="ListBullet"/>
      </w:pPr>
      <w:r>
        <w:t>På kundevendte innloggingsflater prioriteres fotografens/studioets egen logo. Aurora-logo brukes som fallback dersom fotografen ikke har konfigurert logo.</w:t>
      </w:r>
    </w:p>
    <w:p>
      <w:pPr>
        <w:pStyle w:val="ListBullet"/>
      </w:pPr>
      <w:r>
        <w:t>Bakgrunnsbilder for fotokunde-login er plattformeierstyrt. Fotografen kan ikke endre disse i Photographer Workspace i denne versjonen.</w:t>
      </w:r>
    </w:p>
    <w:p>
      <w:pPr>
        <w:pStyle w:val="ListBullet"/>
      </w:pPr>
      <w:r>
        <w:t>Ingen endring i autentiseringsgrensene: kundelogin bruker fortsatt kundeautorisasjon og tenant/account_id; fotograf-login bruker separat Aurora Photographer-auth.</w:t>
      </w:r>
    </w:p>
    <w:p>
      <w:r>
        <w:rPr>
          <w:b/>
        </w:rPr>
        <w:t>Admin-felter</w:t>
      </w:r>
    </w:p>
    <w:p>
      <w:pPr>
        <w:pStyle w:val="ListBullet"/>
      </w:pPr>
      <w:r>
        <w:t>Fotograf-login bakgrunn – desktop / PC</w:t>
      </w:r>
    </w:p>
    <w:p>
      <w:pPr>
        <w:pStyle w:val="ListBullet"/>
      </w:pPr>
      <w:r>
        <w:t>Fotograf-login bakgrunn – mobil</w:t>
      </w:r>
    </w:p>
    <w:p>
      <w:pPr>
        <w:pStyle w:val="ListBullet"/>
      </w:pPr>
      <w:r>
        <w:t>Fotokunde-login bakgrunn – desktop / PC</w:t>
      </w:r>
    </w:p>
    <w:p>
      <w:pPr>
        <w:pStyle w:val="ListBullet"/>
      </w:pPr>
      <w:r>
        <w:t>Fotokunde-login bakgrunn – mobil</w:t>
      </w:r>
    </w:p>
    <w:p>
      <w:pPr>
        <w:pStyle w:val="ListBullet"/>
      </w:pPr>
      <w:r>
        <w:t>Logo URL – brukes som sentral Aurora-logo på fotograf-auth og som fallback på kundelogin.</w:t>
      </w:r>
    </w:p>
    <w:p>
      <w:r>
        <w:rPr>
          <w:b/>
        </w:rPr>
        <w:t>Fallback-policy</w:t>
      </w:r>
    </w:p>
    <w:p>
      <w:r>
        <w:t>Fotograf-logo: Aurora Admin Logo URL → innebygget Aurora-identitet. Fotokunde-logo: fotograf/studio-logo → Aurora Admin Logo URL. Fotokunde-bakgrunn mobil: kundemobil → kundedesktop → fotografmobil → fotografdesktop.</w:t>
      </w:r>
    </w:p>
    <w:p>
      <w:r/>
    </w:p>
    <w:p>
      <w:r>
        <w:rPr>
          <w:b/>
          <w:sz w:val="36"/>
        </w:rPr>
        <w:t>Release Update · 0.7.1-dev.31-fix39</w:t>
      </w:r>
    </w:p>
    <w:p>
      <w:r>
        <w:rPr>
          <w:b/>
        </w:rPr>
        <w:t>Login brand lockup and customer glass refinement</w:t>
      </w:r>
    </w:p>
    <w:p>
      <w:r>
        <w:t>Denne oppdateringen finjusterer de to innloggingsflatene uten å endre autentiseringsarkitekturen.</w:t>
      </w:r>
    </w:p>
    <w:p>
      <w:pPr>
        <w:pStyle w:val="ListBullet"/>
      </w:pPr>
      <w:r>
        <w:t>Fotografinnloggingen bruker fortsatt Logo URL fra Aurora Admin som autoritativt logo-symbol.</w:t>
      </w:r>
    </w:p>
    <w:p>
      <w:pPr>
        <w:pStyle w:val="ListBullet"/>
      </w:pPr>
      <w:r>
        <w:t>AURORA-navnet og teksten «Intelligent Business Platform» rendres nå alltid sammen med logo-symbolet, slik at den komplette Aurora-identiteten vises på fotografinnlogging og aktiveringsflater.</w:t>
      </w:r>
    </w:p>
    <w:p>
      <w:pPr>
        <w:pStyle w:val="ListBullet"/>
      </w:pPr>
      <w:r>
        <w:t>Hvis Logo URL ikke er konfigurert, brukes innebygget Aurora-symbol som fallback, mens AURORA-navn og plattformtekst fortsatt vises.</w:t>
      </w:r>
    </w:p>
    <w:p>
      <w:pPr>
        <w:pStyle w:val="ListBullet"/>
      </w:pPr>
      <w:r>
        <w:t>Innloggingskortet i fotokundeportalen er gjort mer transparent og bruker sterkere backdrop-blur. Bakgrunnsbildet blir dermed tydeligere synlig uten å redusere lesbarheten i skjemaet.</w:t>
      </w:r>
    </w:p>
    <w:p>
      <w:pPr>
        <w:pStyle w:val="ListBullet"/>
      </w:pPr>
      <w:r>
        <w:t>Fotokunde-branding fortsetter å prioritere fotografens/studioets logo, med Aurora-logo som fallback.</w:t>
      </w:r>
    </w:p>
    <w:p>
      <w:r/>
    </w:p>
    <w:p>
      <w:r>
        <w:rPr>
          <w:b/>
          <w:sz w:val="36"/>
        </w:rPr>
        <w:t>Release Update · 0.7.1-dev.31-fix40</w:t>
      </w:r>
    </w:p>
    <w:p>
      <w:r>
        <w:rPr>
          <w:b/>
        </w:rPr>
        <w:t>Aurora photographer-login typography lock</w:t>
      </w:r>
    </w:p>
    <w:p>
      <w:r>
        <w:t>Denne oppdateringen låser den etablerte Aurora-wordmark-typografien på fotografens autentiseringsflater. Ingen autentiseringsflyt, tenant-logikk eller kundelogin er endret.</w:t>
      </w:r>
    </w:p>
    <w:p>
      <w:pPr>
        <w:pStyle w:val="ListBullet"/>
      </w:pPr>
      <w:r>
        <w:t>AURORA-wordmark bruker Montserrat Light (300).</w:t>
      </w:r>
    </w:p>
    <w:p>
      <w:pPr>
        <w:pStyle w:val="ListBullet"/>
      </w:pPr>
      <w:r>
        <w:t>Letter-spacing er satt til 0.30em innenfor den avtalte Aurora-standarden 0.28–0.35em.</w:t>
      </w:r>
    </w:p>
    <w:p>
      <w:pPr>
        <w:pStyle w:val="ListBullet"/>
      </w:pPr>
      <w:r>
        <w:t>Montserrat 300 lastes eksplisitt i den dedikerte photographer-auth shell, med sikker sans-serif fallback.</w:t>
      </w:r>
    </w:p>
    <w:p>
      <w:pPr>
        <w:pStyle w:val="ListBullet"/>
      </w:pPr>
      <w:r>
        <w:t>Logo URL fra Aurora Admin forblir autoritativt logo-symbol over AURORA-wordmark.</w:t>
      </w:r>
    </w:p>
    <w:p>
      <w:pPr>
        <w:pStyle w:val="ListBullet"/>
      </w:pPr>
      <w:r>
        <w:t>Fix39 sin kundeportal-transparens og login-branding beholdes uendret.</w:t>
      </w:r>
    </w:p>
    <w:p>
      <w:r/>
    </w:p>
    <w:p>
      <w:r>
        <w:rPr>
          <w:b/>
          <w:sz w:val="36"/>
        </w:rPr>
        <w:t>Release Update · 0.7.1-dev.32-account1</w:t>
      </w:r>
    </w:p>
    <w:p>
      <w:r>
        <w:rPr>
          <w:b/>
        </w:rPr>
        <w:t>Photographer Account Management · foundation</w:t>
      </w:r>
    </w:p>
    <w:p>
      <w:r>
        <w:t>Denne utviklingsblokken etablerer Aurora Admin sitt fotograf-/studiokundekartotek som plattformeierens administrative hovedregister. Kontoopplysninger tilhører Aurora Account/tenant-laget og skal ikke ligge som spredt WordPress user-meta.</w:t>
      </w:r>
    </w:p>
    <w:p>
      <w:pPr>
        <w:pStyle w:val="ListBullet"/>
      </w:pPr>
      <w:r>
        <w:t>Aurora Account schema v0.5.0 utvider fotografkontoen med organisasjonsnummer, kontakttelefon, nettside, fakturanavn, fakturaadresse, postnummer, sted, land, faktura-e-post, interne adminnotater og last_active_at.</w:t>
      </w:r>
    </w:p>
    <w:p>
      <w:pPr>
        <w:pStyle w:val="ListBullet"/>
      </w:pPr>
      <w:r>
        <w:t>Aurora Admin → Fotografkontoer har søk på studio, kontaktperson, e-post, telefon, organisasjonsnummer og faktura-e-post.</w:t>
      </w:r>
    </w:p>
    <w:p>
      <w:pPr>
        <w:pStyle w:val="ListBullet"/>
      </w:pPr>
      <w:r>
        <w:t>Kundekartoteket kan filtreres på kontostatus og sorteres på navn, opprettet, sist oppdatert, sist aktiv og status.</w:t>
      </w:r>
    </w:p>
    <w:p>
      <w:pPr>
        <w:pStyle w:val="ListBullet"/>
      </w:pPr>
      <w:r>
        <w:t>Fotograf-/studiokortet samler firmaopplysninger, kontakt/innlogging, fakturainformasjon, interne notater, plan/lisens, Trial-status, invitasjon og modultilgang.</w:t>
      </w:r>
    </w:p>
    <w:p>
      <w:pPr>
        <w:pStyle w:val="ListBullet"/>
      </w:pPr>
      <w:r>
        <w:t>Konto-/login-e-post er fortsatt autoritativt styrt av Aurora Admin. Ved adminendring forsøkes e-post på koblet photographer-owner-bruker synkronisert når adressen ikke allerede er i bruk.</w:t>
      </w:r>
    </w:p>
    <w:p>
      <w:pPr>
        <w:pStyle w:val="ListBullet"/>
      </w:pPr>
      <w:r>
        <w:t>Sist aktiv oppdateres ved vellykket Aurora Photographer Login og ved videreføring av en allerede autentisert photographer-session.</w:t>
      </w:r>
    </w:p>
    <w:p>
      <w:pPr>
        <w:pStyle w:val="ListBullet"/>
      </w:pPr>
      <w:r>
        <w:t>Eksisterende Trial-, invitation- og module-policy videreføres uendret. Support access er neste del av samme feature-branch og skal bygges som eksplisitt, logget og tidsbegrenset adgang uten deling av fotografens passord.</w:t>
      </w:r>
    </w:p>
    <w:p>
      <w:r>
        <w:rPr>
          <w:b/>
        </w:rPr>
        <w:t>Neste fase</w:t>
      </w:r>
    </w:p>
    <w:p>
      <w:r>
        <w:t>Sikker supporttilgang fra Aurora Admin til en fotografkonto, basert på fotografens eksplisitte samtykke, tidsbegrenset impersonation/support-session og revisjonslogg. Deretter følger sentralt Master Template-bibliotek og ny PDF-generator som separate utviklingsblokker.</w:t>
      </w:r>
    </w:p>
    <w:p>
      <w:r/>
    </w:p>
    <w:p>
      <w:r>
        <w:rPr>
          <w:b/>
          <w:sz w:val="36"/>
        </w:rPr>
        <w:t>Release Update · 0.7.1-dev.32-account2</w:t>
      </w:r>
    </w:p>
    <w:p>
      <w:r>
        <w:rPr>
          <w:b/>
        </w:rPr>
        <w:t>Consent-based support access</w:t>
      </w:r>
    </w:p>
    <w:p>
      <w:r>
        <w:t>Denne oppdateringen etablerer sikker, eksplisitt og tidsbegrenset supporttilgang fra Aurora Admin til fotografens Photographer Workspace. Løsningen endrer ikke fotografens passord og gir ikke plattformeier permanent tilgang til fotografdata.</w:t>
      </w:r>
    </w:p>
    <w:p>
      <w:pPr>
        <w:pStyle w:val="ListBullet"/>
      </w:pPr>
      <w:r>
        <w:t>Fotografen styrer selv supporttilgang under Photographer Workspace → Innstillinger → Support og personvern.</w:t>
      </w:r>
    </w:p>
    <w:p>
      <w:pPr>
        <w:pStyle w:val="ListBullet"/>
      </w:pPr>
      <w:r>
        <w:t>Aurora Admin kan kun åpne Workspace når fotografkontoen har support_access_enabled aktivert.</w:t>
      </w:r>
    </w:p>
    <w:p>
      <w:pPr>
        <w:pStyle w:val="ListBullet"/>
      </w:pPr>
      <w:r>
        <w:t>En supportøkt varer i 60 minutter, er bundet til den valgte account_id og bruker administratorens eksisterende autentiserte WordPress/Aurora-sesjon. Fotografens passord leses, lagres eller deles aldri.</w:t>
      </w:r>
    </w:p>
    <w:p>
      <w:pPr>
        <w:pStyle w:val="ListBullet"/>
      </w:pPr>
      <w:r>
        <w:t>Photographer Workspace viser et tydelig Supportmodus-banner med fotograf-/studionavn og knapp for å avslutte økten.</w:t>
      </w:r>
    </w:p>
    <w:p>
      <w:pPr>
        <w:pStyle w:val="ListBullet"/>
      </w:pPr>
      <w:r>
        <w:t>Supportkonteksten avsluttes automatisk ved utløp, dersom fotografen trekker samtykket, eller når administratoren forlater Photographer Workspace til andre adminflater.</w:t>
      </w:r>
    </w:p>
    <w:p>
      <w:pPr>
        <w:pStyle w:val="ListBullet"/>
      </w:pPr>
      <w:r>
        <w:t>Aurora Admin-kundekortet viser om support er godkjent, når tilgangen sist ble aktivert, knapp for å starte supportøkt og en kort supportlogg.</w:t>
      </w:r>
    </w:p>
    <w:p>
      <w:pPr>
        <w:pStyle w:val="ListBullet"/>
      </w:pPr>
      <w:r>
        <w:t>Supporthendelser logges i en egen plattformtabell: samtykke aktivert/deaktivert, supportøkt startet/avsluttet, avvist forsøk og administrativ revokering.</w:t>
      </w:r>
    </w:p>
    <w:p>
      <w:pPr>
        <w:pStyle w:val="ListBullet"/>
      </w:pPr>
      <w:r>
        <w:t>Account schema er oppgradert fra 0.5.0 til 0.6.0 med additive supportfelter og support_logs-tabell.</w:t>
      </w:r>
    </w:p>
    <w:p>
      <w:r>
        <w:rPr>
          <w:b/>
        </w:rPr>
        <w:t>Sikkerhetsprinsipp</w:t>
      </w:r>
    </w:p>
    <w:p>
      <w:r>
        <w:t>Supporttilgang er samtykkebasert og midlertidig. Den gir Aurora Administrator mulighet til å feilsøke og bistå inne i riktig tenant, men skal ikke brukes som generell plattformeiertilgang til fotografens sluttkundedata. Hver supportøkt må kunne spores til aktør, fotografkonto og tidspunkt.</w:t>
      </w:r>
    </w:p>
    <w:p>
      <w:r/>
    </w:p>
    <w:p>
      <w:r>
        <w:rPr>
          <w:b/>
          <w:sz w:val="36"/>
        </w:rPr>
        <w:t>Release Update · 0.7.1-dev.32-account3</w:t>
      </w:r>
    </w:p>
    <w:p>
      <w:r>
        <w:rPr>
          <w:b/>
        </w:rPr>
        <w:t>Authoritative module gating</w:t>
      </w:r>
    </w:p>
    <w:p>
      <w:r>
        <w:t>Aurora Admin er nå runtime source of truth for hvilke Fotoportal-tilleggsmoduler en fotografkonto faktisk kan bruke. Det holder ikke lenger at en funksjon finnes i koden; den må være aktivert for den aktuelle account_id.</w:t>
      </w:r>
    </w:p>
    <w:p>
      <w:pPr>
        <w:pStyle w:val="ListBullet"/>
      </w:pPr>
      <w:r>
        <w:t>Kjernefunksjonene Kunder, Prosjekter, Kontrakter, Dokumenter og Gallerier er alltid aktivert og kan ikke slås av.</w:t>
      </w:r>
    </w:p>
    <w:p>
      <w:pPr>
        <w:pStyle w:val="ListBullet"/>
      </w:pPr>
      <w:r>
        <w:t>Kundeportal styrer kundens hovedportal, opprettelse av kundeinnlogging og utsending av portal-lenker.</w:t>
      </w:r>
    </w:p>
    <w:p>
      <w:pPr>
        <w:pStyle w:val="ListBullet"/>
      </w:pPr>
      <w:r>
        <w:t>Favoritter &amp; kommentarer styrer favoritter, bildevalg, kommentarer/redigeringsønsker, Bildevalg i Photographer Workspace og tilhørende varsler.</w:t>
      </w:r>
    </w:p>
    <w:p>
      <w:pPr>
        <w:pStyle w:val="ListBullet"/>
      </w:pPr>
      <w:r>
        <w:t>Premium Proof / PDF styrer generering og visning av Premium Proof-handlinger.</w:t>
      </w:r>
    </w:p>
    <w:p>
      <w:pPr>
        <w:pStyle w:val="ListBullet"/>
      </w:pPr>
      <w:r>
        <w:t>HQ-levering styrer Leveranser-arbeidsflaten, leveringssnarveier og betaling/leveransehandlinger.</w:t>
      </w:r>
    </w:p>
    <w:p>
      <w:pPr>
        <w:pStyle w:val="ListBullet"/>
      </w:pPr>
      <w:r>
        <w:t>Deaktiverte tilleggsmoduler fjernes fra relevante menyer og handlinger, og direkte URL/admin-post/AJAX-forsøk blir avvist server-side med 403.</w:t>
      </w:r>
    </w:p>
    <w:p>
      <w:pPr>
        <w:pStyle w:val="ListBullet"/>
      </w:pPr>
      <w:r>
        <w:t>Modulmigrering bevarer eksplisitte av/på-valg. En senere schema-oppgradering skal ikke automatisk aktivere et tillegg fotografen eller Aurora Admin tidligere har slått av.</w:t>
      </w:r>
    </w:p>
    <w:p>
      <w:pPr>
        <w:pStyle w:val="ListBullet"/>
      </w:pPr>
      <w:r>
        <w:t>Account schema er oppgradert til 0.7.0. Denne gating-modellen er laget slik at Aurora License senere kan levere entitlement-status til samme kontrollpunkt.</w:t>
      </w:r>
    </w:p>
    <w:p>
      <w:r>
        <w:rPr>
          <w:b/>
        </w:rPr>
        <w:t>Testregel</w:t>
      </w:r>
    </w:p>
    <w:p>
      <w:r>
        <w:t>For hver tilleggsmodul skal testen være: slå modulen av i Aurora Admin → funksjonen forsvinner eller låses hos fotografen og kan ikke nås via direkte kall. Slå modulen på igjen → funksjonen blir tilgjengelig uten reinstallasjon.</w:t>
      </w:r>
    </w:p>
    <w:p>
      <w:r/>
    </w:p>
    <w:p>
      <w:r>
        <w:rPr>
          <w:b/>
          <w:sz w:val="36"/>
        </w:rPr>
        <w:t>Release Update · 0.7.1-dev.32-account4</w:t>
      </w:r>
    </w:p>
    <w:p>
      <w:r>
        <w:rPr>
          <w:b/>
        </w:rPr>
        <w:t>Trial modules and photographer subscription overview</w:t>
      </w:r>
    </w:p>
    <w:p>
      <w:r>
        <w:t>Denne oppdateringen tydeliggjør hva Standard Trial inneholder og gir fotografen en egen, skrivebeskyttet oversikt over abonnement og moduler under Innstillinger.</w:t>
      </w:r>
    </w:p>
    <w:p>
      <w:pPr>
        <w:pStyle w:val="ListBullet"/>
      </w:pPr>
      <w:r>
        <w:t>Favoritter &amp; kommentarer er omdøpt til Bildevalg med undertekst «Favoritter, kommentarer og redigeringsønsker».</w:t>
      </w:r>
    </w:p>
    <w:p>
      <w:pPr>
        <w:pStyle w:val="ListBullet"/>
      </w:pPr>
      <w:r>
        <w:t>HQ-levering er omdøpt til Digital levering med undertekst «Sikker levering av ferdige høyoppløselige bilder».</w:t>
      </w:r>
    </w:p>
    <w:p>
      <w:pPr>
        <w:pStyle w:val="ListBullet"/>
      </w:pPr>
      <w:r>
        <w:t>Standard Trial inkluderer alle produksjonsklare tillegg: Premium Proof / PDF, Kundeportal, Bildevalg og Digital levering.</w:t>
      </w:r>
    </w:p>
    <w:p>
      <w:pPr>
        <w:pStyle w:val="ListBullet"/>
      </w:pPr>
      <w:r>
        <w:t>Nettbutikk og Customer App / PWA er synlige som fremtidige tillegg, men er ikke aktivert i Standard Trial før de er produksjonsklare.</w:t>
      </w:r>
    </w:p>
    <w:p>
      <w:pPr>
        <w:pStyle w:val="ListBullet"/>
      </w:pPr>
      <w:r>
        <w:t>Photographer Workspace → Innstillinger viser nå Abonnement og moduler med core-funksjoner, aktive tillegg, ikke aktive tillegg og funksjoner som kommer senere.</w:t>
      </w:r>
    </w:p>
    <w:p>
      <w:pPr>
        <w:pStyle w:val="ListBullet"/>
      </w:pPr>
      <w:r>
        <w:t>Aurora Admin er fortsatt source of truth for faktisk entitlement. Fotografens moduloversikt er kun informativ.</w:t>
      </w:r>
    </w:p>
    <w:p>
      <w:pPr>
        <w:pStyle w:val="ListBullet"/>
      </w:pPr>
      <w:r>
        <w:t>Interne modulnøkler beholdes uendret for bakoverkompatibilitet: favorites_comments og hq_delivery.</w:t>
      </w:r>
    </w:p>
    <w:p>
      <w:pPr>
        <w:pStyle w:val="ListBullet"/>
      </w:pPr>
      <w:r>
        <w:t>Account schema er oppgradert til 0.8.0.</w:t>
      </w:r>
    </w:p>
    <w:p>
      <w:r>
        <w:rPr>
          <w:b/>
        </w:rPr>
        <w:t>Standard Trial</w:t>
      </w:r>
    </w:p>
    <w:p>
      <w:pPr>
        <w:pStyle w:val="ListBullet"/>
      </w:pPr>
      <w:r>
        <w:t>Premium Proof / PDF — aktiv</w:t>
      </w:r>
    </w:p>
    <w:p>
      <w:pPr>
        <w:pStyle w:val="ListBullet"/>
      </w:pPr>
      <w:r>
        <w:t>Kundeportal — aktiv</w:t>
      </w:r>
    </w:p>
    <w:p>
      <w:pPr>
        <w:pStyle w:val="ListBullet"/>
      </w:pPr>
      <w:r>
        <w:t>Bildevalg — aktiv</w:t>
      </w:r>
    </w:p>
    <w:p>
      <w:pPr>
        <w:pStyle w:val="ListBullet"/>
      </w:pPr>
      <w:r>
        <w:t>Digital levering — aktiv</w:t>
      </w:r>
    </w:p>
    <w:p>
      <w:pPr>
        <w:pStyle w:val="ListBullet"/>
      </w:pPr>
      <w:r>
        <w:t>Nettbutikk — ikke i Standard Trial ennå</w:t>
      </w:r>
    </w:p>
    <w:p>
      <w:pPr>
        <w:pStyle w:val="ListBullet"/>
      </w:pPr>
      <w:r>
        <w:t>Customer App / PWA — ikke i Standard Trial ennå</w:t>
      </w:r>
    </w:p>
    <w:p>
      <w:r/>
    </w:p>
    <w:p>
      <w:r>
        <w:rPr>
          <w:b/>
          <w:sz w:val="36"/>
        </w:rPr>
        <w:t>Release Update · 0.7.1-dev.32-account5</w:t>
      </w:r>
    </w:p>
    <w:p>
      <w:r>
        <w:rPr>
          <w:b/>
        </w:rPr>
        <w:t>Bildevalg → redigering → Digital levering</w:t>
      </w:r>
    </w:p>
    <w:p>
      <w:r>
        <w:t>Denne oppdateringen etablerer den komplette sluttflyten fra kundens bildevalg og redigeringsønsker til fotografens ferdige leveransesett og kundens digitale nedlasting.</w:t>
      </w:r>
    </w:p>
    <w:p>
      <w:pPr>
        <w:pStyle w:val="ListBullet"/>
      </w:pPr>
      <w:r>
        <w:t>Når Bildevalg er deaktivert, skjules også Favoritter, Valgt og Kommentarer i fotografens galleri-admin.</w:t>
      </w:r>
    </w:p>
    <w:p>
      <w:pPr>
        <w:pStyle w:val="ListBullet"/>
      </w:pPr>
      <w:r>
        <w:t>Digital levering er siste operative steg. Leveransen kan ikke frigis før kontrakt, betaling og galleri er klare, og alle åpne redigeringsønsker er ferdigbehandlet.</w:t>
      </w:r>
    </w:p>
    <w:p>
      <w:pPr>
        <w:pStyle w:val="ListBullet"/>
      </w:pPr>
      <w:r>
        <w:t>Fotografen kan velge mellom «Lever alle ferdige bilder» og «Lever kun kundens valgte bilder» per prosjekt.</w:t>
      </w:r>
    </w:p>
    <w:p>
      <w:pPr>
        <w:pStyle w:val="ListBullet"/>
      </w:pPr>
      <w:r>
        <w:t>Bilder med redigeringsønske vises i en egen seksjon «Redigerte bilder etter ønske» hos fotografen.</w:t>
      </w:r>
    </w:p>
    <w:p>
      <w:pPr>
        <w:pStyle w:val="ListBullet"/>
      </w:pPr>
      <w:r>
        <w:t>Fotografen laster opp den ferdig redigerte versjonen direkte mot det opprinnelige bildet. Aurora beholder koblingen mellom proof/original, kundens ønske og ferdig fil.</w:t>
      </w:r>
    </w:p>
    <w:p>
      <w:pPr>
        <w:pStyle w:val="ListBullet"/>
      </w:pPr>
      <w:r>
        <w:t>Et redigert bilde med status Ferdig erstatter automatisk proof/original i det endelige leveransesettet.</w:t>
      </w:r>
    </w:p>
    <w:p>
      <w:pPr>
        <w:pStyle w:val="ListBullet"/>
      </w:pPr>
      <w:r>
        <w:t>Digital levering viser grønn status for obligatoriske leveransekrav og antall ferdige redigeringsønsker.</w:t>
      </w:r>
    </w:p>
    <w:p>
      <w:pPr>
        <w:pStyle w:val="ListBullet"/>
      </w:pPr>
      <w:r>
        <w:t>Når fotografen frigir leveransen, genererer Aurora et ZIP-sett for hele leveransen og, når det finnes kundevalgte bilder, et eget ZIP-sett for valgte bilder.</w:t>
      </w:r>
    </w:p>
    <w:p>
      <w:pPr>
        <w:pStyle w:val="ListBullet"/>
      </w:pPr>
      <w:r>
        <w:t>Kundeportalen viser «Dine ferdige bilder er klare» først etter eksplisitt frigivelse fra fotografen.</w:t>
      </w:r>
    </w:p>
    <w:p>
      <w:pPr>
        <w:pStyle w:val="ListBullet"/>
      </w:pPr>
      <w:r>
        <w:t>Kunden kan laste ned hele leveransen, valgte bilder og enkeltbilder.</w:t>
      </w:r>
    </w:p>
    <w:p>
      <w:pPr>
        <w:pStyle w:val="ListBullet"/>
      </w:pPr>
      <w:r>
        <w:t>Kundeportalen viser en egen «Redigerte bilder etter ønske»-seksjon for ferdige erstatningsbilder.</w:t>
      </w:r>
    </w:p>
    <w:p>
      <w:pPr>
        <w:pStyle w:val="ListBullet"/>
      </w:pPr>
      <w:r>
        <w:t>Modulgrensene beholdes: Bildevalg styrer favoritter/valg/redigeringsønsker, mens Digital levering styrer slutt-leveransen.</w:t>
      </w:r>
    </w:p>
    <w:p>
      <w:r>
        <w:rPr>
          <w:b/>
        </w:rPr>
        <w:t>Leveranseregel</w:t>
      </w:r>
    </w:p>
    <w:p>
      <w:r>
        <w:t>Proof → Bildevalg → Redigeringsønske → Ferdig redigert bilde → Digital levering → Frigi til kunde → Kundeportal → Nedlasting.</w:t>
      </w:r>
    </w:p>
    <w:p>
      <w:r/>
    </w:p>
    <w:p>
      <w:r>
        <w:rPr>
          <w:b/>
          <w:sz w:val="36"/>
        </w:rPr>
        <w:t>Release Update · 0.7.1-dev.32-account6</w:t>
      </w:r>
    </w:p>
    <w:p>
      <w:r>
        <w:rPr>
          <w:b/>
        </w:rPr>
        <w:t>Bildevalg dialogue, edit requests and delivery readiness</w:t>
      </w:r>
    </w:p>
    <w:p>
      <w:r>
        <w:t>Denne oppdateringen korrigerer Digital levering og gjør kommunikasjon rundt hvert bilde til en delt dialog mellom kunde og fotograf.</w:t>
      </w:r>
    </w:p>
    <w:p>
      <w:pPr>
        <w:pStyle w:val="ListBullet"/>
      </w:pPr>
      <w:r>
        <w:t>Digital levering blokkeres når kunden har aktive redigeringsønsker uten ferdig opplastet erstatningsbilde.</w:t>
      </w:r>
    </w:p>
    <w:p>
      <w:pPr>
        <w:pStyle w:val="ListBullet"/>
      </w:pPr>
      <w:r>
        <w:t>Frigi levering til kunde er både visuelt deaktivert og kontrollert server-side når et obligatorisk krav mangler.</w:t>
      </w:r>
    </w:p>
    <w:p>
      <w:pPr>
        <w:pStyle w:val="ListBullet"/>
      </w:pPr>
      <w:r>
        <w:t>Leveransestatus vises som tydelige statuskort for kontrakt, betaling, galleri og redigering.</w:t>
      </w:r>
    </w:p>
    <w:p>
      <w:pPr>
        <w:pStyle w:val="ListBullet"/>
      </w:pPr>
      <w:r>
        <w:t>Kommentarer vises som en kronologisk tråd per bilde hos både kunde og fotograf, med rolle og tidspunkt.</w:t>
      </w:r>
    </w:p>
    <w:p>
      <w:pPr>
        <w:pStyle w:val="ListBullet"/>
      </w:pPr>
      <w:r>
        <w:t>Kunden kan slette egne kommentarer. Fotografen kan slette egne svar. Sletting er soft-delete og kommentaren forsvinner for begge parter.</w:t>
      </w:r>
    </w:p>
    <w:p>
      <w:pPr>
        <w:pStyle w:val="ListBullet"/>
      </w:pPr>
      <w:r>
        <w:t>Vanlig kommentar og redigeringsønske er skilt: kunden kan markere en kommentar som redigeringsønske. Bare aktive redigeringsønsker blokkerer levering.</w:t>
      </w:r>
    </w:p>
    <w:p>
      <w:pPr>
        <w:pStyle w:val="ListBullet"/>
      </w:pPr>
      <w:r>
        <w:t>Fotografen kan svare direkte i bildets dialogtråd uten at svaret oppretter et nytt redigeringskrav.</w:t>
      </w:r>
    </w:p>
    <w:p>
      <w:pPr>
        <w:pStyle w:val="ListBullet"/>
      </w:pPr>
      <w:r>
        <w:t>Kundeknappen heter nå «Send valg til fotograf» og sender gjeldende bildevalg/ønsker.</w:t>
      </w:r>
    </w:p>
    <w:p>
      <w:pPr>
        <w:pStyle w:val="ListBullet"/>
      </w:pPr>
      <w:r>
        <w:t>Galleri og Bildevalg har raskere kontekstnavigasjon direkte til riktig prosjekt og Digital levering.</w:t>
      </w:r>
    </w:p>
    <w:p>
      <w:pPr>
        <w:pStyle w:val="ListBullet"/>
      </w:pPr>
      <w:r>
        <w:t>Kommentar-tabellen har fått author_type, author_user_id, is_edit_request og deleted_at.</w:t>
      </w:r>
    </w:p>
    <w:p>
      <w:r>
        <w:rPr>
          <w:b/>
        </w:rPr>
        <w:t>Workflow</w:t>
      </w:r>
    </w:p>
    <w:p>
      <w:r>
        <w:t>Kunde velger bilder → kommentar/redigeringsønske → Send valg til fotograf → fotograf svarer og behandler → ferdig redigert fil lastes opp → redigeringskravet blir grønt → Digital levering kan frigis.</w:t>
      </w:r>
    </w:p>
    <w:p>
      <w:r/>
    </w:p>
    <w:p>
      <w:r>
        <w:rPr>
          <w:b/>
          <w:sz w:val="36"/>
        </w:rPr>
        <w:t>Release Update · 0.7.1-dev.32-account7</w:t>
      </w:r>
    </w:p>
    <w:p>
      <w:r>
        <w:rPr>
          <w:b/>
        </w:rPr>
        <w:t>Active Bildevalg, delivery terms and usage rights</w:t>
      </w:r>
    </w:p>
    <w:p>
      <w:r>
        <w:t>Denne oppdateringen skiller aktivt bildevalg fra historikk og legger inn eksplisitt godkjenning av leveringsbetingelser før høyoppløselige originaler kan lastes ned.</w:t>
      </w:r>
    </w:p>
    <w:p>
      <w:pPr>
        <w:pStyle w:val="ListBullet"/>
      </w:pPr>
      <w:r>
        <w:t>Slettede eller tilbaketrukne redigeringsønsker fjernes fra fotografens aktive arbeidsflate og aktive tellere.</w:t>
      </w:r>
    </w:p>
    <w:p>
      <w:pPr>
        <w:pStyle w:val="ListBullet"/>
      </w:pPr>
      <w:r>
        <w:t>Tilbaketrukne redigeringsønsker beholdes som soft-delete og kan ses under Bildevalg → Historikk.</w:t>
      </w:r>
    </w:p>
    <w:p>
      <w:pPr>
        <w:pStyle w:val="ListBullet"/>
      </w:pPr>
      <w:r>
        <w:t>Digital levering regner kun aktive, valgte bilder med aktive redigeringsønsker som blocker.</w:t>
      </w:r>
    </w:p>
    <w:p>
      <w:pPr>
        <w:pStyle w:val="ListBullet"/>
      </w:pPr>
      <w:r>
        <w:t>Bildevalg får en sticky «Videre behandling»-boks med favoritter, valgte bilder, redigeringsønsker og snarveier.</w:t>
      </w:r>
    </w:p>
    <w:p>
      <w:pPr>
        <w:pStyle w:val="ListBullet"/>
      </w:pPr>
      <w:r>
        <w:t>Fotografen kan slå visning av filnavn i Bildevalg av/på under Innstillinger.</w:t>
      </w:r>
    </w:p>
    <w:p>
      <w:pPr>
        <w:pStyle w:val="ListBullet"/>
      </w:pPr>
      <w:r>
        <w:t>Kundens kommentarboks får en tydelig X for lukking.</w:t>
      </w:r>
    </w:p>
    <w:p>
      <w:pPr>
        <w:pStyle w:val="ListBullet"/>
      </w:pPr>
      <w:r>
        <w:t>Fotografen kan ved levering angi «Fri bruk iht. leveringsbetingelsene» eller «Bruk etter lisens / avtalte bruksrettigheter», med valgfri lisensmerknad.</w:t>
      </w:r>
    </w:p>
    <w:p>
      <w:pPr>
        <w:pStyle w:val="ListBullet"/>
      </w:pPr>
      <w:r>
        <w:t>Fotografen administrerer en versjonert standardtekst for leveringsbetingelser under Innstillinger.</w:t>
      </w:r>
    </w:p>
    <w:p>
      <w:pPr>
        <w:pStyle w:val="ListBullet"/>
      </w:pPr>
      <w:r>
        <w:t>Når en Digital levering frigjøres, lagres gjeldende vilkårsversjon på prosjektet.</w:t>
      </w:r>
    </w:p>
    <w:p>
      <w:pPr>
        <w:pStyle w:val="ListBullet"/>
      </w:pPr>
      <w:r>
        <w:t>Kunden må eksplisitt godkjenne leveringsbetingelsene før ZIP-, enkeltbilde- og HQ/original-nedlasting blir tilgjengelig.</w:t>
      </w:r>
    </w:p>
    <w:p>
      <w:pPr>
        <w:pStyle w:val="ListBullet"/>
      </w:pPr>
      <w:r>
        <w:t>Aksept logger tidspunkt, WordPress-bruker og IP-adresse. Fotografen ser godkjenningsstatus i Digital levering.</w:t>
      </w:r>
    </w:p>
    <w:p>
      <w:r>
        <w:rPr>
          <w:b/>
        </w:rPr>
        <w:t>Leveringskjede</w:t>
      </w:r>
    </w:p>
    <w:p>
      <w:r>
        <w:t>Bildevalg → aktive redigeringsønsker → ferdig redigering → frigitt Digital levering → kunde godkjenner leveringsbetingelser → høyoppløselig nedlasting uten vannmerke.</w:t>
      </w:r>
    </w:p>
    <w:p>
      <w:r/>
    </w:p>
    <w:p>
      <w:r>
        <w:rPr>
          <w:b/>
          <w:sz w:val="36"/>
        </w:rPr>
        <w:t>Release Update · 0.7.1-dev.32-account8</w:t>
      </w:r>
    </w:p>
    <w:p>
      <w:r>
        <w:rPr>
          <w:b/>
        </w:rPr>
        <w:t>Photographer login routing invariant and permanent studio URLs</w:t>
      </w:r>
    </w:p>
    <w:p>
      <w:r>
        <w:t>Denne oppdateringen låser Aurora Photographer Login som permanent autentiseringsgrense og gjør fotografens innloggingsadresse synlig fra Aurora Admin.</w:t>
      </w:r>
    </w:p>
    <w:p>
      <w:pPr>
        <w:pStyle w:val="ListBullet"/>
      </w:pPr>
      <w:r>
        <w:t>Photographer Workspace skal aldri sende en utlogget fotograf til standard WordPress wp-login.php.</w:t>
      </w:r>
    </w:p>
    <w:p>
      <w:pPr>
        <w:pStyle w:val="ListBullet"/>
      </w:pPr>
      <w:r>
        <w:t>Utloggede Workspace-forespørsler rutes gjennom Aurora Photographer Login, også når en eldre bokmerket Workspace-URL brukes.</w:t>
      </w:r>
    </w:p>
    <w:p>
      <w:pPr>
        <w:pStyle w:val="ListBullet"/>
      </w:pPr>
      <w:r>
        <w:t>Workspace-URL-er inkluderer account_id når konteksten er kjent, slik at riktig fotografkonto beholdes etter utlogging.</w:t>
      </w:r>
    </w:p>
    <w:p>
      <w:pPr>
        <w:pStyle w:val="ListBullet"/>
      </w:pPr>
      <w:r>
        <w:t>Aurora har også en global fotografinnlogging uten account_id. Etter vellykket autentisering finner systemet riktig konto fra fotografbrukerens aurora_fotoportal_account_id.</w:t>
      </w:r>
    </w:p>
    <w:p>
      <w:pPr>
        <w:pStyle w:val="ListBullet"/>
      </w:pPr>
      <w:r>
        <w:t>Hver Fotograf/Studio-konto viser nå en fast innloggingsadresse i Aurora Admin → Fotografkontoer, med Kopier URL og Åpne innlogging.</w:t>
      </w:r>
    </w:p>
    <w:p>
      <w:pPr>
        <w:pStyle w:val="ListBullet"/>
      </w:pPr>
      <w:r>
        <w:t>account_id brukes kun som routingkontekst og er ikke en autentiseringshemmelighet.</w:t>
      </w:r>
    </w:p>
    <w:p>
      <w:pPr>
        <w:pStyle w:val="ListBullet"/>
      </w:pPr>
      <w:r>
        <w:t>Denne auth-grensen er en permanent arkitekturregel og skal verifiseres ved alle fremtidige Fotoportal-releaser.</w:t>
      </w:r>
    </w:p>
    <w:p>
      <w:r>
        <w:rPr>
          <w:b/>
        </w:rPr>
        <w:t>Autentiseringsgrense</w:t>
      </w:r>
    </w:p>
    <w:p>
      <w:r>
        <w:t>WordPress/Aurora Admin → WordPress admin-auth. Aurora Photographer → Aurora Photographer Login. Aurora Photo Client → Aurora Customer Login. Ingen av de to portalrollene skal falle tilbake til standard WordPress-login i normal brukerflyt.</w:t>
      </w:r>
    </w:p>
    <w:p>
      <w:r/>
    </w:p>
    <w:p>
      <w:r>
        <w:rPr>
          <w:b/>
          <w:sz w:val="36"/>
        </w:rPr>
        <w:t>Release Update · 0.7.1-dev.32-account8-fix1</w:t>
      </w:r>
    </w:p>
    <w:p>
      <w:r>
        <w:rPr>
          <w:b/>
        </w:rPr>
        <w:t>Permanent public login routes and Auth Capsule boundary</w:t>
      </w:r>
    </w:p>
    <w:p>
      <w:r>
        <w:t>Denne oppdateringen låser de offentlige innloggingsrutene for Aurora Fotoportal og fjerner tvetydigheten mellom intern Aurora Admin-navigasjon og fotografens offentlige innlogging.</w:t>
      </w:r>
    </w:p>
    <w:p>
      <w:pPr>
        <w:pStyle w:val="ListBullet"/>
      </w:pPr>
      <w:r>
        <w:t>Fotograf/studio bruker den permanente installasjonsrelative ruten /fotograf/. Konto-spesifikke lenker kan beholde account_id som kontekst, men bruker fortsatt den offentlige Aurora-ruten.</w:t>
      </w:r>
    </w:p>
    <w:p>
      <w:pPr>
        <w:pStyle w:val="ListBullet"/>
      </w:pPr>
      <w:r>
        <w:t>Fotokunder bruker den felles ruten /fotograf/kunde/. Etter vellykket innlogging finner Aurora riktig koblet kunde og fotografkonto og videresender til korrekt privat kundeportal.</w:t>
      </w:r>
    </w:p>
    <w:p>
      <w:pPr>
        <w:pStyle w:val="ListBullet"/>
      </w:pPr>
      <w:r>
        <w:t>Ingen offentlig fotograf- eller kundelenke skal avhenge av /wp-admin/ eller /wp-login.php.</w:t>
      </w:r>
    </w:p>
    <w:p>
      <w:pPr>
        <w:pStyle w:val="ListBullet"/>
      </w:pPr>
      <w:r>
        <w:t>Aurora Admin-listen skiller nå tydelig mellom Login URL og det interne Kundekortet. Den tidligere generiske «Åpne»-handlingen er fjernet.</w:t>
      </w:r>
    </w:p>
    <w:p>
      <w:pPr>
        <w:pStyle w:val="ListBullet"/>
      </w:pPr>
      <w:r>
        <w:t>Kundekortet viser både fotografens sikre login-URL og den felles kundeinnloggingen, med kopieringsfunksjon.</w:t>
      </w:r>
    </w:p>
    <w:p>
      <w:pPr>
        <w:pStyle w:val="ListBullet"/>
      </w:pPr>
      <w:r>
        <w:t>Rewrite-reglene oppfriskes én gang ved endret route-versjon slik at plugin-oppdatering ikke krever manuell lagring av WordPress-permalenker.</w:t>
      </w:r>
    </w:p>
    <w:p>
      <w:pPr>
        <w:pStyle w:val="ListBullet"/>
      </w:pPr>
      <w:r>
        <w:t>Supporttilgang til Photographer Workspace er fortsatt en separat, samtykkebasert support-session og skal ikke erstattes av direkte admin-/Workspace-lenker.</w:t>
      </w:r>
    </w:p>
    <w:p>
      <w:pPr>
        <w:pStyle w:val="ListBullet"/>
      </w:pPr>
      <w:r>
        <w:t>Basen leses fra WordPress-installasjonens home_url(). Ingen fremtidig Aurora-domene er hardkodet.</w:t>
      </w:r>
    </w:p>
    <w:p>
      <w:pPr>
        <w:pStyle w:val="ListBullet"/>
      </w:pPr>
      <w:r>
        <w:t>Fotoportal-løsningen er referanseimplementasjon for en senere Aurora Auth Capsule som skal kunne gjenbrukes av flere Aurora-applikasjoner.</w:t>
      </w:r>
    </w:p>
    <w:p>
      <w:r>
        <w:rPr>
          <w:b/>
        </w:rPr>
        <w:t>Permanent URL-kontrakt</w:t>
      </w:r>
    </w:p>
    <w:p>
      <w:r>
        <w:t>&lt;installasjonsdomene&gt;/fotograf/ → Fotografinnlogging</w:t>
      </w:r>
    </w:p>
    <w:p>
      <w:r>
        <w:t>&lt;installasjonsdomene&gt;/fotograf/kunde/ → Felles fotokundeinnlogging</w:t>
      </w:r>
    </w:p>
    <w:p>
      <w:r>
        <w:rPr>
          <w:b/>
        </w:rPr>
        <w:t>Fremtidig Aurora Auth Capsule</w:t>
      </w:r>
    </w:p>
    <w:p>
      <w:r>
        <w:t>Auth Capsule skal senere eie felles autentisering, passord/reset, MFA/2FA, rolle- og kontekstløsing, redirect-policy og sikkerhets-/auditregler. Fotoportal skal da levere produktspesifikk konto-, tenant- og kundekontekst til Auth Capsule.</w:t>
      </w:r>
    </w:p>
    <w:p>
      <w:r/>
    </w:p>
    <w:p>
      <w:r>
        <w:rPr>
          <w:b/>
          <w:sz w:val="36"/>
        </w:rPr>
        <w:t>Release Update · 0.7.1-dev.32-account8-fix2</w:t>
      </w:r>
    </w:p>
    <w:p>
      <w:r>
        <w:rPr>
          <w:b/>
        </w:rPr>
        <w:t>Public auth routes without rewrite dependency</w:t>
      </w:r>
    </w:p>
    <w:p>
      <w:r>
        <w:t>Denne oppdateringen gjør de offentlige innloggingsrutene robuste etter plugin-oppdateringer ved å håndtere /fotograf/ og /fotograf/kunde/ direkte fra request-path, i tillegg til vanlige WordPress rewrite-regler.</w:t>
      </w:r>
    </w:p>
    <w:p>
      <w:pPr>
        <w:pStyle w:val="ListBullet"/>
      </w:pPr>
      <w:r>
        <w:t>/fotograf/ skal alltid åpne Aurora Fotografinnlogging, aldri WordPress-login eller temaets 404-side.</w:t>
      </w:r>
    </w:p>
    <w:p>
      <w:pPr>
        <w:pStyle w:val="ListBullet"/>
      </w:pPr>
      <w:r>
        <w:t>/fotograf/kunde/ skal alltid åpne Aurora Kundeinnlogging, aldri WordPress-login eller temaets 404-side.</w:t>
      </w:r>
    </w:p>
    <w:p>
      <w:pPr>
        <w:pStyle w:val="ListBullet"/>
      </w:pPr>
      <w:r>
        <w:t>Innloggingsrutene er dynamiske og bygges fra gjeldende WordPress home_url(); ingen Aurora-produksjonsdomene er hardkodet.</w:t>
      </w:r>
    </w:p>
    <w:p>
      <w:pPr>
        <w:pStyle w:val="ListBullet"/>
      </w:pPr>
      <w:r>
        <w:t>Rutedispatcheren undertrykker 404 for disse to sikkerhetskritiske entry points og rendrer riktig auth-context direkte.</w:t>
      </w:r>
    </w:p>
    <w:p>
      <w:pPr>
        <w:pStyle w:val="ListBullet"/>
      </w:pPr>
      <w:r>
        <w:t>Fotografoversikten viser kun én offentlig handlingsknapp: Login URL.</w:t>
      </w:r>
    </w:p>
    <w:p>
      <w:pPr>
        <w:pStyle w:val="ListBullet"/>
      </w:pPr>
      <w:r>
        <w:t>Internt kundekort åpnes ved å klikke på studio-/fotografnavnet. Direkte Workspace/wp-admin-knapp eksponeres ikke.</w:t>
      </w:r>
    </w:p>
    <w:p>
      <w:pPr>
        <w:pStyle w:val="ListBullet"/>
      </w:pPr>
      <w:r>
        <w:t>Supporttilgang til Photographer Workspace forblir samtykkebasert og separat fra offentlig innlogging.</w:t>
      </w:r>
    </w:p>
    <w:p>
      <w:r>
        <w:rPr>
          <w:b/>
        </w:rPr>
        <w:t>Permanent regel</w:t>
      </w:r>
    </w:p>
    <w:p>
      <w:r>
        <w:t>Ingen ekstern fotograf- eller kundelenke skal være avhengig av /wp-admin/ eller /wp-login.php. Aurora-authrutene må fortsette å fungere umiddelbart etter hver installasjon og oppdatering.</w:t>
      </w:r>
    </w:p>
    <w:p>
      <w:r/>
    </w:p>
    <w:p>
      <w:pPr>
        <w:pStyle w:val="Heading1"/>
      </w:pPr>
      <w:r>
        <w:t>Auth Adapter Checkpoint – 0.7.1-dev.32-auth-adapter1</w:t>
      </w:r>
    </w:p>
    <w:p>
      <w:r>
        <w:t>Aurora Fotoportal now contains its first adapter for the standalone Aurora Auth Capsule. When Aurora Auth is active, Fotoportal registers as application fotoportal with the photographer and customer contexts.</w:t>
      </w:r>
    </w:p>
    <w:p>
      <w:r>
        <w:t>This checkpoint does not transfer public-route ownership. The existing Fotoportal handlers continue to render and authenticate /fotograf/ and /fotograf/kunde/. The adapter supplies identity, authorization, redirect and branding contracts so the shared capsule can be verified without risking the current login flow.</w:t>
      </w:r>
    </w:p>
    <w:p>
      <w:pPr>
        <w:pStyle w:val="ListBullet"/>
      </w:pPr>
      <w:r>
        <w:t>Canonical application ID: fotoportal.</w:t>
      </w:r>
    </w:p>
    <w:p>
      <w:pPr>
        <w:pStyle w:val="ListBullet"/>
      </w:pPr>
      <w:r>
        <w:t>Contexts: photographer and customer.</w:t>
      </w:r>
    </w:p>
    <w:p>
      <w:pPr>
        <w:pStyle w:val="ListBullet"/>
      </w:pPr>
      <w:r>
        <w:t>Routes: /fotograf/ and /fotograf/kunde/.</w:t>
      </w:r>
    </w:p>
    <w:p>
      <w:pPr>
        <w:pStyle w:val="ListBullet"/>
      </w:pPr>
      <w:r>
        <w:t>Photographer identity resolves account_id from the linked Aurora photographer user.</w:t>
      </w:r>
    </w:p>
    <w:p>
      <w:pPr>
        <w:pStyle w:val="ListBullet"/>
      </w:pPr>
      <w:r>
        <w:t>Customer identity resolves account_id and client_id and reuses Fotoportal authorization repair/self-healing.</w:t>
      </w:r>
    </w:p>
    <w:p>
      <w:pPr>
        <w:pStyle w:val="ListBullet"/>
      </w:pPr>
      <w:r>
        <w:t>Canonical login URL helpers use Aurora Auth when available and automatically fall back to Fotoportal when Auth is absent.</w:t>
      </w:r>
    </w:p>
    <w:p>
      <w:pPr>
        <w:pStyle w:val="ListBullet"/>
      </w:pPr>
      <w:r>
        <w:t>takeover_routes remains disabled until both login contexts are regression-tested.</w:t>
      </w:r>
    </w:p>
    <w:p>
      <w:pPr>
        <w:pStyle w:val="Heading1"/>
      </w:pPr>
      <w:r>
        <w:t>Auth Route Takeover Checkpoint – 0.7.1-dev.32-auth-takeover1</w:t>
      </w:r>
    </w:p>
    <w:p>
      <w:r>
        <w:t>After the adapter checkpoint passed regression testing, Fotoportal now enables takeover_routes for the standalone Aurora Auth Capsule. Auth becomes the active dispatcher for the public photographer and customer login routes while Fotoportal retains its product-specific identity, authorization and redirect callbacks.</w:t>
      </w:r>
    </w:p>
    <w:p>
      <w:pPr>
        <w:pStyle w:val="ListBullet"/>
      </w:pPr>
      <w:r>
        <w:t>Aurora Auth is active route owner for /fotograf/ and /fotograf/kunde/.</w:t>
      </w:r>
    </w:p>
    <w:p>
      <w:pPr>
        <w:pStyle w:val="ListBullet"/>
      </w:pPr>
      <w:r>
        <w:t>Fotoportal still resolves photographer account_id and customer account_id/client_id.</w:t>
      </w:r>
    </w:p>
    <w:p>
      <w:pPr>
        <w:pStyle w:val="ListBullet"/>
      </w:pPr>
      <w:r>
        <w:t>Fotoportal still decides product-specific authorization and post-login destinations.</w:t>
      </w:r>
    </w:p>
    <w:p>
      <w:pPr>
        <w:pStyle w:val="ListBullet"/>
      </w:pPr>
      <w:r>
        <w:t>Legacy Fotoportal route handlers remain installed as fallback if Aurora Auth is deactivated or unavailable.</w:t>
      </w:r>
    </w:p>
    <w:p>
      <w:pPr>
        <w:pStyle w:val="ListBullet"/>
      </w:pPr>
      <w:r>
        <w:t>Public URL contracts do not change during the migration.</w:t>
      </w:r>
    </w:p>
    <w:p>
      <w:pPr>
        <w:pStyle w:val="ListBullet"/>
      </w:pPr>
      <w:r>
        <w:t>Removal of duplicate legacy auth code is deferred until the takeover checkpoint has passed full login regression testing.</w:t>
      </w:r>
    </w:p>
    <w:p>
      <w:pPr>
        <w:pStyle w:val="Heading2"/>
      </w:pPr>
      <w:r>
        <w:t>Acceptance test</w:t>
      </w:r>
    </w:p>
    <w:p>
      <w:r>
        <w:t>Test photographer login, customer login, invalid credentials, wrong account/client mapping, post-login redirects and temporary Auth deactivation. The system must never fall through to WordPress wp-login for the two public Fotoportal entry routes.</w:t>
      </w:r>
    </w:p>
    <w:p>
      <w:pPr>
        <w:pStyle w:val="Heading1"/>
      </w:pPr>
      <w:r>
        <w:t>Aurora Auth – Branding Adapter checkpoint</w:t>
      </w:r>
    </w:p>
    <w:p>
      <w:r>
        <w:t>Build: 0.7.1-dev.32-auth-branding1</w:t>
      </w:r>
    </w:p>
    <w:p>
      <w:r>
        <w:t>Fotoportal supplies its existing photographer/customer login backgrounds, Aurora logo and accent color to Aurora Auth through the shared branding callback. Auth remains owner of /fotograf/ and /fotograf/kunde/, while Fotoportal remains source of branding values and domain authorization.</w:t>
      </w:r>
    </w:p>
    <w:p>
      <w:r>
        <w:t>Customer backgrounds retain the existing fallback hierarchy to photographer backgrounds. No branding settings are duplicated in Auth, and legacy Fotoportal auth handlers remain as rollback fallback during migration.</w:t>
      </w:r>
    </w:p>
    <w:p>
      <w:pPr>
        <w:pStyle w:val="Heading1"/>
      </w:pPr>
      <w:r>
        <w:rPr>
          <w:b/>
        </w:rPr>
        <w:t>Auth Context Integration - auth-context2</w:t>
      </w:r>
    </w:p>
    <w:p>
      <w:pPr>
        <w:pStyle w:val="Heading2"/>
      </w:pPr>
      <w:r>
        <w:t>Context-specific branding</w:t>
      </w:r>
    </w:p>
    <w:p>
      <w:r>
        <w:t>Fotoportal supplies photographer and customer background images independently to Aurora Auth. The existing Aurora Admin platform branding options remain the source of truth. Customer background falls back to photographer background only when no dedicated customer image exists.</w:t>
      </w:r>
    </w:p>
    <w:p>
      <w:pPr>
        <w:pStyle w:val="Heading2"/>
      </w:pPr>
      <w:r>
        <w:t>Photographer logout</w:t>
      </w:r>
    </w:p>
    <w:p>
      <w:r>
        <w:t>Photographer Workspace profile menu now includes Logg ut. When Aurora Auth is active the shared context-aware logout API is used; otherwise WordPress logout falls back to /fotograf/.</w:t>
      </w:r>
    </w:p>
    <w:p>
      <w:pPr>
        <w:pStyle w:val="Heading2"/>
      </w:pPr>
      <w:r>
        <w:t>Customer logout</w:t>
      </w:r>
    </w:p>
    <w:p>
      <w:r>
        <w:t>Customer portal logout returns to /fotograf/kunde/. It no longer returns to the legacy token login gate. Token URLs remain authenticated portal destinations and compatibility fallbacks.</w:t>
      </w:r>
    </w:p>
    <w:p>
      <w:pPr>
        <w:pStyle w:val="Heading2"/>
      </w:pPr>
      <w:r>
        <w:t>Session safety</w:t>
      </w:r>
    </w:p>
    <w:p>
      <w:r>
        <w:t>The v0.1.6 Auth administrator-session isolation remains mandatory. Fotoportal public auth/logout behavior must never replace or downgrade an existing WordPress administrator session.</w:t>
      </w:r>
    </w:p>
    <w:p>
      <w:r>
        <w:rPr>
          <w:b/>
          <w:sz w:val="28"/>
        </w:rPr>
        <w:t>Logout Context Fix - auth-context2</w:t>
      </w:r>
    </w:p>
    <w:p>
      <w:r>
        <w:t>Photographer logout now preserves the explicit Aurora Auth photographer destination (/fotograf/) before Fotoportal evaluates legacy customer metadata. Customer logout continues to return to /fotograf/kunde/.</w:t>
      </w:r>
    </w:p>
    <w:p>
      <w:r>
        <w:t>This is a surgical compatibility fix only; route takeover, branding, session isolation and authorization behavior are unchanged.</w:t>
      </w:r>
    </w:p>
    <w:p>
      <w:r/>
    </w:p>
    <w:p>
      <w:pPr>
        <w:pStyle w:val="Heading1"/>
      </w:pPr>
      <w:r>
        <w:t>Frontend Workspace &amp; DEMO Lifecycle – dev.33–dev.37</w:t>
      </w:r>
    </w:p>
    <w:p>
      <w:r>
        <w:t>This section records the verified frontend workspace migration and DEMO phase 1 lifecycle introduced after the Aurora Auth takeover checkpoint.</w:t>
      </w:r>
    </w:p>
    <w:p>
      <w:pPr>
        <w:pStyle w:val="Heading2"/>
      </w:pPr>
      <w:r>
        <w:t>Photographer frontend workspace – dev.33</w:t>
      </w:r>
    </w:p>
    <w:p>
      <w:pPr>
        <w:pStyle w:val="ListBullet"/>
      </w:pPr>
      <w:r>
        <w:t>Canonical authenticated photographer workspace is /fotograf/portal/.</w:t>
      </w:r>
    </w:p>
    <w:p>
      <w:pPr>
        <w:pStyle w:val="ListBullet"/>
      </w:pPr>
      <w:r>
        <w:t>The normal photographer journey no longer exposes wp-admin or account_id in the browser URL.</w:t>
      </w:r>
    </w:p>
    <w:p>
      <w:pPr>
        <w:pStyle w:val="ListBullet"/>
      </w:pPr>
      <w:r>
        <w:t>The legacy hidden wp-admin workspace remains available only as an administrator/support fallback.</w:t>
      </w:r>
    </w:p>
    <w:p>
      <w:pPr>
        <w:pStyle w:val="ListBullet"/>
      </w:pPr>
      <w:r>
        <w:t>Existing Photographer Workspace UI and account-scoped authorization are reused rather than duplicated.</w:t>
      </w:r>
    </w:p>
    <w:p>
      <w:pPr>
        <w:pStyle w:val="Heading2"/>
      </w:pPr>
      <w:r>
        <w:t>Customer frontend workspace – dev.34/dev.35</w:t>
      </w:r>
    </w:p>
    <w:p>
      <w:pPr>
        <w:pStyle w:val="ListBullet"/>
      </w:pPr>
      <w:r>
        <w:t>Canonical authenticated customer workspace is /fotograf/kunde/portal/.</w:t>
      </w:r>
    </w:p>
    <w:p>
      <w:pPr>
        <w:pStyle w:val="ListBullet"/>
      </w:pPr>
      <w:r>
        <w:t>Normal authenticated customer URLs no longer expose the customer portal token.</w:t>
      </w:r>
    </w:p>
    <w:p>
      <w:pPr>
        <w:pStyle w:val="ListBullet"/>
      </w:pPr>
      <w:r>
        <w:t>Legacy token URLs remain compatibility/invitation fallbacks.</w:t>
      </w:r>
    </w:p>
    <w:p>
      <w:pPr>
        <w:pStyle w:val="ListBullet"/>
      </w:pPr>
      <w:r>
        <w:t>dev.35 corrected the account-scoped customer lookup used by the clean workspace renderer.</w:t>
      </w:r>
    </w:p>
    <w:p>
      <w:pPr>
        <w:pStyle w:val="Heading2"/>
      </w:pPr>
      <w:r>
        <w:t>Aurora Auth session guard – dev.36</w:t>
      </w:r>
    </w:p>
    <w:p>
      <w:pPr>
        <w:pStyle w:val="ListBullet"/>
      </w:pPr>
      <w:r>
        <w:t>Fotoportal opts into Aurora Auth session protection for both photographer and customer contexts.</w:t>
      </w:r>
    </w:p>
    <w:p>
      <w:pPr>
        <w:pStyle w:val="ListBullet"/>
      </w:pPr>
      <w:r>
        <w:t>Idle timeout, remember-me timeout, expired-session routing and wrong-context protection are owned by Aurora Auth.</w:t>
      </w:r>
    </w:p>
    <w:p>
      <w:pPr>
        <w:pStyle w:val="ListBullet"/>
      </w:pPr>
      <w:r>
        <w:t>Photographer/customer portal routing verified after session expiry; WordPress administrator sessions are not downgraded.</w:t>
      </w:r>
    </w:p>
    <w:p>
      <w:pPr>
        <w:pStyle w:val="Heading2"/>
      </w:pPr>
      <w:r>
        <w:t>DEMO phase 1 – dev.37</w:t>
      </w:r>
    </w:p>
    <w:p>
      <w:pPr>
        <w:pStyle w:val="ListBullet"/>
      </w:pPr>
      <w:r>
        <w:t>Platform admin creates a photographer/studio Trial account and Aurora sends one clear activation call-to-action.</w:t>
      </w:r>
    </w:p>
    <w:p>
      <w:pPr>
        <w:pStyle w:val="ListBullet"/>
      </w:pPr>
      <w:r>
        <w:t>The activation email uses Aurora branding and hides the long secure reset URL behind the primary button while retaining a fallback copyable URL.</w:t>
      </w:r>
    </w:p>
    <w:p>
      <w:pPr>
        <w:pStyle w:val="ListBullet"/>
      </w:pPr>
      <w:r>
        <w:t>After the photographer sets a valid password, Aurora establishes the authenticated session immediately and redirects directly to the existing six-step onboarding wizard. A second login is not required.</w:t>
      </w:r>
    </w:p>
    <w:p>
      <w:pPr>
        <w:pStyle w:val="ListBullet"/>
      </w:pPr>
      <w:r>
        <w:t>The existing onboarding remains authoritative: Studio, Contact, Branding, Watermark, Customer portal, Complete.</w:t>
      </w:r>
    </w:p>
    <w:p>
      <w:pPr>
        <w:pStyle w:val="ListBullet"/>
      </w:pPr>
      <w:r>
        <w:t>Platform admin can permanently delete any non-primary photographer account from the account detail view.</w:t>
      </w:r>
    </w:p>
    <w:p>
      <w:pPr>
        <w:pStyle w:val="ListBullet"/>
      </w:pPr>
      <w:r>
        <w:t>Permanent deletion is account-scoped and removes Fotoportal tenant rows, gallery/original/preview/thumbnail/edited files, onboarding branding uploads, account-owned media attachments, generated delivery ZIP files, account options, module rows, license rows and support logs.</w:t>
      </w:r>
    </w:p>
    <w:p>
      <w:pPr>
        <w:pStyle w:val="ListBullet"/>
      </w:pPr>
      <w:r>
        <w:t>The primary/default platform account is protected from deletion.</w:t>
      </w:r>
    </w:p>
    <w:p>
      <w:pPr>
        <w:pStyle w:val="ListBullet"/>
      </w:pPr>
      <w:r>
        <w:t>Physical gallery directories are deleted only when no other tenant references the same directory. This is a safety invariant for legacy gallery paths.</w:t>
      </w:r>
    </w:p>
    <w:p>
      <w:pPr>
        <w:pStyle w:val="ListBullet"/>
      </w:pPr>
      <w:r>
        <w:t>The linked WordPress user is disconnected by default. Admin may explicitly request deletion; deletion is refused when the user has administrator/commerce privileges or another Aurora identity. This protects future cross-app identities.</w:t>
      </w:r>
    </w:p>
    <w:p>
      <w:pPr>
        <w:pStyle w:val="ListBullet"/>
      </w:pPr>
      <w:r>
        <w:t>Future Demo Content Pack records must use existing is_test=1 markers (and account_id) so phase 2 can remove only Aurora-generated demo content while preserving photographer-owned production content.</w:t>
      </w:r>
    </w:p>
    <w:p>
      <w:pPr>
        <w:pStyle w:val="Heading2"/>
      </w:pPr>
      <w:r>
        <w:t>DEMO phase 2 – reserved</w:t>
      </w:r>
    </w:p>
    <w:p>
      <w:pPr>
        <w:pStyle w:val="ListBullet"/>
      </w:pPr>
      <w:r>
        <w:t>At Trial conversion/end, photographer will be offered Keep demo content or Remove demo content.</w:t>
      </w:r>
    </w:p>
    <w:p>
      <w:pPr>
        <w:pStyle w:val="ListBullet"/>
      </w:pPr>
      <w:r>
        <w:t>Remove demo content must act only on account-scoped rows/files explicitly marked as demo/test content. Photographer-created customers, projects, files, branding and settings must remain untouched.</w:t>
      </w:r>
    </w:p>
    <w:p>
      <w:pPr>
        <w:pStyle w:val="ListBullet"/>
      </w:pPr>
      <w:r>
        <w:t>This phase is intentionally deferred until the DEMO Content Pack is implemented and tested.</w:t>
      </w:r>
    </w:p>
    <w:p>
      <w:pPr>
        <w:pStyle w:val="Heading2"/>
      </w:pPr>
      <w:r>
        <w:t>Acceptance tests – DEMO phase 1</w:t>
      </w:r>
    </w:p>
    <w:p>
      <w:pPr>
        <w:pStyle w:val="ListBullet"/>
      </w:pPr>
      <w:r>
        <w:t>Create a new Trial photographer in Aurora Fotoportal Admin and verify the branded activation email arrives.</w:t>
      </w:r>
    </w:p>
    <w:p>
      <w:pPr>
        <w:pStyle w:val="ListBullet"/>
      </w:pPr>
      <w:r>
        <w:t>Open the activation link, set password and verify automatic redirect to /fotograf/portal/?workspace_view=onboarding (or equivalent clean workspace route) without a second login.</w:t>
      </w:r>
    </w:p>
    <w:p>
      <w:pPr>
        <w:pStyle w:val="ListBullet"/>
      </w:pPr>
      <w:r>
        <w:t>Complete all six onboarding steps and verify dashboard access remains unchanged.</w:t>
      </w:r>
    </w:p>
    <w:p>
      <w:pPr>
        <w:pStyle w:val="ListBullet"/>
      </w:pPr>
      <w:r>
        <w:t>Create/upload test customer/project/gallery images and branding assets under the test photographer, then permanently delete the photographer account.</w:t>
      </w:r>
    </w:p>
    <w:p>
      <w:pPr>
        <w:pStyle w:val="ListBullet"/>
      </w:pPr>
      <w:r>
        <w:t>Verify account rows are gone and account-owned files are gone from WordPress uploads while the primary platform account and other tenants remain intact.</w:t>
      </w:r>
    </w:p>
    <w:p>
      <w:pPr>
        <w:pStyle w:val="ListBullet"/>
      </w:pPr>
      <w:r>
        <w:t>If the WordPress user has another Aurora identity, verify the global user is preserved.</w:t>
      </w:r>
    </w:p>
    <w:p>
      <w:pPr>
        <w:pStyle w:val="Heading1"/>
      </w:pPr>
      <w:r>
        <w:t>DEMO Phase 1 — Live test refinements (dev.38)</w:t>
      </w:r>
    </w:p>
    <w:p>
      <w:r>
        <w:t>Live acceptance testing confirmed that the activation email, password creation, automatic sign-in and existing six-step photographer onboarding flow work as intended. Release dev.38 therefore preserves that verified lifecycle and focuses on UX polish and data continuity.</w:t>
      </w:r>
    </w:p>
    <w:p>
      <w:pPr>
        <w:pStyle w:val="Heading2"/>
      </w:pPr>
      <w:r>
        <w:t>Onboarding data continuity</w:t>
      </w:r>
    </w:p>
    <w:p>
      <w:r>
        <w:t>Studio address is represented as three user-facing fields: street address, postal code and city. The existing address option remains the street-address key for backward compatibility, while address_postal_code and address_city extend the photographer portal settings without a database migration.</w:t>
      </w:r>
    </w:p>
    <w:p>
      <w:r>
        <w:t>Contact phone and website entered by Aurora Admin are seeded into the photographer portal profile when a new photographer account is created. For older accounts, onboarding and profile settings also fall back to the account-level contact values when the portal profile values are empty.</w:t>
      </w:r>
    </w:p>
    <w:p>
      <w:pPr>
        <w:pStyle w:val="Heading2"/>
      </w:pPr>
      <w:r>
        <w:t>Branding guidance and identity</w:t>
      </w:r>
    </w:p>
    <w:p>
      <w:r>
        <w:t>Step 3 now gives practical media guidance: logo in PNG/WebP with transparent background and at least 600 px width; profile image 800 × 800 px; hero/banner image 2400 × 1200 px (2:1) with important subjects kept away from the edges to allow responsive cropping.</w:t>
      </w:r>
    </w:p>
    <w:p>
      <w:r>
        <w:t>When a photographer logo is configured, Photographer Workspace uses that logo in the photographer-account identity area. The Aurora product brand remains separately visible as the platform/product identity.</w:t>
      </w:r>
    </w:p>
    <w:p>
      <w:pPr>
        <w:pStyle w:val="Heading2"/>
      </w:pPr>
      <w:r>
        <w:t>Aurora onboarding visual treatment</w:t>
      </w:r>
    </w:p>
    <w:p>
      <w:r>
        <w:t>The first-run onboarding surface uses the established Aurora northern-lights login background. The onboarding card and activation confirmation use translucent glass surfaces with blur, while retaining readable contrast and the existing six-step progress indicator.</w:t>
      </w:r>
    </w:p>
    <w:p>
      <w:pPr>
        <w:pStyle w:val="Heading2"/>
      </w:pPr>
      <w:r>
        <w:t>Existing media in Settings</w:t>
      </w:r>
    </w:p>
    <w:p>
      <w:r>
        <w:t>Browser security does not allow a file input to be pre-populated with a previously uploaded local file. Settings therefore display the currently configured filename and a preview for logo, profile image and hero/banner, followed by a normal file picker labelled as replacement. This prevents the misleading “no file selected” state from being interpreted as “no image configured”.</w:t>
      </w:r>
    </w:p>
    <w:p>
      <w:pPr>
        <w:pStyle w:val="Heading2"/>
      </w:pPr>
      <w:r>
        <w:t>Verified invariants retained</w:t>
      </w:r>
    </w:p>
    <w:p>
      <w:pPr>
        <w:pStyle w:val="ListBullet"/>
      </w:pPr>
      <w:r>
        <w:t>Photographer activation continues to use Aurora’s own password and login flow.</w:t>
      </w:r>
    </w:p>
    <w:p>
      <w:pPr>
        <w:pStyle w:val="ListBullet"/>
      </w:pPr>
      <w:r>
        <w:t>Successful password activation continues directly into the first onboarding step.</w:t>
      </w:r>
    </w:p>
    <w:p>
      <w:pPr>
        <w:pStyle w:val="ListBullet"/>
      </w:pPr>
      <w:r>
        <w:t>The onboarding wizard remains six steps: Studio, Kontakt, Branding, Vannmerke, Kundeportal, Ferdig.</w:t>
      </w:r>
    </w:p>
    <w:p>
      <w:pPr>
        <w:pStyle w:val="ListBullet"/>
      </w:pPr>
      <w:r>
        <w:t>Public photographer routes remain /fotograf/ and /fotograf/portal/.</w:t>
      </w:r>
    </w:p>
    <w:p>
      <w:pPr>
        <w:pStyle w:val="ListBullet"/>
      </w:pPr>
      <w:r>
        <w:t>DEMO lifecycle deletion behavior from dev.37 is unchanged.</w:t>
      </w:r>
    </w:p>
    <w:p>
      <w:pPr>
        <w:pStyle w:val="Heading1"/>
      </w:pPr>
      <w:r>
        <w:t>DEMO Phase 1 — Onboarding and Aurora Admin UX (dev.39)</w:t>
      </w:r>
    </w:p>
    <w:p>
      <w:r>
        <w:t>Live test 2 confirmed that the first-run flow is functionally correct, but highlighted two usability gaps: the onboarding surface did not visually match the established Aurora Access login experience, and selecting a photographer/studio in Aurora Admin did not make the resulting customer card obvious when it rendered below the fold.</w:t>
      </w:r>
    </w:p>
    <w:p>
      <w:pPr>
        <w:pStyle w:val="Heading2"/>
      </w:pPr>
      <w:r>
        <w:t>Shared Aurora login visual language</w:t>
      </w:r>
    </w:p>
    <w:p>
      <w:r>
        <w:t>Photographer onboarding now reads the configured photographer login background from Aurora platform branding, the same source used by the Aurora Access photographer login. This makes the configured Aurora background authoritative and avoids a separate onboarding-only image.</w:t>
      </w:r>
    </w:p>
    <w:p>
      <w:r>
        <w:t>The onboarding card uses the established dark Aurora glass treatment: translucent dark surface, light typography, backdrop blur, subtle white border and dark translucent form controls. The six-step structure, persistence and routing are unchanged.</w:t>
      </w:r>
    </w:p>
    <w:p>
      <w:pPr>
        <w:pStyle w:val="Heading2"/>
      </w:pPr>
      <w:r>
        <w:t>Photographer Settings action hierarchy</w:t>
      </w:r>
    </w:p>
    <w:p>
      <w:r>
        <w:t>The “Rediger profil, branding og e-post” control is promoted to a primary purple call-to-action with greater size and contrast. This makes profile maintenance visibly actionable from the Settings overview without changing the underlying edit route.</w:t>
      </w:r>
    </w:p>
    <w:p>
      <w:pPr>
        <w:pStyle w:val="Heading2"/>
      </w:pPr>
      <w:r>
        <w:t>Aurora Admin customer-card navigation</w:t>
      </w:r>
    </w:p>
    <w:p>
      <w:r>
        <w:t>Photographer/studio links in the customer registry now deep-link to the selected account card using the stable #aurora-account-detail fragment. The account card is the target, has an appropriate scroll margin and receives a subtle selected-state highlight. This uses native browser navigation and does not depend on JavaScript.</w:t>
      </w:r>
    </w:p>
    <w:p>
      <w:pPr>
        <w:pStyle w:val="Heading2"/>
      </w:pPr>
      <w:r>
        <w:t>Regression constraints</w:t>
      </w:r>
    </w:p>
    <w:p>
      <w:pPr>
        <w:pStyle w:val="ListBullet"/>
      </w:pPr>
      <w:r>
        <w:t>No changes to Aurora Access authentication or verified public Fotoportal routes.</w:t>
      </w:r>
    </w:p>
    <w:p>
      <w:pPr>
        <w:pStyle w:val="ListBullet"/>
      </w:pPr>
      <w:r>
        <w:t>No changes to onboarding save handlers or six-step progression.</w:t>
      </w:r>
    </w:p>
    <w:p>
      <w:pPr>
        <w:pStyle w:val="ListBullet"/>
      </w:pPr>
      <w:r>
        <w:t>No changes to tenant deletion behavior introduced in dev.37.</w:t>
      </w:r>
    </w:p>
    <w:p>
      <w:pPr>
        <w:pStyle w:val="ListBullet"/>
      </w:pPr>
      <w:r>
        <w:t>Configured Aurora platform branding remains the single source of truth for photographer login/onboarding background.</w:t>
      </w:r>
    </w:p>
    <w:p>
      <w:pPr>
        <w:pStyle w:val="Heading1"/>
      </w:pPr>
      <w:r>
        <w:t>DEMO fase 1 – dev.40 full viewport onboarding</w:t>
      </w:r>
    </w:p>
    <w:p>
      <w:r>
        <w:t>Dev.40 retter en ren layoutfeil i fotografens førstegangsoppsett: WordPress kunne beholde admin-menyens horisontale offset når arbeidsflaten var registrert som en top-level admin-side. Resultatet var en hvit stripe på høyre side av Aurora-bakgrunnen.</w:t>
      </w:r>
    </w:p>
    <w:p>
      <w:r>
        <w:t>Onboarding-overflaten nullstiller nå WordPress-skallet for både toplevel_page_aurora-photographer-workspace og admin_page_aurora-photographer-workspace. #wpcontent, #wpbody og #wpbody-content bruker full bredde, mens onboarding-workspace og hovedflate bruker 100vw og minimum 100vh. Auth, routing, skjemaer og onboarding-logikk er uendret.</w:t>
      </w:r>
    </w:p>
    <w:p>
      <w:pPr>
        <w:pStyle w:val="Heading1"/>
      </w:pPr>
      <w:r>
        <w:t>Demo Content Manager – admin route correction</w:t>
      </w:r>
    </w:p>
    <w:p>
      <w:r>
        <w:rPr>
          <w:b/>
        </w:rPr>
        <w:t xml:space="preserve">Version: </w:t>
      </w:r>
      <w:r>
        <w:t>0.7.1-dev.42</w:t>
      </w:r>
    </w:p>
    <w:p>
      <w:r>
        <w:t>Demo Content Manager uses a dedicated hidden WordPress admin route, aurora-platform-demo. The route is registered in both Aurora Core mode and standalone fallback mode and is mapped to the shared demo section renderer.</w:t>
      </w:r>
    </w:p>
    <w:p>
      <w:r>
        <w:t>Access remains restricted to administrators with manage_options. The route is intentionally hidden from the native WordPress submenu and is reached through the Aurora Fotoportal navigation.</w:t>
      </w:r>
    </w:p>
    <w:p>
      <w:r>
        <w:t>This corrects the dev.41 behavior where the Demo-innhold link generated a valid URL but WordPress rejected the page before Fotoportal could render it.</w:t>
      </w:r>
    </w:p>
    <w:p>
      <w:pPr>
        <w:pStyle w:val="Heading1"/>
      </w:pPr>
      <w:r>
        <w:t>Demo Content Pack – Trial distribution and gallery master (dev.43–dev.44)</w:t>
      </w:r>
    </w:p>
    <w:p>
      <w:r>
        <w:t>Version checkpoint: 0.7.1-dev.45-demo-experience-polish</w:t>
      </w:r>
    </w:p>
    <w:p>
      <w:pPr>
        <w:pStyle w:val="Heading2"/>
      </w:pPr>
      <w:r>
        <w:t>Central Demo Content Manager</w:t>
      </w:r>
    </w:p>
    <w:p>
      <w:r>
        <w:t>Aurora Admin owns a centrally maintained Demo Content Pack divided into Galleri, Dokumenter and Kontrakter. New Trial accounts receive the active pack automatically, while existing Trial accounts can receive the same pack through an explicit push action. Removed demo content can be restored explicitly without rebuilding the photographer account.</w:t>
      </w:r>
    </w:p>
    <w:p>
      <w:pPr>
        <w:pStyle w:val="Heading2"/>
      </w:pPr>
      <w:r>
        <w:t>Server-side Demo Gallery Master</w:t>
      </w:r>
    </w:p>
    <w:p>
      <w:r>
        <w:t>Demo gallery images are no longer treated only as resource URLs. Aurora stores the central gallery master below wp-content/uploads/9ls1-fotoportal/demo-content/gallery/. The folder follows the same structural model as ordinary Fotoportal gallery uploads: original, preview, thumbnails, zip and export. Built-in demo images are copied into this master automatically, while future admin uploads are written directly to it.</w:t>
      </w:r>
    </w:p>
    <w:p>
      <w:pPr>
        <w:pStyle w:val="Heading2"/>
      </w:pPr>
      <w:r>
        <w:t>Trial provisioning</w:t>
      </w:r>
    </w:p>
    <w:p>
      <w:r>
        <w:t>Distribution provisions a real account-scoped demo customer, demo project and demo gallery. All provisioned rows use account_id and is_test=1. Active master originals are copied into the Trial account’s standard project/gallery upload tree and Fotoportal generates standard preview and thumbnail derivatives. Preview generation uses the photographer’s current watermark configuration, so the demo behaves like a production gallery.</w:t>
      </w:r>
    </w:p>
    <w:p>
      <w:pPr>
        <w:pStyle w:val="Heading2"/>
      </w:pPr>
      <w:r>
        <w:t>Idempotency and recovery</w:t>
      </w:r>
    </w:p>
    <w:p>
      <w:pPr>
        <w:pStyle w:val="ListBullet"/>
      </w:pPr>
      <w:r>
        <w:t>Each Demo Content Pack item has a stable demo item ID.</w:t>
      </w:r>
    </w:p>
    <w:p>
      <w:pPr>
        <w:pStyle w:val="ListBullet"/>
      </w:pPr>
      <w:r>
        <w:t>Per-account state stores Demo Content Pack version, customer/project/gallery IDs and demo-image mappings.</w:t>
      </w:r>
    </w:p>
    <w:p>
      <w:pPr>
        <w:pStyle w:val="ListBullet"/>
      </w:pPr>
      <w:r>
        <w:t>Repeated distribution updates/synchronizes existing mapped content instead of creating duplicate projects, galleries or image rows.</w:t>
      </w:r>
    </w:p>
    <w:p>
      <w:pPr>
        <w:pStyle w:val="ListBullet"/>
      </w:pPr>
      <w:r>
        <w:t>Ordinary push respects intentionally removed mapped demo content; explicit restore rebuilds missing demo content.</w:t>
      </w:r>
    </w:p>
    <w:p>
      <w:pPr>
        <w:pStyle w:val="ListBullet"/>
      </w:pPr>
      <w:r>
        <w:t>Deleting a photographer account removes its tenant-owned demo copies but leaves the central Aurora Demo Gallery Master intact.</w:t>
      </w:r>
    </w:p>
    <w:p>
      <w:pPr>
        <w:pStyle w:val="Heading2"/>
      </w:pPr>
      <w:r>
        <w:t>Trial workspace visibility</w:t>
      </w:r>
    </w:p>
    <w:p>
      <w:r>
        <w:t>The Trial Dashboard exposes the installed Demo Content Pack directly with links to Demo-galleri, Kontraktmaler and Dokumentmaler. During Trial, demo test projects and galleries are included in dashboard counts so the initial workspace is visibly populated rather than appearing empty after distribution.</w:t>
      </w:r>
    </w:p>
    <w:p>
      <w:pPr>
        <w:pStyle w:val="Heading2"/>
      </w:pPr>
      <w:r>
        <w:t>Release constraints</w:t>
      </w:r>
    </w:p>
    <w:p>
      <w:pPr>
        <w:pStyle w:val="ListBullet"/>
      </w:pPr>
      <w:r>
        <w:t>No change to verified Aurora Access authentication or /fotograf/ and /fotograf/portal/ routes.</w:t>
      </w:r>
    </w:p>
    <w:p>
      <w:pPr>
        <w:pStyle w:val="ListBullet"/>
      </w:pPr>
      <w:r>
        <w:t>No change to the six-step onboarding save flow.</w:t>
      </w:r>
    </w:p>
    <w:p>
      <w:pPr>
        <w:pStyle w:val="ListBullet"/>
      </w:pPr>
      <w:r>
        <w:t>No unscoped filesystem deletion is introduced; central master and tenant copies have separate ownership.</w:t>
      </w:r>
    </w:p>
    <w:p>
      <w:pPr>
        <w:pStyle w:val="ListBullet"/>
      </w:pPr>
      <w:r>
        <w:t>Demo data continues to be identifiable as test/demo content for the planned Phase 2 keep-or-remove decision.</w:t>
      </w:r>
    </w:p>
    <w:p>
      <w:pPr>
        <w:pStyle w:val="Heading1"/>
      </w:pPr>
      <w:r>
        <w:t>Demo Experience Polish – dev.45</w:t>
      </w:r>
    </w:p>
    <w:p>
      <w:r>
        <w:t>Denne checkpointen ferdigstiller den praktiske Trial-opplevelsen rundt Demo Content Pack. Distribusjonen skalerer til mange fotografkontoer, og demoen provisionerer nå galleri, kontrakter, dokumenter og en separat kundeportal-innlogging.</w:t>
      </w:r>
    </w:p>
    <w:p>
      <w:pPr>
        <w:pStyle w:val="ListBullet"/>
      </w:pPr>
      <w:r>
        <w:t>Skalerbar Trial-distribusjon: søk, statusfilter, pack-versjon, innholdsteller og tidspunkt for siste distribusjon.</w:t>
      </w:r>
    </w:p>
    <w:p>
      <w:pPr>
        <w:pStyle w:val="ListBullet"/>
      </w:pPr>
      <w:r>
        <w:t>Demo-kontrakter og demo-dokumenter materialiseres i det ekte demo-prosjektet som testdata, i tillegg til gjenbrukbare Ressurser.</w:t>
      </w:r>
    </w:p>
    <w:p>
      <w:pPr>
        <w:pStyle w:val="ListBullet"/>
      </w:pPr>
      <w:r>
        <w:t>Demo-kunden får egen testinnlogging. Fotografen får brukernavn/passord og veiledning om annen nettleser eller inkognitovindu på kundekortet.</w:t>
      </w:r>
    </w:p>
    <w:p>
      <w:pPr>
        <w:pStyle w:val="ListBullet"/>
      </w:pPr>
      <w:r>
        <w:t>Trial-dashboardet bruker et Demo-guidepanel med snarveier til prosjekt, galleri og maler, mens vannmerke beholdes som kompakt påminnelse.</w:t>
      </w:r>
    </w:p>
    <w:p>
      <w:pPr>
        <w:pStyle w:val="ListBullet"/>
      </w:pPr>
      <w:r>
        <w:t>Global Gallerier-side viser ikke prosjekt-workflow-steg. Den viser i stedet en vannmerke-preview basert på fotografens aktive vannmerkeinnstillinger.</w:t>
      </w:r>
    </w:p>
    <w:p>
      <w:pPr>
        <w:pStyle w:val="ListBullet"/>
      </w:pPr>
      <w:r>
        <w:t>Testdata er fortsatt merket is_test=1 og følger eksisterende tenant-/prosjektkjede.</w:t>
      </w:r>
    </w:p>
    <w:p>
      <w:pPr>
        <w:pStyle w:val="Heading1"/>
      </w:pPr>
      <w:r>
        <w:t>Project workflow UX checkpoint - dev.46</w:t>
      </w:r>
    </w:p>
    <w:p>
      <w:r>
        <w:t>Photographer project flow is now presented as the primary step navigation near the top of the project view: Project -&gt; Gallery -&gt; Contract registered -&gt; Contract signed -&gt; Documents -&gt; Delivery.</w:t>
      </w:r>
    </w:p>
    <w:p>
      <w:r>
        <w:t>Gallery is intentionally positioned immediately after Project because image preparation is a core photographer task. Gallery content may be prepared before signing, while customer access remains locked until the contract is signed.</w:t>
      </w:r>
    </w:p>
    <w:p>
      <w:r>
        <w:t>The project header in Gallery now exposes project status together with a prominent locked/unlocked gallery indicator. The duplicate workflow strip at the bottom of the Gallery project view is removed.</w:t>
      </w:r>
    </w:p>
    <w:p>
      <w:pPr>
        <w:pStyle w:val="Heading1"/>
      </w:pPr>
      <w:r>
        <w:t>Guided Project Journey – dev.48</w:t>
      </w:r>
    </w:p>
    <w:p>
      <w:r>
        <w:t>Version checkpoint: 0.7.1-dev.48-customer-create-access-fix</w:t>
      </w:r>
    </w:p>
    <w:p>
      <w:pPr>
        <w:pStyle w:val="Heading2"/>
      </w:pPr>
      <w:r>
        <w:t>Canonical photographer workflow</w:t>
      </w:r>
    </w:p>
    <w:p>
      <w:r>
        <w:t>Prosjekt → Kontrakt registrert → Kontrakt signert → Galleri → Dokumenter → Leveranse. Galleri er igjen plassert etter signert kontrakt slik at den visuelle arbeidsflyten samsvarer med den eksisterende sikkerhetsregelen som låser galleriopprettelse til signert kontrakt.</w:t>
      </w:r>
    </w:p>
    <w:p>
      <w:pPr>
        <w:pStyle w:val="Heading2"/>
      </w:pPr>
      <w:r>
        <w:t>Contextual next action</w:t>
      </w:r>
    </w:p>
    <w:p>
      <w:r>
        <w:t>Prosjektsiden fungerer som operativ arbeidsflate. Et dynamisk Neste steg-kort leser faktisk prosjektstatus og peker fotografen direkte til kontrakt, galleri eller leveranse. Når prosjektet allerede har bilder, vises et kompakt galleri-preview med direkte lenke til prosjektgalleriet.</w:t>
      </w:r>
    </w:p>
    <w:p>
      <w:pPr>
        <w:pStyle w:val="Heading2"/>
      </w:pPr>
      <w:r>
        <w:t>Trial demo journey</w:t>
      </w:r>
    </w:p>
    <w:p>
      <w:r>
        <w:t>Testprosjekter viser Aurora Demo Guide med kundereisen Kunde → Prosjekt → Send kontrakt → Kundesignering → Last opp bilder → Leveranse. Guiden inkluderer en forklarende e-postsimulator som viser hva fotograf og kunde opplever, men endrer ikke produksjonsstatus kunstig. Faktisk kontrakt- og kundestatus er fortsatt autoritativ.</w:t>
      </w:r>
    </w:p>
    <w:p>
      <w:pPr>
        <w:pStyle w:val="Heading2"/>
      </w:pPr>
      <w:r>
        <w:t>Gallery gate presentation</w:t>
      </w:r>
    </w:p>
    <w:p>
      <w:r>
        <w:t>På prosjektets Galleri-side vises Galleri låst / Galleri åpent direkte i prosjektbanneret med stor låsestatus. Den tidligere store separate låseboksen er erstattet med en kompakt påminnelse for å unngå duplisert statusinformasjon.</w:t>
      </w:r>
    </w:p>
    <w:p>
      <w:pPr>
        <w:pStyle w:val="Heading2"/>
      </w:pPr>
      <w:r>
        <w:t>Release constraints</w:t>
      </w:r>
    </w:p>
    <w:p>
      <w:r>
        <w:t>Ingen endring i Aurora Access-ruter, fotografinnlogging, onboarding eller tenant-isolasjon. Signert kontrakt er fortsatt den tekniske gatekeeperen for galleriopprettelse.</w:t>
      </w:r>
    </w:p>
    <w:p>
      <w:pPr>
        <w:pStyle w:val="Heading1"/>
      </w:pPr>
      <w:r>
        <w:t>Customer creation access repair – dev.48</w:t>
      </w:r>
    </w:p>
    <w:p>
      <w:r>
        <w:t>Version checkpoint: 0.7.1-dev.48-customer-create-access-fix</w:t>
      </w:r>
    </w:p>
    <w:p>
      <w:pPr>
        <w:pStyle w:val="Heading2"/>
      </w:pPr>
      <w:r>
        <w:t>Photographer workspace save authorization</w:t>
      </w:r>
    </w:p>
    <w:p>
      <w:r>
        <w:t>Ny kunde / prosjekt-wizard sender fortsatt via WordPress admin-post.php, men fotografrollen har med vilje ikke manage_options. Save-handleren tillater derfor fotograf-capability kun når requesten eksplisitt er merket aurora_workspace=1. Legacy/admin-kall uten dette flagget forblir administrator-only.</w:t>
      </w:r>
    </w:p>
    <w:p>
      <w:pPr>
        <w:pStyle w:val="Heading2"/>
      </w:pPr>
      <w:r>
        <w:t>Security invariants</w:t>
      </w:r>
    </w:p>
    <w:p>
      <w:pPr>
        <w:pStyle w:val="ListBullet"/>
      </w:pPr>
      <w:r>
        <w:t>Nonce-kontroll for 9ls1_fotoportal_save_client_project beholdes uendret.</w:t>
      </w:r>
    </w:p>
    <w:p>
      <w:pPr>
        <w:pStyle w:val="ListBullet"/>
      </w:pPr>
      <w:r>
        <w:t>Kunde og prosjekt opprettes fortsatt med aktiv tenant/account_id fra fotografkonteksten.</w:t>
      </w:r>
    </w:p>
    <w:p>
      <w:pPr>
        <w:pStyle w:val="ListBullet"/>
      </w:pPr>
      <w:r>
        <w:t>Fotografen får ikke generell wp-admin-tilgang eller manage_options gjennom denne endringen.</w:t>
      </w:r>
    </w:p>
    <w:p>
      <w:pPr>
        <w:pStyle w:val="ListBullet"/>
      </w:pPr>
      <w:r>
        <w:t>Etter vellykket lagring redirectes brukeren tilbake til Aurora Fotoportal og den nye kundens profil.</w:t>
      </w:r>
    </w:p>
    <w:p>
      <w:pPr>
        <w:pStyle w:val="Heading1"/>
      </w:pPr>
      <w:r>
        <w:t>Customer login creation access repair – dev.49</w:t>
      </w:r>
    </w:p>
    <w:p>
      <w:r>
        <w:t>Version checkpoint: 0.7.1-dev.49-customer-login-access-fix</w:t>
      </w:r>
    </w:p>
    <w:p>
      <w:pPr>
        <w:pStyle w:val="Heading2"/>
      </w:pPr>
      <w:r>
        <w:t>Photographer workspace customer-login authorization</w:t>
      </w:r>
    </w:p>
    <w:p>
      <w:r>
        <w:t>Opprett innlogging på kundekortet er en del av Fotograf Workspace og poster via WordPress admin-post.php. Fotografrollen har med vilje ikke manage_options. Handleren tillater derfor fotograf-capability kun når requesten eksplisitt er merket aurora_workspace=1.</w:t>
      </w:r>
    </w:p>
    <w:p>
      <w:pPr>
        <w:pStyle w:val="Heading2"/>
      </w:pPr>
      <w:r>
        <w:t>Security invariants</w:t>
      </w:r>
    </w:p>
    <w:p>
      <w:pPr>
        <w:pStyle w:val="ListBullet"/>
      </w:pPr>
      <w:r>
        <w:t>Eksisterende nonce-kontroll for 9ls1_fotoportal_ensure_customer_login beholdes uendret.</w:t>
      </w:r>
    </w:p>
    <w:p>
      <w:pPr>
        <w:pStyle w:val="ListBullet"/>
      </w:pPr>
      <w:r>
        <w:t>Kundeoppslaget er fortsatt tenant-scopet via get_client(), slik at en fotograf ikke kan provisionere innlogging for en annen konto.</w:t>
      </w:r>
    </w:p>
    <w:p>
      <w:pPr>
        <w:pStyle w:val="ListBullet"/>
      </w:pPr>
      <w:r>
        <w:t>Legacy/admin-kall uten aurora_workspace-markør krever fortsatt manage_options.</w:t>
      </w:r>
    </w:p>
    <w:p>
      <w:pPr>
        <w:pStyle w:val="ListBullet"/>
      </w:pPr>
      <w:r>
        <w:t>Endringen gir ikke fotografen generell wp-admin-tilgang; den åpner kun den konkrete kundeinnloggingshandlingen i Fotograf Workspace.</w:t>
      </w:r>
    </w:p>
    <w:p>
      <w:pPr>
        <w:pStyle w:val="ListBullet"/>
      </w:pPr>
      <w:r>
        <w:t>Offentlig kundeinnlogging og kundeportal-rutene endres ikke.</w:t>
      </w:r>
    </w:p>
    <w:p>
      <w:r>
        <w:br w:type="page"/>
      </w:r>
    </w:p>
    <w:p>
      <w:pPr>
        <w:pStyle w:val="Heading1"/>
      </w:pPr>
      <w:r>
        <w:t>Demo Training Journey – dev.50</w:t>
      </w:r>
    </w:p>
    <w:p>
      <w:r>
        <w:t>Release: 0.7.1-dev.50-guided-demo-training | 11 September 2026</w:t>
      </w:r>
    </w:p>
    <w:p>
      <w:pPr>
        <w:pStyle w:val="Heading2"/>
      </w:pPr>
      <w:r>
        <w:t>Purpose</w:t>
      </w:r>
    </w:p>
    <w:p>
      <w:r>
        <w:t>Trial-opplevelsen skal lære fotografen hele arbeidsflyten i Aurora Fotoportal, ikke bare vise ferdig eksempelinnhold. Dashboardet er derfor gjort til kontrollsenter for en guidet demoøvelse.</w:t>
      </w:r>
    </w:p>
    <w:p>
      <w:pPr>
        <w:pStyle w:val="Heading2"/>
      </w:pPr>
      <w:r>
        <w:t>Guided journey</w:t>
      </w:r>
    </w:p>
    <w:p>
      <w:pPr>
        <w:pStyle w:val="ListBullet"/>
      </w:pPr>
      <w:r>
        <w:t>1. Demo-kit – fotografen laster ned en ZIP med galleri-originaler, kontrakter, dokumenter og en kort README.</w:t>
      </w:r>
    </w:p>
    <w:p>
      <w:pPr>
        <w:pStyle w:val="ListBullet"/>
      </w:pPr>
      <w:r>
        <w:t>2. Kunde – fotografen lærer hvordan en kunde registreres.</w:t>
      </w:r>
    </w:p>
    <w:p>
      <w:pPr>
        <w:pStyle w:val="ListBullet"/>
      </w:pPr>
      <w:r>
        <w:t>3. Prosjekt – fotografen oppretter eller åpner prosjektet som binder kunde, kontrakt, galleri og levering sammen.</w:t>
      </w:r>
    </w:p>
    <w:p>
      <w:pPr>
        <w:pStyle w:val="ListBullet"/>
      </w:pPr>
      <w:r>
        <w:t>4. Send kontrakt – Aurora viser hva kunden mottar og hvordan e-postflyten oppleves.</w:t>
      </w:r>
    </w:p>
    <w:p>
      <w:pPr>
        <w:pStyle w:val="ListBullet"/>
      </w:pPr>
      <w:r>
        <w:t>5. Kundesignering – demo-kundeportalen åpnes i annen nettleser/inkognito for å simulere kundens perspektiv.</w:t>
      </w:r>
    </w:p>
    <w:p>
      <w:pPr>
        <w:pStyle w:val="ListBullet"/>
      </w:pPr>
      <w:r>
        <w:t>6. Bilder/galleri – bilder behandles til original, preview og thumbnail; kundetilgang er fortsatt avhengig av signert kontrakt.</w:t>
      </w:r>
    </w:p>
    <w:p>
      <w:pPr>
        <w:pStyle w:val="ListBullet"/>
      </w:pPr>
      <w:r>
        <w:t>7. Leveranse – senere steg inkluderer kundevalg, redigeringsønsker, betaling og frigivelse av høyoppløselige bilder.</w:t>
      </w:r>
    </w:p>
    <w:p>
      <w:pPr>
        <w:pStyle w:val="Heading2"/>
      </w:pPr>
      <w:r>
        <w:t>Status semantics</w:t>
      </w:r>
    </w:p>
    <w:p>
      <w:r>
        <w:t>Galleri kan være teknisk klart internt samtidig som det er låst for kunden. UI skal derfor bruke teksten «Galleri klart · låst for kunde» til kontrakten er signert. Etter signering kan status endres til «Galleri klart · tilgjengelig for kunde».</w:t>
      </w:r>
    </w:p>
    <w:p>
      <w:pPr>
        <w:pStyle w:val="Heading2"/>
      </w:pPr>
      <w:r>
        <w:t>Demo Mailbox</w:t>
      </w:r>
    </w:p>
    <w:p>
      <w:r>
        <w:t>E-postflyten simuleres i Aurora. Demoen skal ikke være avhengig av faktiske e-poster for opplæring. Simulatoren viser fotograf→kunde og kunde→fotograf-hendelser, med direkte lenke til demo-kundeportalen og tydelig anbefaling om annen nettleser eller inkognitovindu.</w:t>
      </w:r>
    </w:p>
    <w:p>
      <w:pPr>
        <w:pStyle w:val="Heading2"/>
      </w:pPr>
      <w:r>
        <w:t>Demo-kit storage and download</w:t>
      </w:r>
    </w:p>
    <w:p>
      <w:r>
        <w:t>Demo-kitet genereres fra den sentrale Demo Content Pack. ZIP-en inneholder aktive galleri-originaler, kontrakter og dokumenter. Nedlasting registreres i kontoens Demo Content Pack-state slik at Dashboard-guiden kan vise progresjon.</w:t>
      </w:r>
    </w:p>
    <w:p>
      <w:pPr>
        <w:pStyle w:val="Heading2"/>
      </w:pPr>
      <w:r>
        <w:t>Release discipline</w:t>
      </w:r>
    </w:p>
    <w:p>
      <w:r>
        <w:t>ADR-063 og CHANGELOG-dev er oppdatert. Plugin top-folder for WordPress-update skal fortsatt være aurora-fotoportal-v0.7.1-dev.2/.</w:t>
      </w:r>
    </w:p>
    <w:p>
      <w:pPr>
        <w:pStyle w:val="Heading1"/>
      </w:pPr>
      <w:r>
        <w:t>Demo-kit continuation – dev.51</w:t>
      </w:r>
    </w:p>
    <w:p>
      <w:r>
        <w:t>Release: 0.7.1-dev.52-guided-demo-state-fix | 11 September 2026</w:t>
      </w:r>
    </w:p>
    <w:p>
      <w:pPr>
        <w:pStyle w:val="Heading2"/>
      </w:pPr>
      <w:r>
        <w:t>UX correction</w:t>
      </w:r>
    </w:p>
    <w:p>
      <w:r>
        <w:t>Når fotografen klikker «Start demo – last ned kit», skal filnedlastingen ikke oppleves som et stoppunkt. Velkomstmodalen lukkes umiddelbart, Dashboardets Demo Guide bringes frem, Demo-kit markeres som fullført i klientgrensesnittet og neste steg – registrering av demo-kunde – blir tydelig aktivt.</w:t>
      </w:r>
    </w:p>
    <w:p>
      <w:pPr>
        <w:pStyle w:val="Heading2"/>
      </w:pPr>
      <w:r>
        <w:t>Persistent and immediate state</w:t>
      </w:r>
    </w:p>
    <w:p>
      <w:r>
        <w:t>Serveren fortsetter å lagre kit_downloaded_at når ZIP-filen genereres. Klientsiden oppdaterer samtidig UI optimistisk fordi en vanlig filnedlasting ikke navigerer eller refresher Dashboardet. Ved neste sidevisning bekreftes samme status fra serveren.</w:t>
      </w:r>
    </w:p>
    <w:p>
      <w:pPr>
        <w:pStyle w:val="Heading2"/>
      </w:pPr>
      <w:r>
        <w:t>Next action</w:t>
      </w:r>
    </w:p>
    <w:p>
      <w:r>
        <w:t>En grønn bekreftelsesboks vises under Demo Guide: Demo-kitet er lastet ned, ZIP-filen skal lagres lokalt i en egen mappe, og fotografen får en direkte knapp til «Fortsett: registrer demo-kunde».</w:t>
      </w:r>
    </w:p>
    <w:p>
      <w:r>
        <w:t>ADR-064 og CHANGELOG-dev er oppdatert. Plugin top-folder for WordPress-update forblir aurora-fotoportal-v0.7.1-dev.2/.</w:t>
      </w:r>
    </w:p>
    <w:p>
      <w:pPr>
        <w:pStyle w:val="Heading1"/>
      </w:pPr>
      <w:r>
        <w:t>Guided Demo – authoritative training state (dev.52)</w:t>
      </w:r>
    </w:p>
    <w:p>
      <w:r>
        <w:t>The guided Trial journey now separates centrally provisioned reference content from the photographer’s own training progress. The Demo Content Pack may contain a ready-made Aurora example project and gallery, but those objects no longer complete training steps.</w:t>
      </w:r>
    </w:p>
    <w:p>
      <w:r>
        <w:t>Training state is derived from the photographer’s own non-demo customer/project created after the first Demo-kit download. Contract registration, customer signing, gallery upload and delivery are evaluated only against that training project. This prevents seeded demo images from making “Bilder/galleri” green before the photographer has uploaded anything.</w:t>
      </w:r>
    </w:p>
    <w:p>
      <w:r>
        <w:t>Dashboard continuation is state-aware: after customer/project creation the primary next action is “Fortsett: send kontrakt”. The e-mail simulation is expanded at this stage and explains the photographer → customer hand-off. Subsequent CTAs advance to customer signing, image upload and delivery. Re-downloading the Demo-kit does not reset the original training start timestamp.</w:t>
      </w:r>
    </w:p>
    <w:p>
      <w:r>
        <w:t>Architecture decision: ADR-065 – Guided Demo uses photographer training state.</w:t>
      </w:r>
    </w:p>
    <w:p>
      <w:pPr>
        <w:pStyle w:val="Heading1"/>
      </w:pPr>
      <w:r>
        <w:t>Demo Journey Engine – dev.53</w:t>
      </w:r>
    </w:p>
    <w:p>
      <w:r>
        <w:rPr>
          <w:b/>
        </w:rPr>
        <w:t xml:space="preserve">Release: </w:t>
      </w:r>
      <w:r>
        <w:t>0.7.1-dev.53-demo-journey-engine | 11 September 2026</w:t>
      </w:r>
    </w:p>
    <w:p>
      <w:r>
        <w:rPr>
          <w:b/>
        </w:rPr>
        <w:t>Purpose</w:t>
      </w:r>
    </w:p>
    <w:p>
      <w:r>
        <w:t>Trial is changed from a collection of example objects into a guided exercise. Dashboard is the permanent control center and the photographer can continue, restart or open the DEMO customer portal at any time.</w:t>
      </w:r>
    </w:p>
    <w:p>
      <w:r>
        <w:rPr>
          <w:b/>
        </w:rPr>
        <w:t>Guided journey</w:t>
      </w:r>
    </w:p>
    <w:p>
      <w:r>
        <w:t>The journey is driven by persistent per-account state: Demo-kit → prefilled customer → prefilled project → upload DEMO agreement → simulated contract e-mail → simulated customer signing → photo-shoot transition → real ZIP gallery upload → simulated gallery e-mail → simulated customer selection → payment → final delivery.</w:t>
      </w:r>
    </w:p>
    <w:p>
      <w:r>
        <w:rPr>
          <w:b/>
        </w:rPr>
        <w:t>Prefilled exercise data</w:t>
      </w:r>
    </w:p>
    <w:p>
      <w:r>
        <w:t>Customer and project fields are prefilled so the photographer learns the workflow rather than spending time inventing dummy data. The generated Demo-kit contains a dedicated “DEMO AVTALE – ferdig utfylt.docx” together with gallery images and supporting documents.</w:t>
      </w:r>
    </w:p>
    <w:p>
      <w:r>
        <w:rPr>
          <w:b/>
        </w:rPr>
        <w:t>Same-session customer preview</w:t>
      </w:r>
    </w:p>
    <w:p>
      <w:r>
        <w:t>“Se DEMO kundeportal” no longer requires another browser or incognito. Aurora uses a signed nonce tied to the logged-in photographer, account and test customer. The WordPress user is never switched. The customer portal shows a DEMO banner and a direct return link to Demo Guide.</w:t>
      </w:r>
    </w:p>
    <w:p>
      <w:r>
        <w:rPr>
          <w:b/>
        </w:rPr>
        <w:t>Gallery and delivery gates</w:t>
      </w:r>
    </w:p>
    <w:p>
      <w:r>
        <w:t>A signed contract opens the customer-facing proofing/gallery phase. Payment remains the gate for final HQ/original download. This allows the customer to review, favorite, select and request edits before final delivery is unlocked.</w:t>
      </w:r>
    </w:p>
    <w:p>
      <w:r>
        <w:rPr>
          <w:b/>
        </w:rPr>
        <w:t>Restart isolation</w:t>
      </w:r>
    </w:p>
    <w:p>
      <w:r>
        <w:t>Start demo på nytt removes only objects created by the guided journey. Real customers/projects and the centrally managed Demo Content Pack remain untouched. Journey objects are tenant scoped and marked is_test=1.</w:t>
      </w:r>
    </w:p>
    <w:p>
      <w:r>
        <w:rPr>
          <w:b/>
        </w:rPr>
        <w:t>Release discipline</w:t>
      </w:r>
    </w:p>
    <w:p>
      <w:r>
        <w:t>ADR-066 and changelogs are updated. WordPress update ZIP must keep top folder aurora-fotoportal-v0.7.1-dev.2/.</w:t>
      </w:r>
    </w:p>
    <w:p>
      <w:pPr>
        <w:pStyle w:val="Heading1"/>
      </w:pPr>
      <w:r>
        <w:t>Demo Journey polish – dev.54</w:t>
      </w:r>
    </w:p>
    <w:p>
      <w:r>
        <w:t>Release: 0.7.1-dev.54-demo-journey-polish | 12 September 2026</w:t>
      </w:r>
    </w:p>
    <w:p>
      <w:pPr>
        <w:pStyle w:val="Heading2"/>
      </w:pPr>
      <w:r>
        <w:t>Authoritative Demo progress</w:t>
      </w:r>
    </w:p>
    <w:p>
      <w:r>
        <w:t>Demo Journey refreshes its state against the actual tenant-scoped demo customer, project, contract and gallery. If one of these objects is removed or changed, the guide can regress to the correct step instead of trusting stale completion flags. Transition slides are no longer counted as visible progress steps, so numbering remains sequential.</w:t>
      </w:r>
    </w:p>
    <w:p>
      <w:pPr>
        <w:pStyle w:val="Heading2"/>
      </w:pPr>
      <w:r>
        <w:t>ADS and signing notification</w:t>
      </w:r>
    </w:p>
    <w:p>
      <w:r>
        <w:t>The guided DEMO contract now uses the same Aurora Digital Signering (ADS) standard contract text as normal contract creation. The default wording is changed to “Ved digital signering registreres tidspunkt og signaturinformasjon i fotoportalen.” Existing standard text containing the old Aurora wording is migrated automatically. Both real ADS signing and simulated DEMO signing send an e-mail to the photographer when the customer has signed.</w:t>
      </w:r>
    </w:p>
    <w:p>
      <w:pPr>
        <w:pStyle w:val="Heading2"/>
      </w:pPr>
      <w:r>
        <w:t>Delivery training</w:t>
      </w:r>
    </w:p>
    <w:p>
      <w:r>
        <w:t>The DEMO no longer auto-completes payment. The photographer opens the normal Delivery workspace, chooses Bruksrett and saves the delivery choice, then uses “Marker faktura som betalt”. Demo Journey records those real actions and completes the delivery step only after both are done. Customer acceptance of delivery terms remains a later customer-side HQ-download gate and is explicitly explained in the guided helper.</w:t>
      </w:r>
    </w:p>
    <w:p>
      <w:pPr>
        <w:pStyle w:val="Heading2"/>
      </w:pPr>
      <w:r>
        <w:t>Access and Aurora styling</w:t>
      </w:r>
    </w:p>
    <w:p>
      <w:r>
        <w:t>The photographer payment handler now accepts the dedicated aurora_fotoportal_photographer capability while keeping tenant scoping and nonce validation. “Lagre leveransevalg” uses Aurora button styling, and the Delivery page gets a DEMO helper card with progress and a return-to-guide action.</w:t>
      </w:r>
    </w:p>
    <w:p>
      <w:pPr>
        <w:pStyle w:val="Heading2"/>
      </w:pPr>
      <w:r>
        <w:t>Demo-kit v1.5</w:t>
      </w:r>
    </w:p>
    <w:p>
      <w:r>
        <w:t>The downloaded outer Demo-kit ZIP must be unpacked. The nested gallery file is now named “DEMO-BILDER_IKKE PAKK UT DENNE.zip” and must remain zipped for upload to the Gallery step. README and in-app instructions use the same wording.</w:t>
      </w:r>
    </w:p>
    <w:p>
      <w:pPr>
        <w:pStyle w:val="Heading2"/>
      </w:pPr>
      <w:r>
        <w:t>Project navigation and safe deletion</w:t>
      </w:r>
    </w:p>
    <w:p>
      <w:r>
        <w:t>Project pages now expose “Gå til prosjektgallerier”, a direct button to the active gallery and a customer gallery-portal button. DEMO projects use the secure same-session customer preview. A new permanent project deletion flow requires the exact project name and a second confirmation, then removes project-scoped contracts, documents, galleries, images, comments, favorites, logs, generated delivery ZIPs and project attachments while preserving the customer.</w:t>
      </w:r>
    </w:p>
    <w:p>
      <w:pPr>
        <w:pStyle w:val="Heading2"/>
      </w:pPr>
      <w:r>
        <w:t>Architecture decision</w:t>
      </w:r>
    </w:p>
    <w:p>
      <w:r>
        <w:t>ADR-067 documents the delivery-training, signing-notification and safe-delete decisions. WordPress update ZIP continues to use the exact top folder aurora-fotoportal-v0.7.1-dev.2/.</w:t>
      </w:r>
    </w:p>
    <w:p>
      <w:pPr>
        <w:pStyle w:val="Heading1"/>
      </w:pPr>
      <w:r>
        <w:t>Test Photographer Harness – dev.55</w:t>
      </w:r>
    </w:p>
    <w:p>
      <w:r>
        <w:t>Release: 0.7.1-dev.55-test-photographer-harness | 12 September 2026</w:t>
      </w:r>
    </w:p>
    <w:p>
      <w:pPr>
        <w:pStyle w:val="Heading2"/>
      </w:pPr>
      <w:r>
        <w:t>Permanent test identity</w:t>
      </w:r>
    </w:p>
    <w:p>
      <w:r>
        <w:t>Aurora Admin can maintain one permanent Test-fotograf marked is_test_account=1. The account is development infrastructure and is protected from the normal photographer-account deletion handler. Test reset actions are hard-gated to this flag so production photographer accounts cannot be reset by mistake.</w:t>
      </w:r>
    </w:p>
    <w:p>
      <w:pPr>
        <w:pStyle w:val="Heading2"/>
      </w:pPr>
      <w:r>
        <w:t>Prefilled onboarding fixtures</w:t>
      </w:r>
    </w:p>
    <w:p>
      <w:r>
        <w:t>The Test-fotograf carries a reusable fixture profile for the existing six-step onboarding flow: studio and photographer name, address/postcode/city, e-mail, telephone, website, about text, logo, profile image, hero image, accent colour, watermark image/position/size/opacity and customer-portal e-mail text. Fixture media is bundled in assets/test-fixtures and is restored automatically instead of depending on previous uploads.</w:t>
      </w:r>
    </w:p>
    <w:p>
      <w:pPr>
        <w:pStyle w:val="Heading2"/>
      </w:pPr>
      <w:r>
        <w:t>Three reset modes</w:t>
      </w:r>
    </w:p>
    <w:p>
      <w:r>
        <w:t>Aurora Admin exposes Test onboarding fra start, Test Demo Journey fra start and Nullstill alt. Onboarding reset clears test tenant content, restores fixtures and opens step 1. Demo reset clears test tenant content, restores fixtures, keeps onboarding completed and opens Dashboard ready for a fresh Demo Journey. Full reset returns the test account to the onboarding start while preserving the permanent account identity, owner, modules, license and fixture assets.</w:t>
      </w:r>
    </w:p>
    <w:p>
      <w:pPr>
        <w:pStyle w:val="Heading2"/>
      </w:pPr>
      <w:r>
        <w:t>Tenant cleanup and safety</w:t>
      </w:r>
    </w:p>
    <w:p>
      <w:r>
        <w:t>Reset cleanup is account-scoped and removes generated Fotoportal customer/project/contract/document/gallery/delivery data for the Test-fotograf. Gallery directories are only removed below the WordPress uploads root. The test account itself is never deleted, and ordinary accounts without is_test_account=1 are rejected by the reset handlers.</w:t>
      </w:r>
    </w:p>
    <w:p>
      <w:pPr>
        <w:pStyle w:val="Heading2"/>
      </w:pPr>
      <w:r>
        <w:t>Architecture decision</w:t>
      </w:r>
    </w:p>
    <w:p>
      <w:r>
        <w:t>ADR-068 documents the permanent Test Photographer Harness. The WordPress update ZIP keeps the exact top folder aurora-fotoportal-v0.7.1-dev.2/.</w:t>
      </w:r>
    </w:p>
    <w:p>
      <w:r>
        <w:br w:type="page"/>
      </w:r>
    </w:p>
    <w:p>
      <w:pPr>
        <w:pStyle w:val="Heading1"/>
      </w:pPr>
      <w:r>
        <w:t>Dev.56 – Account &amp; WordPress User Cleanup</w:t>
      </w:r>
    </w:p>
    <w:p>
      <w:r>
        <w:t>Release: 0.7.1-dev.56-account-user-cleanup</w:t>
      </w:r>
    </w:p>
    <w:p>
      <w:r>
        <w:t>Fotoportal sin kontolivssyklus rydder nå også WordPress-identiteter som kun tilhører den slettede fotografkontoen. Dette hindrer foreldreløse fotograf- og kundebrukere fra å blokkere e-postadresser ved senere opprettelse og test.</w:t>
      </w:r>
    </w:p>
    <w:p>
      <w:pPr>
        <w:pStyle w:val="ListBullet"/>
      </w:pPr>
      <w:r>
        <w:t>Ved permanent sletting av fotografkonto fjernes dedikerte kundeinnlogginger og fotografens WordPress-bruker automatisk når brukeren ikke har administrator-, WooCommerce- eller annen Aurora-tilgang.</w:t>
      </w:r>
    </w:p>
    <w:p>
      <w:pPr>
        <w:pStyle w:val="ListBullet"/>
      </w:pPr>
      <w:r>
        <w:t>Delte identiteter beskyttes: Aurora kontrollerer konto-mapping og annen Aurora-identitet før wp_delete_user kan kjøres.</w:t>
      </w:r>
    </w:p>
    <w:p>
      <w:pPr>
        <w:pStyle w:val="ListBullet"/>
      </w:pPr>
      <w:r>
        <w:t>Test-fotograf er fortsatt permanent. Nullstilling sletter genererte kunde-/demo-brukere, men beholder Test-fotografens egen WordPress-bruker.</w:t>
      </w:r>
    </w:p>
    <w:p>
      <w:pPr>
        <w:pStyle w:val="ListBullet"/>
      </w:pPr>
      <w:r>
        <w:t>Test Harness kan gjenbruke en eksisterende testbruker som ligger igjen på den faste test-e-postadressen, slik at eldre foreldreløse testbrukere ikke låser testoppsettet.</w:t>
      </w:r>
    </w:p>
    <w:p>
      <w:pPr>
        <w:pStyle w:val="ListBullet"/>
      </w:pPr>
      <w:r>
        <w:t>Slettegrensesnittet har ikke lenger egen avkryssing for WordPress-bruker; sikker brukeropprydding er en del av selve kontoslettingen.</w:t>
      </w:r>
    </w:p>
    <w:p>
      <w:r>
        <w:t>Arkitekturbeslutning: se ADR-069-account-wordpress-user-lifecycle.md.</w:t>
      </w:r>
    </w:p>
    <w:p/>
    <w:p>
      <w:pPr>
        <w:pStyle w:val="Heading1"/>
      </w:pPr>
      <w:r>
        <w:t>Dev.57 – Test Activation &amp; Demo Journey Reset</w:t>
      </w:r>
    </w:p>
    <w:p>
      <w:r>
        <w:t>Release: 0.7.1-dev.57-demo-journey-reset-flow | 14 September 2026</w:t>
      </w:r>
    </w:p>
    <w:p>
      <w:pPr>
        <w:pStyle w:val="Heading2"/>
      </w:pPr>
      <w:r>
        <w:t>Test-fotograf activation</w:t>
      </w:r>
    </w:p>
    <w:p>
      <w:r>
        <w:t>The permanent Test-fotograf now reproduces the same activation path as a newly created photographer. Sending or resending its invitation clears generated test content, restores the prefilled fixture profile and sets onboarding to step 1. After password creation the photographer is therefore taken into the existing six-step onboarding wizard instead of directly to Dashboard. Password activation also contains a compatibility guard for invitation links created by older builds.</w:t>
      </w:r>
    </w:p>
    <w:p>
      <w:pPr>
        <w:pStyle w:val="Heading2"/>
      </w:pPr>
      <w:r>
        <w:t>Authoritative Demo-kit progress</w:t>
      </w:r>
    </w:p>
    <w:p>
      <w:r>
        <w:t>Demo Content Pack provisioning no longer counts as a Demo-kit download. Demo Journey owns its own progress state and does not inherit kit_downloaded_at from the centrally provisioned pack. Step 1 only becomes completed when the photographer actually uses the Demo-kit download endpoint.</w:t>
      </w:r>
    </w:p>
    <w:p>
      <w:pPr>
        <w:pStyle w:val="Heading2"/>
      </w:pPr>
      <w:r>
        <w:t>True restart</w:t>
      </w:r>
    </w:p>
    <w:p>
      <w:r>
        <w:t>Start på nytt now removes the guided demo customer/project state, clears both Journey and Demo Content Pack download markers and reopens the flow on Demo-kit step 1. Test Harness cleanup also removes the correct aurora_fotoportal_demo_pack_account_{id} option, with cleanup of the previous typo key retained for compatibility.</w:t>
      </w:r>
    </w:p>
    <w:p>
      <w:pPr>
        <w:pStyle w:val="Heading2"/>
      </w:pPr>
      <w:r>
        <w:t>Dashboard placement</w:t>
      </w:r>
    </w:p>
    <w:p>
      <w:r>
        <w:t>The Lær Fotoportal Demo Journey card is rendered before the normal Dashboard status cards and is available for both Trial accounts and the permanent Test-fotograf. The visible ten-step progress boxes use a compact responsive grid to avoid an isolated final box on wide screens.</w:t>
      </w:r>
    </w:p>
    <w:p>
      <w:pPr>
        <w:pStyle w:val="Heading2"/>
      </w:pPr>
      <w:r>
        <w:t>Architecture decision</w:t>
      </w:r>
    </w:p>
    <w:p>
      <w:r>
        <w:t>ADR-070 documents the Test-fotograf activation and Demo Journey restart invariants. The WordPress update ZIP keeps the exact top folder aurora-fotoportal-v0.7.1-dev.2/.</w:t>
      </w:r>
    </w:p>
    <w:p>
      <w:pPr>
        <w:pStyle w:val="Heading2"/>
      </w:pPr>
      <w:r>
        <w:t>Dev.58 – Workspace contract &amp; Demo routing</w:t>
      </w:r>
    </w:p>
    <w:p>
      <w:pPr>
        <w:pStyle w:val="ListBullet"/>
      </w:pPr>
      <w:r>
        <w:t>Test-fotograf: etter fullført seks-stegs onboarding går den permanente testkontoen direkte til Demo Journey steg 1 (Demo-kit), i stedet for ordinær dashboard-flyt.</w:t>
      </w:r>
    </w:p>
    <w:p>
      <w:pPr>
        <w:pStyle w:val="ListBullet"/>
      </w:pPr>
      <w:r>
        <w:t>ADS i fotograf-workspace: Opprett kontrakt og Marker sendt tillater fotografrollen når forespørselen eksplisitt kommer fra Aurora Workspace. Nonce og tenant-scope beholdes. Signerer og e-post forhåndsutfylles fra prosjektets kunde/hovedkontakt.</w:t>
      </w:r>
    </w:p>
    <w:p>
      <w:pPr>
        <w:pStyle w:val="ListBullet"/>
      </w:pPr>
      <w:r>
        <w:t>Demo Leveranse: status-sirklene forklares som indikatorer, ikke avkrysningsbokser. Guiden har direkte hopp til Bruksrett og Faktura lenger ned på siden.</w:t>
      </w:r>
    </w:p>
    <w:p>
      <w:pPr>
        <w:pStyle w:val="ListBullet"/>
      </w:pPr>
      <w:r>
        <w:t>Demo Content kontra Demo Journey: sentralt seedede eksempelgallerier uten kontrakt merkes som referanseinnhold og sender brukeren tilbake til Demo Guide, ikke til en tom kontraktside.</w:t>
      </w:r>
    </w:p>
    <w:p>
      <w:pPr>
        <w:pStyle w:val="ListBullet"/>
      </w:pPr>
      <w:r>
        <w:t>Prosjektsteg: femstegs-navigasjonen nederst er eksplisitt merket Prosjektflyt for å skille den fra Demo Journey.</w:t>
      </w:r>
    </w:p>
    <w:p>
      <w:r>
        <w:t>Arkitekturbeslutning: ADR-071 – Workspace contract access and Test-fotograf Demo routing.</w:t>
      </w:r>
    </w:p>
    <w:p>
      <w:pPr>
        <w:pStyle w:val="Heading1"/>
      </w:pPr>
      <w:r>
        <w:t>Dev.59 – Demo Journey opt-in, HQ image pipeline &amp; workspace access</w:t>
      </w:r>
    </w:p>
    <w:p>
      <w:r>
        <w:rPr>
          <w:b/>
        </w:rPr>
        <w:t xml:space="preserve">Release: </w:t>
      </w:r>
      <w:r>
        <w:t>0.7.1-dev.59-demo-optin-hq-hero-access | 14 September 2026</w:t>
      </w:r>
    </w:p>
    <w:p>
      <w:pPr>
        <w:pStyle w:val="Heading2"/>
      </w:pPr>
      <w:r>
        <w:t>Demo Journey becomes optional</w:t>
      </w:r>
    </w:p>
    <w:p>
      <w:r>
        <w:t>Aurora Admin now decides per photographer account whether guided Demo Journey is included. The option is deliberately independent from Trial: a photographer may be in Trial without guided demo content. The setting can be enabled or paused later from the photographer account card, and when disabled the Journey is hidden from the photographer Dashboard and onboarding completion returns to the normal workspace.</w:t>
      </w:r>
    </w:p>
    <w:p>
      <w:pPr>
        <w:pStyle w:val="Heading2"/>
      </w:pPr>
      <w:r>
        <w:t>Single source of demo entities</w:t>
      </w:r>
    </w:p>
    <w:p>
      <w:r>
        <w:t>The centrally maintained Demo Content Pack is resources-only. It no longer materializes its own demo customer, project or gallery. Journey-owned customer/project/gallery entities are created only when the optional Journey is actually used. During the dev.59 schema migration, only legacy materialized pack entities recorded by the old pack state and marked as test are removed under the correct tenant context; separate Journey entities are not treated as legacy pack entities.</w:t>
      </w:r>
    </w:p>
    <w:p>
      <w:pPr>
        <w:pStyle w:val="Heading2"/>
      </w:pPr>
      <w:r>
        <w:t>HIGH QUALITY source images</w:t>
      </w:r>
    </w:p>
    <w:p>
      <w:r>
        <w:t>Photographer guidance now explicitly asks for finished HIGH QUALITY originals. Aurora keeps those HQ source files, automatically generates preview and thumbnail derivatives for portal performance, and applies the photographer watermark only to customer-facing preview material. When delivery conditions permit download, the customer receives the HQ originals without watermark.</w:t>
      </w:r>
    </w:p>
    <w:p>
      <w:pPr>
        <w:pStyle w:val="Heading2"/>
      </w:pPr>
      <w:r>
        <w:t>Payment shortcut and workspace access</w:t>
      </w:r>
    </w:p>
    <w:p>
      <w:r>
        <w:t>Project and gallery context now expose a Faktura / betaling shortcut into Digital levering. Gallery HERO, gallery details, customer HERO and customer-portal send actions accept the photographer role only when the request is explicitly posted from Aurora Workspace. Nonce validation and tenant-scoped object lookup remain mandatory, resolving the photographer-facing “Mangler tilgang” failure without broadening admin privileges.</w:t>
      </w:r>
    </w:p>
    <w:p>
      <w:pPr>
        <w:pStyle w:val="Heading2"/>
      </w:pPr>
      <w:r>
        <w:t>Architecture decision</w:t>
      </w:r>
    </w:p>
    <w:p>
      <w:r>
        <w:t>ADR-072 documents the Demo Journey opt-in boundary, resources-only Demo Content Pack, HQ image derivative model and photographer workspace access pattern. The WordPress update ZIP keeps the exact top folder aurora-fotoportal-v0.7.1-dev.2/.</w:t>
      </w:r>
    </w:p>
    <w:p>
      <w:pPr>
        <w:pStyle w:val="Heading1"/>
      </w:pPr>
      <w:r>
        <w:t>Dev.60 – Contract access, ADS mail and password visibility</w:t>
      </w:r>
    </w:p>
    <w:p>
      <w:r>
        <w:rPr>
          <w:b/>
        </w:rPr>
        <w:t xml:space="preserve">Purpose. </w:t>
      </w:r>
      <w:r>
        <w:t>Make contract handling flexible per project while keeping gallery access, payment and HQ delivery as separate gates. Improve activation UX and ensure that “Mark as sent” actually sends the ADS signing email.</w:t>
      </w:r>
    </w:p>
    <w:p>
      <w:r>
        <w:rPr>
          <w:b/>
        </w:rPr>
        <w:t xml:space="preserve">Photographer password activation. </w:t>
      </w:r>
      <w:r>
        <w:t>Both password fields now have show/hide controls. The reset flow and validation are otherwise unchanged.</w:t>
      </w:r>
    </w:p>
    <w:p>
      <w:r>
        <w:rPr>
          <w:b/>
        </w:rPr>
        <w:t xml:space="preserve">ADS contract email. </w:t>
      </w:r>
      <w:r>
        <w:t>“Mark as sent” generates a fresh signing token and sends the signer an HTML email with a primary “Åpne og signer avtalen” button plus a fallback URL. The contract is only marked Sent when wp_mail() succeeds; failure is shown in the workspace and logged.</w:t>
      </w:r>
    </w:p>
    <w:p>
      <w:r>
        <w:rPr>
          <w:b/>
        </w:rPr>
        <w:t xml:space="preserve">Per-project agreement requirement. </w:t>
      </w:r>
      <w:r>
        <w:t>Projects now store contract_required (default 1). During project creation the photographer can decide whether a signed agreement is required before the customer gallery opens. The setting can later be changed on the project and the change is audit-logged.</w:t>
      </w:r>
    </w:p>
    <w:p>
      <w:r>
        <w:rPr>
          <w:b/>
        </w:rPr>
        <w:t xml:space="preserve">Gallery gate. </w:t>
      </w:r>
      <w:r>
        <w:t>Gallery creation and customer gallery visibility use the project policy. If contract_required=0, a gallery may be created and shown without a signed contract. If contract_required=1, the existing signed-contract gate remains.</w:t>
      </w:r>
    </w:p>
    <w:p>
      <w:r>
        <w:rPr>
          <w:b/>
        </w:rPr>
        <w:t xml:space="preserve">HQ delivery. </w:t>
      </w:r>
      <w:r>
        <w:t>Payment, delivery terms, edit readiness and final HQ release remain separate from the gallery gate. Upload guidance explicitly treats uploaded files as high-quality originals; Aurora generates preview/thumbnails and watermark previews while HQ originals are delivered without watermark when released.</w:t>
      </w:r>
    </w:p>
    <w:p>
      <w:r>
        <w:rPr>
          <w:b/>
        </w:rPr>
        <w:t xml:space="preserve">Compatibility. </w:t>
      </w:r>
      <w:r>
        <w:t>Existing projects default to requiring a contract through the database default and helper fallback. The public customer-project query also honours the project-level gate.</w:t>
      </w:r>
    </w:p>
    <w:p>
      <w:pPr>
        <w:pStyle w:val="Heading1"/>
      </w:pPr>
      <w:r>
        <w:t>Dev.61 – Contract mail diagnostics and gate autosave</w:t>
      </w:r>
    </w:p>
    <w:p>
      <w:r>
        <w:t>Testing showed two usability/diagnostic gaps: the project contract requirement could be changed without an obvious save confirmation, and ADS contract e-mail had no visible send history when messages did not arrive.</w:t>
      </w:r>
    </w:p>
    <w:p>
      <w:pPr>
        <w:pStyle w:val="ListBullet"/>
      </w:pPr>
      <w:r>
        <w:t>Contract requirement now saves immediately when the photographer changes the checkbox. Gallery access, payment and HQ delivery remain separate rules.</w:t>
      </w:r>
    </w:p>
    <w:p>
      <w:pPr>
        <w:pStyle w:val="ListBullet"/>
      </w:pPr>
      <w:r>
        <w:t>ADS sends use the same minimal HTML mail-header profile as the verified photographer invitation mail flow, leaving sender transport to the configured WordPress SMTP/mail provider.</w:t>
      </w:r>
    </w:p>
    <w:p>
      <w:pPr>
        <w:pStyle w:val="ListBullet"/>
      </w:pPr>
      <w:r>
        <w:t>Each send attempt captures wp_mail_failed when available and writes recipient, agreement title, timestamp and result to project history.</w:t>
      </w:r>
    </w:p>
    <w:p>
      <w:pPr>
        <w:pStyle w:val="ListBullet"/>
      </w:pPr>
      <w:r>
        <w:t>The Contracts screen includes a dedicated E-posthistorikk panel. A WordPress success result is shown as accepted for sending, not as proof of final recipient delivery.</w:t>
      </w:r>
    </w:p>
    <w:p>
      <w:pPr>
        <w:pStyle w:val="ListBullet"/>
      </w:pPr>
      <w:r>
        <w:t>A contract already marked Sent can be sent again without creating a duplicate contract. Signed contracts remain immutable for sending.</w:t>
      </w:r>
    </w:p>
    <w:p>
      <w:r>
        <w:t>Architecture decision: ADR-074-contract-mail-diagnostics-and-gate-autosave.md</w:t>
      </w:r>
    </w:p>
    <w:p>
      <w:pPr>
        <w:pStyle w:val="Heading1"/>
      </w:pPr>
      <w:r>
        <w:t>Dev.62 – Customer login public-context repair</w:t>
      </w:r>
    </w:p>
    <w:p>
      <w:r>
        <w:t>Purpose. Repair the mismatch where Aurora Workspace could show a customer login as active while the public customer portal/password recovery page said that no customer login existed.</w:t>
      </w:r>
    </w:p>
    <w:p>
      <w:r>
        <w:t>Root cause. The workspace resolves customers inside the photographer tenant, while public token routes do not inherently have that tenant context. The shared customer-login helpers used the active tenant implicitly, so the public route could fail to find the same client/contact even though the WordPress user already existed.</w:t>
      </w:r>
    </w:p>
    <w:p>
      <w:r>
        <w:t>Resolution. Customer-login helpers now accept an explicit account_id. Public routes pass the account_id from the token-resolved client object, and both client and primary-contact lookup are constrained to that same account. Workspace/admin calls keep the existing tenant-scoped default behavior.</w:t>
      </w:r>
    </w:p>
    <w:p>
      <w:r>
        <w:t>Self-healing. If a matching WordPress customer user exists, Aurora refreshes the client/account mapping inside the explicit customer account context. If the mapping is missing, the existing repair path can recreate it without crossing tenant boundaries.</w:t>
      </w:r>
    </w:p>
    <w:p>
      <w:r>
        <w:t>Architecture decision: ADR-075-customer-login-public-context.md</w:t>
      </w:r>
    </w:p>
    <w:p>
      <w:pPr>
        <w:pStyle w:val="Heading1"/>
      </w:pPr>
      <w:r>
        <w:t>dev.63 – Customer reset/login stability</w:t>
      </w:r>
    </w:p>
    <w:p>
      <w:r>
        <w:t>Customer password recovery was stabilised after testing exposed a loop back to an already-consumed reset key. Public customer authentication must not depend on the photographer tenant currently selected in the browser.</w:t>
      </w:r>
    </w:p>
    <w:p>
      <w:pPr>
        <w:pStyle w:val="ListBullet"/>
      </w:pPr>
      <w:r>
        <w:t>customer_portal_url() can now use an authoritative client/account pair and create the portal URL without ambient tenant context.</w:t>
      </w:r>
    </w:p>
    <w:p>
      <w:pPr>
        <w:pStyle w:val="ListBullet"/>
      </w:pPr>
      <w:r>
        <w:t>After a successful password reset, Fotoportal repairs the customer mapping, creates the authenticated customer session and opens the portal directly.</w:t>
      </w:r>
    </w:p>
    <w:p>
      <w:pPr>
        <w:pStyle w:val="ListBullet"/>
      </w:pPr>
      <w:r>
        <w:t>The customer is no longer asked to log in a second time immediately after choosing a new password.</w:t>
      </w:r>
    </w:p>
    <w:p>
      <w:pPr>
        <w:pStyle w:val="ListBullet"/>
      </w:pPr>
      <w:r>
        <w:t>The fallback customer login posts to the canonical /fotograf/kunde/ route.</w:t>
      </w:r>
    </w:p>
    <w:p>
      <w:pPr>
        <w:pStyle w:val="ListBullet"/>
      </w:pPr>
      <w:r>
        <w:t>Security remains scoped to the validated client ID, account ID and portal token.</w:t>
      </w:r>
    </w:p>
    <w:p>
      <w:r>
        <w:t>Architecture decision: ADR-076 – Customer reset auto-login and public portal URL.</w:t>
      </w:r>
    </w:p>
    <w:p>
      <w:pPr>
        <w:pStyle w:val="Heading2"/>
      </w:pPr>
      <w:r>
        <w:t>Dev.64 – Vannmerke under profil</w:t>
      </w:r>
    </w:p>
    <w:p>
      <w:pPr>
        <w:pStyle w:val="ListBullet"/>
      </w:pPr>
      <w:r>
        <w:t>Vannmerke behandles nå som en del av fotografens profil og branding i Photographer Workspace.</w:t>
      </w:r>
    </w:p>
    <w:p>
      <w:pPr>
        <w:pStyle w:val="ListBullet"/>
      </w:pPr>
      <w:r>
        <w:t>Profilmenyen og profilkortet under Innstillinger har en egen «Rediger vannmerke»-handling.</w:t>
      </w:r>
    </w:p>
    <w:p>
      <w:pPr>
        <w:pStyle w:val="ListBullet"/>
      </w:pPr>
      <w:r>
        <w:t>Alle eksisterende vannmerke-lenker fra Dashboard og Galleri går direkte til vannmerke-editoren via #vannmerke, slik at fotografen lander på riktig sted.</w:t>
      </w:r>
    </w:p>
    <w:p>
      <w:pPr>
        <w:pStyle w:val="ListBullet"/>
      </w:pPr>
      <w:r>
        <w:t>Selve bildebehandlingen er uendret: vannmerke brukes kun på preview-bilder, mens HQ-originaler leveres uten vannmerke.</w:t>
      </w:r>
    </w:p>
    <w:p>
      <w:pPr>
        <w:pStyle w:val="Heading1"/>
      </w:pPr>
      <w:r>
        <w:t>Dev.65 – Aurora Access customer-auth unification</w:t>
      </w:r>
    </w:p>
    <w:p>
      <w:r>
        <w:t>Customer authentication is now explicitly unified around Aurora Access whenever the Access Capsule is active.</w:t>
      </w:r>
    </w:p>
    <w:p>
      <w:r>
        <w:t>New customer password-setup links are generated through Aurora Access instead of Fotoportal’s legacy query-string reset route.</w:t>
      </w:r>
    </w:p>
    <w:p>
      <w:r>
        <w:t>Fotoportal registers auto-login after password reset so a customer who has successfully chosen a new password continues directly into the authenticated customer workspace.</w:t>
      </w:r>
    </w:p>
    <w:p>
      <w:r>
        <w:t>The customer identity resolver repairs older customer users that exist by exact e-mail but lack account/client user meta, but only when a single unambiguous customer match exists.</w:t>
      </w:r>
    </w:p>
    <w:p>
      <w:r>
        <w:t>This removes the split route ownership that caused reset links to be consumed before the user reached a valid authenticated portal session.</w:t>
      </w:r>
    </w:p>
    <w:p>
      <w:r>
        <w:t>Architecture decision: ADR-078-auth-capsule-customer-flow.md</w:t>
      </w:r>
    </w:p>
    <w:p>
      <w:pPr>
        <w:pStyle w:val="Heading1"/>
      </w:pPr>
      <w:r>
        <w:t>Dev.66 – Unified photographer and customer login routing</w:t>
      </w:r>
    </w:p>
    <w:p>
      <w:r>
        <w:t>Aurora Fotoportal now exposes one permanent photographer login and one permanent customer login. Public users no longer need tenant-specific or tokenized login URLs.</w:t>
      </w:r>
    </w:p>
    <w:p>
      <w:r>
        <w:t>Photographers use /aurora/login/. After successful authentication Aurora always opens Mine apper at /aurora/apps/, where Fotoportal and other licensed Aurora apps are launched and other Aurora products may be promoted.</w:t>
      </w:r>
    </w:p>
    <w:p>
      <w:r>
        <w:t>Fotoportal customers use /aurora/kunde/. Aurora Access resolves the authenticated user to the correct customer and photographer account automatically. The authenticated customer workspace is /aurora/kunde/portal/.</w:t>
      </w:r>
    </w:p>
    <w:p>
      <w:r>
        <w:t>Legacy /fotograf/ and /fotograf/kunde/ authentication routes redirect to the canonical Aurora routes for compatibility. Customer e-mails and admin-visible login fields use the shared login URL instead of exposing long customer portal-token URLs.</w:t>
      </w:r>
    </w:p>
    <w:p>
      <w:r>
        <w:t>Architecture decision: ADR-079-unified-photographer-and-customer-login-routes.md</w:t>
      </w:r>
    </w:p>
    <w:p>
      <w:pPr>
        <w:pStyle w:val="Heading1"/>
      </w:pPr>
      <w:r>
        <w:t>Dev.67 – Photographer customer preview and customer-login control</w:t>
      </w:r>
    </w:p>
    <w:p>
      <w:r>
        <w:t>Photographers can now open a customer portal directly from the Photographer Workspace without knowing, resetting or using the customer password. The preview keeps the photographer identity intact and uses a short-lived, signed tenant-scoped preview context.</w:t>
      </w:r>
    </w:p>
    <w:p>
      <w:r>
        <w:t>The customer record shows Kundeinnlogging as Aktiv or Inaktiv. The photographer can disable or re-enable login without deleting the WordPress user, password, customer, projects or galleries. Disabling login terminates mapped WordPress sessions and Aurora Access authorization rejects future customer login until access is re-enabled.</w:t>
      </w:r>
    </w:p>
    <w:p>
      <w:r>
        <w:t>Photographer preview remains available even while the customer’s own login is disabled. Customer login still uses the canonical /aurora/kunde/ route; /aurora/kunde/forhandsvisning/ is a separate photographer-only capability and is not presented as a customer login URL.</w:t>
      </w:r>
    </w:p>
    <w:p>
      <w:r>
        <w:t>Photographer-facing actions such as «Åpne som kunde» and «Se kundegalleri» now initialize the preview context instead of sending the photographer to the normal customer login screen.</w:t>
      </w:r>
    </w:p>
    <w:p>
      <w:r>
        <w:t>Architecture decision: ADR-080-photographer-customer-preview-and-login-toggle.md</w:t>
      </w:r>
    </w:p>
    <w:p>
      <w:pPr>
        <w:pStyle w:val="Heading1"/>
      </w:pPr>
      <w:r>
        <w:t>dev.68 – Download tracking and project gallery status</w:t>
      </w:r>
    </w:p>
    <w:p>
      <w:r>
        <w:t>Aurora Fotoportal now records authenticated HQ downloads through a controlled download endpoint. The first customer download marks the project as delivered, writes a project log entry and sends an e-mail notification to the photographer. Later downloads remain visible through a download counter and last-download timestamp.</w:t>
      </w:r>
    </w:p>
    <w:p>
      <w:r>
        <w:t>The Digital Delivery workspace no longer uses the legacy gallery download_enabled flag as the customer delivery status. It now presents the actual delivery state: not released, waiting for delivery terms, ready for download, or downloaded.</w:t>
      </w:r>
    </w:p>
    <w:p>
      <w:r>
        <w:t>Project subviews now use one authoritative gallery access rule. Contract, Documents, Gallery and Digital Delivery show the same open/locked gallery banner based on gallery_access_allowed() and project_requires_contract(). This prevents a Documents page from reporting a locked gallery when customer access is already open.</w:t>
      </w:r>
    </w:p>
    <w:p>
      <w:r>
        <w:t>Photographer preview mode does not generate customer download events. Tracked downloads require an authenticated/authorized customer, a scoped nonce, released delivery and accepted delivery terms.</w:t>
      </w:r>
    </w:p>
    <w:p>
      <w:pPr>
        <w:pStyle w:val="Heading2"/>
      </w:pPr>
      <w:r>
        <w:t>dev.69 – Customer status &amp; edit workflow</w:t>
      </w:r>
    </w:p>
    <w:p>
      <w:r>
        <w:t>Kundens bildevalg lagres automatisk uten egen Send valg-knapp. Gallerikort viser leveransestatus, Status-visningen er gjort om til en visuell firestegsreise, og fotografens Bildevalg viser hele kommentartråden per bilde. Redigeringsønsker kan fullføres ved å laste opp ferdig redigert bilde direkte fra Bildevalg; ferdig opplasting vises eksplisitt som utført. Se ADR-082.</w:t>
      </w:r>
    </w:p>
    <w:p>
      <w:pPr>
        <w:pStyle w:val="Heading1"/>
      </w:pPr>
      <w:r>
        <w:t>Dev.70 – Field-test UX &amp; permissions</w:t>
      </w:r>
    </w:p>
    <w:p>
      <w:r>
        <w:t>Dato: 15.09.2026</w:t>
      </w:r>
    </w:p>
    <w:p>
      <w:pPr>
        <w:pStyle w:val="ListBullet"/>
      </w:pPr>
      <w:r>
        <w:t>Fotografens felttest med egen kunde er brukt som grunnlag for en målrettet UX- og tilgangsopprydding før den større redesignfasen.</w:t>
      </w:r>
    </w:p>
    <w:p>
      <w:pPr>
        <w:pStyle w:val="ListBullet"/>
      </w:pPr>
      <w:r>
        <w:t>Kontrakter: Utkast, sendte og kansellerte avtaler kan slettes fra fotografens Workspace etter bekreftelse. Signerte avtaler er beskyttet og beholdes som avtaledokumentasjon.</w:t>
      </w:r>
    </w:p>
    <w:p>
      <w:pPr>
        <w:pStyle w:val="ListBullet"/>
      </w:pPr>
      <w:r>
        <w:t>Galleriopplasting: Nytt galleri kan opprettes ved å velge flere HIGH QUALITY-bilder direkte. ZIP er valgfritt. Aurora lagrer HQ-originaler og genererer preview, thumbnails og leveransefiler automatisk; kundevisningen kan vannmerkes, mens HQ-leveransen er uten vannmerke.</w:t>
      </w:r>
    </w:p>
    <w:p>
      <w:pPr>
        <w:pStyle w:val="ListBullet"/>
      </w:pPr>
      <w:r>
        <w:t>Tilganger: Fotografrollen kan redigere egne tenant-scope kundedata og endre Nedlastbar til / Automatisk slettedato på egne gallerier uten manage_options.</w:t>
      </w:r>
    </w:p>
    <w:p>
      <w:pPr>
        <w:pStyle w:val="ListBullet"/>
      </w:pPr>
      <w:r>
        <w:t>Kundeinnlogging: Kundeprofilen viser den felles kundeinnloggingsadressen fra Aurora Access. Teknisk fotograf-preview/token-lenke skal ikke presenteres som kundens lenke.</w:t>
      </w:r>
    </w:p>
    <w:p>
      <w:pPr>
        <w:pStyle w:val="ListBullet"/>
      </w:pPr>
      <w:r>
        <w:t>Transparens: Samme semantikk i Hero og vannmerke – høyere prosent betyr mer transparent. UI-verdien konverteres til opacity internt ved rendering.</w:t>
      </w:r>
    </w:p>
    <w:p>
      <w:pPr>
        <w:pStyle w:val="ListBullet"/>
      </w:pPr>
      <w:r>
        <w:t>Sikkerhet: Nonce, fotograf-capability og tenant/account-scope beholdes for alle skriveoperasjoner. Aurora Auth/Access endres ikke i dev.70.</w:t>
      </w:r>
    </w:p>
    <w:p>
      <w:pPr>
        <w:pStyle w:val="ListBullet"/>
      </w:pPr>
      <w:r>
        <w:t>Dokumentasjon: ADR-083 og CHANGELOG-dev oppdatert. ZIP-invariant beholdes: aurora-fotoportal-v0.7.1-dev.2/.</w:t>
      </w:r>
    </w:p>
    <w:sectPr w:rsidR="00FC693F" w:rsidRPr="0006063C" w:rsidSect="00034616">
      <w:footerReference w:type="default" r:id="rId9"/>
      <w:headerReference w:type="default" r:id="rId10"/>
      <w:footerReference w:type="first" r:id="rId11"/>
      <w:footerReference w:type="even" r:id="rId12"/>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Aurora Fotoportal · Blueprint dev.70 · 9Ls1 Digital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