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Санкт-Петербургский государственный университет</w:t>
      </w: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прикладной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процессов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управления</w:t>
      </w: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№4</w:t>
      </w: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4F9E">
        <w:rPr>
          <w:rFonts w:ascii="Times New Roman" w:eastAsia="Calibri" w:hAnsi="Times New Roma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16BD6" w:rsidRDefault="00F16BD6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D4F9E" w:rsidTr="0010603B">
        <w:trPr>
          <w:trHeight w:val="614"/>
        </w:trPr>
        <w:tc>
          <w:tcPr>
            <w:tcW w:w="2206" w:type="pct"/>
            <w:vAlign w:val="bottom"/>
            <w:hideMark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Б15-ПУ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Гладкая М.В.</w:t>
            </w:r>
          </w:p>
        </w:tc>
      </w:tr>
      <w:tr w:rsidR="00AD4F9E" w:rsidTr="0010603B">
        <w:trPr>
          <w:trHeight w:val="614"/>
        </w:trPr>
        <w:tc>
          <w:tcPr>
            <w:tcW w:w="2206" w:type="pct"/>
            <w:vAlign w:val="bottom"/>
            <w:hideMark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AD4F9E" w:rsidRDefault="00AD4F9E" w:rsidP="001060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4F9E" w:rsidRDefault="00AD4F9E" w:rsidP="00AD4F9E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Санкт-Петербург</w:t>
      </w:r>
    </w:p>
    <w:p w:rsidR="00AD4F9E" w:rsidRDefault="00AD4F9E" w:rsidP="00AD4F9E">
      <w:pPr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</w:rPr>
        <w:t>2023 г.</w:t>
      </w:r>
    </w:p>
    <w:p w:rsidR="00AD4F9E" w:rsidRDefault="00AD4F9E" w:rsidP="00AD4F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 ………………………………………………………………3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Задача………………………………………………………………………3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Теоритическая часть……………………………………………………..3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2163B8">
        <w:rPr>
          <w:rFonts w:ascii="Times New Roman" w:hAnsi="Times New Roman" w:cs="Times New Roman"/>
          <w:b/>
          <w:sz w:val="28"/>
          <w:szCs w:val="28"/>
        </w:rPr>
        <w:t xml:space="preserve"> программы ……………………………………………………3</w:t>
      </w:r>
    </w:p>
    <w:p w:rsidR="00AD4F9E" w:rsidRPr="0069230A" w:rsidRDefault="00AD4F9E" w:rsidP="00AD4F9E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Список используемых библиотек……...</w:t>
      </w:r>
      <w:r w:rsidRPr="0069230A">
        <w:rPr>
          <w:rFonts w:ascii="Times New Roman" w:hAnsi="Times New Roman" w:cs="Times New Roman"/>
          <w:b/>
          <w:sz w:val="28"/>
          <w:szCs w:val="28"/>
        </w:rPr>
        <w:t>………………………...…4</w:t>
      </w:r>
    </w:p>
    <w:p w:rsidR="00AD4F9E" w:rsidRPr="0069230A" w:rsidRDefault="00AD4F9E" w:rsidP="00AD4F9E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230A">
        <w:rPr>
          <w:rFonts w:ascii="Times New Roman" w:hAnsi="Times New Roman" w:cs="Times New Roman"/>
          <w:b/>
          <w:sz w:val="28"/>
          <w:szCs w:val="28"/>
        </w:rPr>
        <w:t>Описание функций и классов..</w:t>
      </w:r>
      <w:r>
        <w:rPr>
          <w:rFonts w:ascii="Times New Roman" w:hAnsi="Times New Roman" w:cs="Times New Roman"/>
          <w:b/>
          <w:sz w:val="28"/>
          <w:szCs w:val="28"/>
        </w:rPr>
        <w:t>…………...</w:t>
      </w:r>
      <w:r w:rsidRPr="0069230A">
        <w:rPr>
          <w:rFonts w:ascii="Times New Roman" w:hAnsi="Times New Roman" w:cs="Times New Roman"/>
          <w:b/>
          <w:sz w:val="28"/>
          <w:szCs w:val="28"/>
        </w:rPr>
        <w:t>…………………………4</w:t>
      </w:r>
    </w:p>
    <w:p w:rsidR="00AD4F9E" w:rsidRPr="0069230A" w:rsidRDefault="00AD4F9E" w:rsidP="00AD4F9E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230A">
        <w:rPr>
          <w:rFonts w:ascii="Times New Roman" w:hAnsi="Times New Roman" w:cs="Times New Roman"/>
          <w:b/>
          <w:sz w:val="28"/>
          <w:szCs w:val="28"/>
        </w:rPr>
        <w:t>Общий ход программы………………………………………………</w:t>
      </w:r>
      <w:r w:rsidR="002163B8">
        <w:rPr>
          <w:rFonts w:ascii="Times New Roman" w:hAnsi="Times New Roman" w:cs="Times New Roman"/>
          <w:b/>
          <w:sz w:val="28"/>
          <w:szCs w:val="28"/>
        </w:rPr>
        <w:t>5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</w:t>
      </w:r>
      <w:r w:rsidR="002163B8">
        <w:rPr>
          <w:rFonts w:ascii="Times New Roman" w:hAnsi="Times New Roman" w:cs="Times New Roman"/>
          <w:b/>
          <w:sz w:val="28"/>
          <w:szCs w:val="28"/>
        </w:rPr>
        <w:t>и программиста……………………………………………5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2163B8">
        <w:rPr>
          <w:rFonts w:ascii="Times New Roman" w:hAnsi="Times New Roman" w:cs="Times New Roman"/>
          <w:b/>
          <w:sz w:val="28"/>
          <w:szCs w:val="28"/>
        </w:rPr>
        <w:t>ный пример…………………………………………………….6</w:t>
      </w:r>
    </w:p>
    <w:p w:rsidR="00AD4F9E" w:rsidRPr="002163B8" w:rsidRDefault="002163B8" w:rsidP="002163B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5702AC">
        <w:rPr>
          <w:rFonts w:ascii="Times New Roman" w:hAnsi="Times New Roman" w:cs="Times New Roman"/>
          <w:b/>
          <w:sz w:val="28"/>
          <w:szCs w:val="28"/>
        </w:rPr>
        <w:t xml:space="preserve"> работы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заданном графе</w:t>
      </w:r>
      <w:r w:rsidRPr="002163B8">
        <w:rPr>
          <w:rFonts w:ascii="Times New Roman" w:hAnsi="Times New Roman" w:cs="Times New Roman"/>
          <w:b/>
          <w:sz w:val="28"/>
          <w:szCs w:val="28"/>
        </w:rPr>
        <w:t>……..…………....8</w:t>
      </w:r>
    </w:p>
    <w:p w:rsidR="00AD4F9E" w:rsidRDefault="00AD4F9E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Вывод…………………………………………..………………………</w:t>
      </w:r>
      <w:r w:rsidR="002163B8">
        <w:rPr>
          <w:rFonts w:ascii="Times New Roman" w:hAnsi="Times New Roman" w:cs="Times New Roman"/>
          <w:b/>
          <w:sz w:val="28"/>
          <w:szCs w:val="28"/>
        </w:rPr>
        <w:t>..</w:t>
      </w:r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2163B8">
        <w:rPr>
          <w:rFonts w:ascii="Times New Roman" w:hAnsi="Times New Roman" w:cs="Times New Roman"/>
          <w:b/>
          <w:sz w:val="28"/>
          <w:szCs w:val="28"/>
        </w:rPr>
        <w:t>9</w:t>
      </w:r>
    </w:p>
    <w:p w:rsidR="004261C0" w:rsidRDefault="004261C0" w:rsidP="00AD4F9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Приложения………………………………………………………………10</w:t>
      </w:r>
    </w:p>
    <w:p w:rsidR="00AD4F9E" w:rsidRPr="0069230A" w:rsidRDefault="00AD4F9E" w:rsidP="00AD4F9E"/>
    <w:p w:rsidR="00AD4F9E" w:rsidRPr="0069230A" w:rsidRDefault="00AD4F9E" w:rsidP="00AD4F9E"/>
    <w:p w:rsidR="00AD4F9E" w:rsidRPr="0069230A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/>
    <w:p w:rsidR="00AD4F9E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C2154" w:rsidRPr="001A7EB0" w:rsidRDefault="00AD4F9E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B0009">
        <w:rPr>
          <w:rFonts w:ascii="Times New Roman" w:hAnsi="Times New Roman" w:cs="Times New Roman"/>
          <w:sz w:val="28"/>
          <w:szCs w:val="28"/>
        </w:rPr>
        <w:t>сследование алгоритм</w:t>
      </w:r>
      <w:r w:rsidR="00956A21">
        <w:rPr>
          <w:rFonts w:ascii="Times New Roman" w:hAnsi="Times New Roman" w:cs="Times New Roman"/>
          <w:sz w:val="28"/>
          <w:szCs w:val="28"/>
        </w:rPr>
        <w:t>а оптимизации метода ближайшего соседа</w:t>
      </w:r>
      <w:r w:rsidRPr="002B0009">
        <w:rPr>
          <w:rFonts w:ascii="Times New Roman" w:hAnsi="Times New Roman" w:cs="Times New Roman"/>
          <w:sz w:val="28"/>
          <w:szCs w:val="28"/>
        </w:rPr>
        <w:t xml:space="preserve"> для решения задач</w:t>
      </w:r>
      <w:r w:rsidR="00956A21">
        <w:rPr>
          <w:rFonts w:ascii="Times New Roman" w:hAnsi="Times New Roman" w:cs="Times New Roman"/>
          <w:sz w:val="28"/>
          <w:szCs w:val="28"/>
        </w:rPr>
        <w:t>и о коммивояжере на примере графов.</w:t>
      </w:r>
    </w:p>
    <w:p w:rsidR="00AD4F9E" w:rsidRPr="00B875A4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AD4F9E" w:rsidRDefault="00AD4F9E" w:rsidP="00AD4F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56A21">
        <w:rPr>
          <w:rFonts w:ascii="Times New Roman" w:hAnsi="Times New Roman" w:cs="Times New Roman"/>
          <w:sz w:val="28"/>
          <w:szCs w:val="28"/>
        </w:rPr>
        <w:t>метод ближайшего соседа</w:t>
      </w:r>
    </w:p>
    <w:p w:rsidR="00AD4F9E" w:rsidRPr="002B0009" w:rsidRDefault="00AD4F9E" w:rsidP="00AD4F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956A21">
        <w:rPr>
          <w:rFonts w:ascii="Times New Roman" w:hAnsi="Times New Roman" w:cs="Times New Roman"/>
          <w:sz w:val="28"/>
          <w:szCs w:val="28"/>
        </w:rPr>
        <w:t>поиска кратчайшего гамильтонова цикла  в графе с помощью метода ближайшего соседа</w:t>
      </w:r>
    </w:p>
    <w:p w:rsidR="00AD4F9E" w:rsidRPr="00B875A4" w:rsidRDefault="00AD4F9E" w:rsidP="00AD4F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программу </w:t>
      </w:r>
    </w:p>
    <w:p w:rsidR="00AD4F9E" w:rsidRDefault="00AD4F9E" w:rsidP="00AD4F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:rsidR="009F48C2" w:rsidRDefault="009F48C2" w:rsidP="00AD4F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кратчайший гамильтонов цикл для заданного графа</w:t>
      </w:r>
    </w:p>
    <w:p w:rsidR="00AD4F9E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6460A">
        <w:rPr>
          <w:rFonts w:ascii="Times New Roman" w:hAnsi="Times New Roman" w:cs="Times New Roman"/>
          <w:b/>
          <w:sz w:val="28"/>
          <w:szCs w:val="28"/>
        </w:rPr>
        <w:t>Теоритическая часть</w:t>
      </w:r>
    </w:p>
    <w:p w:rsidR="00571A32" w:rsidRDefault="00571A32" w:rsidP="00571A3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Среди методов решения задачи коммивояжёра метод ближайшего соседа привлекает простотой алгоритма. Метод ближайшего соседа в исходной формулировке заключается в нахождении замкнутой кривой минимальной длины, соединяющей задан</w:t>
      </w:r>
      <w:r>
        <w:rPr>
          <w:rFonts w:ascii="Times New Roman" w:hAnsi="Times New Roman" w:cs="Times New Roman"/>
          <w:sz w:val="28"/>
          <w:szCs w:val="28"/>
        </w:rPr>
        <w:t>ный набор точек на плоскости</w:t>
      </w:r>
      <w:r w:rsidRPr="00571A32">
        <w:rPr>
          <w:rFonts w:ascii="Times New Roman" w:hAnsi="Times New Roman" w:cs="Times New Roman"/>
          <w:sz w:val="28"/>
          <w:szCs w:val="28"/>
        </w:rPr>
        <w:t>.</w:t>
      </w:r>
    </w:p>
    <w:p w:rsidR="00571A32" w:rsidRDefault="00571A32" w:rsidP="00571A3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нашем случае набором точек на плоскости будет являться взвешенный ориентированный граф.</w:t>
      </w:r>
    </w:p>
    <w:p w:rsidR="00571A32" w:rsidRPr="00571A32" w:rsidRDefault="00571A32" w:rsidP="0057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571A32" w:rsidRPr="00571A32" w:rsidRDefault="00571A32" w:rsidP="00571A3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Поставить все вершины как не посещённые.</w:t>
      </w:r>
    </w:p>
    <w:p w:rsidR="00571A32" w:rsidRPr="00571A32" w:rsidRDefault="00571A32" w:rsidP="00571A3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Выбрать начальную вершину v и пометить её, как посещённую.</w:t>
      </w:r>
    </w:p>
    <w:p w:rsidR="00571A32" w:rsidRPr="00571A32" w:rsidRDefault="00571A32" w:rsidP="00571A3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Выбрать наиближайшую не посещённую смежную вершину u к вершине v.</w:t>
      </w:r>
    </w:p>
    <w:p w:rsidR="00571A32" w:rsidRPr="00571A32" w:rsidRDefault="00571A32" w:rsidP="00571A3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Поставить u как текущую вершину и пометить как посещённую.</w:t>
      </w:r>
    </w:p>
    <w:p w:rsidR="00571A32" w:rsidRPr="00571A32" w:rsidRDefault="00571A32" w:rsidP="00571A3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Если все вершины посещены, то завершить алгоритм. Иначе, вернуться к шагу 3.</w:t>
      </w:r>
    </w:p>
    <w:p w:rsidR="00C449C8" w:rsidRPr="00F16BD6" w:rsidRDefault="00571A32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1A32">
        <w:rPr>
          <w:rFonts w:ascii="Times New Roman" w:hAnsi="Times New Roman" w:cs="Times New Roman"/>
          <w:sz w:val="28"/>
          <w:szCs w:val="28"/>
        </w:rPr>
        <w:t>На выходе будем иметь последовательность вершин, предположительно оптимального решения.</w:t>
      </w:r>
    </w:p>
    <w:p w:rsidR="00377908" w:rsidRPr="00F16BD6" w:rsidRDefault="00377908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7908" w:rsidRPr="00F16BD6" w:rsidRDefault="00377908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7908" w:rsidRPr="00F16BD6" w:rsidRDefault="00377908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7908" w:rsidRPr="00F16BD6" w:rsidRDefault="00377908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7908" w:rsidRPr="00F16BD6" w:rsidRDefault="00377908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D4F9E" w:rsidRPr="00D70FB1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70FB1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2163B8" w:rsidRPr="00377908" w:rsidRDefault="00AD4F9E" w:rsidP="0037790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.С кодом можно ознакомиться по ссылке </w:t>
      </w:r>
      <w:hyperlink r:id="rId8" w:history="1">
        <w:r w:rsidR="004F0C92" w:rsidRPr="004F0C92">
          <w:rPr>
            <w:rStyle w:val="a3"/>
            <w:rFonts w:ascii="Times New Roman" w:hAnsi="Times New Roman" w:cs="Times New Roman"/>
            <w:sz w:val="28"/>
            <w:szCs w:val="28"/>
          </w:rPr>
          <w:t>https://github.com/9Neechan/nearestNeighbourMethod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D4F9E" w:rsidRPr="00D70FB1" w:rsidRDefault="00AD4F9E" w:rsidP="00AD4F9E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70FB1"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</w:p>
    <w:p w:rsidR="00AD4F9E" w:rsidRDefault="00AD4F9E" w:rsidP="00AD4F9E">
      <w:pPr>
        <w:spacing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библиотек представлен в Таблице 1.</w:t>
      </w:r>
    </w:p>
    <w:p w:rsidR="00AD4F9E" w:rsidRDefault="00AD4F9E" w:rsidP="00AD4F9E">
      <w:pPr>
        <w:pStyle w:val="a4"/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1. Список используемых библиотек</w:t>
      </w:r>
    </w:p>
    <w:tbl>
      <w:tblPr>
        <w:tblStyle w:val="a5"/>
        <w:tblW w:w="9612" w:type="dxa"/>
        <w:tblLayout w:type="fixed"/>
        <w:tblLook w:val="04A0" w:firstRow="1" w:lastRow="0" w:firstColumn="1" w:lastColumn="0" w:noHBand="0" w:noVBand="1"/>
      </w:tblPr>
      <w:tblGrid>
        <w:gridCol w:w="1951"/>
        <w:gridCol w:w="7661"/>
      </w:tblGrid>
      <w:tr w:rsidR="00AD4F9E" w:rsidTr="00263739">
        <w:trPr>
          <w:trHeight w:val="3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F9E" w:rsidRDefault="00AD4F9E" w:rsidP="0010603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F9E" w:rsidRDefault="00AD4F9E" w:rsidP="0010603B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AD4F9E" w:rsidTr="00263739">
        <w:trPr>
          <w:trHeight w:val="41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Default="00263739" w:rsidP="0010603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63739">
              <w:rPr>
                <w:rFonts w:ascii="Times New Roman" w:hAnsi="Times New Roman"/>
                <w:sz w:val="24"/>
                <w:szCs w:val="24"/>
                <w:lang w:val="en-US"/>
              </w:rPr>
              <w:t>PySimpleGUI</w:t>
            </w:r>
            <w:proofErr w:type="spellEnd"/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Pr="00D70FB1" w:rsidRDefault="00AD4F9E" w:rsidP="0010603B">
            <w:pPr>
              <w:spacing w:before="57" w:after="57"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 w:rsidR="00263739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</w:t>
            </w:r>
          </w:p>
        </w:tc>
      </w:tr>
      <w:tr w:rsidR="00AD4F9E" w:rsidTr="00263739">
        <w:trPr>
          <w:trHeight w:val="41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Default="00263739" w:rsidP="0010603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networkx</w:t>
            </w:r>
            <w:proofErr w:type="spellEnd"/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Pr="000D2A18" w:rsidRDefault="00AD4F9E" w:rsidP="00263739">
            <w:pPr>
              <w:spacing w:before="57" w:after="57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</w:t>
            </w:r>
            <w:r w:rsidR="00263739">
              <w:rPr>
                <w:rFonts w:ascii="Times New Roman" w:hAnsi="Times New Roman"/>
                <w:sz w:val="24"/>
                <w:szCs w:val="24"/>
              </w:rPr>
              <w:t>графами, как со структурой</w:t>
            </w:r>
          </w:p>
        </w:tc>
      </w:tr>
      <w:tr w:rsidR="00AD4F9E" w:rsidTr="00263739">
        <w:trPr>
          <w:trHeight w:val="41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Default="00AD4F9E" w:rsidP="0010603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matplotlib</w:t>
            </w:r>
            <w:proofErr w:type="spellEnd"/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E" w:rsidRPr="000D2A18" w:rsidRDefault="00AD4F9E" w:rsidP="0010603B">
            <w:pPr>
              <w:spacing w:before="57" w:after="57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Отрисовка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графиков</w:t>
            </w:r>
          </w:p>
        </w:tc>
      </w:tr>
      <w:tr w:rsidR="00263739" w:rsidTr="00263739">
        <w:trPr>
          <w:trHeight w:val="41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739" w:rsidRPr="00263739" w:rsidRDefault="00263739" w:rsidP="0010603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739" w:rsidRDefault="00263739" w:rsidP="0010603B">
            <w:pPr>
              <w:spacing w:before="57" w:after="57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Генерация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рандомных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значений</w:t>
            </w:r>
          </w:p>
        </w:tc>
      </w:tr>
    </w:tbl>
    <w:p w:rsidR="000C2154" w:rsidRPr="004568C8" w:rsidRDefault="000C2154" w:rsidP="00AD4F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4F9E" w:rsidRPr="00233994" w:rsidRDefault="00AD4F9E" w:rsidP="00AD4F9E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33994">
        <w:rPr>
          <w:rFonts w:ascii="Times New Roman" w:hAnsi="Times New Roman" w:cs="Times New Roman"/>
          <w:b/>
          <w:sz w:val="28"/>
          <w:szCs w:val="28"/>
        </w:rPr>
        <w:t>Описание функций и классов</w:t>
      </w:r>
    </w:p>
    <w:p w:rsidR="00AD4F9E" w:rsidRDefault="00AD4F9E" w:rsidP="00AD4F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представлено описание функций файла </w:t>
      </w:r>
      <w:r w:rsidR="0026373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4F9E" w:rsidRDefault="00AD4F9E" w:rsidP="00AD4F9E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2. Функции </w:t>
      </w:r>
      <w:r w:rsidR="00263739">
        <w:rPr>
          <w:rFonts w:ascii="Times New Roman" w:hAnsi="Times New Roman" w:cs="Times New Roman"/>
          <w:i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.py</w:t>
      </w:r>
    </w:p>
    <w:tbl>
      <w:tblPr>
        <w:tblStyle w:val="StGen3"/>
        <w:tblW w:w="947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00" w:firstRow="0" w:lastRow="0" w:firstColumn="0" w:lastColumn="0" w:noHBand="0" w:noVBand="1"/>
      </w:tblPr>
      <w:tblGrid>
        <w:gridCol w:w="1958"/>
        <w:gridCol w:w="3402"/>
        <w:gridCol w:w="4111"/>
      </w:tblGrid>
      <w:tr w:rsidR="00AD4F9E" w:rsidTr="001C100D">
        <w:trPr>
          <w:trHeight w:val="373"/>
        </w:trPr>
        <w:tc>
          <w:tcPr>
            <w:tcW w:w="1958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Default="00AD4F9E" w:rsidP="0010603B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функции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Default="00AD4F9E" w:rsidP="0010603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Входные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Default="00AD4F9E" w:rsidP="0010603B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</w:tr>
      <w:tr w:rsidR="00AD4F9E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find_smallest_el_in_row</w:t>
            </w:r>
            <w:proofErr w:type="spellEnd"/>
            <w:r w:rsidRPr="00EE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row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84157A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Находит значения минимальных элементов в массиве и список их индексов</w:t>
            </w:r>
          </w:p>
        </w:tc>
      </w:tr>
      <w:tr w:rsidR="00AD4F9E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84157A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create_start_paths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DE4D75" w:rsidRDefault="000C2154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Создает</w:t>
            </w:r>
            <w:r w:rsidR="00EE455D" w:rsidRPr="00EE455D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EE455D">
              <w:rPr>
                <w:rFonts w:ascii="Times New Roman" w:hAnsi="Times New Roman" w:cs="Times New Roman"/>
                <w:sz w:val="24"/>
                <w:szCs w:val="24"/>
              </w:rPr>
              <w:t>путей обхода и создает вложенные массивы-пути обхода с началом в каждой вершине графа</w:t>
            </w:r>
          </w:p>
        </w:tc>
      </w:tr>
      <w:tr w:rsidR="00AD4F9E" w:rsidRPr="009D407D" w:rsidTr="001C100D">
        <w:trPr>
          <w:trHeight w:val="2004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add_next_neighbor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D4F9E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путь, в который добавляется следующий элемент</w:t>
            </w:r>
          </w:p>
          <w:p w:rsidR="00EE455D" w:rsidRPr="00EE455D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индекс шага пути</w:t>
            </w:r>
          </w:p>
          <w:p w:rsidR="00EE455D" w:rsidRPr="00234F17" w:rsidRDefault="00EE455D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paths</w:t>
            </w:r>
            <w:r w:rsidRPr="00EE455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 со всеми путями обхода</w:t>
            </w:r>
          </w:p>
          <w:p w:rsidR="00263739" w:rsidRPr="00263739" w:rsidRDefault="00263739" w:rsidP="0010603B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E455D" w:rsidRPr="00EE455D" w:rsidRDefault="00EE455D" w:rsidP="00EE455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пути, переданного в функцию добавляет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ближайшего соседа, которого еще нет в пути и, если их несколько, создает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дополнительные ветки путей для всех ближайших соседей</w:t>
            </w:r>
          </w:p>
        </w:tc>
      </w:tr>
      <w:tr w:rsidR="00EE455D" w:rsidRPr="009D407D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455D" w:rsidRPr="00EE455D" w:rsidRDefault="00EE455D" w:rsidP="00EE455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5D">
              <w:rPr>
                <w:rFonts w:ascii="Times New Roman" w:hAnsi="Times New Roman" w:cs="Times New Roman"/>
                <w:sz w:val="24"/>
                <w:szCs w:val="24"/>
              </w:rPr>
              <w:t>zero_v_vert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455D" w:rsidRPr="00234F17" w:rsidRDefault="00EE455D" w:rsidP="00EE455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234F1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путь обхода</w:t>
            </w:r>
          </w:p>
          <w:p w:rsidR="00263739" w:rsidRPr="00234F17" w:rsidRDefault="00263739" w:rsidP="00EE455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234F1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455D" w:rsidRDefault="00EE455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C2154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матрице смежности обнуляет значения всех столбцов (вершины, в которые можно пройти), которые есть в пути обхода, </w:t>
            </w:r>
            <w:r w:rsidR="000C21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переданном в функцию</w:t>
            </w:r>
          </w:p>
        </w:tc>
      </w:tr>
      <w:tr w:rsidR="001C100D" w:rsidRPr="009D407D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263739" w:rsidRDefault="001C100D" w:rsidP="00263739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</w:t>
            </w:r>
            <w:r w:rsidRPr="0026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graph_struct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Default="001C100D" w:rsidP="00C874AF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263739" w:rsidRDefault="001C100D" w:rsidP="00C874AF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экземпляр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мультиграфа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библиотеки </w:t>
            </w:r>
            <w:proofErr w:type="spellStart"/>
            <w:r w:rsidRPr="00263739">
              <w:rPr>
                <w:rFonts w:ascii="Times New Roman" w:hAnsi="Times New Roman" w:cs="Times New Roman"/>
                <w:sz w:val="24"/>
                <w:szCs w:val="24"/>
              </w:rPr>
              <w:t>networkx</w:t>
            </w:r>
            <w:proofErr w:type="spellEnd"/>
            <w:r w:rsidRPr="002637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основе переданной матрицы смежности графа</w:t>
            </w:r>
          </w:p>
        </w:tc>
      </w:tr>
      <w:tr w:rsidR="001C100D" w:rsidRPr="009D407D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263739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3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create_graph_struct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1C100D" w:rsidRDefault="001C100D" w:rsidP="00C874AF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proofErr w:type="spellEnd"/>
            <w:r w:rsidRPr="00F16B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F16BD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</w:p>
          <w:p w:rsidR="001C100D" w:rsidRPr="00F16BD6" w:rsidRDefault="001C100D" w:rsidP="00C874AF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F16BD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263739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экземпляр класса орграфа из библиотеки </w:t>
            </w:r>
            <w:proofErr w:type="spellStart"/>
            <w:r w:rsidRPr="00263739">
              <w:rPr>
                <w:rFonts w:ascii="Times New Roman" w:hAnsi="Times New Roman" w:cs="Times New Roman"/>
                <w:sz w:val="24"/>
                <w:szCs w:val="24"/>
              </w:rPr>
              <w:t>networkx</w:t>
            </w:r>
            <w:proofErr w:type="spellEnd"/>
            <w:r w:rsidRPr="002637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основе переданного пути</w:t>
            </w:r>
          </w:p>
        </w:tc>
      </w:tr>
      <w:tr w:rsidR="001C100D" w:rsidRPr="001C100D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1C100D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make_plt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flag</w:t>
            </w:r>
            <w:r w:rsidRPr="001C100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флаг,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казывающий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то, какой вид графа создавать</w:t>
            </w:r>
            <w:r w:rsidRPr="001C10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1C100D" w:rsidRPr="00F16BD6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proofErr w:type="spellEnd"/>
            <w:r w:rsidRPr="00F16B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C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F16BD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  <w:r w:rsidRPr="00F16B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1C100D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1C100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  <w:r w:rsidRPr="001C10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1C100D" w:rsidRPr="001C100D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10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индекс пути в списке путей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1C100D" w:rsidRDefault="001C100D" w:rsidP="001C100D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 по переданным параметрам с помощью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proofErr w:type="spellEnd"/>
            <w:r w:rsidRPr="001C10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сохраняет в папку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pictires</w:t>
            </w:r>
            <w:proofErr w:type="spellEnd"/>
          </w:p>
        </w:tc>
      </w:tr>
      <w:tr w:rsidR="001C100D" w:rsidRPr="000C2154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EE455D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154">
              <w:rPr>
                <w:rFonts w:ascii="Times New Roman" w:hAnsi="Times New Roman" w:cs="Times New Roman"/>
                <w:sz w:val="24"/>
                <w:szCs w:val="24"/>
              </w:rPr>
              <w:t>draw_graph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  <w:proofErr w:type="spellEnd"/>
            <w:r w:rsidRPr="000C215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массив, в который будут сохраняться изображения графов</w:t>
            </w:r>
          </w:p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paths</w:t>
            </w:r>
            <w:r w:rsidRPr="000C215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массив путей обхода</w:t>
            </w:r>
          </w:p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26373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изображения результатов работы алгоритма, которые будут использоваться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</w:p>
        </w:tc>
      </w:tr>
      <w:tr w:rsidR="001C100D" w:rsidRPr="000C2154" w:rsidTr="001C100D">
        <w:trPr>
          <w:trHeight w:val="37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2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closest_neighbor_method</w:t>
            </w:r>
            <w:proofErr w:type="spellEnd"/>
            <w:r w:rsidRPr="000C2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263739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graph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матрица смежности графа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100D" w:rsidRPr="000C2154" w:rsidRDefault="001C100D" w:rsidP="000C2154">
            <w:pPr>
              <w:spacing w:line="288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 работу метода ближайшего соседа на ориентированном взвешенном графе</w:t>
            </w:r>
          </w:p>
        </w:tc>
      </w:tr>
    </w:tbl>
    <w:p w:rsidR="000C2154" w:rsidRPr="001A7EB0" w:rsidRDefault="000C2154" w:rsidP="00AD4F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4F9E" w:rsidRPr="00AB0E08" w:rsidRDefault="00AD4F9E" w:rsidP="00AD4F9E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33994">
        <w:rPr>
          <w:rFonts w:ascii="Times New Roman" w:hAnsi="Times New Roman" w:cs="Times New Roman"/>
          <w:b/>
          <w:sz w:val="28"/>
          <w:szCs w:val="28"/>
        </w:rPr>
        <w:t>Общий ход программы</w:t>
      </w:r>
    </w:p>
    <w:p w:rsidR="00AD4F9E" w:rsidRDefault="00AD4F9E" w:rsidP="00AD4F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C2154" w:rsidRPr="000C21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изображен ход подпрограммы, реализующей работу </w:t>
      </w:r>
      <w:r w:rsidR="000C2154">
        <w:rPr>
          <w:rFonts w:ascii="Times New Roman" w:hAnsi="Times New Roman" w:cs="Times New Roman"/>
          <w:sz w:val="28"/>
          <w:szCs w:val="28"/>
        </w:rPr>
        <w:t>метода ближайшего соседа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F9E" w:rsidRDefault="004568C8" w:rsidP="00AD4F9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60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,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B8" w:rsidRPr="002163B8" w:rsidRDefault="00AD4F9E" w:rsidP="002163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4BD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0C2154">
        <w:rPr>
          <w:rFonts w:ascii="Times New Roman" w:hAnsi="Times New Roman" w:cs="Times New Roman"/>
          <w:i/>
          <w:sz w:val="24"/>
          <w:szCs w:val="24"/>
        </w:rPr>
        <w:t>1</w:t>
      </w:r>
      <w:r w:rsidRPr="00654BD8">
        <w:rPr>
          <w:rFonts w:ascii="Times New Roman" w:hAnsi="Times New Roman" w:cs="Times New Roman"/>
          <w:i/>
          <w:sz w:val="24"/>
          <w:szCs w:val="24"/>
        </w:rPr>
        <w:t xml:space="preserve">. Блок-схема подпрограммы, реализующей работу </w:t>
      </w:r>
      <w:r w:rsidR="00655F42">
        <w:rPr>
          <w:rFonts w:ascii="Times New Roman" w:hAnsi="Times New Roman" w:cs="Times New Roman"/>
          <w:i/>
          <w:sz w:val="24"/>
          <w:szCs w:val="24"/>
        </w:rPr>
        <w:t>метода ближайшего соседа</w:t>
      </w:r>
    </w:p>
    <w:p w:rsidR="00AD4F9E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программиста</w:t>
      </w:r>
    </w:p>
    <w:p w:rsidR="00AD4F9E" w:rsidRPr="00E34B48" w:rsidRDefault="00AD4F9E" w:rsidP="00AD4F9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4B48"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необходима 64-битная операционная система </w:t>
      </w:r>
      <w:proofErr w:type="spellStart"/>
      <w:r w:rsidRPr="00E34B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4B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4B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34B48">
        <w:rPr>
          <w:rFonts w:ascii="Times New Roman" w:hAnsi="Times New Roman" w:cs="Times New Roman"/>
          <w:sz w:val="28"/>
          <w:szCs w:val="28"/>
        </w:rPr>
        <w:t xml:space="preserve"> не ниже 3.9. Для работы с кодом необходима IDE </w:t>
      </w:r>
      <w:proofErr w:type="spellStart"/>
      <w:r w:rsidRPr="00E34B4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34B48">
        <w:rPr>
          <w:rFonts w:ascii="Times New Roman" w:hAnsi="Times New Roman" w:cs="Times New Roman"/>
          <w:sz w:val="28"/>
          <w:szCs w:val="28"/>
        </w:rPr>
        <w:t xml:space="preserve"> или другая любая среда разработки для </w:t>
      </w:r>
      <w:proofErr w:type="spellStart"/>
      <w:r w:rsidRPr="00E34B4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34B48">
        <w:rPr>
          <w:rFonts w:ascii="Times New Roman" w:hAnsi="Times New Roman" w:cs="Times New Roman"/>
          <w:sz w:val="28"/>
          <w:szCs w:val="28"/>
        </w:rPr>
        <w:t>.</w:t>
      </w:r>
    </w:p>
    <w:p w:rsidR="00655F42" w:rsidRPr="00E34B48" w:rsidRDefault="00AD4F9E" w:rsidP="001A7EB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4B48">
        <w:rPr>
          <w:rFonts w:ascii="Times New Roman" w:hAnsi="Times New Roman" w:cs="Times New Roman"/>
          <w:sz w:val="28"/>
          <w:szCs w:val="28"/>
        </w:rPr>
        <w:t>Имп</w:t>
      </w:r>
      <w:r>
        <w:rPr>
          <w:rFonts w:ascii="Times New Roman" w:hAnsi="Times New Roman" w:cs="Times New Roman"/>
          <w:sz w:val="28"/>
          <w:szCs w:val="28"/>
        </w:rPr>
        <w:t>ортируйте библиотеки из пункта 4</w:t>
      </w:r>
      <w:r w:rsidRPr="00E34B48">
        <w:rPr>
          <w:rFonts w:ascii="Times New Roman" w:hAnsi="Times New Roman" w:cs="Times New Roman"/>
          <w:sz w:val="28"/>
          <w:szCs w:val="28"/>
        </w:rPr>
        <w:t>.1.</w:t>
      </w:r>
    </w:p>
    <w:p w:rsidR="00423EAA" w:rsidRPr="0039552C" w:rsidRDefault="00AD4F9E" w:rsidP="0039552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D440B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</w:p>
    <w:p w:rsidR="00AD4F9E" w:rsidRPr="00DC7E92" w:rsidRDefault="00AD4F9E" w:rsidP="00AD4F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программу. Перед вами откроется начальное окно программы</w:t>
      </w:r>
      <w:r w:rsidR="00940420" w:rsidRPr="00940420">
        <w:rPr>
          <w:rFonts w:ascii="Times New Roman" w:hAnsi="Times New Roman" w:cs="Times New Roman"/>
          <w:sz w:val="28"/>
          <w:szCs w:val="28"/>
        </w:rPr>
        <w:t xml:space="preserve"> </w:t>
      </w:r>
      <w:r w:rsidR="0039552C">
        <w:rPr>
          <w:rFonts w:ascii="Times New Roman" w:hAnsi="Times New Roman" w:cs="Times New Roman"/>
          <w:sz w:val="28"/>
          <w:szCs w:val="28"/>
        </w:rPr>
        <w:t xml:space="preserve">(Рис. </w:t>
      </w:r>
      <w:r w:rsidR="008C5B28">
        <w:rPr>
          <w:rFonts w:ascii="Times New Roman" w:hAnsi="Times New Roman" w:cs="Times New Roman"/>
          <w:sz w:val="28"/>
          <w:szCs w:val="28"/>
        </w:rPr>
        <w:t>2</w:t>
      </w:r>
      <w:r w:rsidR="0039552C">
        <w:rPr>
          <w:rFonts w:ascii="Times New Roman" w:hAnsi="Times New Roman" w:cs="Times New Roman"/>
          <w:sz w:val="28"/>
          <w:szCs w:val="28"/>
        </w:rPr>
        <w:t>).Введите веса в матрицу смежности графа, для которого хотите произвести расчеты или оставьте автоматически сгенерированные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552C">
        <w:rPr>
          <w:rFonts w:ascii="Times New Roman" w:hAnsi="Times New Roman" w:cs="Times New Roman"/>
          <w:sz w:val="28"/>
          <w:szCs w:val="28"/>
        </w:rPr>
        <w:t>Затем нажмите</w:t>
      </w:r>
      <w:r>
        <w:rPr>
          <w:rFonts w:ascii="Times New Roman" w:hAnsi="Times New Roman" w:cs="Times New Roman"/>
          <w:sz w:val="28"/>
          <w:szCs w:val="28"/>
        </w:rPr>
        <w:t xml:space="preserve"> кнопк</w:t>
      </w:r>
      <w:r w:rsidR="003955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«Рассчитать» расчета</w:t>
      </w:r>
      <w:r w:rsidR="0039552C">
        <w:rPr>
          <w:rFonts w:ascii="Times New Roman" w:hAnsi="Times New Roman" w:cs="Times New Roman"/>
          <w:sz w:val="28"/>
          <w:szCs w:val="28"/>
        </w:rPr>
        <w:t xml:space="preserve"> наикратчайших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420">
        <w:rPr>
          <w:rFonts w:ascii="Times New Roman" w:hAnsi="Times New Roman" w:cs="Times New Roman"/>
          <w:sz w:val="28"/>
          <w:szCs w:val="28"/>
        </w:rPr>
        <w:t>гамильтоновых ц</w:t>
      </w:r>
      <w:r w:rsidR="0039552C">
        <w:rPr>
          <w:rFonts w:ascii="Times New Roman" w:hAnsi="Times New Roman" w:cs="Times New Roman"/>
          <w:sz w:val="28"/>
          <w:szCs w:val="28"/>
        </w:rPr>
        <w:t xml:space="preserve">иклов, содержащихся в </w:t>
      </w:r>
      <w:r w:rsidR="00940420">
        <w:rPr>
          <w:rFonts w:ascii="Times New Roman" w:hAnsi="Times New Roman" w:cs="Times New Roman"/>
          <w:sz w:val="28"/>
          <w:szCs w:val="28"/>
        </w:rPr>
        <w:t>графе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940420">
        <w:rPr>
          <w:rFonts w:ascii="Times New Roman" w:hAnsi="Times New Roman" w:cs="Times New Roman"/>
          <w:sz w:val="28"/>
          <w:szCs w:val="28"/>
        </w:rPr>
        <w:t>метода ближайшего соседа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F9E" w:rsidRPr="00862389" w:rsidRDefault="001C100D" w:rsidP="00AD4F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CD80CC" wp14:editId="524F471F">
            <wp:extent cx="5940425" cy="494596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E" w:rsidRPr="00654BD8" w:rsidRDefault="00AD4F9E" w:rsidP="00AD4F9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4BD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C5B28">
        <w:rPr>
          <w:rFonts w:ascii="Times New Roman" w:hAnsi="Times New Roman" w:cs="Times New Roman"/>
          <w:i/>
          <w:sz w:val="24"/>
          <w:szCs w:val="24"/>
        </w:rPr>
        <w:t>2</w:t>
      </w:r>
      <w:r w:rsidRPr="00654BD8">
        <w:rPr>
          <w:rFonts w:ascii="Times New Roman" w:hAnsi="Times New Roman" w:cs="Times New Roman"/>
          <w:i/>
          <w:sz w:val="24"/>
          <w:szCs w:val="24"/>
        </w:rPr>
        <w:t>. Начальное окно</w:t>
      </w:r>
    </w:p>
    <w:p w:rsidR="00AD4F9E" w:rsidRDefault="00AD4F9E" w:rsidP="0039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расчетов будут выведены </w:t>
      </w:r>
      <w:r w:rsidR="00940420">
        <w:rPr>
          <w:rFonts w:ascii="Times New Roman" w:hAnsi="Times New Roman" w:cs="Times New Roman"/>
          <w:sz w:val="28"/>
          <w:szCs w:val="28"/>
        </w:rPr>
        <w:t>изображения</w:t>
      </w:r>
      <w:r w:rsidR="0039552C">
        <w:rPr>
          <w:rFonts w:ascii="Times New Roman" w:hAnsi="Times New Roman" w:cs="Times New Roman"/>
          <w:sz w:val="28"/>
          <w:szCs w:val="28"/>
        </w:rPr>
        <w:t xml:space="preserve"> графа, построенного на основе матрицы смежности и графы найденных кратчайших гамильтоновых циклов.</w:t>
      </w:r>
    </w:p>
    <w:p w:rsidR="00AD4F9E" w:rsidRPr="00CF52A7" w:rsidRDefault="00AD4F9E" w:rsidP="00AD4F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пролистывать между</w:t>
      </w:r>
      <w:r w:rsidR="00940420">
        <w:rPr>
          <w:rFonts w:ascii="Times New Roman" w:hAnsi="Times New Roman" w:cs="Times New Roman"/>
          <w:sz w:val="28"/>
          <w:szCs w:val="28"/>
        </w:rPr>
        <w:t xml:space="preserve"> изображениями графов</w:t>
      </w:r>
      <w:r>
        <w:rPr>
          <w:rFonts w:ascii="Times New Roman" w:hAnsi="Times New Roman" w:cs="Times New Roman"/>
          <w:sz w:val="28"/>
          <w:szCs w:val="28"/>
        </w:rPr>
        <w:t xml:space="preserve"> нажимайте на кнопки «Дал</w:t>
      </w:r>
      <w:r w:rsidR="00940420">
        <w:rPr>
          <w:rFonts w:ascii="Times New Roman" w:hAnsi="Times New Roman" w:cs="Times New Roman"/>
          <w:sz w:val="28"/>
          <w:szCs w:val="28"/>
        </w:rPr>
        <w:t xml:space="preserve">ее» и «Назад». На рисунке </w:t>
      </w:r>
      <w:r w:rsidR="008C5B28">
        <w:rPr>
          <w:rFonts w:ascii="Times New Roman" w:hAnsi="Times New Roman" w:cs="Times New Roman"/>
          <w:sz w:val="28"/>
          <w:szCs w:val="28"/>
        </w:rPr>
        <w:t>3</w:t>
      </w:r>
      <w:r w:rsidR="00BD7B61">
        <w:rPr>
          <w:rFonts w:ascii="Times New Roman" w:hAnsi="Times New Roman" w:cs="Times New Roman"/>
          <w:sz w:val="28"/>
          <w:szCs w:val="28"/>
        </w:rPr>
        <w:t xml:space="preserve"> изображен один из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программы.</w:t>
      </w:r>
    </w:p>
    <w:p w:rsidR="00AD4F9E" w:rsidRDefault="001C100D" w:rsidP="00AD4F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C843BF" wp14:editId="7F2FD0B4">
            <wp:extent cx="5940425" cy="49048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E" w:rsidRDefault="00AD4F9E" w:rsidP="00AD4F9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4BD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C5B28">
        <w:rPr>
          <w:rFonts w:ascii="Times New Roman" w:hAnsi="Times New Roman" w:cs="Times New Roman"/>
          <w:i/>
          <w:sz w:val="24"/>
          <w:szCs w:val="24"/>
        </w:rPr>
        <w:t>3</w:t>
      </w:r>
      <w:r w:rsidRPr="00654BD8">
        <w:rPr>
          <w:rFonts w:ascii="Times New Roman" w:hAnsi="Times New Roman" w:cs="Times New Roman"/>
          <w:i/>
          <w:sz w:val="24"/>
          <w:szCs w:val="24"/>
        </w:rPr>
        <w:t>. Окно программы после нажатия кнопки «Рассчитать»</w:t>
      </w:r>
    </w:p>
    <w:p w:rsid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сделать расчеты для другого графа, введите новые значения в таблицу смежности и нажмите кнопку «Рассчитать».</w:t>
      </w:r>
    </w:p>
    <w:p w:rsid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39552C" w:rsidRPr="00F16BD6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0F45A9" w:rsidRPr="00F16BD6" w:rsidRDefault="000F45A9" w:rsidP="0039552C">
      <w:pPr>
        <w:rPr>
          <w:rFonts w:ascii="Times New Roman" w:hAnsi="Times New Roman" w:cs="Times New Roman"/>
          <w:sz w:val="28"/>
          <w:szCs w:val="28"/>
        </w:rPr>
      </w:pPr>
    </w:p>
    <w:p w:rsidR="000F45A9" w:rsidRPr="00F16BD6" w:rsidRDefault="000F45A9" w:rsidP="0039552C">
      <w:pPr>
        <w:rPr>
          <w:rFonts w:ascii="Times New Roman" w:hAnsi="Times New Roman" w:cs="Times New Roman"/>
          <w:sz w:val="28"/>
          <w:szCs w:val="28"/>
        </w:rPr>
      </w:pPr>
    </w:p>
    <w:p w:rsidR="000F45A9" w:rsidRPr="00F16BD6" w:rsidRDefault="000F45A9" w:rsidP="0039552C">
      <w:pPr>
        <w:rPr>
          <w:rFonts w:ascii="Times New Roman" w:hAnsi="Times New Roman" w:cs="Times New Roman"/>
          <w:sz w:val="28"/>
          <w:szCs w:val="28"/>
        </w:rPr>
      </w:pPr>
    </w:p>
    <w:p w:rsidR="0039552C" w:rsidRPr="0039552C" w:rsidRDefault="0039552C" w:rsidP="0039552C">
      <w:pPr>
        <w:rPr>
          <w:rFonts w:ascii="Times New Roman" w:hAnsi="Times New Roman" w:cs="Times New Roman"/>
          <w:sz w:val="28"/>
          <w:szCs w:val="28"/>
        </w:rPr>
      </w:pPr>
    </w:p>
    <w:p w:rsidR="00AD4F9E" w:rsidRPr="005702AC" w:rsidRDefault="0039552C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="00AD4F9E" w:rsidRPr="005702AC">
        <w:rPr>
          <w:rFonts w:ascii="Times New Roman" w:hAnsi="Times New Roman" w:cs="Times New Roman"/>
          <w:b/>
          <w:sz w:val="28"/>
          <w:szCs w:val="28"/>
        </w:rPr>
        <w:t xml:space="preserve"> работы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заданном графе</w:t>
      </w:r>
    </w:p>
    <w:p w:rsidR="008C5B28" w:rsidRDefault="0039552C" w:rsidP="0039552C">
      <w:pPr>
        <w:ind w:firstLine="36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Расчеты были сделаны для графа следующего вида (рисунок </w:t>
      </w:r>
      <w:r w:rsidR="008C5B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9552C" w:rsidRDefault="000F45A9" w:rsidP="0039552C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58FFFCE8" wp14:editId="6F9645C4">
            <wp:extent cx="3032760" cy="2537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C" w:rsidRPr="00045B48" w:rsidRDefault="0039552C" w:rsidP="0039552C">
      <w:pPr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5B4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8C5B28">
        <w:rPr>
          <w:rFonts w:ascii="Times New Roman" w:hAnsi="Times New Roman" w:cs="Times New Roman"/>
          <w:i/>
          <w:sz w:val="24"/>
          <w:szCs w:val="24"/>
        </w:rPr>
        <w:t>4</w:t>
      </w:r>
      <w:r w:rsidRPr="00045B4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C5B28">
        <w:rPr>
          <w:rFonts w:ascii="Times New Roman" w:hAnsi="Times New Roman" w:cs="Times New Roman"/>
          <w:i/>
          <w:sz w:val="24"/>
          <w:szCs w:val="24"/>
        </w:rPr>
        <w:t>Заданный</w:t>
      </w:r>
      <w:r w:rsidRPr="00045B48">
        <w:rPr>
          <w:rFonts w:ascii="Times New Roman" w:hAnsi="Times New Roman" w:cs="Times New Roman"/>
          <w:i/>
          <w:sz w:val="24"/>
          <w:szCs w:val="24"/>
        </w:rPr>
        <w:t xml:space="preserve"> орграф</w:t>
      </w:r>
    </w:p>
    <w:p w:rsidR="0039552C" w:rsidRDefault="008C5B28" w:rsidP="0039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="0039552C">
        <w:rPr>
          <w:rFonts w:ascii="Times New Roman" w:hAnsi="Times New Roman" w:cs="Times New Roman"/>
          <w:sz w:val="28"/>
          <w:szCs w:val="28"/>
        </w:rPr>
        <w:t xml:space="preserve"> смежности имеет следующий вид (таблица 3).</w:t>
      </w:r>
    </w:p>
    <w:p w:rsidR="0039552C" w:rsidRDefault="000F45A9" w:rsidP="000F45A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08DD9" wp14:editId="162EA862">
            <wp:extent cx="3970020" cy="1508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28" w:rsidRPr="008C5B28" w:rsidRDefault="008C5B28" w:rsidP="008C5B28">
      <w:pPr>
        <w:ind w:firstLine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5B48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045B48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Матрица смежности</w:t>
      </w:r>
    </w:p>
    <w:p w:rsidR="0039552C" w:rsidRDefault="008C5B28" w:rsidP="0039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</w:t>
      </w:r>
      <w:r w:rsidR="00234F17">
        <w:rPr>
          <w:rFonts w:ascii="Times New Roman" w:hAnsi="Times New Roman" w:cs="Times New Roman"/>
          <w:sz w:val="28"/>
          <w:szCs w:val="28"/>
        </w:rPr>
        <w:t xml:space="preserve">татам работы алгоритма длина </w:t>
      </w:r>
      <w:r>
        <w:rPr>
          <w:rFonts w:ascii="Times New Roman" w:hAnsi="Times New Roman" w:cs="Times New Roman"/>
          <w:sz w:val="28"/>
          <w:szCs w:val="28"/>
        </w:rPr>
        <w:t xml:space="preserve">кратчайшего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гамильтонового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 равна 14. Пути, которые удовлетворяют этому условию:</w:t>
      </w:r>
    </w:p>
    <w:p w:rsidR="008C5B28" w:rsidRPr="008C5B28" w:rsidRDefault="008C5B28" w:rsidP="008C5B28">
      <w:pPr>
        <w:rPr>
          <w:rFonts w:ascii="Times New Roman" w:hAnsi="Times New Roman" w:cs="Times New Roman"/>
          <w:sz w:val="28"/>
          <w:szCs w:val="28"/>
        </w:rPr>
      </w:pPr>
      <w:r w:rsidRPr="008C5B28">
        <w:rPr>
          <w:rFonts w:ascii="Times New Roman" w:hAnsi="Times New Roman" w:cs="Times New Roman"/>
          <w:sz w:val="28"/>
          <w:szCs w:val="28"/>
        </w:rPr>
        <w:t>[2, 3, 4, 0, 1, 5]</w:t>
      </w:r>
    </w:p>
    <w:p w:rsidR="008C5B28" w:rsidRPr="008C5B28" w:rsidRDefault="008C5B28" w:rsidP="008C5B28">
      <w:pPr>
        <w:rPr>
          <w:rFonts w:ascii="Times New Roman" w:hAnsi="Times New Roman" w:cs="Times New Roman"/>
          <w:sz w:val="28"/>
          <w:szCs w:val="28"/>
        </w:rPr>
      </w:pPr>
      <w:r w:rsidRPr="008C5B28">
        <w:rPr>
          <w:rFonts w:ascii="Times New Roman" w:hAnsi="Times New Roman" w:cs="Times New Roman"/>
          <w:sz w:val="28"/>
          <w:szCs w:val="28"/>
        </w:rPr>
        <w:t>[3, 4, 0, 1, 5, 2]</w:t>
      </w:r>
    </w:p>
    <w:p w:rsidR="008C5B28" w:rsidRPr="008C5B28" w:rsidRDefault="008C5B28" w:rsidP="008C5B28">
      <w:pPr>
        <w:rPr>
          <w:rFonts w:ascii="Times New Roman" w:hAnsi="Times New Roman" w:cs="Times New Roman"/>
          <w:sz w:val="28"/>
          <w:szCs w:val="28"/>
        </w:rPr>
      </w:pPr>
      <w:r w:rsidRPr="008C5B28">
        <w:rPr>
          <w:rFonts w:ascii="Times New Roman" w:hAnsi="Times New Roman" w:cs="Times New Roman"/>
          <w:sz w:val="28"/>
          <w:szCs w:val="28"/>
        </w:rPr>
        <w:t>[4, 0, 1, 5, 2, 3]</w:t>
      </w:r>
    </w:p>
    <w:p w:rsidR="008C5B28" w:rsidRPr="008C5B28" w:rsidRDefault="008C5B28" w:rsidP="008C5B28">
      <w:pPr>
        <w:rPr>
          <w:rFonts w:ascii="Times New Roman" w:hAnsi="Times New Roman" w:cs="Times New Roman"/>
          <w:sz w:val="28"/>
          <w:szCs w:val="28"/>
        </w:rPr>
      </w:pPr>
      <w:r w:rsidRPr="008C5B28">
        <w:rPr>
          <w:rFonts w:ascii="Times New Roman" w:hAnsi="Times New Roman" w:cs="Times New Roman"/>
          <w:sz w:val="28"/>
          <w:szCs w:val="28"/>
        </w:rPr>
        <w:t>[5, 2, 3, 4, 0, 1]</w:t>
      </w:r>
    </w:p>
    <w:p w:rsidR="008C5B28" w:rsidRDefault="008C5B28" w:rsidP="008C5B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5B28">
        <w:rPr>
          <w:rFonts w:ascii="Times New Roman" w:hAnsi="Times New Roman" w:cs="Times New Roman"/>
          <w:sz w:val="28"/>
          <w:szCs w:val="28"/>
        </w:rPr>
        <w:t>[1, 5, 2, 3, 4, 0]</w:t>
      </w:r>
    </w:p>
    <w:p w:rsidR="00234F17" w:rsidRDefault="00234F17" w:rsidP="008C5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45A9" w:rsidRPr="00234F17" w:rsidRDefault="000F45A9" w:rsidP="008C5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4F9E" w:rsidRPr="00614A42" w:rsidRDefault="00AD4F9E" w:rsidP="00AD4F9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14A4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9F48C2" w:rsidRPr="009F48C2" w:rsidRDefault="009F48C2" w:rsidP="009F48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48C2">
        <w:rPr>
          <w:rFonts w:ascii="Times New Roman" w:hAnsi="Times New Roman" w:cs="Times New Roman"/>
          <w:sz w:val="28"/>
          <w:szCs w:val="28"/>
        </w:rPr>
        <w:t>В ходе данной работы был</w:t>
      </w:r>
      <w:r w:rsidR="00AD4F9E" w:rsidRPr="009F48C2">
        <w:rPr>
          <w:rFonts w:ascii="Times New Roman" w:hAnsi="Times New Roman" w:cs="Times New Roman"/>
          <w:sz w:val="28"/>
          <w:szCs w:val="28"/>
        </w:rPr>
        <w:t xml:space="preserve"> </w:t>
      </w:r>
      <w:r w:rsidRPr="009F48C2">
        <w:rPr>
          <w:rFonts w:ascii="Times New Roman" w:hAnsi="Times New Roman" w:cs="Times New Roman"/>
          <w:sz w:val="28"/>
          <w:szCs w:val="28"/>
        </w:rPr>
        <w:t xml:space="preserve">изучен метод ближайшего соседа, написана программа поиска кратчайшего гамильтонова цикла  в орграфе с помощью метода ближайшего соседа, реализован </w:t>
      </w:r>
      <w:r w:rsidRPr="009F48C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F48C2">
        <w:rPr>
          <w:rFonts w:ascii="Times New Roman" w:hAnsi="Times New Roman" w:cs="Times New Roman"/>
          <w:sz w:val="28"/>
          <w:szCs w:val="28"/>
        </w:rPr>
        <w:t>,  найдены кратчайшие гамильтоновы циклы для заданного графа.</w:t>
      </w:r>
    </w:p>
    <w:p w:rsidR="00AD4F9E" w:rsidRPr="00614A42" w:rsidRDefault="00AD4F9E" w:rsidP="00AD4F9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C5B72" w:rsidRDefault="00EC5B72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Pr="00234F17" w:rsidRDefault="00691650"/>
    <w:p w:rsidR="004261C0" w:rsidRPr="00234F17" w:rsidRDefault="004261C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Default="00691650"/>
    <w:p w:rsidR="00691650" w:rsidRPr="00234F17" w:rsidRDefault="00691650"/>
    <w:p w:rsidR="00691650" w:rsidRPr="00234F17" w:rsidRDefault="00691650"/>
    <w:p w:rsidR="00691650" w:rsidRDefault="004261C0">
      <w:pPr>
        <w:rPr>
          <w:rFonts w:ascii="Times New Roman" w:hAnsi="Times New Roman" w:cs="Times New Roman"/>
          <w:b/>
          <w:sz w:val="28"/>
          <w:szCs w:val="28"/>
        </w:rPr>
      </w:pPr>
      <w:r w:rsidRPr="004261C0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4261C0" w:rsidRPr="00EF57B1" w:rsidRDefault="00EF57B1" w:rsidP="004261C0">
      <w:pPr>
        <w:jc w:val="right"/>
        <w:rPr>
          <w:rFonts w:ascii="Times New Roman" w:hAnsi="Times New Roman" w:cs="Times New Roman"/>
          <w:sz w:val="24"/>
          <w:szCs w:val="24"/>
        </w:rPr>
      </w:pPr>
      <w:r w:rsidRPr="00EF57B1">
        <w:rPr>
          <w:rFonts w:ascii="Times New Roman" w:hAnsi="Times New Roman" w:cs="Times New Roman"/>
          <w:sz w:val="24"/>
          <w:szCs w:val="24"/>
        </w:rPr>
        <w:t>Приложение А</w:t>
      </w:r>
      <w:r w:rsidR="004261C0" w:rsidRPr="00EF57B1">
        <w:rPr>
          <w:rFonts w:ascii="Times New Roman" w:hAnsi="Times New Roman" w:cs="Times New Roman"/>
          <w:sz w:val="24"/>
          <w:szCs w:val="24"/>
        </w:rPr>
        <w:t>. GUI.py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PySimpleGUI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psg</w:t>
      </w:r>
      <w:proofErr w:type="spellEnd"/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random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randint</w:t>
      </w:r>
      <w:proofErr w:type="spellEnd"/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algorithm</w:t>
      </w:r>
      <w:proofErr w:type="spellEnd"/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MAX_ROWS, MAX_COLS, COL_HEADINGS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6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6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    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'0'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'1'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'2'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'3'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'4'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'5'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layout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psg.Text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Введите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веса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в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матрицу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смежности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font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'Default 12'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)]]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psg.Text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(s,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s,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enable_events</w:t>
      </w:r>
      <w:proofErr w:type="spellEnd"/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font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'Courier 14'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size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5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))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i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s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enumerate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(COL_HEADINGS)]]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(r, size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4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))]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Input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randint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), justification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'r'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(r, c), 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c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(MAX_COLS)]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r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(MAX_ROWS)]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[[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psg.Button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'Рассчитать'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)]]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\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[[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psg.Text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'Исходный граф                                                  Кратчайший гамильтонов цикл'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,</w:t>
      </w:r>
      <w:proofErr w:type="gramEnd"/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font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'Default 12'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't1'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)]]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psg.Image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'pictures/initial.png'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init_img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size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))]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psg.Image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'pictures/0.png'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size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))]]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psg.Text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Кратчайший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гамильтонов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цикл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font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'Default 12'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't2'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)]]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+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\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psg.Button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Назад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back_but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psg.Button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Далее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key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next_but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)]]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0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best_paths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[]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best_len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0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max_n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len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best_paths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-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window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psg.Window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Метод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ближайшего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соседа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layout, size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700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550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default_element_size</w:t>
      </w:r>
      <w:proofErr w:type="spellEnd"/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8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element_padding</w:t>
      </w:r>
      <w:proofErr w:type="spellEnd"/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return_keyboard_events</w:t>
      </w:r>
      <w:proofErr w:type="spellEnd"/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lastRenderedPageBreak/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808080"/>
          <w:bdr w:val="none" w:sz="0" w:space="0" w:color="auto" w:frame="1"/>
        </w:rPr>
        <w:t>True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event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values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window.read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()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event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values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if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event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None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'Exit'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break</w:t>
      </w:r>
      <w:proofErr w:type="spellEnd"/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event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'Рассчитать'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по диагонали ставим нули и запрещаем пользователю ввод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i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(MAX_ROWS):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j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(MAX_COLS):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i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j: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i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j)].update(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0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считываем таблицу смежности с GUI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graph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[[</w:t>
      </w:r>
      <w:proofErr w:type="spellStart"/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int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(values[(row, col)])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col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(MAX_COLS)]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for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row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in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range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(MAX_ROWS)]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запускаем алгоритм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best_len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best_paths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algorithm.closest_neighbor_method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(graph)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max_n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EF57B1">
        <w:rPr>
          <w:rStyle w:val="HTML"/>
          <w:rFonts w:eastAsiaTheme="minorHAnsi"/>
          <w:color w:val="FF1493"/>
          <w:bdr w:val="none" w:sz="0" w:space="0" w:color="auto" w:frame="1"/>
          <w:lang w:val="en-US"/>
        </w:rPr>
        <w:t>len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best_paths</w:t>
      </w:r>
      <w:proofErr w:type="spellEnd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 xml:space="preserve">) 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-</w:t>
      </w: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EF57B1">
        <w:rPr>
          <w:rStyle w:val="HTML"/>
          <w:rFonts w:eastAsiaTheme="minorHAnsi"/>
          <w:color w:val="009900"/>
          <w:bdr w:val="none" w:sz="0" w:space="0" w:color="auto" w:frame="1"/>
          <w:lang w:val="en-US"/>
        </w:rPr>
        <w:t>1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отображаем результаты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window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[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't1'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].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update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f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'Исходный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граф                                                  Кратчайший гамильтонов цикл.</w:t>
      </w:r>
      <w:proofErr w:type="gram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Длина: {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best_len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}'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,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visible</w:t>
      </w:r>
      <w:proofErr w:type="spellEnd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</w:t>
      </w:r>
      <w:proofErr w:type="spellStart"/>
      <w:r>
        <w:rPr>
          <w:rStyle w:val="HTML"/>
          <w:rFonts w:eastAsiaTheme="minorHAnsi"/>
          <w:color w:val="808080"/>
          <w:bdr w:val="none" w:sz="0" w:space="0" w:color="auto" w:frame="1"/>
        </w:rPr>
        <w:t>True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)</w:t>
      </w:r>
      <w:proofErr w:type="gramEnd"/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init_img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'pictures/initial.png'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#</w:t>
      </w:r>
      <w:proofErr w:type="gramStart"/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window[</w:t>
      </w:r>
      <w:proofErr w:type="gramEnd"/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't2'].update(f'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Кратчайший</w:t>
      </w:r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гамильтонов</w:t>
      </w:r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цикл</w:t>
      </w:r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 xml:space="preserve">. </w:t>
      </w:r>
      <w:proofErr w:type="gramStart"/>
      <w:r>
        <w:rPr>
          <w:rStyle w:val="HTML"/>
          <w:rFonts w:eastAsiaTheme="minorHAnsi"/>
          <w:color w:val="008200"/>
          <w:bdr w:val="none" w:sz="0" w:space="0" w:color="auto" w:frame="1"/>
        </w:rPr>
        <w:t>Длина</w:t>
      </w:r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: {</w:t>
      </w:r>
      <w:proofErr w:type="spellStart"/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best_len</w:t>
      </w:r>
      <w:proofErr w:type="spellEnd"/>
      <w:r w:rsidRPr="00EF57B1">
        <w:rPr>
          <w:rStyle w:val="HTML"/>
          <w:rFonts w:eastAsiaTheme="minorHAnsi"/>
          <w:color w:val="008200"/>
          <w:bdr w:val="none" w:sz="0" w:space="0" w:color="auto" w:frame="1"/>
          <w:lang w:val="en-US"/>
        </w:rPr>
        <w:t>}', visible=True)</w:t>
      </w:r>
      <w:proofErr w:type="gramEnd"/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'pictures/0.png'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max_n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&gt;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0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back_but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next_but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].update(visible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, 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логика кнопки "Назад"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event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back_but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-=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1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/{n}.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png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next_but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0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back_but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rFonts w:eastAsiaTheme="minorHAnsi"/>
          <w:color w:val="008200"/>
          <w:bdr w:val="none" w:sz="0" w:space="0" w:color="auto" w:frame="1"/>
        </w:rPr>
        <w:t># логика кнопки "Далее"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event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next_but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'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9900"/>
          <w:bdr w:val="none" w:sz="0" w:space="0" w:color="auto" w:frame="1"/>
        </w:rPr>
        <w:t>1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i_img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</w:t>
      </w:r>
      <w:proofErr w:type="spellStart"/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f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'pictures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/{n}.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png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back_but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False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max_n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: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window[</w:t>
      </w:r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proofErr w:type="spellStart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next_but</w:t>
      </w:r>
      <w:proofErr w:type="spellEnd"/>
      <w:r w:rsidRPr="00EF57B1">
        <w:rPr>
          <w:rStyle w:val="HTML"/>
          <w:rFonts w:eastAsiaTheme="minorHAnsi"/>
          <w:color w:val="0000FF"/>
          <w:bdr w:val="none" w:sz="0" w:space="0" w:color="auto" w:frame="1"/>
          <w:lang w:val="en-US"/>
        </w:rPr>
        <w:t>'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].update(disabled</w:t>
      </w:r>
      <w:r w:rsidRPr="00EF57B1">
        <w:rPr>
          <w:rStyle w:val="HTML"/>
          <w:rFonts w:eastAsiaTheme="minorHAnsi"/>
          <w:b/>
          <w:bCs/>
          <w:color w:val="006699"/>
          <w:bdr w:val="none" w:sz="0" w:space="0" w:color="auto" w:frame="1"/>
          <w:lang w:val="en-US"/>
        </w:rPr>
        <w:t>=</w:t>
      </w:r>
      <w:r w:rsidRPr="00EF57B1">
        <w:rPr>
          <w:rStyle w:val="HTML"/>
          <w:rFonts w:eastAsiaTheme="minorHAnsi"/>
          <w:color w:val="808080"/>
          <w:bdr w:val="none" w:sz="0" w:space="0" w:color="auto" w:frame="1"/>
          <w:lang w:val="en-US"/>
        </w:rPr>
        <w:t>True</w:t>
      </w:r>
      <w:r w:rsidRPr="00EF57B1">
        <w:rPr>
          <w:rStyle w:val="HTML"/>
          <w:rFonts w:eastAsiaTheme="minorHAnsi"/>
          <w:color w:val="000000"/>
          <w:bdr w:val="none" w:sz="0" w:space="0" w:color="auto" w:frame="1"/>
          <w:lang w:val="en-US"/>
        </w:rPr>
        <w:t>)</w:t>
      </w:r>
    </w:p>
    <w:p w:rsidR="00EF57B1" w:rsidRP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EF57B1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:rsidR="00EF57B1" w:rsidRDefault="00EF57B1" w:rsidP="00EF57B1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window.close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()</w:t>
      </w: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  <w:r w:rsidRPr="00EF5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1650" w:rsidRPr="00EF57B1" w:rsidRDefault="00EF57B1" w:rsidP="00EF57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F57B1"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  <w:r w:rsidR="004261C0" w:rsidRPr="00EF57B1">
        <w:rPr>
          <w:rFonts w:ascii="Times New Roman" w:hAnsi="Times New Roman" w:cs="Times New Roman"/>
          <w:sz w:val="24"/>
          <w:szCs w:val="24"/>
        </w:rPr>
        <w:t xml:space="preserve">. </w:t>
      </w:r>
      <w:r w:rsidR="004261C0" w:rsidRPr="00EF57B1">
        <w:rPr>
          <w:rFonts w:ascii="Times New Roman" w:hAnsi="Times New Roman" w:cs="Times New Roman"/>
          <w:sz w:val="24"/>
          <w:szCs w:val="24"/>
          <w:lang w:val="en-US"/>
        </w:rPr>
        <w:t>algorithm.py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import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matplotlib.pyplot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as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plt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networkx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nx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find_smallest_el_in_row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(row):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"""Находит значения минимальных элементов в массиве и список их индексов"""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min_el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1000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(row)):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min_el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&gt; row[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 !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min_el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row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[i]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[i]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elif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row[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min_el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list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(i)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min_el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list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create_start_paths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"""</w:t>
      </w:r>
      <w:proofErr w:type="spellStart"/>
      <w:proofErr w:type="gram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C</w:t>
      </w:r>
      <w:proofErr w:type="gram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оздает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массив со всеми возможными началами путей обхода"""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all_paths.append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[i]])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all_paths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add_next_neighbor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(path,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"""Добавляет все возможные ветки путей"""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new_g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zero_v_vert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(path, graph)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find_smallest_el_in_row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new_g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[path[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save_path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][:]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!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min_s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].append(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&gt;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save_path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[:]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list_min_s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([path[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], a])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zero_v_vert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(path, 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"""Обнуляет вертикальные столбцы в матрице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graph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по индексам из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"""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leng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leng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i 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leng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[j][i]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graph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create_multigraph_struct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G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nx.MultiDiGraph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][j] !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and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!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j: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G.add_edge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}'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'{j}'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weight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][j])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create_graph_struct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G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nx.DiGraph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&lt;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G.add_edge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]}'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'{data[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]}'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weight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]][data[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make_plt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(flag,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graph,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pos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'0'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0.25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  <w:proofErr w:type="gram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'1'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0.55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0.25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'2'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0.55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0.4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'3'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0.2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'4'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0.45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],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</w:t>
      </w:r>
      <w:proofErr w:type="gram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'5'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 [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0.15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-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0.0775903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]}</w:t>
      </w:r>
      <w:proofErr w:type="gram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''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multi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create_multigraph_struct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snapshot_name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"pictures/initial.png"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create_graph_struct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graph)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snapshot_name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"pictures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/{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}.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png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path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[0])}-{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[1])}-'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[2])}-{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[3])}-'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[4])}-{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path_arr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[5])}'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nodes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nx.draw_networkx_nodes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node_size</w:t>
      </w:r>
      <w:proofErr w:type="spellEnd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700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node_color</w:t>
      </w:r>
      <w:proofErr w:type="spellEnd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'green'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alpha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0.6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edges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nx.draw_networkx_edges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width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node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labels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nx.draw_networkx_labels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font_size</w:t>
      </w:r>
      <w:proofErr w:type="spellEnd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20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font_family</w:t>
      </w:r>
      <w:proofErr w:type="spellEnd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"sans-serif"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basic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edge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weight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labels</w:t>
      </w:r>
      <w:proofErr w:type="spellEnd"/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edge_labels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nx.get_edge_attributes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(G,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"weight"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nx.draw_networkx_edge_labels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edge_labels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plt.title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(f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Путь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: {path}'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ax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plt.gca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ax.margins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0.08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plt.axis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off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plt.tight_layout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plt.savefig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snapshot_name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dpi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50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bbox_inches</w:t>
      </w:r>
      <w:proofErr w:type="spellEnd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'tight'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plt.close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lastRenderedPageBreak/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draw_graph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paths_arr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"""Визуализация графов"""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multi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make_plt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(flag,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paths_arr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], graph,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рисуем графы наикратчайших гамильтоновых циклов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paths_arr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flag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basic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make_plt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(flag,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paths_arr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], graph,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closest_neighbor_method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создаем массив со всеми возможными началами путей обхода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create_start_paths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# каждый путь продолжаем до конца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j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(graph)):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deep_graph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[x[:]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x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add_next_neighbor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], j,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deep_graph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# удаляем пути, где пройдены не все вершины, которые не </w:t>
      </w:r>
      <w:proofErr w:type="spellStart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явл</w:t>
      </w:r>
      <w:proofErr w:type="spellEnd"/>
      <w:r w:rsidRPr="00EF57B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циклами и ищем кратчайшие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1000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mas_del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range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)):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])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(graph)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and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\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(graph)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 !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(i)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+=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graph[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(graph)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-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if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] &lt;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mas_del.append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mas_del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all_paths.remove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(l)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paths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el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all_paths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best_paths.append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EF57B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best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paths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ru-RU"/>
        </w:rPr>
        <w:t>print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EF57B1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= '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el </w:t>
      </w:r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</w:t>
      </w: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best_paths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proofErr w:type="spellStart"/>
      <w:r w:rsidRPr="00EF57B1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el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draw_graph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best_paths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graph)</w:t>
      </w:r>
    </w:p>
    <w:p w:rsidR="00EF57B1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691650" w:rsidRPr="00EF57B1" w:rsidRDefault="00EF57B1" w:rsidP="00EF57B1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EF57B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EF57B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best_len</w:t>
      </w:r>
      <w:proofErr w:type="spellEnd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EF57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best_paths</w:t>
      </w:r>
      <w:proofErr w:type="spellEnd"/>
    </w:p>
    <w:sectPr w:rsidR="00691650" w:rsidRPr="00EF57B1" w:rsidSect="00DF7CB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D4F" w:rsidRDefault="00034D4F">
      <w:pPr>
        <w:spacing w:after="0" w:line="240" w:lineRule="auto"/>
      </w:pPr>
      <w:r>
        <w:separator/>
      </w:r>
    </w:p>
  </w:endnote>
  <w:endnote w:type="continuationSeparator" w:id="0">
    <w:p w:rsidR="00034D4F" w:rsidRDefault="0003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725812"/>
      <w:docPartObj>
        <w:docPartGallery w:val="Page Numbers (Bottom of Page)"/>
        <w:docPartUnique/>
      </w:docPartObj>
    </w:sdtPr>
    <w:sdtEndPr/>
    <w:sdtContent>
      <w:p w:rsidR="00DF7CB8" w:rsidRDefault="00423E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BD6">
          <w:rPr>
            <w:noProof/>
          </w:rPr>
          <w:t>2</w:t>
        </w:r>
        <w:r>
          <w:fldChar w:fldCharType="end"/>
        </w:r>
      </w:p>
    </w:sdtContent>
  </w:sdt>
  <w:p w:rsidR="00DF7CB8" w:rsidRDefault="00034D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D4F" w:rsidRDefault="00034D4F">
      <w:pPr>
        <w:spacing w:after="0" w:line="240" w:lineRule="auto"/>
      </w:pPr>
      <w:r>
        <w:separator/>
      </w:r>
    </w:p>
  </w:footnote>
  <w:footnote w:type="continuationSeparator" w:id="0">
    <w:p w:rsidR="00034D4F" w:rsidRDefault="0003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CB3"/>
    <w:multiLevelType w:val="multilevel"/>
    <w:tmpl w:val="2708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B45AA"/>
    <w:multiLevelType w:val="multilevel"/>
    <w:tmpl w:val="9CC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24307"/>
    <w:multiLevelType w:val="hybridMultilevel"/>
    <w:tmpl w:val="50DEDA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901E36"/>
    <w:multiLevelType w:val="multilevel"/>
    <w:tmpl w:val="6736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05424"/>
    <w:multiLevelType w:val="hybridMultilevel"/>
    <w:tmpl w:val="5FCA6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370C7"/>
    <w:multiLevelType w:val="multilevel"/>
    <w:tmpl w:val="B4E6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30A32"/>
    <w:multiLevelType w:val="hybridMultilevel"/>
    <w:tmpl w:val="A60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02D1C"/>
    <w:multiLevelType w:val="multilevel"/>
    <w:tmpl w:val="931E8F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0F73632"/>
    <w:multiLevelType w:val="multilevel"/>
    <w:tmpl w:val="B76E9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6A226235"/>
    <w:multiLevelType w:val="multilevel"/>
    <w:tmpl w:val="AC6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F2747"/>
    <w:multiLevelType w:val="hybridMultilevel"/>
    <w:tmpl w:val="1376E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94"/>
    <w:rsid w:val="00034D4F"/>
    <w:rsid w:val="00045B48"/>
    <w:rsid w:val="000C2154"/>
    <w:rsid w:val="000F45A9"/>
    <w:rsid w:val="000F7DF7"/>
    <w:rsid w:val="00127E4E"/>
    <w:rsid w:val="00186C60"/>
    <w:rsid w:val="001A7EB0"/>
    <w:rsid w:val="001C100D"/>
    <w:rsid w:val="002163B8"/>
    <w:rsid w:val="00234F17"/>
    <w:rsid w:val="00263739"/>
    <w:rsid w:val="00287A64"/>
    <w:rsid w:val="00377908"/>
    <w:rsid w:val="0039552C"/>
    <w:rsid w:val="00423EAA"/>
    <w:rsid w:val="004261C0"/>
    <w:rsid w:val="004568C8"/>
    <w:rsid w:val="004F0C92"/>
    <w:rsid w:val="00571A32"/>
    <w:rsid w:val="006241EB"/>
    <w:rsid w:val="00655F42"/>
    <w:rsid w:val="00691650"/>
    <w:rsid w:val="0084559C"/>
    <w:rsid w:val="008C5B28"/>
    <w:rsid w:val="00940420"/>
    <w:rsid w:val="00956A21"/>
    <w:rsid w:val="009C587C"/>
    <w:rsid w:val="009F48C2"/>
    <w:rsid w:val="00AD4F9E"/>
    <w:rsid w:val="00AE6EE6"/>
    <w:rsid w:val="00B36BF1"/>
    <w:rsid w:val="00B96D4A"/>
    <w:rsid w:val="00BD7B61"/>
    <w:rsid w:val="00C449C8"/>
    <w:rsid w:val="00C65294"/>
    <w:rsid w:val="00E70F7F"/>
    <w:rsid w:val="00EC5B72"/>
    <w:rsid w:val="00EE455D"/>
    <w:rsid w:val="00EF57B1"/>
    <w:rsid w:val="00F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F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4F9E"/>
    <w:pPr>
      <w:ind w:left="720"/>
      <w:contextualSpacing/>
    </w:pPr>
  </w:style>
  <w:style w:type="table" w:styleId="a5">
    <w:name w:val="Table Grid"/>
    <w:basedOn w:val="a1"/>
    <w:uiPriority w:val="39"/>
    <w:rsid w:val="00AD4F9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a1"/>
    <w:rsid w:val="00AD4F9E"/>
    <w:pPr>
      <w:spacing w:after="0" w:line="240" w:lineRule="auto"/>
      <w:ind w:left="567"/>
    </w:pPr>
    <w:rPr>
      <w:rFonts w:ascii="Arial" w:eastAsia="Arial" w:hAnsi="Arial" w:cs="Arial"/>
      <w:color w:val="404040"/>
      <w:lang w:eastAsia="zh-C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</w:style>
  <w:style w:type="paragraph" w:styleId="a6">
    <w:name w:val="footer"/>
    <w:basedOn w:val="a"/>
    <w:link w:val="a7"/>
    <w:uiPriority w:val="99"/>
    <w:unhideWhenUsed/>
    <w:rsid w:val="00AD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4F9E"/>
  </w:style>
  <w:style w:type="paragraph" w:styleId="a8">
    <w:name w:val="Balloon Text"/>
    <w:basedOn w:val="a"/>
    <w:link w:val="a9"/>
    <w:uiPriority w:val="99"/>
    <w:semiHidden/>
    <w:unhideWhenUsed/>
    <w:rsid w:val="00AD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4F9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916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F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4F9E"/>
    <w:pPr>
      <w:ind w:left="720"/>
      <w:contextualSpacing/>
    </w:pPr>
  </w:style>
  <w:style w:type="table" w:styleId="a5">
    <w:name w:val="Table Grid"/>
    <w:basedOn w:val="a1"/>
    <w:uiPriority w:val="39"/>
    <w:rsid w:val="00AD4F9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a1"/>
    <w:rsid w:val="00AD4F9E"/>
    <w:pPr>
      <w:spacing w:after="0" w:line="240" w:lineRule="auto"/>
      <w:ind w:left="567"/>
    </w:pPr>
    <w:rPr>
      <w:rFonts w:ascii="Arial" w:eastAsia="Arial" w:hAnsi="Arial" w:cs="Arial"/>
      <w:color w:val="404040"/>
      <w:lang w:eastAsia="zh-C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</w:style>
  <w:style w:type="paragraph" w:styleId="a6">
    <w:name w:val="footer"/>
    <w:basedOn w:val="a"/>
    <w:link w:val="a7"/>
    <w:uiPriority w:val="99"/>
    <w:unhideWhenUsed/>
    <w:rsid w:val="00AD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4F9E"/>
  </w:style>
  <w:style w:type="paragraph" w:styleId="a8">
    <w:name w:val="Balloon Text"/>
    <w:basedOn w:val="a"/>
    <w:link w:val="a9"/>
    <w:uiPriority w:val="99"/>
    <w:semiHidden/>
    <w:unhideWhenUsed/>
    <w:rsid w:val="00AD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4F9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9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Neechan/nearestNeighbourMethod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18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Gladkaia</dc:creator>
  <cp:keywords/>
  <dc:description/>
  <cp:lastModifiedBy>Maria Gladkaia</cp:lastModifiedBy>
  <cp:revision>53</cp:revision>
  <dcterms:created xsi:type="dcterms:W3CDTF">2023-04-23T21:48:00Z</dcterms:created>
  <dcterms:modified xsi:type="dcterms:W3CDTF">2023-04-26T16:48:00Z</dcterms:modified>
</cp:coreProperties>
</file>