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2C68C" w14:textId="77777777" w:rsidR="00B6293C" w:rsidRDefault="00000000">
      <w:pPr>
        <w:spacing w:before="200" w:after="200"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handler's journal</w:t>
      </w:r>
    </w:p>
    <w:p w14:paraId="00F7B72A" w14:textId="77777777" w:rsidR="00B6293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b/>
          <w:color w:val="34A853"/>
          <w:sz w:val="24"/>
          <w:szCs w:val="24"/>
        </w:rPr>
        <w:t>Instructions</w:t>
      </w:r>
    </w:p>
    <w:p w14:paraId="3A3A729E" w14:textId="77777777" w:rsidR="00B6293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 you continue through this course, you may use this template to record your findings after completing an activity or to take notes on what you've learned about a specific tool or concept. You can also use this journal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as a way to</w:t>
      </w:r>
      <w:proofErr w:type="gramEnd"/>
      <w:r>
        <w:rPr>
          <w:rFonts w:ascii="Google Sans" w:eastAsia="Google Sans" w:hAnsi="Google Sans" w:cs="Google Sans"/>
          <w:sz w:val="24"/>
          <w:szCs w:val="24"/>
        </w:rPr>
        <w:t xml:space="preserve"> log the key takeaways about the different cybersecurity tools or concepts you encounter in this course.</w:t>
      </w: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6293C" w14:paraId="399C3CDB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BDF41" w14:textId="77777777" w:rsidR="00B6293C" w:rsidRDefault="00000000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4CC0AD55" w14:textId="2F795FF1" w:rsidR="00B6293C" w:rsidRDefault="00AE215D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10/21/2023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854D" w14:textId="77777777" w:rsidR="00B6293C" w:rsidRDefault="00000000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58F49245" w14:textId="59972242" w:rsidR="00B6293C" w:rsidRDefault="008A4A5D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001</w:t>
            </w:r>
          </w:p>
        </w:tc>
      </w:tr>
      <w:tr w:rsidR="00B6293C" w14:paraId="4737C767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6497" w14:textId="77777777" w:rsidR="00B6293C" w:rsidRDefault="00000000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D631" w14:textId="754DFA29" w:rsidR="00B6293C" w:rsidRDefault="00267BD1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 w:rsidRPr="00267BD1">
              <w:rPr>
                <w:rFonts w:ascii="Google Sans" w:eastAsia="Google Sans" w:hAnsi="Google Sans" w:cs="Google Sans"/>
                <w:color w:val="434343"/>
              </w:rPr>
              <w:t xml:space="preserve">Initial incident documentation for healthcare clinic ransomware </w:t>
            </w:r>
            <w:r w:rsidR="00834BD3" w:rsidRPr="00267BD1">
              <w:rPr>
                <w:rFonts w:ascii="Google Sans" w:eastAsia="Google Sans" w:hAnsi="Google Sans" w:cs="Google Sans"/>
                <w:color w:val="434343"/>
              </w:rPr>
              <w:t>attack.</w:t>
            </w:r>
          </w:p>
        </w:tc>
      </w:tr>
      <w:tr w:rsidR="00B6293C" w14:paraId="3694CCEB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9DB3" w14:textId="77777777" w:rsidR="00B6293C" w:rsidRDefault="00000000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3A95B" w14:textId="7C1AB08F" w:rsidR="00B6293C" w:rsidRDefault="00267BD1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None.</w:t>
            </w:r>
          </w:p>
        </w:tc>
      </w:tr>
      <w:tr w:rsidR="00B6293C" w14:paraId="1DA46EA1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62A71" w14:textId="77777777" w:rsidR="00B6293C" w:rsidRDefault="00000000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E714" w14:textId="77777777" w:rsidR="00B6293C" w:rsidRDefault="00000000" w:rsidP="0089737D">
            <w:pPr>
              <w:widowControl w:val="0"/>
              <w:spacing w:line="360" w:lineRule="auto"/>
              <w:jc w:val="both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14AB9C52" w14:textId="2620A9D1" w:rsidR="00B6293C" w:rsidRDefault="00000000" w:rsidP="0089737D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  <w:r w:rsidR="009A1F00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9A1F00" w:rsidRPr="00F230B7">
              <w:rPr>
                <w:rFonts w:ascii="Google Sans" w:eastAsia="Google Sans" w:hAnsi="Google Sans" w:cs="Google Sans"/>
                <w:i/>
                <w:iCs/>
                <w:color w:val="434343"/>
              </w:rPr>
              <w:t>Unethical hackers through targeted phishing emails.</w:t>
            </w:r>
          </w:p>
          <w:p w14:paraId="1698B628" w14:textId="2FEB7AA3" w:rsidR="00B6293C" w:rsidRDefault="00000000" w:rsidP="0089737D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  <w:r w:rsidR="00E50C08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E50C08" w:rsidRPr="00F230B7">
              <w:rPr>
                <w:rFonts w:ascii="Google Sans" w:eastAsia="Google Sans" w:hAnsi="Google Sans" w:cs="Google Sans"/>
                <w:i/>
                <w:iCs/>
                <w:color w:val="434343"/>
              </w:rPr>
              <w:t xml:space="preserve">Ransomware </w:t>
            </w:r>
            <w:proofErr w:type="gramStart"/>
            <w:r w:rsidR="00F230B7" w:rsidRPr="00F230B7">
              <w:rPr>
                <w:rFonts w:ascii="Google Sans" w:eastAsia="Google Sans" w:hAnsi="Google Sans" w:cs="Google Sans"/>
                <w:i/>
                <w:iCs/>
                <w:color w:val="434343"/>
              </w:rPr>
              <w:t>attac</w:t>
            </w:r>
            <w:r w:rsidR="00F37254">
              <w:rPr>
                <w:rFonts w:ascii="Google Sans" w:eastAsia="Google Sans" w:hAnsi="Google Sans" w:cs="Google Sans"/>
                <w:i/>
                <w:iCs/>
                <w:color w:val="434343"/>
              </w:rPr>
              <w:t>k</w:t>
            </w:r>
            <w:proofErr w:type="gramEnd"/>
            <w:r w:rsidR="00E50C08" w:rsidRPr="00F230B7">
              <w:rPr>
                <w:rFonts w:ascii="Google Sans" w:eastAsia="Google Sans" w:hAnsi="Google Sans" w:cs="Google Sans"/>
                <w:i/>
                <w:iCs/>
                <w:color w:val="434343"/>
              </w:rPr>
              <w:t xml:space="preserve"> leading to the encryption of critical files, disrupting business operations.</w:t>
            </w:r>
          </w:p>
          <w:p w14:paraId="7B90D121" w14:textId="5EB6ECFB" w:rsidR="00B6293C" w:rsidRDefault="00000000" w:rsidP="0089737D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  <w:r w:rsidR="00784CA7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724464" w:rsidRPr="00724464">
              <w:rPr>
                <w:rFonts w:ascii="Google Sans" w:eastAsia="Google Sans" w:hAnsi="Google Sans" w:cs="Google Sans"/>
                <w:i/>
                <w:iCs/>
                <w:color w:val="434343"/>
              </w:rPr>
              <w:t>Tuesday morning at approximately 9:00 a.m.</w:t>
            </w:r>
          </w:p>
          <w:p w14:paraId="7DB3CC75" w14:textId="3263659A" w:rsidR="00B6293C" w:rsidRDefault="00000000" w:rsidP="0089737D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  <w:r w:rsidR="00784CA7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784CA7" w:rsidRPr="00F230B7">
              <w:rPr>
                <w:rFonts w:ascii="Google Sans" w:eastAsia="Google Sans" w:hAnsi="Google Sans" w:cs="Google Sans"/>
                <w:i/>
                <w:iCs/>
                <w:color w:val="434343"/>
              </w:rPr>
              <w:t>U.S. healthcare clinic specializing in primary care services.</w:t>
            </w:r>
          </w:p>
          <w:p w14:paraId="75B78CE0" w14:textId="5246B6A1" w:rsidR="00B6293C" w:rsidRDefault="00000000" w:rsidP="0089737D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  <w:r w:rsidR="00B166C4">
              <w:rPr>
                <w:rFonts w:ascii="Google Sans" w:eastAsia="Google Sans" w:hAnsi="Google Sans" w:cs="Google Sans"/>
                <w:color w:val="434343"/>
              </w:rPr>
              <w:t xml:space="preserve"> </w:t>
            </w:r>
            <w:r w:rsidR="00BB3227" w:rsidRPr="00BB3227">
              <w:rPr>
                <w:rFonts w:ascii="Google Sans" w:eastAsia="Google Sans" w:hAnsi="Google Sans" w:cs="Google Sans"/>
                <w:i/>
                <w:iCs/>
                <w:color w:val="434343"/>
              </w:rPr>
              <w:t>Attackers gained access through phishing emails with malicious attachments.</w:t>
            </w:r>
          </w:p>
        </w:tc>
      </w:tr>
      <w:tr w:rsidR="00B6293C" w14:paraId="3D6DCC38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D6B4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F1D0" w14:textId="77777777" w:rsidR="00E71DFD" w:rsidRDefault="007E4B8A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 w:rsidRPr="007E4B8A">
              <w:rPr>
                <w:rFonts w:ascii="Google Sans" w:eastAsia="Google Sans" w:hAnsi="Google Sans" w:cs="Google Sans"/>
                <w:color w:val="434343"/>
              </w:rPr>
              <w:t xml:space="preserve">What measures could the healthcare organization take to avoid a recurrence of such an event? </w:t>
            </w:r>
          </w:p>
          <w:p w14:paraId="2E1D846B" w14:textId="1F2C52C4" w:rsidR="00B6293C" w:rsidRPr="007E4B8A" w:rsidRDefault="007E4B8A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  <w:lang w:val="en-US"/>
              </w:rPr>
            </w:pPr>
            <w:r w:rsidRPr="007E4B8A">
              <w:rPr>
                <w:rFonts w:ascii="Google Sans" w:eastAsia="Google Sans" w:hAnsi="Google Sans" w:cs="Google Sans"/>
                <w:color w:val="434343"/>
              </w:rPr>
              <w:t>Is it advisable for the company to make the ransom payment in exchange for the decryption key?</w:t>
            </w:r>
          </w:p>
        </w:tc>
      </w:tr>
    </w:tbl>
    <w:p w14:paraId="384067E5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19DE9715" w14:textId="77777777" w:rsidR="00B6293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22E0A1D5">
          <v:rect id="_x0000_i1025" style="width:0;height:1.5pt" o:hralign="center" o:hrstd="t" o:hr="t" fillcolor="#a0a0a0" stroked="f"/>
        </w:pict>
      </w:r>
    </w:p>
    <w:p w14:paraId="0B56C0C5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6293C" w14:paraId="19C39110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0BA1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7380CC98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5CA65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3DA2632D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B6293C" w14:paraId="35E05CC2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D2DF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C0D3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B6293C" w14:paraId="3218D23E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34CEC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B00C1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B6293C" w14:paraId="18629CA1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65E19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4F386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604F1AB1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55BFEF49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3F4BAE71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5570069B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45BA552E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B6293C" w14:paraId="79574971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9AF1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C9D8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24A97C6C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15170531" w14:textId="77777777" w:rsidR="00B6293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1EAD230D">
          <v:rect id="_x0000_i1026" style="width:0;height:1.5pt" o:hralign="center" o:hrstd="t" o:hr="t" fillcolor="#a0a0a0" stroked="f"/>
        </w:pict>
      </w:r>
    </w:p>
    <w:p w14:paraId="2F2EE6FE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1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6293C" w14:paraId="25E3665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06EF9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4F8E11FC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4CDFC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086F036F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B6293C" w14:paraId="6DF2922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9145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3C03C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B6293C" w14:paraId="30FA8ADB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4355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C0EA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B6293C" w14:paraId="4555033A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DAFBB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B46F1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1D1D5342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090FDE4D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40CFE2D9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023E857D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3393BA0B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B6293C" w14:paraId="1D77A9AD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9A0A2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45B85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12B519B5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48A7EFA6" w14:textId="77777777" w:rsidR="00B6293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732665D0">
          <v:rect id="_x0000_i1027" style="width:0;height:1.5pt" o:hralign="center" o:hrstd="t" o:hr="t" fillcolor="#a0a0a0" stroked="f"/>
        </w:pict>
      </w:r>
    </w:p>
    <w:p w14:paraId="6DA1844D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2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6293C" w14:paraId="7495F54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D655F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6206E0D3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ED66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41FF275D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B6293C" w14:paraId="01C9B46D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4EA2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7798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B6293C" w14:paraId="56B59BA2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6189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977E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B6293C" w14:paraId="6D38199D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6E0C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6DD1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41C3D241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1065CD99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2C8D3316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3FED97ED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18EA3D23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B6293C" w14:paraId="3DA7572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B9B31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D63B8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57C7F7D8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2D7BF089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06C79429" w14:textId="77777777" w:rsidR="00B6293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231CD054">
          <v:rect id="_x0000_i1028" style="width:0;height:1.5pt" o:hralign="center" o:hrstd="t" o:hr="t" fillcolor="#a0a0a0" stroked="f"/>
        </w:pict>
      </w:r>
    </w:p>
    <w:p w14:paraId="318B9AF3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3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6293C" w14:paraId="4A6C85BB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1CA4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258B9A8B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date of the journal 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48D9A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t>Entry:</w:t>
            </w:r>
          </w:p>
          <w:p w14:paraId="64A9353E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B6293C" w14:paraId="71EA3602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3A97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B7CA9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B6293C" w14:paraId="7B1CA0EC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EA08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FFC3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B6293C" w14:paraId="56873A48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669B6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14DA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0086CFB5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4EDB046E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4345DA36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69D11E49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1683BA1A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B6293C" w14:paraId="34F9ABC7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3B6E6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C47C3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693FC403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14:paraId="4E4FA0CF" w14:textId="77777777" w:rsidR="00B6293C" w:rsidRDefault="00000000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2370F26C">
          <v:rect id="_x0000_i1029" style="width:0;height:1.5pt" o:hralign="center" o:hrstd="t" o:hr="t" fillcolor="#a0a0a0" stroked="f"/>
        </w:pict>
      </w:r>
    </w:p>
    <w:p w14:paraId="5FD91524" w14:textId="77777777" w:rsidR="00B6293C" w:rsidRDefault="00B6293C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4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B6293C" w14:paraId="452E82AA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CEE28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Date:</w:t>
            </w:r>
            <w:r>
              <w:rPr>
                <w:rFonts w:ascii="Google Sans" w:eastAsia="Google Sans" w:hAnsi="Google Sans" w:cs="Google Sans"/>
              </w:rPr>
              <w:t xml:space="preserve"> </w:t>
            </w:r>
          </w:p>
          <w:p w14:paraId="59193378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Record the date of the journal </w:t>
            </w:r>
            <w:r>
              <w:rPr>
                <w:rFonts w:ascii="Google Sans" w:eastAsia="Google Sans" w:hAnsi="Google Sans" w:cs="Google Sans"/>
                <w:color w:val="434343"/>
              </w:rPr>
              <w:lastRenderedPageBreak/>
              <w:t>entry.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729D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b/>
              </w:rPr>
              <w:lastRenderedPageBreak/>
              <w:t>Entry:</w:t>
            </w:r>
          </w:p>
          <w:p w14:paraId="28B1B9B8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Record the journal entry number.</w:t>
            </w:r>
          </w:p>
        </w:tc>
      </w:tr>
      <w:tr w:rsidR="00B6293C" w14:paraId="403A6813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77DCA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Description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1738B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Provide a brief description about the journal entry.</w:t>
            </w:r>
          </w:p>
        </w:tc>
      </w:tr>
      <w:tr w:rsidR="00B6293C" w14:paraId="391B4264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76CCF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Tool(s) used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5F4BF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List any cybersecurity tools that were used.</w:t>
            </w:r>
          </w:p>
        </w:tc>
      </w:tr>
      <w:tr w:rsidR="00B6293C" w14:paraId="1BE868A1" w14:textId="77777777">
        <w:trPr>
          <w:trHeight w:val="1061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ECB98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The 5 W's 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7B2E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b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 xml:space="preserve">Capture the 5 </w:t>
            </w:r>
            <w:proofErr w:type="gramStart"/>
            <w:r>
              <w:rPr>
                <w:rFonts w:ascii="Google Sans" w:eastAsia="Google Sans" w:hAnsi="Google Sans" w:cs="Google Sans"/>
                <w:color w:val="434343"/>
              </w:rPr>
              <w:t>W's</w:t>
            </w:r>
            <w:proofErr w:type="gramEnd"/>
            <w:r>
              <w:rPr>
                <w:rFonts w:ascii="Google Sans" w:eastAsia="Google Sans" w:hAnsi="Google Sans" w:cs="Google Sans"/>
                <w:color w:val="434343"/>
              </w:rPr>
              <w:t xml:space="preserve"> of an incident.</w:t>
            </w:r>
          </w:p>
          <w:p w14:paraId="5533824E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Who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caused the incident?</w:t>
            </w:r>
          </w:p>
          <w:p w14:paraId="341AC813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What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happened?</w:t>
            </w:r>
          </w:p>
          <w:p w14:paraId="027A3D4C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When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occur?</w:t>
            </w:r>
          </w:p>
          <w:p w14:paraId="268E4F86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Where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  <w:p w14:paraId="3C8D8307" w14:textId="77777777" w:rsidR="00B6293C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b/>
                <w:color w:val="434343"/>
              </w:rPr>
              <w:t>Why</w:t>
            </w:r>
            <w:r>
              <w:rPr>
                <w:rFonts w:ascii="Google Sans" w:eastAsia="Google Sans" w:hAnsi="Google Sans" w:cs="Google Sans"/>
                <w:color w:val="434343"/>
              </w:rPr>
              <w:t xml:space="preserve"> did the incident happen?</w:t>
            </w:r>
          </w:p>
        </w:tc>
      </w:tr>
      <w:tr w:rsidR="00B6293C" w14:paraId="61DF7659" w14:textId="77777777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AE19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Additional notes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C51C" w14:textId="77777777" w:rsidR="00B6293C" w:rsidRDefault="00000000">
            <w:pPr>
              <w:widowControl w:val="0"/>
              <w:spacing w:line="360" w:lineRule="auto"/>
              <w:rPr>
                <w:rFonts w:ascii="Google Sans" w:eastAsia="Google Sans" w:hAnsi="Google Sans" w:cs="Google Sans"/>
                <w:color w:val="434343"/>
              </w:rPr>
            </w:pPr>
            <w:r>
              <w:rPr>
                <w:rFonts w:ascii="Google Sans" w:eastAsia="Google Sans" w:hAnsi="Google Sans" w:cs="Google Sans"/>
                <w:color w:val="434343"/>
              </w:rPr>
              <w:t>Include any additional thoughts, questions, or findings.</w:t>
            </w:r>
          </w:p>
        </w:tc>
      </w:tr>
    </w:tbl>
    <w:p w14:paraId="54CC107E" w14:textId="77777777" w:rsidR="00B6293C" w:rsidRDefault="00B6293C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p w14:paraId="33A19BA6" w14:textId="77777777" w:rsidR="00B6293C" w:rsidRDefault="00000000">
      <w:pPr>
        <w:pStyle w:val="Heading3"/>
        <w:spacing w:line="360" w:lineRule="auto"/>
        <w:ind w:left="-360" w:right="-360"/>
        <w:rPr>
          <w:rFonts w:ascii="Google Sans" w:eastAsia="Google Sans" w:hAnsi="Google Sans" w:cs="Google Sans"/>
        </w:rPr>
      </w:pPr>
      <w:bookmarkStart w:id="0" w:name="_x4etn4i8hw8t" w:colFirst="0" w:colLast="0"/>
      <w:bookmarkEnd w:id="0"/>
      <w:r>
        <w:rPr>
          <w:rFonts w:ascii="Google Sans" w:eastAsia="Google Sans" w:hAnsi="Google Sans" w:cs="Google Sans"/>
          <w:color w:val="000000"/>
        </w:rPr>
        <w:t>Need another journal entry template?</w:t>
      </w:r>
    </w:p>
    <w:p w14:paraId="59DCFC08" w14:textId="77777777" w:rsidR="00B6293C" w:rsidRDefault="00000000">
      <w:pPr>
        <w:spacing w:line="360" w:lineRule="auto"/>
        <w:ind w:left="-360" w:right="-36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If you want to add more journal entries, please copy one of the tables above and paste it into the template to use for future entries.</w:t>
      </w:r>
    </w:p>
    <w:p w14:paraId="0DBD98C0" w14:textId="77777777" w:rsidR="00B6293C" w:rsidRDefault="00000000">
      <w:pPr>
        <w:spacing w:line="360" w:lineRule="auto"/>
        <w:ind w:left="-360" w:right="-360"/>
        <w:rPr>
          <w:rFonts w:ascii="Google Sans" w:eastAsia="Google Sans" w:hAnsi="Google Sans" w:cs="Google Sans"/>
        </w:rPr>
      </w:pPr>
      <w:r>
        <w:pict w14:anchorId="3F10CCC9">
          <v:rect id="_x0000_i1030" style="width:0;height:1.5pt" o:hralign="center" o:hrstd="t" o:hr="t" fillcolor="#a0a0a0" stroked="f"/>
        </w:pict>
      </w:r>
    </w:p>
    <w:p w14:paraId="3D99A90F" w14:textId="77777777" w:rsidR="00B6293C" w:rsidRDefault="00B6293C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5"/>
        <w:tblW w:w="972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20"/>
      </w:tblGrid>
      <w:tr w:rsidR="00B6293C" w14:paraId="13A36F55" w14:textId="77777777">
        <w:tc>
          <w:tcPr>
            <w:tcW w:w="9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7DD7" w14:textId="77777777" w:rsidR="00B6293C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Reflections/Notes: </w:t>
            </w:r>
            <w:r>
              <w:rPr>
                <w:rFonts w:ascii="Google Sans" w:eastAsia="Google Sans" w:hAnsi="Google Sans" w:cs="Google Sans"/>
                <w:color w:val="434343"/>
              </w:rPr>
              <w:t>Record additional notes.</w:t>
            </w:r>
          </w:p>
        </w:tc>
      </w:tr>
    </w:tbl>
    <w:p w14:paraId="7FF2DBA1" w14:textId="77777777" w:rsidR="00B6293C" w:rsidRDefault="00B6293C">
      <w:pPr>
        <w:spacing w:line="360" w:lineRule="auto"/>
        <w:ind w:left="-360" w:right="-360"/>
        <w:rPr>
          <w:rFonts w:ascii="Google Sans" w:eastAsia="Google Sans" w:hAnsi="Google Sans" w:cs="Google Sans"/>
          <w:b/>
          <w:color w:val="3C4043"/>
          <w:sz w:val="40"/>
          <w:szCs w:val="40"/>
        </w:rPr>
      </w:pPr>
    </w:p>
    <w:sectPr w:rsidR="00B6293C" w:rsidSect="007E4B8A">
      <w:headerReference w:type="default" r:id="rId7"/>
      <w:headerReference w:type="first" r:id="rId8"/>
      <w:footerReference w:type="first" r:id="rId9"/>
      <w:pgSz w:w="12240" w:h="20160" w:code="5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57311" w14:textId="77777777" w:rsidR="005C4C11" w:rsidRDefault="005C4C11">
      <w:pPr>
        <w:spacing w:line="240" w:lineRule="auto"/>
      </w:pPr>
      <w:r>
        <w:separator/>
      </w:r>
    </w:p>
  </w:endnote>
  <w:endnote w:type="continuationSeparator" w:id="0">
    <w:p w14:paraId="624286E9" w14:textId="77777777" w:rsidR="005C4C11" w:rsidRDefault="005C4C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1EF6C" w14:textId="77777777" w:rsidR="00B6293C" w:rsidRDefault="00B629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CE6E6" w14:textId="77777777" w:rsidR="005C4C11" w:rsidRDefault="005C4C11">
      <w:pPr>
        <w:spacing w:line="240" w:lineRule="auto"/>
      </w:pPr>
      <w:r>
        <w:separator/>
      </w:r>
    </w:p>
  </w:footnote>
  <w:footnote w:type="continuationSeparator" w:id="0">
    <w:p w14:paraId="7EF318A3" w14:textId="77777777" w:rsidR="005C4C11" w:rsidRDefault="005C4C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F39AA" w14:textId="77777777" w:rsidR="00B6293C" w:rsidRDefault="00B6293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93C86" w14:textId="77777777" w:rsidR="00B6293C" w:rsidRDefault="00000000">
    <w:r>
      <w:rPr>
        <w:noProof/>
      </w:rPr>
      <w:drawing>
        <wp:inline distT="19050" distB="19050" distL="19050" distR="19050" wp14:anchorId="43CB7C02" wp14:editId="70612992">
          <wp:extent cx="820591" cy="6429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0591" cy="6429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6903"/>
    <w:multiLevelType w:val="multilevel"/>
    <w:tmpl w:val="E668D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93C"/>
    <w:rsid w:val="00267BD1"/>
    <w:rsid w:val="00553FDE"/>
    <w:rsid w:val="005C4C11"/>
    <w:rsid w:val="00724464"/>
    <w:rsid w:val="00784CA7"/>
    <w:rsid w:val="007E4B8A"/>
    <w:rsid w:val="00834BD3"/>
    <w:rsid w:val="0089737D"/>
    <w:rsid w:val="008A4A5D"/>
    <w:rsid w:val="008E2A82"/>
    <w:rsid w:val="009A1F00"/>
    <w:rsid w:val="00AE215D"/>
    <w:rsid w:val="00B166C4"/>
    <w:rsid w:val="00B6293C"/>
    <w:rsid w:val="00BB3227"/>
    <w:rsid w:val="00D0425D"/>
    <w:rsid w:val="00E50C08"/>
    <w:rsid w:val="00E71DFD"/>
    <w:rsid w:val="00F230B7"/>
    <w:rsid w:val="00F3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AAFE"/>
  <w15:docId w15:val="{4D4AB5BF-8544-46AA-8318-62510E53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3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65600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995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100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03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472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943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828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4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7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9750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75423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66847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265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1017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587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476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KIRK HENDRIX BULAONG</cp:lastModifiedBy>
  <cp:revision>19</cp:revision>
  <dcterms:created xsi:type="dcterms:W3CDTF">2023-10-21T13:52:00Z</dcterms:created>
  <dcterms:modified xsi:type="dcterms:W3CDTF">2023-10-21T14:06:00Z</dcterms:modified>
</cp:coreProperties>
</file>