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C358A" w14:textId="1D01D463" w:rsidR="00ED4505" w:rsidRDefault="006E31C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广工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020</w:t>
      </w:r>
      <w:proofErr w:type="gramStart"/>
      <w:r>
        <w:rPr>
          <w:rFonts w:hint="eastAsia"/>
          <w:sz w:val="30"/>
          <w:szCs w:val="30"/>
        </w:rPr>
        <w:t>高教杯</w:t>
      </w:r>
      <w:proofErr w:type="gramEnd"/>
      <w:r>
        <w:rPr>
          <w:rFonts w:hint="eastAsia"/>
          <w:sz w:val="30"/>
          <w:szCs w:val="30"/>
        </w:rPr>
        <w:t>建模训练题二（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020</w:t>
      </w:r>
      <w:r>
        <w:rPr>
          <w:sz w:val="30"/>
          <w:szCs w:val="30"/>
        </w:rPr>
        <w:t>0714</w:t>
      </w:r>
      <w:r>
        <w:rPr>
          <w:rFonts w:hint="eastAsia"/>
          <w:sz w:val="30"/>
          <w:szCs w:val="30"/>
        </w:rPr>
        <w:t>日）</w:t>
      </w:r>
    </w:p>
    <w:p w14:paraId="6A3DA15F" w14:textId="59649752" w:rsidR="006E31CA" w:rsidRDefault="006E31CA">
      <w:pPr>
        <w:jc w:val="center"/>
        <w:rPr>
          <w:sz w:val="30"/>
          <w:szCs w:val="30"/>
        </w:rPr>
      </w:pPr>
    </w:p>
    <w:p w14:paraId="030E0E84" w14:textId="30A75F56" w:rsidR="006E31CA" w:rsidRPr="006E31CA" w:rsidRDefault="006E31CA" w:rsidP="006E31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要求：建立模型，并生成工程图，包括尺寸标注</w:t>
      </w:r>
    </w:p>
    <w:p w14:paraId="5D2ECFF0" w14:textId="77777777" w:rsidR="00ED4505" w:rsidRDefault="006E31CA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495C6ED" wp14:editId="3CB0942C">
            <wp:extent cx="5357706" cy="76469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00" cy="76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1E19" w14:textId="77777777" w:rsidR="00ED4505" w:rsidRDefault="00ED4505">
      <w:pPr>
        <w:jc w:val="center"/>
        <w:rPr>
          <w:sz w:val="30"/>
          <w:szCs w:val="30"/>
        </w:rPr>
      </w:pPr>
    </w:p>
    <w:p w14:paraId="684BA535" w14:textId="77777777" w:rsidR="00ED4505" w:rsidRDefault="006E31CA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159BC38" wp14:editId="4A969678">
            <wp:extent cx="5572125" cy="787590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740" cy="78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D352" w14:textId="77777777" w:rsidR="00ED4505" w:rsidRDefault="00ED4505">
      <w:pPr>
        <w:jc w:val="center"/>
        <w:rPr>
          <w:sz w:val="30"/>
          <w:szCs w:val="30"/>
        </w:rPr>
      </w:pPr>
    </w:p>
    <w:p w14:paraId="6270CE4C" w14:textId="77777777" w:rsidR="00ED4505" w:rsidRDefault="00ED4505">
      <w:pPr>
        <w:jc w:val="center"/>
        <w:rPr>
          <w:sz w:val="30"/>
          <w:szCs w:val="30"/>
        </w:rPr>
      </w:pPr>
    </w:p>
    <w:p w14:paraId="1CA72DD3" w14:textId="77777777" w:rsidR="00ED4505" w:rsidRDefault="006E31CA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0E17698A" wp14:editId="333894D9">
            <wp:extent cx="5624830" cy="80067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995" cy="80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D8C"/>
    <w:rsid w:val="000313C6"/>
    <w:rsid w:val="001F6080"/>
    <w:rsid w:val="00236D8C"/>
    <w:rsid w:val="002C0898"/>
    <w:rsid w:val="006E31CA"/>
    <w:rsid w:val="00922A7E"/>
    <w:rsid w:val="00975CD5"/>
    <w:rsid w:val="00B547D3"/>
    <w:rsid w:val="00B83FF8"/>
    <w:rsid w:val="00C75352"/>
    <w:rsid w:val="00DA0326"/>
    <w:rsid w:val="00DE4D38"/>
    <w:rsid w:val="00ED4505"/>
    <w:rsid w:val="00ED533A"/>
    <w:rsid w:val="00FE0442"/>
    <w:rsid w:val="0F6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0096"/>
  <w15:docId w15:val="{37603E22-4645-4F03-8D9B-167F2FF6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7</cp:revision>
  <dcterms:created xsi:type="dcterms:W3CDTF">2018-06-09T06:22:00Z</dcterms:created>
  <dcterms:modified xsi:type="dcterms:W3CDTF">2020-07-12T03:24:00Z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