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SQL JOIN Practice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you have the following two tables: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69775390625" w:line="240" w:lineRule="auto"/>
        <w:ind w:left="28.7199401855468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Employees </w:t>
      </w:r>
    </w:p>
    <w:tbl>
      <w:tblPr>
        <w:tblStyle w:val="Table1"/>
        <w:tblW w:w="6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940"/>
        <w:gridCol w:w="1740"/>
        <w:gridCol w:w="2400"/>
        <w:tblGridChange w:id="0">
          <w:tblGrid>
            <w:gridCol w:w="980"/>
            <w:gridCol w:w="940"/>
            <w:gridCol w:w="1740"/>
            <w:gridCol w:w="24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5221557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02392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060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</w:tr>
      <w:tr>
        <w:trPr>
          <w:cantSplit w:val="0"/>
          <w:trHeight w:val="10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1851806640625" w:line="240" w:lineRule="auto"/>
              <w:ind w:left="117.8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8.8348579406738" w:lineRule="auto"/>
              <w:ind w:left="141.94000244140625" w:right="77.71514892578125" w:hanging="5.9399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Charlie Dave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NULL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1851806640625" w:line="240" w:lineRule="auto"/>
              <w:ind w:left="138.9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5500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1851806640625" w:line="240" w:lineRule="auto"/>
              <w:ind w:left="125.339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85998535156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Departments </w:t>
      </w:r>
    </w:p>
    <w:tbl>
      <w:tblPr>
        <w:tblStyle w:val="Table2"/>
        <w:tblW w:w="5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00"/>
        <w:tblGridChange w:id="0">
          <w:tblGrid>
            <w:gridCol w:w="1740"/>
            <w:gridCol w:w="3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department_name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HR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59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Basic JOINs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528.7440490722656" w:lineRule="auto"/>
        <w:ind w:left="376.3800048828125" w:right="1697.822875976562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query to get all employees along with their department names. 2. List the names of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department. 3. List all departments and the names of employees in them (if any).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73291015625" w:line="240" w:lineRule="auto"/>
        <w:ind w:left="2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INNER, LEFT, RIGHT, FULL JOINs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16455078125" w:line="240" w:lineRule="auto"/>
        <w:ind w:left="37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Use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employees who are assigned to a department.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44.5199584960938" w:right="7.9858398437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 all employees and their department names (even if department is NULL).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7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 all departments and employees (if any).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44.5199584960938" w:right="0" w:hanging="36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all employees and all departments, matching where possible.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44.5199584960938" w:right="0" w:hanging="364.1799926757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05475" cy="7210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44.5199584960938" w:right="0" w:hanging="364.1799926757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81400" cy="6800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17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214599609375" w:line="240" w:lineRule="auto"/>
        <w:ind w:left="14.4200134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 with Conditions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64.3717384338379" w:lineRule="auto"/>
        <w:ind w:left="737.4800109863281" w:right="777.11669921875" w:hanging="358.4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Write a query to list employees who earn more than any other employee in their department.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7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List all departments 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assigned.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For each department, show the number of employees and the average salary.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5943603515625" w:line="240" w:lineRule="auto"/>
        <w:ind w:left="2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SQL Trigger Practice Questions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you have a table: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691650390625" w:line="240" w:lineRule="auto"/>
        <w:ind w:left="20.140075683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Orders </w:t>
      </w:r>
    </w:p>
    <w:tbl>
      <w:tblPr>
        <w:tblStyle w:val="Table3"/>
        <w:tblW w:w="7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660"/>
        <w:gridCol w:w="1460"/>
        <w:gridCol w:w="1460"/>
        <w:tblGridChange w:id="0">
          <w:tblGrid>
            <w:gridCol w:w="1620"/>
            <w:gridCol w:w="2660"/>
            <w:gridCol w:w="1460"/>
            <w:gridCol w:w="14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1.08093261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799499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3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John Doe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pending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Alice Smith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shipped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log table: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691650390625" w:line="240" w:lineRule="auto"/>
        <w:ind w:left="20.1400756835937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Order_Log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691650390625" w:line="240" w:lineRule="auto"/>
        <w:ind w:left="20.14007568359375" w:right="0" w:firstLine="0"/>
        <w:jc w:val="left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20"/>
        <w:gridCol w:w="1880"/>
        <w:gridCol w:w="2140"/>
        <w:tblGridChange w:id="0">
          <w:tblGrid>
            <w:gridCol w:w="1320"/>
            <w:gridCol w:w="1720"/>
            <w:gridCol w:w="1880"/>
            <w:gridCol w:w="21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1.7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changed_at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19525" cy="2076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Trigger Practice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33984375" w:line="303.2167053222656" w:lineRule="auto"/>
        <w:ind w:left="741.4399719238281" w:right="510.858154296875" w:hanging="347.4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trigger that inserts a row into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Order_Log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 order is inserted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01123046875" w:line="281.2528610229492" w:lineRule="auto"/>
        <w:ind w:left="738.5800170898438" w:right="794.654541015625" w:hanging="36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trigger that logs an update to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whenever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6484375" w:line="240" w:lineRule="auto"/>
        <w:ind w:left="37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trigger that prevents inserting an order with a negative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55224609375" w:line="281.24842643737793" w:lineRule="auto"/>
        <w:ind w:left="737.4800109863281" w:right="167.354736328125" w:hanging="364.620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a trigger that automatically sets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"pending" if no status is provided during insert.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697265625" w:line="281.24842643737793" w:lineRule="auto"/>
        <w:ind w:left="744.5199584960938" w:right="66.7724609375" w:hanging="365.27999877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trigger that updates another table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Customer_Balance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 order is placed.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697265625" w:line="281.24842643737793" w:lineRule="auto"/>
        <w:ind w:left="744.5199584960938" w:right="66.7724609375" w:hanging="365.2799987792969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91200" cy="6657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149.9990844726562" w:top="1423.876953125" w:left="1430" w:right="1547.3864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