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E87F81" w:rsidRDefault="00DD119E" w14:paraId="483F1084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xmlns:wp14="http://schemas.microsoft.com/office/word/2010/wordml" w:rsidR="00E87F81" w:rsidRDefault="00DD119E" w14:paraId="77E2CD66" wp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a más tardar el día anterior a la misma. Es obligatorio solo para entregas en pareja. </w:t>
      </w:r>
    </w:p>
    <w:p xmlns:wp14="http://schemas.microsoft.com/office/word/2010/wordml" w:rsidR="00E87F81" w:rsidRDefault="00E87F81" w14:paraId="672A6659" wp14:textId="77777777">
      <w:pPr>
        <w:rPr>
          <w:sz w:val="20"/>
          <w:szCs w:val="20"/>
        </w:rPr>
      </w:pPr>
    </w:p>
    <w:tbl>
      <w:tblPr>
        <w:tblStyle w:val="a"/>
        <w:tblW w:w="1395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xmlns:wp14="http://schemas.microsoft.com/office/word/2010/wordml" w:rsidR="00E87F81" w:rsidTr="095FA6CE" w14:paraId="699E91B9" wp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56CBA5E1" w:rsidRDefault="00DD119E" w14:paraId="2538ED3F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b w:val="1"/>
                <w:bCs w:val="1"/>
                <w:sz w:val="20"/>
                <w:szCs w:val="20"/>
                <w:lang w:val="es-ES"/>
              </w:rPr>
            </w:pPr>
            <w:r w:rsidRPr="56CBA5E1" w:rsidR="00DD119E">
              <w:rPr>
                <w:b w:val="1"/>
                <w:bCs w:val="1"/>
                <w:sz w:val="20"/>
                <w:szCs w:val="20"/>
                <w:lang w:val="es-ES"/>
              </w:rPr>
              <w:t>Nombre del componente desarrollado (clase ,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11AEF49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5A29191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0E849F5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xmlns:wp14="http://schemas.microsoft.com/office/word/2010/wordml" w:rsidR="00E87F81" w:rsidTr="095FA6CE" w14:paraId="0E4A2BDA" wp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56CBA5E1" w:rsidRDefault="00DD119E" w14:paraId="44EB7DBD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función cargar_txts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56CBA5E1" w:rsidRDefault="00DD119E" w14:paraId="56906182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 xml:space="preserve">Lee, desenmascara y carga los txt en una matriz dinámica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434B6B2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E87F81" w14:paraId="0A37501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xmlns:wp14="http://schemas.microsoft.com/office/word/2010/wordml" w:rsidR="00E87F81" w:rsidTr="095FA6CE" w14:paraId="1410804B" wp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56CBA5E1" w:rsidRDefault="00DD119E" w14:paraId="2E663C1C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Función generar_nombre_txt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56CBA5E1" w:rsidRDefault="00DD119E" w14:paraId="3423DE5C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Genera el nombre del n txt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1AF3176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E87F81" w14:paraId="5DAB6C7B" wp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xmlns:wp14="http://schemas.microsoft.com/office/word/2010/wordml" w:rsidR="00E87F81" w:rsidTr="095FA6CE" w14:paraId="0A6FDE90" wp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56CBA5E1" w:rsidRDefault="00DD119E" w14:paraId="1A8B086D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 encontrar_t_con_valor distinto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5996C40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Encuentra la transformación 7 de un arreglo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55E655B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E87F81" w14:paraId="02EB378F" wp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xmlns:wp14="http://schemas.microsoft.com/office/word/2010/wordml" w:rsidR="00E87F81" w:rsidTr="095FA6CE" w14:paraId="289CAA49" wp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56CBA5E1" w:rsidRDefault="00DD119E" w14:paraId="2E9626E9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Función copiar_regiom_mascara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10D458B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Borra los datos de la imagen y deja solo la información recuperada de la máscara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598B85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E87F81" w14:paraId="6A05A809" wp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xmlns:wp14="http://schemas.microsoft.com/office/word/2010/wordml" w:rsidR="00E87F81" w:rsidTr="095FA6CE" w14:paraId="1A9C30DE" wp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56CBA5E1" w:rsidRDefault="00DD119E" w14:paraId="5D731C46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Función agregar_region_mascara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588F2A0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Añade los datos recuperados de la mascar a la imagen recuperada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2C2BE39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E87F81" w14:paraId="5A39BBE3" wp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xmlns:wp14="http://schemas.microsoft.com/office/word/2010/wordml" w:rsidR="00E87F81" w:rsidTr="095FA6CE" w14:paraId="43AFE79D" wp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56CBA5E1" w:rsidRDefault="00DD119E" w14:paraId="78DAEBEA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Función buscar_xor_rot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56CBA5E1" w:rsidRDefault="00DD119E" w14:paraId="55BE8188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 xml:space="preserve">Buscar si hubo una rotación o xor y de que valor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6479ABD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E87F81" w14:paraId="41C8F396" wp14:textId="30A81C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56CBA5E1" w:rsidR="2EA1ADF0">
              <w:rPr>
                <w:sz w:val="20"/>
                <w:szCs w:val="20"/>
              </w:rPr>
              <w:t>Emmanuel López Ramírez</w:t>
            </w:r>
          </w:p>
        </w:tc>
      </w:tr>
      <w:tr xmlns:wp14="http://schemas.microsoft.com/office/word/2010/wordml" w:rsidR="00E87F81" w:rsidTr="095FA6CE" w14:paraId="20A2F649" wp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56CBA5E1" w:rsidRDefault="00DD119E" w14:paraId="25F669D2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Función detectar_shift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25EDBC9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Comprueba si hubo un desplazamiento y de que valor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731F293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E87F81" w14:paraId="72A3D3EC" wp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xmlns:wp14="http://schemas.microsoft.com/office/word/2010/wordml" w:rsidR="00E87F81" w:rsidTr="095FA6CE" w14:paraId="6E17A14F" wp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56CBA5E1" w:rsidRDefault="00DD119E" w14:paraId="046C44E6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Función alternar_buffer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56CBA5E1" w:rsidRDefault="00DD119E" w14:paraId="42968271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Intercambia los buffets con respecto a la variable de control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67EEED6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E87F81" w14:paraId="0D0B940D" wp14:textId="0CDA3F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56CBA5E1" w:rsidR="2F48D8DD">
              <w:rPr>
                <w:sz w:val="20"/>
                <w:szCs w:val="20"/>
              </w:rPr>
              <w:t>Emmanuel López Ramírez</w:t>
            </w:r>
          </w:p>
        </w:tc>
      </w:tr>
      <w:tr xmlns:wp14="http://schemas.microsoft.com/office/word/2010/wordml" w:rsidR="00E87F81" w:rsidTr="095FA6CE" w14:paraId="0CBF468B" wp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56CBA5E1" w:rsidRDefault="00DD119E" w14:paraId="0EE235A4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Función obtener_inverso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0F1A50E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Encuentra la transformación que invierte la ingresada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245141D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E87F81" w14:paraId="0E27B00A" wp14:textId="0BAE61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56CBA5E1" w:rsidR="508EAAAA">
              <w:rPr>
                <w:sz w:val="20"/>
                <w:szCs w:val="20"/>
              </w:rPr>
              <w:t>Emmanuel López Ramírez</w:t>
            </w:r>
          </w:p>
        </w:tc>
      </w:tr>
      <w:tr xmlns:wp14="http://schemas.microsoft.com/office/word/2010/wordml" w:rsidR="00E87F81" w:rsidTr="095FA6CE" w14:paraId="0622F054" wp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56CBA5E1" w:rsidRDefault="00DD119E" w14:paraId="6235CB79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 xml:space="preserve">Función Main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449AD31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Función principal donde se implementan la estructura del algoritmo y la implementación de las funciones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17DCED2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E87F81" w14:paraId="60061E4C" wp14:textId="103A8A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56CBA5E1" w:rsidR="0EB9A06A">
              <w:rPr>
                <w:sz w:val="20"/>
                <w:szCs w:val="20"/>
              </w:rPr>
              <w:t>Emmanuel López Ramírez</w:t>
            </w:r>
          </w:p>
        </w:tc>
      </w:tr>
      <w:tr xmlns:wp14="http://schemas.microsoft.com/office/word/2010/wordml" w:rsidR="00E87F81" w:rsidTr="095FA6CE" w14:paraId="1C39ACA1" wp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56CBA5E1" w:rsidRDefault="00DD119E" w14:paraId="4CC34FB9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Función aplicar_xor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56CBA5E1" w:rsidRDefault="00DD119E" w14:paraId="66917019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Le aplica la operación xor entre dos bytes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4B0AB72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E87F81" w14:paraId="44EAFD9C" wp14:textId="10F48F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95FA6CE" w:rsidR="570B63DB">
              <w:rPr>
                <w:sz w:val="20"/>
                <w:szCs w:val="20"/>
              </w:rPr>
              <w:t>Emmanuel López</w:t>
            </w:r>
          </w:p>
        </w:tc>
      </w:tr>
      <w:tr xmlns:wp14="http://schemas.microsoft.com/office/word/2010/wordml" w:rsidR="00E87F81" w:rsidTr="095FA6CE" w14:paraId="16E77D68" wp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56CBA5E1" w:rsidRDefault="00DD119E" w14:paraId="3964207E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Función rotar_izquierda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56CBA5E1" w:rsidRDefault="00DD119E" w14:paraId="374C5147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Le aplica una rotació n n a la izquierda a un byte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3ED4E81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E87F81" w14:paraId="4B94D5A5" wp14:textId="5BD00B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95FA6CE" w:rsidR="12D6FB19">
              <w:rPr>
                <w:sz w:val="20"/>
                <w:szCs w:val="20"/>
              </w:rPr>
              <w:t>Emmanuel López</w:t>
            </w:r>
          </w:p>
        </w:tc>
      </w:tr>
      <w:tr xmlns:wp14="http://schemas.microsoft.com/office/word/2010/wordml" w:rsidR="00E87F81" w:rsidTr="095FA6CE" w14:paraId="0F3DD545" wp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56CBA5E1" w:rsidRDefault="00DD119E" w14:paraId="384D0334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Función rotar_derecha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2711543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aplica una rotación n a la derecha a un byte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603E105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E87F81" w14:paraId="3DEEC669" wp14:textId="7710C2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95FA6CE" w:rsidR="09BA9CE2">
              <w:rPr>
                <w:sz w:val="20"/>
                <w:szCs w:val="20"/>
              </w:rPr>
              <w:t>Emmanuel López</w:t>
            </w:r>
          </w:p>
        </w:tc>
      </w:tr>
      <w:tr xmlns:wp14="http://schemas.microsoft.com/office/word/2010/wordml" w:rsidR="00E87F81" w:rsidTr="095FA6CE" w14:paraId="233B3948" wp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56CBA5E1" w:rsidRDefault="00DD119E" w14:paraId="7185B67F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Función desplazar_izquierda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0F51741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aplica un desplazamiento de n a la izquierda a un byte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16B8077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E87F81" w14:paraId="3656B9AB" wp14:textId="78C22F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95FA6CE" w:rsidR="5A983D38">
              <w:rPr>
                <w:sz w:val="20"/>
                <w:szCs w:val="20"/>
              </w:rPr>
              <w:t>Emmanuel López</w:t>
            </w:r>
          </w:p>
        </w:tc>
      </w:tr>
      <w:tr xmlns:wp14="http://schemas.microsoft.com/office/word/2010/wordml" w:rsidR="00E87F81" w:rsidTr="095FA6CE" w14:paraId="776056D0" wp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56CBA5E1" w:rsidRDefault="00DD119E" w14:paraId="68C83C61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Función desplazar_derecha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30D5D9A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aplica un desplazamiento de n a la derecha a un byte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1AD8012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095FA6CE" w:rsidRDefault="00E87F81" w14:paraId="45FB0818" wp14:textId="337C44B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 w:rsidRPr="095FA6CE" w:rsidR="7C94EEB8">
              <w:rPr>
                <w:sz w:val="20"/>
                <w:szCs w:val="20"/>
                <w:lang w:val="es-ES"/>
              </w:rPr>
              <w:t xml:space="preserve">Emmanuel </w:t>
            </w:r>
            <w:r w:rsidRPr="095FA6CE" w:rsidR="7C94EEB8">
              <w:rPr>
                <w:sz w:val="20"/>
                <w:szCs w:val="20"/>
                <w:lang w:val="es-ES"/>
              </w:rPr>
              <w:t>Lopez</w:t>
            </w:r>
          </w:p>
        </w:tc>
      </w:tr>
      <w:tr xmlns:wp14="http://schemas.microsoft.com/office/word/2010/wordml" w:rsidR="00E87F81" w:rsidTr="095FA6CE" w14:paraId="2575F109" wp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56CBA5E1" w:rsidRDefault="00DD119E" w14:paraId="2F73F107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Función verificar_enmascaramiento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56CBA5E1" w:rsidRDefault="00DD119E" w14:paraId="4DA1CE8A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 xml:space="preserve">Verificar la cantidad de coincidencias entre los valor de la imagen en reconstrucción y un txt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00DB702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E87F81" w14:paraId="049F31CB" wp14:textId="7BB9E7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95FA6CE" w:rsidR="6A5B510F">
              <w:rPr>
                <w:sz w:val="20"/>
                <w:szCs w:val="20"/>
              </w:rPr>
              <w:t xml:space="preserve">Emmanuel López </w:t>
            </w:r>
          </w:p>
        </w:tc>
      </w:tr>
      <w:tr xmlns:wp14="http://schemas.microsoft.com/office/word/2010/wordml" w:rsidR="00E87F81" w:rsidTr="095FA6CE" w14:paraId="716EDA4C" wp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56CBA5E1" w:rsidRDefault="00DD119E" w14:paraId="557F31D2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Función aplicar_operacion_inversa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404F0B5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 respecto a un número t aplica una operación inversa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34445D0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E87F81" w14:paraId="53128261" wp14:textId="11FF28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95FA6CE" w:rsidR="2CDD6BDB">
              <w:rPr>
                <w:sz w:val="20"/>
                <w:szCs w:val="20"/>
              </w:rPr>
              <w:t>Emmanuel López</w:t>
            </w:r>
          </w:p>
        </w:tc>
      </w:tr>
    </w:tbl>
    <w:p xmlns:wp14="http://schemas.microsoft.com/office/word/2010/wordml" w:rsidR="00E87F81" w:rsidRDefault="00E87F81" w14:paraId="62486C05" wp14:textId="77777777">
      <w:pPr>
        <w:rPr>
          <w:sz w:val="20"/>
          <w:szCs w:val="20"/>
        </w:rPr>
      </w:pPr>
    </w:p>
    <w:p xmlns:wp14="http://schemas.microsoft.com/office/word/2010/wordml" w:rsidR="00E87F81" w:rsidRDefault="00DD119E" w14:paraId="2645642F" wp14:textId="77777777">
      <w:pPr>
        <w:rPr>
          <w:b/>
          <w:sz w:val="20"/>
          <w:szCs w:val="20"/>
        </w:rPr>
      </w:pPr>
      <w:r>
        <w:rPr>
          <w:b/>
          <w:sz w:val="20"/>
          <w:szCs w:val="20"/>
        </w:rPr>
        <w:t>Tabla resumen</w:t>
      </w:r>
    </w:p>
    <w:p xmlns:wp14="http://schemas.microsoft.com/office/word/2010/wordml" w:rsidR="00E87F81" w:rsidRDefault="00E87F81" w14:paraId="4101652C" wp14:textId="77777777">
      <w:pPr>
        <w:rPr>
          <w:sz w:val="20"/>
          <w:szCs w:val="20"/>
        </w:rPr>
      </w:pPr>
    </w:p>
    <w:tbl>
      <w:tblPr>
        <w:tblStyle w:val="a0"/>
        <w:tblW w:w="139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xmlns:wp14="http://schemas.microsoft.com/office/word/2010/wordml" w:rsidR="00E87F81" w:rsidTr="095FA6CE" w14:paraId="2DB0D941" wp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78E98D6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:rsidR="00E87F81" w:rsidRDefault="00DD119E" w14:paraId="5E67E5B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38CB41D6" wp14:textId="7777777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7D6EC59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:rsidR="00E87F81" w:rsidRDefault="00DD119E" w14:paraId="62B14241" wp14:textId="7777777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xmlns:wp14="http://schemas.microsoft.com/office/word/2010/wordml" w:rsidR="00E87F81" w:rsidTr="095FA6CE" w14:paraId="1DBD503A" wp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095FA6CE" w:rsidRDefault="00DD119E" w14:paraId="3D97A3E6" wp14:textId="0E2E4B1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</w:rPr>
            </w:pPr>
            <w:r w:rsidRPr="095FA6CE" w:rsidR="00DD119E">
              <w:rPr>
                <w:sz w:val="20"/>
                <w:szCs w:val="20"/>
              </w:rPr>
              <w:t xml:space="preserve">Juan Paulo Moncada </w:t>
            </w:r>
          </w:p>
          <w:p w:rsidR="00E87F81" w:rsidP="095FA6CE" w:rsidRDefault="00DD119E" w14:paraId="3A4D0E39" wp14:textId="6FD37C6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</w:rPr>
            </w:pPr>
          </w:p>
          <w:p w:rsidR="00E87F81" w:rsidP="095FA6CE" w:rsidRDefault="00DD119E" w14:paraId="287EE52B" wp14:textId="7B23C36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</w:rPr>
            </w:pPr>
          </w:p>
          <w:p w:rsidR="00E87F81" w:rsidP="095FA6CE" w:rsidRDefault="00DD119E" w14:paraId="69D8809C" wp14:textId="523BF1C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</w:rPr>
            </w:pPr>
          </w:p>
          <w:p w:rsidR="00E87F81" w:rsidP="095FA6CE" w:rsidRDefault="00DD119E" w14:paraId="5A1D51C7" wp14:textId="547B106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</w:rPr>
            </w:pPr>
          </w:p>
          <w:p w:rsidR="00E87F81" w:rsidP="095FA6CE" w:rsidRDefault="00DD119E" w14:paraId="435018D3" wp14:textId="15009A7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</w:rPr>
            </w:pPr>
          </w:p>
          <w:p w:rsidR="00E87F81" w:rsidP="095FA6CE" w:rsidRDefault="00DD119E" w14:paraId="24C62704" wp14:textId="6494F86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</w:rPr>
            </w:pPr>
          </w:p>
          <w:p w:rsidR="00E87F81" w:rsidP="095FA6CE" w:rsidRDefault="00DD119E" w14:paraId="6B3E2AF9" wp14:textId="0E684F3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</w:rPr>
            </w:pPr>
          </w:p>
          <w:p w:rsidR="00E87F81" w:rsidP="095FA6CE" w:rsidRDefault="00DD119E" w14:paraId="41DE29ED" wp14:textId="3412CDE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highlight w:val="black"/>
              </w:rPr>
            </w:pPr>
            <w:r w:rsidRPr="095FA6CE" w:rsidR="5A19539D">
              <w:rPr>
                <w:sz w:val="20"/>
                <w:szCs w:val="20"/>
              </w:rPr>
              <w:t>Emmanuel López Ramírez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56CBA5E1" w:rsidRDefault="00DD119E" w14:paraId="3772BCFC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 xml:space="preserve"> función cargar_txts</w:t>
            </w:r>
          </w:p>
          <w:p w:rsidR="00E87F81" w:rsidP="56CBA5E1" w:rsidRDefault="00DD119E" w14:paraId="1ABE169F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Función generar_nombre_txt</w:t>
            </w:r>
          </w:p>
          <w:p w:rsidR="00E87F81" w:rsidP="56CBA5E1" w:rsidRDefault="00DD119E" w14:paraId="3F7389D5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 encontrar_t_con_valor distinto</w:t>
            </w:r>
          </w:p>
          <w:p w:rsidR="00E87F81" w:rsidP="56CBA5E1" w:rsidRDefault="00DD119E" w14:paraId="19B00354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Función copiar_regiom_mascara</w:t>
            </w:r>
          </w:p>
          <w:p w:rsidR="00E87F81" w:rsidP="56CBA5E1" w:rsidRDefault="00DD119E" w14:paraId="7960A2B8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Función agregar_region_mascara</w:t>
            </w:r>
          </w:p>
          <w:p w:rsidR="00E87F81" w:rsidP="56CBA5E1" w:rsidRDefault="00DD119E" w14:paraId="3F7EF589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Función buscar_xor_rot</w:t>
            </w:r>
          </w:p>
          <w:p w:rsidR="00E87F81" w:rsidP="56CBA5E1" w:rsidRDefault="00DD119E" w14:paraId="059E045D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Función detectar_shift</w:t>
            </w:r>
          </w:p>
          <w:p w:rsidR="00E87F81" w:rsidP="56CBA5E1" w:rsidRDefault="00DD119E" w14:paraId="169DBF5B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Función alternar_buffer</w:t>
            </w:r>
          </w:p>
          <w:p w:rsidR="00E87F81" w:rsidP="56CBA5E1" w:rsidRDefault="00DD119E" w14:paraId="23941FE5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Función obtener_inverso</w:t>
            </w:r>
          </w:p>
          <w:p w:rsidR="00E87F81" w:rsidP="56CBA5E1" w:rsidRDefault="00DD119E" w14:paraId="26F982B2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 xml:space="preserve">Función Main </w:t>
            </w:r>
          </w:p>
          <w:p w:rsidR="00E87F81" w:rsidP="56CBA5E1" w:rsidRDefault="00DD119E" w14:paraId="321A3111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Función aplicar_xor</w:t>
            </w:r>
          </w:p>
          <w:p w:rsidR="00E87F81" w:rsidP="56CBA5E1" w:rsidRDefault="00DD119E" w14:paraId="36ACE83B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Función rotar_izquierda</w:t>
            </w:r>
          </w:p>
          <w:p w:rsidR="00E87F81" w:rsidP="56CBA5E1" w:rsidRDefault="00DD119E" w14:paraId="2DE19412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Función rotar_derecha</w:t>
            </w:r>
          </w:p>
          <w:p w:rsidR="00E87F81" w:rsidP="56CBA5E1" w:rsidRDefault="00DD119E" w14:paraId="419C7371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Función desplazar_izquierda</w:t>
            </w:r>
          </w:p>
          <w:p w:rsidR="00E87F81" w:rsidP="56CBA5E1" w:rsidRDefault="00DD119E" w14:paraId="7AA57DC5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Función desplazar_derecha</w:t>
            </w:r>
          </w:p>
          <w:p w:rsidR="00E87F81" w:rsidP="56CBA5E1" w:rsidRDefault="00DD119E" w14:paraId="4802E915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Función verificar_enmascaramiento</w:t>
            </w:r>
          </w:p>
          <w:p w:rsidR="00E87F81" w:rsidP="56CBA5E1" w:rsidRDefault="00DD119E" w14:paraId="19CCD524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56CBA5E1" w:rsidR="00DD119E">
              <w:rPr>
                <w:sz w:val="20"/>
                <w:szCs w:val="20"/>
                <w:lang w:val="es-ES"/>
              </w:rPr>
              <w:t>Función aplicar_operacion_inversa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095FA6CE" w:rsidRDefault="00DD119E" w14:paraId="013FB94F" wp14:textId="2AC3598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</w:rPr>
            </w:pPr>
            <w:r w:rsidRPr="095FA6CE" w:rsidR="00DD119E">
              <w:rPr>
                <w:sz w:val="20"/>
                <w:szCs w:val="20"/>
              </w:rPr>
              <w:t>100%</w:t>
            </w:r>
          </w:p>
          <w:p w:rsidR="00E87F81" w:rsidP="095FA6CE" w:rsidRDefault="00DD119E" w14:paraId="3412D0DC" wp14:textId="59DEFEF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</w:rPr>
            </w:pPr>
          </w:p>
          <w:p w:rsidR="00E87F81" w:rsidP="095FA6CE" w:rsidRDefault="00DD119E" w14:paraId="73BDB298" wp14:textId="6BB2581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</w:rPr>
            </w:pPr>
          </w:p>
          <w:p w:rsidR="00E87F81" w:rsidP="095FA6CE" w:rsidRDefault="00DD119E" w14:paraId="12A3FB2B" wp14:textId="40B7901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</w:rPr>
            </w:pPr>
          </w:p>
          <w:p w:rsidR="00E87F81" w:rsidP="095FA6CE" w:rsidRDefault="00DD119E" w14:paraId="198D756B" wp14:textId="4AD4ECC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</w:rPr>
            </w:pPr>
          </w:p>
          <w:p w:rsidR="00E87F81" w:rsidP="095FA6CE" w:rsidRDefault="00DD119E" w14:paraId="45AD884C" wp14:textId="26CD716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</w:rPr>
            </w:pPr>
          </w:p>
          <w:p w:rsidR="00E87F81" w:rsidP="095FA6CE" w:rsidRDefault="00DD119E" w14:paraId="3CA0992C" wp14:textId="7D11A86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</w:rPr>
            </w:pPr>
          </w:p>
          <w:p w:rsidR="00E87F81" w:rsidP="095FA6CE" w:rsidRDefault="00DD119E" w14:paraId="135237C8" wp14:textId="31079E7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</w:rPr>
            </w:pPr>
            <w:r w:rsidRPr="095FA6CE" w:rsidR="289CDE78">
              <w:rPr>
                <w:sz w:val="20"/>
                <w:szCs w:val="20"/>
              </w:rPr>
              <w:t>100%</w:t>
            </w:r>
          </w:p>
        </w:tc>
      </w:tr>
      <w:tr xmlns:wp14="http://schemas.microsoft.com/office/word/2010/wordml" w:rsidR="00E87F81" w:rsidTr="095FA6CE" w14:paraId="4B99056E" wp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P="095FA6CE" w:rsidRDefault="00E87F81" w14:paraId="1299C43A" wp14:textId="6A81B48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E87F81" w14:paraId="4DDBEF0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E87F81" w14:paraId="3461D77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xmlns:wp14="http://schemas.microsoft.com/office/word/2010/wordml" w:rsidR="00E87F81" w:rsidTr="095FA6CE" w14:paraId="3312A98B" wp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E87F81" w14:paraId="3CF2D8B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46FE0C0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F81" w:rsidRDefault="00DD119E" w14:paraId="3F393A7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xmlns:wp14="http://schemas.microsoft.com/office/word/2010/wordml" w:rsidR="00E87F81" w:rsidRDefault="00E87F81" w14:paraId="10AA3EF3" wp14:textId="70F97EA5"/>
    <w:p xmlns:wp14="http://schemas.microsoft.com/office/word/2010/wordml" w:rsidR="00E87F81" w:rsidRDefault="00E87F81" w14:paraId="0FB78278" wp14:textId="6B757C3C"/>
    <w:p xmlns:wp14="http://schemas.microsoft.com/office/word/2010/wordml" w:rsidR="00E87F81" w:rsidRDefault="00E87F81" w14:paraId="1FC39945" wp14:textId="77777777"/>
    <w:p xmlns:wp14="http://schemas.microsoft.com/office/word/2010/wordml" w:rsidR="00E87F81" w:rsidP="095FA6CE" w:rsidRDefault="00DD119E" w14:paraId="64063F78" wp14:textId="380A1265">
      <w:pPr>
        <w:rPr>
          <w:lang w:val="es-ES"/>
        </w:rPr>
      </w:pPr>
      <w:r w:rsidRPr="095FA6CE" w:rsidR="00DD119E">
        <w:rPr>
          <w:lang w:val="es-ES"/>
        </w:rPr>
        <w:t>Nombre y firma autógrafa del integrante 1:</w:t>
      </w:r>
      <w:r w:rsidRPr="095FA6CE" w:rsidR="29C0508B">
        <w:rPr>
          <w:lang w:val="es-ES"/>
        </w:rPr>
        <w:t xml:space="preserve"> Juan paulo Moncada</w:t>
      </w:r>
      <w:r w:rsidRPr="095FA6CE" w:rsidR="00DD119E">
        <w:rPr>
          <w:lang w:val="es-ES"/>
        </w:rPr>
        <w:t xml:space="preserve">      Nombre y firma autógrafa del integrante </w:t>
      </w:r>
      <w:r w:rsidRPr="095FA6CE" w:rsidR="5B59DDF6">
        <w:rPr>
          <w:lang w:val="es-ES"/>
        </w:rPr>
        <w:t>2: Emmanuel López Ramírez</w:t>
      </w:r>
    </w:p>
    <w:p xmlns:wp14="http://schemas.microsoft.com/office/word/2010/wordml" w:rsidR="00E87F81" w:rsidRDefault="00E87F81" w14:paraId="0562CB0E" wp14:textId="77777777"/>
    <w:p xmlns:wp14="http://schemas.microsoft.com/office/word/2010/wordml" w:rsidR="00E87F81" w:rsidRDefault="00E87F81" w14:paraId="34CE0A41" wp14:textId="77777777"/>
    <w:p xmlns:wp14="http://schemas.microsoft.com/office/word/2010/wordml" w:rsidR="00E87F81" w:rsidRDefault="00DD119E" w14:paraId="3A0B2135" wp14:textId="77777777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toda la solución entregada.</w:t>
      </w:r>
    </w:p>
    <w:sectPr w:rsidR="00E87F81">
      <w:pgSz w:w="16834" w:h="11909" w:orient="landscape"/>
      <w:pgMar w:top="1440" w:right="1440" w:bottom="1440" w:left="1440" w:header="720" w:footer="720" w:gutter="0"/>
      <w:pgNumType w:start="1"/>
      <w:cols w:space="720"/>
      <w:headerReference w:type="default" r:id="R0e97f31fa3ad4be9"/>
      <w:footerReference w:type="default" r:id="R32ab033b8a52448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095FA6CE" w:rsidTr="095FA6CE" w14:paraId="7FF67E02">
      <w:trPr>
        <w:trHeight w:val="300"/>
      </w:trPr>
      <w:tc>
        <w:tcPr>
          <w:tcW w:w="4650" w:type="dxa"/>
          <w:tcMar/>
        </w:tcPr>
        <w:p w:rsidR="095FA6CE" w:rsidP="095FA6CE" w:rsidRDefault="095FA6CE" w14:paraId="523ABC7C" w14:textId="4FA403C5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095FA6CE" w:rsidP="095FA6CE" w:rsidRDefault="095FA6CE" w14:paraId="7620A4E8" w14:textId="26AF0A3B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095FA6CE" w:rsidP="095FA6CE" w:rsidRDefault="095FA6CE" w14:paraId="32C4AD80" w14:textId="157A6A19">
          <w:pPr>
            <w:pStyle w:val="Header"/>
            <w:bidi w:val="0"/>
            <w:ind w:right="-115"/>
            <w:jc w:val="right"/>
          </w:pPr>
        </w:p>
      </w:tc>
    </w:tr>
  </w:tbl>
  <w:p w:rsidR="095FA6CE" w:rsidP="095FA6CE" w:rsidRDefault="095FA6CE" w14:paraId="14D35AC5" w14:textId="51E5364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095FA6CE" w:rsidTr="095FA6CE" w14:paraId="18895F70">
      <w:trPr>
        <w:trHeight w:val="300"/>
      </w:trPr>
      <w:tc>
        <w:tcPr>
          <w:tcW w:w="4650" w:type="dxa"/>
          <w:tcMar/>
        </w:tcPr>
        <w:p w:rsidR="095FA6CE" w:rsidP="095FA6CE" w:rsidRDefault="095FA6CE" w14:paraId="41FD0B0D" w14:textId="412AED31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095FA6CE" w:rsidP="095FA6CE" w:rsidRDefault="095FA6CE" w14:paraId="5E8736E1" w14:textId="50F52CC3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095FA6CE" w:rsidP="095FA6CE" w:rsidRDefault="095FA6CE" w14:paraId="201187E2" w14:textId="48BE36D1">
          <w:pPr>
            <w:pStyle w:val="Header"/>
            <w:bidi w:val="0"/>
            <w:ind w:right="-115"/>
            <w:jc w:val="right"/>
          </w:pPr>
        </w:p>
      </w:tc>
    </w:tr>
  </w:tbl>
  <w:p w:rsidR="095FA6CE" w:rsidP="095FA6CE" w:rsidRDefault="095FA6CE" w14:paraId="369884B5" w14:textId="6D2F96FF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F81"/>
    <w:rsid w:val="00D33F6C"/>
    <w:rsid w:val="00DD119E"/>
    <w:rsid w:val="00E87F81"/>
    <w:rsid w:val="095FA6CE"/>
    <w:rsid w:val="09BA9CE2"/>
    <w:rsid w:val="0EB9A06A"/>
    <w:rsid w:val="12D6FB19"/>
    <w:rsid w:val="1FEEB4D4"/>
    <w:rsid w:val="2688DDD4"/>
    <w:rsid w:val="289CDE78"/>
    <w:rsid w:val="29C0508B"/>
    <w:rsid w:val="2CDD6BDB"/>
    <w:rsid w:val="2EA1ADF0"/>
    <w:rsid w:val="2F48D8DD"/>
    <w:rsid w:val="371A95D7"/>
    <w:rsid w:val="3B4356AB"/>
    <w:rsid w:val="3B867AE9"/>
    <w:rsid w:val="508EAAAA"/>
    <w:rsid w:val="56CBA5E1"/>
    <w:rsid w:val="570B63DB"/>
    <w:rsid w:val="5A19539D"/>
    <w:rsid w:val="5A983D38"/>
    <w:rsid w:val="5B59DDF6"/>
    <w:rsid w:val="6067F0BF"/>
    <w:rsid w:val="62619BC0"/>
    <w:rsid w:val="6A5B510F"/>
    <w:rsid w:val="70ED5534"/>
    <w:rsid w:val="753E1970"/>
    <w:rsid w:val="7C94E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E428F"/>
  <w15:docId w15:val="{22BA3B0A-C635-4DCA-BBA8-BBC1C8A974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uiPriority w:val="99"/>
    <w:name w:val="header"/>
    <w:basedOn w:val="Normal"/>
    <w:unhideWhenUsed/>
    <w:rsid w:val="095FA6C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95FA6CE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e97f31fa3ad4be9" /><Relationship Type="http://schemas.openxmlformats.org/officeDocument/2006/relationships/footer" Target="footer.xml" Id="R32ab033b8a5244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Entropy Entalpy</lastModifiedBy>
  <revision>3</revision>
  <dcterms:created xsi:type="dcterms:W3CDTF">2025-05-09T15:38:00.0000000Z</dcterms:created>
  <dcterms:modified xsi:type="dcterms:W3CDTF">2025-05-09T17:42:15.3855088Z</dcterms:modified>
</coreProperties>
</file>