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auto"/>
        <w:jc w:val="center"/>
        <w:textAlignment w:val="auto"/>
        <w:rPr>
          <w:rFonts w:ascii="Times New Roman" w:hAnsi="Times New Roman" w:eastAsia="宋体" w:cs="Times New Roman"/>
          <w:b/>
          <w:color w:val="auto"/>
          <w:sz w:val="32"/>
          <w:szCs w:val="32"/>
        </w:rPr>
      </w:pPr>
      <w:r>
        <w:rPr>
          <w:rFonts w:ascii="Times New Roman" w:hAnsi="Times New Roman" w:eastAsia="宋体" w:cs="Times New Roman"/>
          <w:b/>
          <w:color w:val="auto"/>
          <w:sz w:val="32"/>
          <w:szCs w:val="32"/>
        </w:rPr>
        <w:pict>
          <v:shape id="_x0000_s1025" o:spid="_x0000_s1025" o:spt="75" type="#_x0000_t75" style="position:absolute;left:0pt;margin-left:986pt;margin-top:856pt;height:28pt;width:22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宋体" w:cs="Times New Roman"/>
          <w:b/>
          <w:color w:val="auto"/>
          <w:sz w:val="32"/>
          <w:szCs w:val="32"/>
          <w:lang w:val="en-US" w:eastAsia="zh-CN"/>
        </w:rPr>
        <w:t>s</w:t>
      </w:r>
      <w:bookmarkStart w:id="0" w:name="_GoBack"/>
      <w:bookmarkEnd w:id="0"/>
      <w:r>
        <w:rPr>
          <w:rFonts w:ascii="Times New Roman" w:hAnsi="Times New Roman" w:eastAsia="宋体" w:cs="Times New Roman"/>
          <w:b/>
          <w:color w:val="auto"/>
          <w:sz w:val="32"/>
          <w:szCs w:val="32"/>
        </w:rPr>
        <w:t>2022年高三</w:t>
      </w:r>
      <w:r>
        <w:rPr>
          <w:rFonts w:hint="eastAsia" w:ascii="Times New Roman" w:hAnsi="Times New Roman" w:eastAsia="宋体" w:cs="Times New Roman"/>
          <w:b/>
          <w:color w:val="auto"/>
          <w:sz w:val="32"/>
          <w:szCs w:val="32"/>
          <w:lang w:eastAsia="zh-CN"/>
        </w:rPr>
        <w:t>期末调研</w:t>
      </w:r>
      <w:r>
        <w:rPr>
          <w:rFonts w:ascii="Times New Roman" w:hAnsi="Times New Roman" w:eastAsia="宋体" w:cs="Times New Roman"/>
          <w:b/>
          <w:color w:val="auto"/>
          <w:sz w:val="32"/>
          <w:szCs w:val="32"/>
        </w:rPr>
        <w:t>考试英语参考答案</w:t>
      </w:r>
    </w:p>
    <w:p>
      <w:pPr>
        <w:keepNext w:val="0"/>
        <w:keepLines w:val="0"/>
        <w:pageBreakBefore w:val="0"/>
        <w:widowControl w:val="0"/>
        <w:kinsoku/>
        <w:wordWrap/>
        <w:overflowPunct/>
        <w:topLinePunct w:val="0"/>
        <w:autoSpaceDE/>
        <w:autoSpaceDN/>
        <w:bidi w:val="0"/>
        <w:adjustRightInd/>
        <w:snapToGrid/>
        <w:spacing w:line="480" w:lineRule="auto"/>
        <w:ind w:left="309" w:hanging="310" w:hangingChars="147"/>
        <w:textAlignment w:val="auto"/>
        <w:rPr>
          <w:rFonts w:ascii="Times New Roman" w:hAnsi="Times New Roman" w:cs="Times New Roman"/>
          <w:b/>
          <w:color w:val="auto"/>
          <w:szCs w:val="21"/>
        </w:rPr>
      </w:pPr>
      <w:r>
        <w:rPr>
          <w:rFonts w:ascii="Times New Roman" w:hAnsi="Times New Roman" w:cs="Times New Roman"/>
          <w:b/>
          <w:color w:val="auto"/>
          <w:szCs w:val="21"/>
        </w:rPr>
        <w:t>第一</w:t>
      </w:r>
      <w:r>
        <w:rPr>
          <w:rFonts w:ascii="Times New Roman" w:hAnsi="Times New Roman" w:eastAsia="宋体" w:cs="Times New Roman"/>
          <w:b/>
          <w:color w:val="auto"/>
          <w:kern w:val="0"/>
          <w:szCs w:val="21"/>
        </w:rPr>
        <w:t>部分  听力</w:t>
      </w:r>
      <w:r>
        <w:rPr>
          <w:rFonts w:ascii="Times New Roman" w:hAnsi="Times New Roman" w:cs="Times New Roman"/>
          <w:b/>
          <w:color w:val="auto"/>
          <w:szCs w:val="21"/>
        </w:rPr>
        <w:t>（每小题1.5分，满分30分）</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1. 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3. 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4.</w:t>
      </w:r>
      <w:r>
        <w:rPr>
          <w:rFonts w:hint="eastAsia" w:ascii="Times New Roman" w:hAnsi="Times New Roman" w:cs="Times New Roman"/>
          <w:color w:val="auto"/>
          <w:szCs w:val="21"/>
          <w:lang w:val="en-US" w:eastAsia="zh-CN"/>
        </w:rPr>
        <w:t xml:space="preserve"> 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 </w:t>
      </w:r>
      <w:r>
        <w:rPr>
          <w:rFonts w:hint="eastAsia" w:ascii="Times New Roman" w:hAnsi="Times New Roman" w:cs="Times New Roman"/>
          <w:color w:val="auto"/>
          <w:szCs w:val="21"/>
          <w:lang w:val="en-US" w:eastAsia="zh-CN"/>
        </w:rPr>
        <w:t>C</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 xml:space="preserve">6.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7.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8. </w:t>
      </w:r>
      <w:r>
        <w:rPr>
          <w:rFonts w:hint="eastAsia" w:ascii="Times New Roman" w:hAnsi="Times New Roman" w:cs="Times New Roman"/>
          <w:color w:val="auto"/>
          <w:szCs w:val="21"/>
          <w:lang w:val="en-US" w:eastAsia="zh-CN"/>
        </w:rPr>
        <w:t>B</w:t>
      </w:r>
      <w:r>
        <w:rPr>
          <w:rFonts w:hint="eastAsia"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9.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10. </w:t>
      </w:r>
      <w:r>
        <w:rPr>
          <w:rFonts w:hint="eastAsia" w:ascii="Times New Roman" w:hAnsi="Times New Roman" w:cs="Times New Roman"/>
          <w:color w:val="auto"/>
          <w:szCs w:val="21"/>
          <w:lang w:val="en-US" w:eastAsia="zh-CN"/>
        </w:rPr>
        <w:t>A</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 xml:space="preserve">11.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12.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13.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14.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15. </w:t>
      </w:r>
      <w:r>
        <w:rPr>
          <w:rFonts w:hint="eastAsia" w:ascii="Times New Roman" w:hAnsi="Times New Roman" w:cs="Times New Roman"/>
          <w:color w:val="auto"/>
          <w:szCs w:val="21"/>
          <w:lang w:val="en-US" w:eastAsia="zh-CN"/>
        </w:rPr>
        <w:t>C</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16. 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17.</w:t>
      </w:r>
      <w:r>
        <w:rPr>
          <w:rFonts w:hint="eastAsia" w:ascii="Times New Roman" w:hAnsi="Times New Roman" w:cs="Times New Roman"/>
          <w:color w:val="auto"/>
          <w:szCs w:val="21"/>
        </w:rPr>
        <w:t xml:space="preserve">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hint="eastAsia" w:ascii="Times New Roman" w:hAnsi="Times New Roman" w:cs="Times New Roman"/>
          <w:color w:val="auto"/>
          <w:szCs w:val="21"/>
        </w:rPr>
        <w:tab/>
      </w:r>
      <w:r>
        <w:rPr>
          <w:rFonts w:ascii="Times New Roman" w:hAnsi="Times New Roman" w:cs="Times New Roman"/>
          <w:color w:val="auto"/>
          <w:szCs w:val="21"/>
        </w:rPr>
        <w:t xml:space="preserve">18.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19. 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20. </w:t>
      </w:r>
      <w:r>
        <w:rPr>
          <w:rFonts w:hint="eastAsia" w:ascii="Times New Roman" w:hAnsi="Times New Roman" w:cs="Times New Roman"/>
          <w:color w:val="auto"/>
          <w:szCs w:val="21"/>
          <w:lang w:val="en-US" w:eastAsia="zh-CN"/>
        </w:rPr>
        <w:t>A</w:t>
      </w:r>
    </w:p>
    <w:p>
      <w:pPr>
        <w:keepNext w:val="0"/>
        <w:keepLines w:val="0"/>
        <w:pageBreakBefore w:val="0"/>
        <w:widowControl w:val="0"/>
        <w:kinsoku/>
        <w:wordWrap/>
        <w:overflowPunct/>
        <w:topLinePunct w:val="0"/>
        <w:autoSpaceDE/>
        <w:autoSpaceDN/>
        <w:bidi w:val="0"/>
        <w:adjustRightInd/>
        <w:snapToGrid/>
        <w:spacing w:line="480" w:lineRule="auto"/>
        <w:ind w:left="309" w:hanging="310" w:hangingChars="147"/>
        <w:textAlignment w:val="auto"/>
        <w:rPr>
          <w:rFonts w:ascii="Times New Roman" w:hAnsi="Times New Roman" w:eastAsia="宋体" w:cs="Times New Roman"/>
          <w:b/>
          <w:color w:val="auto"/>
          <w:szCs w:val="21"/>
        </w:rPr>
      </w:pPr>
      <w:r>
        <w:rPr>
          <w:rFonts w:ascii="Times New Roman" w:hAnsi="Times New Roman" w:eastAsia="宋体" w:cs="Times New Roman"/>
          <w:b/>
          <w:color w:val="auto"/>
          <w:szCs w:val="21"/>
        </w:rPr>
        <w:t>第二</w:t>
      </w:r>
      <w:r>
        <w:rPr>
          <w:rFonts w:ascii="Times New Roman" w:hAnsi="Times New Roman" w:eastAsia="宋体" w:cs="Times New Roman"/>
          <w:b/>
          <w:color w:val="auto"/>
          <w:kern w:val="0"/>
          <w:szCs w:val="21"/>
        </w:rPr>
        <w:t xml:space="preserve">部分  </w:t>
      </w:r>
      <w:r>
        <w:rPr>
          <w:rFonts w:ascii="Times New Roman" w:hAnsi="Times New Roman" w:eastAsia="宋体" w:cs="Times New Roman"/>
          <w:b/>
          <w:color w:val="auto"/>
          <w:szCs w:val="21"/>
        </w:rPr>
        <w:t>阅读理解（共两节，满分50分）</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第一节（共15小题; 每小题2.5分，满分37.5分）</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 xml:space="preserve">21.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22.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23. </w:t>
      </w:r>
      <w:r>
        <w:rPr>
          <w:rFonts w:hint="eastAsia" w:ascii="Times New Roman" w:hAnsi="Times New Roman" w:cs="Times New Roman"/>
          <w:color w:val="auto"/>
          <w:szCs w:val="21"/>
          <w:lang w:val="en-US" w:eastAsia="zh-CN"/>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24. </w:t>
      </w:r>
      <w:r>
        <w:rPr>
          <w:rFonts w:hint="eastAsia" w:ascii="Times New Roman" w:hAnsi="Times New Roman" w:cs="Times New Roman"/>
          <w:color w:val="auto"/>
          <w:szCs w:val="21"/>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25. </w:t>
      </w:r>
      <w:r>
        <w:rPr>
          <w:rFonts w:hint="eastAsia" w:ascii="Times New Roman" w:hAnsi="Times New Roman" w:cs="Times New Roman"/>
          <w:color w:val="auto"/>
          <w:szCs w:val="21"/>
          <w:lang w:val="en-US" w:eastAsia="zh-CN"/>
        </w:rPr>
        <w:t>A</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 xml:space="preserve">26.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27.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28.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29.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30. </w:t>
      </w:r>
      <w:r>
        <w:rPr>
          <w:rFonts w:hint="eastAsia" w:ascii="Times New Roman" w:hAnsi="Times New Roman" w:cs="Times New Roman"/>
          <w:color w:val="auto"/>
          <w:szCs w:val="21"/>
          <w:lang w:val="en-US" w:eastAsia="zh-CN"/>
        </w:rPr>
        <w:t>B</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 xml:space="preserve">31.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32.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33.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34. </w:t>
      </w:r>
      <w:r>
        <w:rPr>
          <w:rFonts w:hint="eastAsia" w:ascii="Times New Roman" w:hAnsi="Times New Roman" w:cs="Times New Roman"/>
          <w:color w:val="auto"/>
          <w:szCs w:val="21"/>
          <w:lang w:val="en-US" w:eastAsia="zh-CN"/>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35. </w:t>
      </w:r>
      <w:r>
        <w:rPr>
          <w:rFonts w:hint="eastAsia" w:ascii="Times New Roman" w:hAnsi="Times New Roman" w:cs="Times New Roman"/>
          <w:color w:val="auto"/>
          <w:szCs w:val="21"/>
        </w:rPr>
        <w:t>B</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第二节（共5小题；每小题2.5分, 满分12.5分）</w:t>
      </w:r>
    </w:p>
    <w:p>
      <w:pPr>
        <w:numPr>
          <w:ilvl w:val="0"/>
          <w:numId w:val="1"/>
        </w:numPr>
        <w:spacing w:line="400" w:lineRule="exact"/>
        <w:rPr>
          <w:rFonts w:hint="eastAsia" w:ascii="Times New Roman" w:hAnsi="Times New Roman" w:eastAsia="宋体" w:cs="Times New Roman"/>
          <w:color w:val="auto"/>
          <w:kern w:val="0"/>
          <w:szCs w:val="21"/>
        </w:rPr>
      </w:pPr>
      <w:r>
        <w:rPr>
          <w:rFonts w:hint="eastAsia" w:ascii="Times New Roman" w:hAnsi="Times New Roman" w:eastAsia="宋体" w:cs="Times New Roman"/>
          <w:color w:val="auto"/>
          <w:szCs w:val="21"/>
        </w:rPr>
        <w:t>G</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37. </w:t>
      </w:r>
      <w:r>
        <w:rPr>
          <w:rFonts w:hint="eastAsia" w:ascii="Times New Roman" w:hAnsi="Times New Roman" w:eastAsia="宋体" w:cs="Times New Roman"/>
          <w:color w:val="auto"/>
          <w:kern w:val="0"/>
          <w:szCs w:val="21"/>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38. </w:t>
      </w:r>
      <w:r>
        <w:rPr>
          <w:rFonts w:hint="eastAsia" w:ascii="Times New Roman" w:hAnsi="Times New Roman" w:eastAsia="宋体" w:cs="Times New Roman"/>
          <w:color w:val="auto"/>
          <w:kern w:val="0"/>
          <w:szCs w:val="21"/>
        </w:rPr>
        <w:t>E</w:t>
      </w:r>
      <w:r>
        <w:rPr>
          <w:rFonts w:ascii="Times New Roman" w:hAnsi="Times New Roman" w:cs="Times New Roman"/>
          <w:color w:val="auto"/>
          <w:szCs w:val="21"/>
        </w:rPr>
        <w:tab/>
      </w:r>
      <w:r>
        <w:rPr>
          <w:rFonts w:ascii="Times New Roman" w:hAnsi="Times New Roman" w:cs="Times New Roman"/>
          <w:color w:val="auto"/>
          <w:szCs w:val="21"/>
        </w:rPr>
        <w:tab/>
      </w:r>
      <w:r>
        <w:rPr>
          <w:rFonts w:hint="eastAsia" w:ascii="Times New Roman" w:hAnsi="Times New Roman" w:cs="Times New Roman"/>
          <w:color w:val="auto"/>
          <w:szCs w:val="21"/>
          <w:lang w:val="en-US" w:eastAsia="zh-CN"/>
        </w:rPr>
        <w:tab/>
      </w:r>
      <w:r>
        <w:rPr>
          <w:rFonts w:ascii="Times New Roman" w:hAnsi="Times New Roman" w:cs="Times New Roman"/>
          <w:color w:val="auto"/>
          <w:szCs w:val="21"/>
        </w:rPr>
        <w:t>39.</w:t>
      </w:r>
      <w:r>
        <w:rPr>
          <w:rFonts w:hint="eastAsia" w:ascii="Times New Roman" w:hAnsi="Times New Roman" w:cs="Times New Roman"/>
          <w:color w:val="auto"/>
          <w:szCs w:val="21"/>
          <w:lang w:val="en-US" w:eastAsia="zh-CN"/>
        </w:rPr>
        <w:t xml:space="preserve"> A</w:t>
      </w:r>
      <w:r>
        <w:rPr>
          <w:rFonts w:ascii="Times New Roman" w:hAnsi="Times New Roman" w:cs="Times New Roman"/>
          <w:color w:val="auto"/>
          <w:szCs w:val="21"/>
        </w:rPr>
        <w:t xml:space="preserve"> </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40. </w:t>
      </w:r>
      <w:r>
        <w:rPr>
          <w:rFonts w:hint="eastAsia" w:ascii="Times New Roman" w:hAnsi="Times New Roman" w:eastAsia="宋体" w:cs="Times New Roman"/>
          <w:color w:val="auto"/>
          <w:kern w:val="0"/>
          <w:szCs w:val="21"/>
        </w:rPr>
        <w:t>C</w:t>
      </w:r>
    </w:p>
    <w:p>
      <w:pPr>
        <w:keepNext w:val="0"/>
        <w:keepLines w:val="0"/>
        <w:pageBreakBefore w:val="0"/>
        <w:widowControl w:val="0"/>
        <w:kinsoku/>
        <w:wordWrap/>
        <w:overflowPunct/>
        <w:topLinePunct w:val="0"/>
        <w:autoSpaceDE/>
        <w:autoSpaceDN/>
        <w:bidi w:val="0"/>
        <w:adjustRightInd/>
        <w:snapToGrid/>
        <w:spacing w:line="480" w:lineRule="auto"/>
        <w:ind w:left="309" w:hanging="310" w:hangingChars="147"/>
        <w:textAlignment w:val="auto"/>
        <w:rPr>
          <w:rFonts w:ascii="Times New Roman" w:hAnsi="Times New Roman" w:eastAsia="宋体" w:cs="Times New Roman"/>
          <w:b/>
          <w:color w:val="auto"/>
          <w:szCs w:val="21"/>
        </w:rPr>
      </w:pPr>
      <w:r>
        <w:rPr>
          <w:rFonts w:ascii="Times New Roman" w:hAnsi="Times New Roman" w:eastAsia="宋体" w:cs="Times New Roman"/>
          <w:b/>
          <w:color w:val="auto"/>
          <w:szCs w:val="21"/>
        </w:rPr>
        <w:t>第三</w:t>
      </w:r>
      <w:r>
        <w:rPr>
          <w:rFonts w:ascii="Times New Roman" w:hAnsi="Times New Roman" w:eastAsia="宋体" w:cs="Times New Roman"/>
          <w:b/>
          <w:color w:val="auto"/>
          <w:kern w:val="0"/>
          <w:szCs w:val="21"/>
        </w:rPr>
        <w:t>部分  语言</w:t>
      </w:r>
      <w:r>
        <w:rPr>
          <w:rFonts w:ascii="Times New Roman" w:hAnsi="Times New Roman" w:eastAsia="宋体" w:cs="Times New Roman"/>
          <w:b/>
          <w:color w:val="auto"/>
          <w:szCs w:val="21"/>
        </w:rPr>
        <w:t>运用（共两节，满分30分）</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第一节 完形填空（共15小题；每小题1分，满分15分）</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 xml:space="preserve">41. </w:t>
      </w:r>
      <w:r>
        <w:rPr>
          <w:rFonts w:hint="eastAsia" w:ascii="Times New Roman" w:hAnsi="Times New Roman" w:cs="Times New Roman"/>
          <w:color w:val="auto"/>
          <w:szCs w:val="21"/>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42. </w:t>
      </w:r>
      <w:r>
        <w:rPr>
          <w:rFonts w:hint="eastAsia" w:ascii="Times New Roman" w:hAnsi="Times New Roman" w:cs="Times New Roman"/>
          <w:color w:val="auto"/>
          <w:szCs w:val="21"/>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43.</w:t>
      </w:r>
      <w:r>
        <w:rPr>
          <w:rFonts w:hint="eastAsia" w:ascii="Times New Roman" w:hAnsi="Times New Roman" w:cs="Times New Roman"/>
          <w:color w:val="auto"/>
          <w:szCs w:val="21"/>
        </w:rPr>
        <w:t xml:space="preserve"> 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44. </w:t>
      </w:r>
      <w:r>
        <w:rPr>
          <w:rFonts w:hint="eastAsia" w:ascii="Times New Roman" w:hAnsi="Times New Roman" w:cs="Times New Roman"/>
          <w:color w:val="auto"/>
          <w:szCs w:val="21"/>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45.</w:t>
      </w:r>
      <w:r>
        <w:rPr>
          <w:rFonts w:hint="eastAsia" w:ascii="Times New Roman" w:hAnsi="Times New Roman" w:cs="Times New Roman"/>
          <w:color w:val="auto"/>
          <w:szCs w:val="21"/>
          <w:lang w:val="en-US" w:eastAsia="zh-CN"/>
        </w:rPr>
        <w:t xml:space="preserve">D </w:t>
      </w:r>
      <w:r>
        <w:rPr>
          <w:rFonts w:ascii="Times New Roman" w:hAnsi="Times New Roman" w:cs="Times New Roman"/>
          <w:color w:val="auto"/>
          <w:szCs w:val="21"/>
        </w:rPr>
        <w:t xml:space="preserve"> </w:t>
      </w:r>
    </w:p>
    <w:p>
      <w:pPr>
        <w:spacing w:line="400" w:lineRule="exact"/>
        <w:rPr>
          <w:rFonts w:hint="eastAsia" w:ascii="Times New Roman" w:hAnsi="Times New Roman" w:cs="Times New Roman" w:eastAsiaTheme="minorEastAsia"/>
          <w:color w:val="auto"/>
          <w:szCs w:val="21"/>
          <w:lang w:eastAsia="zh-CN"/>
        </w:rPr>
      </w:pPr>
      <w:r>
        <w:rPr>
          <w:rFonts w:ascii="Times New Roman" w:hAnsi="Times New Roman" w:cs="Times New Roman"/>
          <w:color w:val="auto"/>
          <w:szCs w:val="21"/>
        </w:rPr>
        <w:t xml:space="preserve">46. </w:t>
      </w:r>
      <w:r>
        <w:rPr>
          <w:rFonts w:hint="eastAsia" w:ascii="Times New Roman" w:hAnsi="Times New Roman" w:cs="Times New Roman"/>
          <w:color w:val="auto"/>
          <w:szCs w:val="21"/>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47. </w:t>
      </w:r>
      <w:r>
        <w:rPr>
          <w:rFonts w:hint="eastAsia" w:ascii="Times New Roman" w:hAnsi="Times New Roman" w:cs="Times New Roman"/>
          <w:color w:val="auto"/>
          <w:szCs w:val="21"/>
          <w:lang w:val="en-US" w:eastAsia="zh-CN"/>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48. </w:t>
      </w:r>
      <w:r>
        <w:rPr>
          <w:rFonts w:hint="eastAsia" w:ascii="Times New Roman" w:hAnsi="Times New Roman" w:cs="Times New Roman"/>
          <w:color w:val="auto"/>
          <w:szCs w:val="21"/>
          <w:lang w:val="en-US" w:eastAsia="zh-CN"/>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49. </w:t>
      </w:r>
      <w:r>
        <w:rPr>
          <w:rFonts w:hint="eastAsia" w:ascii="Times New Roman" w:hAnsi="Times New Roman" w:cs="Times New Roman"/>
          <w:color w:val="auto"/>
          <w:szCs w:val="21"/>
          <w:lang w:val="en-US" w:eastAsia="zh-CN"/>
        </w:rPr>
        <w:t>B</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50. </w:t>
      </w:r>
      <w:r>
        <w:rPr>
          <w:rFonts w:hint="eastAsia" w:ascii="Times New Roman" w:hAnsi="Times New Roman" w:cs="Times New Roman"/>
          <w:color w:val="auto"/>
          <w:szCs w:val="21"/>
          <w:lang w:val="en-US" w:eastAsia="zh-CN"/>
        </w:rPr>
        <w:t>C</w:t>
      </w:r>
    </w:p>
    <w:p>
      <w:pPr>
        <w:spacing w:line="400" w:lineRule="exact"/>
        <w:rPr>
          <w:rFonts w:hint="eastAsia" w:ascii="Times New Roman" w:hAnsi="Times New Roman" w:cs="Times New Roman"/>
          <w:color w:val="auto"/>
          <w:szCs w:val="21"/>
        </w:rPr>
      </w:pPr>
      <w:r>
        <w:rPr>
          <w:rFonts w:ascii="Times New Roman" w:hAnsi="Times New Roman" w:cs="Times New Roman"/>
          <w:color w:val="auto"/>
          <w:szCs w:val="21"/>
        </w:rPr>
        <w:t xml:space="preserve">51. </w:t>
      </w:r>
      <w:r>
        <w:rPr>
          <w:rFonts w:hint="eastAsia" w:ascii="Times New Roman" w:hAnsi="Times New Roman" w:cs="Times New Roman"/>
          <w:color w:val="auto"/>
          <w:szCs w:val="21"/>
        </w:rPr>
        <w:t>D</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52. </w:t>
      </w:r>
      <w:r>
        <w:rPr>
          <w:rFonts w:hint="eastAsia" w:ascii="Times New Roman" w:hAnsi="Times New Roman" w:cs="Times New Roman"/>
          <w:color w:val="auto"/>
          <w:szCs w:val="21"/>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53. </w:t>
      </w:r>
      <w:r>
        <w:rPr>
          <w:rFonts w:hint="eastAsia" w:ascii="Times New Roman" w:hAnsi="Times New Roman" w:cs="Times New Roman"/>
          <w:color w:val="auto"/>
          <w:szCs w:val="21"/>
          <w:lang w:val="en-US" w:eastAsia="zh-CN"/>
        </w:rPr>
        <w:t>C</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54. </w:t>
      </w:r>
      <w:r>
        <w:rPr>
          <w:rFonts w:hint="eastAsia" w:ascii="Times New Roman" w:hAnsi="Times New Roman" w:cs="Times New Roman"/>
          <w:color w:val="auto"/>
          <w:szCs w:val="21"/>
        </w:rPr>
        <w:t>A</w:t>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ab/>
      </w:r>
      <w:r>
        <w:rPr>
          <w:rFonts w:ascii="Times New Roman" w:hAnsi="Times New Roman" w:cs="Times New Roman"/>
          <w:color w:val="auto"/>
          <w:szCs w:val="21"/>
        </w:rPr>
        <w:t xml:space="preserve">55. </w:t>
      </w:r>
      <w:r>
        <w:rPr>
          <w:rFonts w:hint="eastAsia" w:ascii="Times New Roman" w:hAnsi="Times New Roman" w:cs="Times New Roman"/>
          <w:color w:val="auto"/>
          <w:szCs w:val="21"/>
        </w:rPr>
        <w:t>B</w:t>
      </w:r>
    </w:p>
    <w:p>
      <w:pPr>
        <w:spacing w:line="400" w:lineRule="exact"/>
        <w:rPr>
          <w:rFonts w:ascii="Times New Roman" w:hAnsi="Times New Roman" w:cs="Times New Roman"/>
          <w:color w:val="auto"/>
          <w:szCs w:val="21"/>
        </w:rPr>
      </w:pPr>
      <w:r>
        <w:rPr>
          <w:rFonts w:ascii="Times New Roman" w:hAnsi="Times New Roman" w:cs="Times New Roman"/>
          <w:color w:val="auto"/>
          <w:szCs w:val="21"/>
        </w:rPr>
        <w:t>第二节 语法填空（共10小题，每小题1.5分，满分15分）</w:t>
      </w:r>
    </w:p>
    <w:p>
      <w:pPr>
        <w:spacing w:line="400" w:lineRule="exact"/>
        <w:rPr>
          <w:rFonts w:ascii="Times New Roman" w:hAnsi="Times New Roman" w:eastAsia="宋体" w:cs="Times New Roman"/>
          <w:color w:val="auto"/>
          <w:kern w:val="0"/>
          <w:szCs w:val="21"/>
        </w:rPr>
      </w:pPr>
      <w:r>
        <w:rPr>
          <w:rFonts w:ascii="Times New Roman" w:hAnsi="Times New Roman" w:eastAsia="宋体" w:cs="Times New Roman"/>
          <w:color w:val="auto"/>
          <w:kern w:val="0"/>
          <w:szCs w:val="21"/>
        </w:rPr>
        <w:t>56.</w:t>
      </w:r>
      <w:r>
        <w:rPr>
          <w:rFonts w:hint="eastAsia" w:ascii="Times New Roman" w:hAnsi="Times New Roman" w:eastAsia="宋体" w:cs="Times New Roman"/>
          <w:color w:val="auto"/>
          <w:kern w:val="0"/>
          <w:szCs w:val="21"/>
        </w:rPr>
        <w:t xml:space="preserve"> designer </w:t>
      </w:r>
      <w:r>
        <w:rPr>
          <w:rFonts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 xml:space="preserve">57. </w:t>
      </w:r>
      <w:r>
        <w:rPr>
          <w:rFonts w:hint="eastAsia" w:ascii="Times New Roman" w:hAnsi="Times New Roman" w:eastAsia="宋体" w:cs="Times New Roman"/>
          <w:color w:val="auto"/>
          <w:kern w:val="0"/>
          <w:szCs w:val="21"/>
        </w:rPr>
        <w:t xml:space="preserve">to place </w:t>
      </w:r>
      <w:r>
        <w:rPr>
          <w:rFonts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58.</w:t>
      </w:r>
      <w:r>
        <w:rPr>
          <w:rFonts w:hint="eastAsia" w:ascii="Times New Roman" w:hAnsi="Times New Roman" w:eastAsia="宋体" w:cs="Times New Roman"/>
          <w:color w:val="auto"/>
          <w:kern w:val="0"/>
          <w:szCs w:val="21"/>
        </w:rPr>
        <w:t xml:space="preserve"> first</w:t>
      </w:r>
      <w:r>
        <w:rPr>
          <w:rFonts w:hint="eastAsia"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 xml:space="preserve">59. </w:t>
      </w:r>
      <w:r>
        <w:rPr>
          <w:rFonts w:hint="eastAsia" w:ascii="Times New Roman" w:hAnsi="Times New Roman" w:eastAsia="宋体" w:cs="Times New Roman"/>
          <w:color w:val="auto"/>
          <w:kern w:val="0"/>
          <w:szCs w:val="21"/>
        </w:rPr>
        <w:t xml:space="preserve">with     </w:t>
      </w:r>
      <w:r>
        <w:rPr>
          <w:rFonts w:hint="eastAsia" w:ascii="Times New Roman" w:hAnsi="Times New Roman" w:eastAsia="宋体" w:cs="Times New Roman"/>
          <w:color w:val="auto"/>
          <w:kern w:val="0"/>
          <w:szCs w:val="21"/>
          <w:lang w:val="en-US" w:eastAsia="zh-CN"/>
        </w:rPr>
        <w:tab/>
      </w:r>
      <w:r>
        <w:rPr>
          <w:rFonts w:hint="eastAsia" w:ascii="Times New Roman" w:hAnsi="Times New Roman" w:eastAsia="宋体" w:cs="Times New Roman"/>
          <w:color w:val="auto"/>
          <w:kern w:val="0"/>
          <w:szCs w:val="21"/>
          <w:lang w:val="en-US" w:eastAsia="zh-CN"/>
        </w:rPr>
        <w:tab/>
      </w:r>
      <w:r>
        <w:rPr>
          <w:rFonts w:ascii="Times New Roman" w:hAnsi="Times New Roman" w:eastAsia="宋体" w:cs="Times New Roman"/>
          <w:color w:val="auto"/>
          <w:kern w:val="0"/>
          <w:szCs w:val="21"/>
        </w:rPr>
        <w:t>6</w:t>
      </w:r>
      <w:r>
        <w:rPr>
          <w:rFonts w:hint="eastAsia" w:ascii="Times New Roman" w:hAnsi="Times New Roman" w:eastAsia="宋体" w:cs="Times New Roman"/>
          <w:color w:val="auto"/>
          <w:kern w:val="0"/>
          <w:szCs w:val="21"/>
        </w:rPr>
        <w:t>0</w:t>
      </w:r>
      <w:r>
        <w:rPr>
          <w:rFonts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rPr>
        <w:t>currently</w:t>
      </w:r>
      <w:r>
        <w:rPr>
          <w:rFonts w:hint="eastAsia" w:ascii="Times New Roman" w:hAnsi="Times New Roman" w:eastAsia="宋体" w:cs="Times New Roman"/>
          <w:color w:val="auto"/>
          <w:kern w:val="0"/>
          <w:szCs w:val="21"/>
        </w:rPr>
        <w:tab/>
      </w:r>
    </w:p>
    <w:p>
      <w:pPr>
        <w:spacing w:line="400" w:lineRule="exact"/>
        <w:rPr>
          <w:rFonts w:ascii="Times New Roman" w:hAnsi="Times New Roman" w:eastAsia="宋体" w:cs="Times New Roman"/>
          <w:color w:val="auto"/>
          <w:kern w:val="0"/>
          <w:szCs w:val="21"/>
        </w:rPr>
      </w:pPr>
      <w:r>
        <w:rPr>
          <w:rFonts w:ascii="Times New Roman" w:hAnsi="Times New Roman" w:eastAsia="宋体" w:cs="Times New Roman"/>
          <w:color w:val="auto"/>
          <w:kern w:val="0"/>
          <w:szCs w:val="21"/>
        </w:rPr>
        <w:t>6</w:t>
      </w:r>
      <w:r>
        <w:rPr>
          <w:rFonts w:hint="eastAsia" w:ascii="Times New Roman" w:hAnsi="Times New Roman" w:eastAsia="宋体" w:cs="Times New Roman"/>
          <w:color w:val="auto"/>
          <w:kern w:val="0"/>
          <w:szCs w:val="21"/>
        </w:rPr>
        <w:t>1</w:t>
      </w:r>
      <w:r>
        <w:rPr>
          <w:rFonts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rPr>
        <w:t>weighing</w:t>
      </w:r>
      <w:r>
        <w:rPr>
          <w:rFonts w:hint="eastAsia"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6</w:t>
      </w:r>
      <w:r>
        <w:rPr>
          <w:rFonts w:hint="eastAsia" w:ascii="Times New Roman" w:hAnsi="Times New Roman" w:eastAsia="宋体" w:cs="Times New Roman"/>
          <w:color w:val="auto"/>
          <w:kern w:val="0"/>
          <w:szCs w:val="21"/>
        </w:rPr>
        <w:t>2</w:t>
      </w:r>
      <w:r>
        <w:rPr>
          <w:rFonts w:ascii="Times New Roman" w:hAnsi="Times New Roman" w:eastAsia="宋体" w:cs="Times New Roman"/>
          <w:color w:val="auto"/>
          <w:kern w:val="0"/>
          <w:szCs w:val="21"/>
        </w:rPr>
        <w:t>.</w:t>
      </w:r>
      <w:r>
        <w:rPr>
          <w:rFonts w:hint="eastAsia" w:ascii="Times New Roman" w:hAnsi="Times New Roman" w:eastAsia="宋体" w:cs="Times New Roman"/>
          <w:color w:val="auto"/>
          <w:kern w:val="0"/>
          <w:szCs w:val="21"/>
        </w:rPr>
        <w:t xml:space="preserve"> a  </w:t>
      </w:r>
      <w:r>
        <w:rPr>
          <w:rFonts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6</w:t>
      </w:r>
      <w:r>
        <w:rPr>
          <w:rFonts w:hint="eastAsia" w:ascii="Times New Roman" w:hAnsi="Times New Roman" w:eastAsia="宋体" w:cs="Times New Roman"/>
          <w:color w:val="auto"/>
          <w:kern w:val="0"/>
          <w:szCs w:val="21"/>
        </w:rPr>
        <w:t>3</w:t>
      </w:r>
      <w:r>
        <w:rPr>
          <w:rFonts w:ascii="Times New Roman" w:hAnsi="Times New Roman" w:eastAsia="宋体" w:cs="Times New Roman"/>
          <w:color w:val="auto"/>
          <w:kern w:val="0"/>
          <w:szCs w:val="21"/>
        </w:rPr>
        <w:t>.</w:t>
      </w:r>
      <w:r>
        <w:rPr>
          <w:rFonts w:hint="eastAsia" w:ascii="Times New Roman" w:hAnsi="Times New Roman" w:eastAsia="宋体" w:cs="Times New Roman"/>
          <w:color w:val="auto"/>
          <w:kern w:val="0"/>
          <w:szCs w:val="21"/>
        </w:rPr>
        <w:t xml:space="preserve"> is intended</w:t>
      </w:r>
      <w:r>
        <w:rPr>
          <w:rFonts w:hint="eastAsia" w:ascii="Times New Roman" w:hAnsi="Times New Roman" w:eastAsia="宋体" w:cs="Times New Roman"/>
          <w:color w:val="auto"/>
          <w:kern w:val="0"/>
          <w:szCs w:val="21"/>
        </w:rPr>
        <w:tab/>
      </w:r>
      <w:r>
        <w:rPr>
          <w:rFonts w:hint="eastAsia" w:ascii="Times New Roman" w:hAnsi="Times New Roman" w:eastAsia="宋体" w:cs="Times New Roman"/>
          <w:color w:val="auto"/>
          <w:kern w:val="0"/>
          <w:szCs w:val="21"/>
        </w:rPr>
        <w:tab/>
      </w:r>
      <w:r>
        <w:rPr>
          <w:rFonts w:ascii="Times New Roman" w:hAnsi="Times New Roman" w:eastAsia="宋体" w:cs="Times New Roman"/>
          <w:color w:val="auto"/>
          <w:kern w:val="0"/>
          <w:szCs w:val="21"/>
        </w:rPr>
        <w:t>6</w:t>
      </w:r>
      <w:r>
        <w:rPr>
          <w:rFonts w:hint="eastAsia" w:ascii="Times New Roman" w:hAnsi="Times New Roman" w:eastAsia="宋体" w:cs="Times New Roman"/>
          <w:color w:val="auto"/>
          <w:kern w:val="0"/>
          <w:szCs w:val="21"/>
        </w:rPr>
        <w:t>4</w:t>
      </w:r>
      <w:r>
        <w:rPr>
          <w:rFonts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rPr>
        <w:t>which</w:t>
      </w:r>
      <w:r>
        <w:rPr>
          <w:rFonts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lang w:val="en-US" w:eastAsia="zh-CN"/>
        </w:rPr>
        <w:tab/>
      </w:r>
      <w:r>
        <w:rPr>
          <w:rFonts w:hint="eastAsia" w:ascii="Times New Roman" w:hAnsi="Times New Roman" w:eastAsia="宋体" w:cs="Times New Roman"/>
          <w:color w:val="auto"/>
          <w:kern w:val="0"/>
          <w:szCs w:val="21"/>
          <w:lang w:val="en-US" w:eastAsia="zh-CN"/>
        </w:rPr>
        <w:tab/>
      </w:r>
      <w:r>
        <w:rPr>
          <w:rFonts w:hint="eastAsia" w:ascii="Times New Roman" w:hAnsi="Times New Roman" w:eastAsia="宋体" w:cs="Times New Roman"/>
          <w:color w:val="auto"/>
          <w:kern w:val="0"/>
          <w:szCs w:val="21"/>
        </w:rPr>
        <w:t xml:space="preserve">65. </w:t>
      </w:r>
      <w:r>
        <w:rPr>
          <w:rFonts w:ascii="Times New Roman" w:hAnsi="Times New Roman" w:eastAsia="宋体" w:cs="Times New Roman"/>
          <w:color w:val="auto"/>
          <w:kern w:val="0"/>
          <w:szCs w:val="21"/>
        </w:rPr>
        <w:t>scientists</w:t>
      </w:r>
    </w:p>
    <w:p>
      <w:pPr>
        <w:keepNext w:val="0"/>
        <w:keepLines w:val="0"/>
        <w:pageBreakBefore w:val="0"/>
        <w:widowControl w:val="0"/>
        <w:kinsoku/>
        <w:wordWrap/>
        <w:overflowPunct/>
        <w:topLinePunct w:val="0"/>
        <w:autoSpaceDE/>
        <w:autoSpaceDN/>
        <w:bidi w:val="0"/>
        <w:adjustRightInd/>
        <w:snapToGrid/>
        <w:spacing w:line="480" w:lineRule="auto"/>
        <w:ind w:left="309" w:hanging="310" w:hangingChars="147"/>
        <w:textAlignment w:val="auto"/>
        <w:rPr>
          <w:rFonts w:ascii="Times New Roman" w:hAnsi="Times New Roman" w:eastAsia="宋体" w:cs="Times New Roman"/>
          <w:b/>
          <w:color w:val="auto"/>
          <w:kern w:val="0"/>
          <w:szCs w:val="21"/>
        </w:rPr>
      </w:pPr>
      <w:r>
        <w:rPr>
          <w:rFonts w:ascii="Times New Roman" w:hAnsi="Times New Roman" w:eastAsia="宋体" w:cs="Times New Roman"/>
          <w:b/>
          <w:color w:val="auto"/>
          <w:kern w:val="0"/>
          <w:szCs w:val="21"/>
        </w:rPr>
        <w:t>第四部分  写作（共两节，满分40分）</w:t>
      </w:r>
    </w:p>
    <w:p>
      <w:pPr>
        <w:spacing w:line="400" w:lineRule="exact"/>
        <w:rPr>
          <w:rFonts w:ascii="Times New Roman" w:hAnsi="Times New Roman" w:eastAsia="宋体" w:cs="Times New Roman"/>
          <w:b/>
          <w:color w:val="auto"/>
          <w:szCs w:val="21"/>
        </w:rPr>
      </w:pPr>
      <w:r>
        <w:rPr>
          <w:rFonts w:ascii="Times New Roman" w:hAnsi="Times New Roman" w:eastAsia="宋体" w:cs="Times New Roman"/>
          <w:color w:val="auto"/>
          <w:kern w:val="0"/>
          <w:szCs w:val="21"/>
        </w:rPr>
        <w:t>第一节 应用文写作（满分15分）</w:t>
      </w:r>
    </w:p>
    <w:p>
      <w:pPr>
        <w:adjustRightInd w:val="0"/>
        <w:snapToGrid w:val="0"/>
        <w:spacing w:line="400" w:lineRule="exact"/>
        <w:rPr>
          <w:rFonts w:ascii="Times New Roman" w:hAnsi="Times New Roman" w:eastAsia="宋体" w:cs="Times New Roman"/>
          <w:b/>
          <w:color w:val="auto"/>
          <w:szCs w:val="21"/>
        </w:rPr>
      </w:pPr>
      <w:r>
        <w:rPr>
          <w:rFonts w:ascii="Times New Roman" w:hAnsi="Times New Roman" w:eastAsia="宋体" w:cs="Times New Roman"/>
          <w:b/>
          <w:color w:val="auto"/>
          <w:szCs w:val="21"/>
        </w:rPr>
        <w:t>One possible version:</w:t>
      </w:r>
    </w:p>
    <w:p>
      <w:pPr>
        <w:adjustRightInd w:val="0"/>
        <w:snapToGrid w:val="0"/>
        <w:spacing w:line="400" w:lineRule="exact"/>
        <w:rPr>
          <w:rFonts w:hint="default" w:ascii="Times New Roman" w:hAnsi="Times New Roman" w:eastAsia="宋体" w:cs="Times New Roman"/>
          <w:color w:val="auto"/>
          <w:kern w:val="0"/>
          <w:szCs w:val="21"/>
          <w:lang w:eastAsia="zh-CN"/>
        </w:rPr>
      </w:pPr>
      <w:r>
        <w:rPr>
          <w:rFonts w:hint="default" w:ascii="Times New Roman" w:hAnsi="Times New Roman" w:eastAsia="宋体" w:cs="Times New Roman"/>
          <w:color w:val="auto"/>
          <w:kern w:val="0"/>
          <w:szCs w:val="21"/>
        </w:rPr>
        <w:t>Dear Chris</w:t>
      </w:r>
      <w:r>
        <w:rPr>
          <w:rFonts w:hint="default" w:ascii="Times New Roman" w:hAnsi="Times New Roman" w:eastAsia="宋体" w:cs="Times New Roman"/>
          <w:color w:val="auto"/>
          <w:kern w:val="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exact"/>
        <w:ind w:firstLine="420" w:firstLineChars="200"/>
        <w:textAlignment w:val="auto"/>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It’s a pity that</w:t>
      </w:r>
      <w:r>
        <w:rPr>
          <w:rFonts w:hint="default" w:ascii="Times New Roman" w:hAnsi="Times New Roman" w:eastAsia="宋体" w:cs="Times New Roman"/>
          <w:color w:val="auto"/>
          <w:kern w:val="0"/>
          <w:szCs w:val="21"/>
          <w:lang w:val="en-US" w:eastAsia="zh-CN"/>
        </w:rPr>
        <w:t xml:space="preserve"> </w:t>
      </w:r>
      <w:r>
        <w:rPr>
          <w:rFonts w:hint="default" w:ascii="Times New Roman" w:hAnsi="Times New Roman" w:eastAsia="宋体" w:cs="Times New Roman"/>
          <w:color w:val="auto"/>
          <w:kern w:val="0"/>
          <w:szCs w:val="21"/>
        </w:rPr>
        <w:t xml:space="preserve">you didn’t take part in the </w:t>
      </w:r>
      <w:r>
        <w:rPr>
          <w:rFonts w:hint="default" w:ascii="Times New Roman" w:hAnsi="Times New Roman" w:eastAsia="宋体" w:cs="Times New Roman"/>
          <w:color w:val="auto"/>
          <w:kern w:val="0"/>
          <w:szCs w:val="21"/>
          <w:lang w:val="en-US" w:eastAsia="zh-CN"/>
        </w:rPr>
        <w:t>“</w:t>
      </w:r>
      <w:r>
        <w:rPr>
          <w:rFonts w:hint="default" w:ascii="Times New Roman" w:hAnsi="Times New Roman" w:eastAsia="宋体" w:cs="Times New Roman"/>
          <w:color w:val="auto"/>
          <w:kern w:val="0"/>
          <w:szCs w:val="21"/>
        </w:rPr>
        <w:t>Calligraphy Competition for Foreigner</w:t>
      </w:r>
      <w:r>
        <w:rPr>
          <w:rFonts w:hint="default" w:ascii="Times New Roman" w:hAnsi="Times New Roman" w:eastAsia="宋体" w:cs="Times New Roman"/>
          <w:color w:val="auto"/>
          <w:kern w:val="0"/>
          <w:szCs w:val="21"/>
          <w:lang w:val="en-US" w:eastAsia="zh-CN"/>
        </w:rPr>
        <w:t xml:space="preserve">s”. I can’t wait to tell you it was a great success! </w:t>
      </w:r>
    </w:p>
    <w:p>
      <w:pPr>
        <w:keepNext w:val="0"/>
        <w:keepLines w:val="0"/>
        <w:pageBreakBefore w:val="0"/>
        <w:widowControl w:val="0"/>
        <w:kinsoku/>
        <w:wordWrap/>
        <w:overflowPunct/>
        <w:topLinePunct w:val="0"/>
        <w:autoSpaceDE/>
        <w:autoSpaceDN/>
        <w:bidi w:val="0"/>
        <w:adjustRightInd w:val="0"/>
        <w:snapToGrid w:val="0"/>
        <w:spacing w:line="400" w:lineRule="exact"/>
        <w:ind w:firstLine="420" w:firstLineChars="200"/>
        <w:textAlignment w:val="auto"/>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pPr>
      <w:r>
        <w:rPr>
          <w:rFonts w:hint="default" w:ascii="Times New Roman" w:hAnsi="Times New Roman" w:eastAsia="宋体" w:cs="Times New Roman"/>
          <w:color w:val="auto"/>
          <w:kern w:val="0"/>
          <w:szCs w:val="21"/>
          <w:lang w:val="en-US"/>
        </w:rPr>
        <w:t xml:space="preserve">The competition was held </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 xml:space="preserve">in </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the lecture</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 xml:space="preserve"> hall</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 xml:space="preserve"> </w:t>
      </w:r>
      <w:r>
        <w:rPr>
          <w:rFonts w:hint="default" w:ascii="Times New Roman" w:hAnsi="Times New Roman" w:eastAsia="宋体" w:cs="Times New Roman"/>
          <w:color w:val="auto"/>
          <w:kern w:val="0"/>
          <w:szCs w:val="21"/>
          <w:lang w:val="en-US"/>
        </w:rPr>
        <w:t>a</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t 8 a</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m</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 xml:space="preserve"> last Friday</w:t>
      </w:r>
      <w:r>
        <w:rPr>
          <w:rFonts w:hint="default" w:ascii="Times New Roman" w:hAnsi="Times New Roman" w:eastAsia="宋体" w:cs="Times New Roman"/>
          <w:color w:val="auto"/>
          <w:kern w:val="0"/>
          <w:szCs w:val="21"/>
          <w:lang w:val="en-US" w:eastAsia="zh-CN"/>
        </w:rPr>
        <w:t xml:space="preserve">. </w:t>
      </w:r>
      <w:r>
        <w:rPr>
          <w:rFonts w:hint="default" w:ascii="Times New Roman" w:hAnsi="Times New Roman" w:eastAsia="宋体" w:cs="Times New Roman"/>
          <w:color w:val="auto"/>
          <w:kern w:val="0"/>
          <w:szCs w:val="21"/>
          <w:lang w:val="en-US"/>
        </w:rPr>
        <w:t>Twenty</w:t>
      </w:r>
      <w:r>
        <w:rPr>
          <w:rFonts w:hint="eastAsia" w:ascii="Times New Roman" w:hAnsi="Times New Roman" w:eastAsia="宋体" w:cs="Times New Roman"/>
          <w:color w:val="auto"/>
          <w:kern w:val="0"/>
          <w:szCs w:val="21"/>
          <w:lang w:val="en-US" w:eastAsia="zh-CN"/>
        </w:rPr>
        <w:t>-six foreign</w:t>
      </w:r>
      <w:r>
        <w:rPr>
          <w:rFonts w:hint="default" w:ascii="Times New Roman" w:hAnsi="Times New Roman" w:eastAsia="宋体" w:cs="Times New Roman"/>
          <w:color w:val="auto"/>
          <w:kern w:val="0"/>
          <w:szCs w:val="21"/>
          <w:lang w:val="en-US"/>
        </w:rPr>
        <w:t xml:space="preserve"> students</w:t>
      </w:r>
      <w:r>
        <w:rPr>
          <w:rFonts w:hint="eastAsia" w:ascii="Times New Roman" w:hAnsi="Times New Roman" w:eastAsia="宋体" w:cs="Times New Roman"/>
          <w:color w:val="auto"/>
          <w:kern w:val="0"/>
          <w:szCs w:val="21"/>
          <w:lang w:val="en-US" w:eastAsia="zh-CN"/>
        </w:rPr>
        <w:t xml:space="preserve"> </w:t>
      </w:r>
      <w:r>
        <w:rPr>
          <w:rFonts w:hint="default" w:ascii="Times New Roman" w:hAnsi="Times New Roman" w:eastAsia="宋体" w:cs="Times New Roman"/>
          <w:color w:val="auto"/>
          <w:kern w:val="0"/>
          <w:szCs w:val="21"/>
          <w:lang w:val="en-US"/>
        </w:rPr>
        <w:t>took part in the competition.</w:t>
      </w:r>
      <w:r>
        <w:rPr>
          <w:rFonts w:hint="eastAsia" w:ascii="Times New Roman" w:hAnsi="Times New Roman" w:eastAsia="宋体" w:cs="Times New Roman"/>
          <w:color w:val="auto"/>
          <w:kern w:val="0"/>
          <w:szCs w:val="21"/>
          <w:lang w:val="en-US" w:eastAsia="zh-CN"/>
        </w:rPr>
        <w:t xml:space="preserve"> </w:t>
      </w:r>
      <w:r>
        <w:rPr>
          <w:rFonts w:hint="default" w:ascii="Times New Roman" w:hAnsi="Times New Roman" w:eastAsia="宋体" w:cs="Times New Roman"/>
          <w:color w:val="auto"/>
          <w:kern w:val="0"/>
          <w:szCs w:val="21"/>
          <w:lang w:val="en-US"/>
        </w:rPr>
        <w:t>All t</w:t>
      </w:r>
      <w:r>
        <w:rPr>
          <w:rFonts w:hint="default" w:ascii="Times New Roman" w:hAnsi="Times New Roman" w:eastAsia="宋体" w:cs="Times New Roman"/>
          <w:color w:val="auto"/>
          <w:kern w:val="0"/>
          <w:szCs w:val="21"/>
        </w:rPr>
        <w:t>he participants</w:t>
      </w:r>
      <w:r>
        <w:rPr>
          <w:rFonts w:hint="default" w:ascii="Times New Roman" w:hAnsi="Times New Roman" w:eastAsia="宋体" w:cs="Times New Roman"/>
          <w:color w:val="auto"/>
          <w:kern w:val="0"/>
          <w:szCs w:val="21"/>
          <w:lang w:val="en-US"/>
        </w:rPr>
        <w:t xml:space="preserve"> made full preparations for it and everything went smoothly</w:t>
      </w:r>
      <w:r>
        <w:rPr>
          <w:rFonts w:hint="eastAsia" w:ascii="Times New Roman" w:hAnsi="Times New Roman" w:eastAsia="宋体" w:cs="Times New Roman"/>
          <w:color w:val="auto"/>
          <w:kern w:val="0"/>
          <w:szCs w:val="21"/>
          <w:lang w:val="en-US" w:eastAsia="zh-CN"/>
        </w:rPr>
        <w:t xml:space="preserve">. </w:t>
      </w:r>
      <w:r>
        <w:rPr>
          <w:rFonts w:hint="default" w:ascii="Times New Roman" w:hAnsi="Times New Roman" w:eastAsia="宋体" w:cs="Times New Roman"/>
          <w:b w:val="0"/>
          <w:bCs w:val="0"/>
          <w:i w:val="0"/>
          <w:iCs w:val="0"/>
          <w:color w:val="auto"/>
          <w:kern w:val="2"/>
          <w:sz w:val="21"/>
          <w:szCs w:val="21"/>
          <w:highlight w:val="none"/>
          <w:vertAlign w:val="baseline"/>
          <w:lang w:val="en-US" w:eastAsia="zh-CN" w:bidi="ar-SA"/>
        </w:rPr>
        <w:t xml:space="preserve">So fascinating and interesting was the competition that </w:t>
      </w:r>
      <w:r>
        <w:rPr>
          <w:rFonts w:hint="default" w:ascii="Times New Roman" w:hAnsi="Times New Roman" w:eastAsia="宋体" w:cs="Times New Roman"/>
          <w:color w:val="auto"/>
          <w:kern w:val="0"/>
          <w:szCs w:val="21"/>
          <w:lang w:val="en-US"/>
        </w:rPr>
        <w:t>almost all the students viewed it</w:t>
      </w:r>
      <w:r>
        <w:rPr>
          <w:rFonts w:hint="eastAsia" w:ascii="Times New Roman" w:hAnsi="Times New Roman" w:eastAsia="宋体" w:cs="Times New Roman"/>
          <w:color w:val="auto"/>
          <w:kern w:val="0"/>
          <w:szCs w:val="21"/>
          <w:lang w:val="en-US" w:eastAsia="zh-CN"/>
        </w:rPr>
        <w:t>. Personally</w:t>
      </w:r>
      <w:r>
        <w:rPr>
          <w:rFonts w:hint="default" w:ascii="Times New Roman" w:hAnsi="Times New Roman" w:eastAsia="宋体" w:cs="Times New Roman"/>
          <w:color w:val="auto"/>
          <w:kern w:val="0"/>
          <w:szCs w:val="21"/>
          <w:lang w:val="en-US"/>
        </w:rPr>
        <w:t>, n</w:t>
      </w:r>
      <w:r>
        <w:rPr>
          <w:rFonts w:hint="default" w:ascii="Times New Roman" w:hAnsi="Times New Roman" w:eastAsia="宋体" w:cs="Times New Roman"/>
          <w:color w:val="auto"/>
          <w:kern w:val="0"/>
          <w:szCs w:val="21"/>
        </w:rPr>
        <w:t xml:space="preserve">ot only can </w:t>
      </w:r>
      <w:r>
        <w:rPr>
          <w:rFonts w:hint="eastAsia" w:ascii="Times New Roman" w:hAnsi="Times New Roman" w:eastAsia="宋体" w:cs="Times New Roman"/>
          <w:color w:val="auto"/>
          <w:kern w:val="0"/>
          <w:szCs w:val="21"/>
          <w:lang w:val="en-US" w:eastAsia="zh-CN"/>
        </w:rPr>
        <w:t>it</w:t>
      </w:r>
      <w:r>
        <w:rPr>
          <w:rFonts w:hint="default" w:ascii="Times New Roman" w:hAnsi="Times New Roman" w:eastAsia="宋体" w:cs="Times New Roman"/>
          <w:color w:val="auto"/>
          <w:kern w:val="0"/>
          <w:szCs w:val="21"/>
        </w:rPr>
        <w:t xml:space="preserve"> </w:t>
      </w:r>
      <w:r>
        <w:rPr>
          <w:rFonts w:hint="eastAsia" w:ascii="Times New Roman" w:hAnsi="Times New Roman" w:eastAsia="宋体" w:cs="Times New Roman"/>
          <w:color w:val="auto"/>
          <w:kern w:val="0"/>
          <w:szCs w:val="21"/>
          <w:lang w:val="en-US" w:eastAsia="zh-CN"/>
        </w:rPr>
        <w:t>help us admire the beauty of</w:t>
      </w:r>
      <w:r>
        <w:rPr>
          <w:rFonts w:hint="default" w:ascii="Times New Roman" w:hAnsi="Times New Roman" w:eastAsia="宋体" w:cs="Times New Roman"/>
          <w:color w:val="auto"/>
          <w:kern w:val="0"/>
          <w:szCs w:val="21"/>
        </w:rPr>
        <w:t xml:space="preserve"> calligraphy but</w:t>
      </w:r>
      <w:r>
        <w:rPr>
          <w:rFonts w:hint="eastAsia" w:ascii="Times New Roman" w:hAnsi="Times New Roman" w:eastAsia="宋体" w:cs="Times New Roman"/>
          <w:color w:val="auto"/>
          <w:kern w:val="0"/>
          <w:szCs w:val="21"/>
          <w:lang w:val="en-US" w:eastAsia="zh-CN"/>
        </w:rPr>
        <w:t xml:space="preserve"> it will </w:t>
      </w:r>
      <w:r>
        <w:rPr>
          <w:rFonts w:hint="default" w:ascii="Times New Roman" w:hAnsi="Times New Roman" w:eastAsia="宋体" w:cs="Times New Roman"/>
          <w:color w:val="auto"/>
          <w:kern w:val="0"/>
          <w:szCs w:val="21"/>
          <w:lang w:val="en-US"/>
        </w:rPr>
        <w:t xml:space="preserve">enable </w:t>
      </w:r>
      <w:r>
        <w:rPr>
          <w:rFonts w:hint="eastAsia" w:ascii="Times New Roman" w:hAnsi="Times New Roman" w:eastAsia="宋体" w:cs="Times New Roman"/>
          <w:color w:val="auto"/>
          <w:kern w:val="0"/>
          <w:szCs w:val="21"/>
          <w:lang w:val="en-US" w:eastAsia="zh-CN"/>
        </w:rPr>
        <w:t>us to</w:t>
      </w:r>
      <w:r>
        <w:rPr>
          <w:rFonts w:hint="default" w:ascii="Times New Roman" w:hAnsi="Times New Roman" w:eastAsia="宋体" w:cs="Times New Roman"/>
          <w:color w:val="auto"/>
          <w:kern w:val="0"/>
          <w:szCs w:val="21"/>
          <w:lang w:val="en-US"/>
        </w:rPr>
        <w:t xml:space="preserve"> </w:t>
      </w:r>
      <w:r>
        <w:rPr>
          <w:rFonts w:hint="default" w:ascii="Times New Roman" w:hAnsi="Times New Roman" w:eastAsia="宋体" w:cs="Times New Roman"/>
          <w:b w:val="0"/>
          <w:bCs w:val="0"/>
          <w:i w:val="0"/>
          <w:iCs w:val="0"/>
          <w:color w:val="auto"/>
          <w:kern w:val="2"/>
          <w:sz w:val="21"/>
          <w:szCs w:val="21"/>
          <w:highlight w:val="none"/>
          <w:vertAlign w:val="baseline"/>
          <w:lang w:val="en-US" w:eastAsia="zh-CN" w:bidi="ar-SA"/>
        </w:rPr>
        <w:t xml:space="preserve">have a deeper understanding </w:t>
      </w:r>
      <w:r>
        <w:rPr>
          <w:rFonts w:hint="eastAsia" w:ascii="Times New Roman" w:hAnsi="Times New Roman" w:eastAsia="宋体" w:cs="Times New Roman"/>
          <w:b w:val="0"/>
          <w:bCs w:val="0"/>
          <w:i w:val="0"/>
          <w:iCs w:val="0"/>
          <w:color w:val="auto"/>
          <w:kern w:val="2"/>
          <w:sz w:val="21"/>
          <w:szCs w:val="21"/>
          <w:highlight w:val="none"/>
          <w:vertAlign w:val="baseline"/>
          <w:lang w:val="en-US" w:eastAsia="zh-CN" w:bidi="ar-SA"/>
        </w:rPr>
        <w:t>of</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 xml:space="preserve"> traditional</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 xml:space="preserve"> </w:t>
      </w:r>
      <w:r>
        <w:rPr>
          <w:rFonts w:hint="default" w:ascii="Times New Roman" w:hAnsi="Times New Roman" w:eastAsia="宋体" w:cs="Times New Roman"/>
          <w:b w:val="0"/>
          <w:bCs w:val="0"/>
          <w:i w:val="0"/>
          <w:iCs w:val="0"/>
          <w:color w:val="auto"/>
          <w:kern w:val="0"/>
          <w:sz w:val="21"/>
          <w:szCs w:val="21"/>
          <w:highlight w:val="none"/>
          <w:vertAlign w:val="baseline"/>
          <w:lang w:val="en-US" w:eastAsia="zh-CN" w:bidi="ar-SA"/>
        </w:rPr>
        <w:t>Chinese culture</w:t>
      </w:r>
      <w:r>
        <w:rPr>
          <w:rFonts w:hint="eastAsia" w:ascii="Times New Roman" w:hAnsi="Times New Roman" w:eastAsia="宋体" w:cs="Times New Roman"/>
          <w:b w:val="0"/>
          <w:bCs w:val="0"/>
          <w:i w:val="0"/>
          <w:iCs w:val="0"/>
          <w:color w:val="auto"/>
          <w:kern w:val="0"/>
          <w:sz w:val="21"/>
          <w:szCs w:val="21"/>
          <w:highlight w:val="none"/>
          <w:vertAlign w:val="baseli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400" w:lineRule="exact"/>
        <w:ind w:firstLine="420" w:firstLineChars="200"/>
        <w:textAlignment w:val="auto"/>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 xml:space="preserve">I will tell you more about it when you come back. </w:t>
      </w:r>
    </w:p>
    <w:p>
      <w:pPr>
        <w:adjustRightInd w:val="0"/>
        <w:snapToGrid w:val="0"/>
        <w:spacing w:line="400" w:lineRule="exact"/>
        <w:jc w:val="right"/>
        <w:rPr>
          <w:rFonts w:hint="default" w:ascii="Times New Roman" w:hAnsi="Times New Roman" w:eastAsia="宋体" w:cs="Times New Roman"/>
          <w:color w:val="auto"/>
          <w:kern w:val="0"/>
          <w:szCs w:val="21"/>
          <w:lang w:val="en-US" w:eastAsia="zh-CN"/>
        </w:rPr>
      </w:pPr>
      <w:r>
        <w:rPr>
          <w:rFonts w:hint="eastAsia" w:ascii="Times New Roman" w:hAnsi="Times New Roman" w:eastAsia="宋体" w:cs="Times New Roman"/>
          <w:color w:val="auto"/>
          <w:kern w:val="0"/>
          <w:szCs w:val="21"/>
          <w:lang w:val="en-US" w:eastAsia="zh-CN"/>
        </w:rPr>
        <w:t>Yours,</w:t>
      </w:r>
    </w:p>
    <w:p>
      <w:pPr>
        <w:adjustRightInd w:val="0"/>
        <w:snapToGrid w:val="0"/>
        <w:spacing w:line="400" w:lineRule="exact"/>
        <w:jc w:val="right"/>
        <w:rPr>
          <w:rFonts w:hint="default" w:ascii="Times New Roman" w:hAnsi="Times New Roman" w:eastAsia="宋体" w:cs="Times New Roman"/>
          <w:color w:val="auto"/>
          <w:kern w:val="0"/>
          <w:szCs w:val="21"/>
          <w:lang w:val="en-US" w:eastAsia="zh-CN"/>
        </w:rPr>
      </w:pPr>
      <w:r>
        <w:rPr>
          <w:rFonts w:hint="eastAsia" w:ascii="Times New Roman" w:hAnsi="Times New Roman" w:eastAsia="宋体" w:cs="Times New Roman"/>
          <w:color w:val="auto"/>
          <w:kern w:val="0"/>
          <w:szCs w:val="21"/>
          <w:lang w:val="en-US" w:eastAsia="zh-CN"/>
        </w:rPr>
        <w:t>Li Hua</w:t>
      </w:r>
    </w:p>
    <w:p>
      <w:pPr>
        <w:widowControl/>
        <w:spacing w:line="400" w:lineRule="exact"/>
        <w:textAlignment w:val="center"/>
        <w:rPr>
          <w:rFonts w:ascii="Times New Roman" w:hAnsi="Times New Roman" w:eastAsia="宋体" w:cs="Times New Roman"/>
          <w:color w:val="auto"/>
          <w:szCs w:val="21"/>
        </w:rPr>
      </w:pPr>
      <w:r>
        <w:rPr>
          <w:rFonts w:ascii="Times New Roman" w:hAnsi="Times New Roman" w:eastAsia="宋体" w:cs="Times New Roman"/>
          <w:color w:val="auto"/>
          <w:szCs w:val="21"/>
        </w:rPr>
        <w:t>第二节 读后续写（满分25分）</w:t>
      </w:r>
    </w:p>
    <w:p>
      <w:pPr>
        <w:adjustRightInd w:val="0"/>
        <w:snapToGrid w:val="0"/>
        <w:spacing w:line="400" w:lineRule="exact"/>
        <w:rPr>
          <w:rFonts w:ascii="Times New Roman" w:hAnsi="Times New Roman" w:eastAsia="宋体" w:cs="Times New Roman"/>
          <w:color w:val="auto"/>
          <w:kern w:val="0"/>
          <w:szCs w:val="21"/>
        </w:rPr>
      </w:pPr>
      <w:r>
        <w:rPr>
          <w:rFonts w:ascii="Times New Roman" w:hAnsi="Times New Roman" w:eastAsia="宋体" w:cs="Times New Roman"/>
          <w:b/>
          <w:color w:val="auto"/>
          <w:szCs w:val="21"/>
        </w:rPr>
        <w:t>One possible version:</w:t>
      </w:r>
    </w:p>
    <w:p>
      <w:pPr>
        <w:adjustRightInd w:val="0"/>
        <w:snapToGrid w:val="0"/>
        <w:spacing w:line="400" w:lineRule="exact"/>
        <w:rPr>
          <w:rFonts w:ascii="Times New Roman" w:hAnsi="Times New Roman" w:eastAsia="宋体" w:cs="Times New Roman"/>
          <w:color w:val="auto"/>
          <w:kern w:val="0"/>
          <w:szCs w:val="21"/>
        </w:rPr>
      </w:pPr>
      <w:r>
        <w:rPr>
          <w:rFonts w:ascii="Times New Roman" w:hAnsi="Times New Roman" w:eastAsia="宋体" w:cs="Times New Roman"/>
          <w:color w:val="auto"/>
          <w:kern w:val="0"/>
          <w:szCs w:val="21"/>
        </w:rPr>
        <w:t>Paragraph 1:</w:t>
      </w:r>
      <w:r>
        <w:rPr>
          <w:rFonts w:hint="eastAsia" w:ascii="Times New Roman" w:hAnsi="Times New Roman" w:eastAsia="宋体" w:cs="Times New Roman"/>
          <w:color w:val="auto"/>
          <w:kern w:val="0"/>
          <w:szCs w:val="21"/>
          <w:lang w:val="en-US" w:eastAsia="zh-CN"/>
        </w:rPr>
        <w:t xml:space="preserve"> </w:t>
      </w:r>
      <w:r>
        <w:rPr>
          <w:rFonts w:ascii="Times New Roman" w:hAnsi="Times New Roman" w:eastAsia="宋体" w:cs="Times New Roman"/>
          <w:i/>
          <w:iCs/>
          <w:color w:val="auto"/>
          <w:kern w:val="0"/>
          <w:szCs w:val="21"/>
        </w:rPr>
        <w:t>Marsha hid the doll behind her back.</w:t>
      </w:r>
      <w:r>
        <w:rPr>
          <w:rFonts w:ascii="Times New Roman" w:hAnsi="Times New Roman" w:eastAsia="宋体" w:cs="Times New Roman"/>
          <w:color w:val="auto"/>
          <w:kern w:val="0"/>
          <w:szCs w:val="21"/>
        </w:rPr>
        <w:t xml:space="preserve"> Marsha and her mom went inside. They said hello to Tanya and her mom. “We’re still packing,” Tanya’s mom said. Marsha went over to Tanya. “I have something for you,” said Marsha. “Wait!” Tanya said . “ I have something for you, too.” She turned and ran out of the room. Tanya was back in a flash. She was holding something behind her back. Marsha still had her hands behind her, too. “OK,” said Tanya, “on the count of three, hands in front.” “1,</w:t>
      </w:r>
      <w:r>
        <w:rPr>
          <w:rFonts w:hint="eastAsia" w:ascii="Times New Roman" w:hAnsi="Times New Roman" w:eastAsia="宋体" w:cs="Times New Roman"/>
          <w:color w:val="auto"/>
          <w:kern w:val="0"/>
          <w:szCs w:val="21"/>
          <w:lang w:val="en-US" w:eastAsia="zh-CN"/>
        </w:rPr>
        <w:t xml:space="preserve"> </w:t>
      </w:r>
      <w:r>
        <w:rPr>
          <w:rFonts w:ascii="Times New Roman" w:hAnsi="Times New Roman" w:eastAsia="宋体" w:cs="Times New Roman"/>
          <w:color w:val="auto"/>
          <w:kern w:val="0"/>
          <w:szCs w:val="21"/>
        </w:rPr>
        <w:t>2,</w:t>
      </w:r>
      <w:r>
        <w:rPr>
          <w:rFonts w:hint="eastAsia" w:ascii="Times New Roman" w:hAnsi="Times New Roman" w:eastAsia="宋体" w:cs="Times New Roman"/>
          <w:color w:val="auto"/>
          <w:kern w:val="0"/>
          <w:szCs w:val="21"/>
          <w:lang w:val="en-US" w:eastAsia="zh-CN"/>
        </w:rPr>
        <w:t xml:space="preserve"> </w:t>
      </w:r>
      <w:r>
        <w:rPr>
          <w:rFonts w:ascii="Times New Roman" w:hAnsi="Times New Roman" w:eastAsia="宋体" w:cs="Times New Roman"/>
          <w:color w:val="auto"/>
          <w:kern w:val="0"/>
          <w:szCs w:val="21"/>
        </w:rPr>
        <w:t>3…</w:t>
      </w:r>
      <w:r>
        <w:rPr>
          <w:rFonts w:hint="eastAsia" w:ascii="Times New Roman" w:hAnsi="Times New Roman" w:eastAsia="宋体" w:cs="Times New Roman"/>
          <w:color w:val="auto"/>
          <w:kern w:val="0"/>
          <w:szCs w:val="21"/>
          <w:lang w:val="en-US" w:eastAsia="zh-CN"/>
        </w:rPr>
        <w:t xml:space="preserve"> </w:t>
      </w:r>
      <w:r>
        <w:rPr>
          <w:rFonts w:ascii="Times New Roman" w:hAnsi="Times New Roman" w:eastAsia="宋体" w:cs="Times New Roman"/>
          <w:color w:val="auto"/>
          <w:kern w:val="0"/>
          <w:szCs w:val="21"/>
        </w:rPr>
        <w:t>” Marsha said.</w:t>
      </w:r>
    </w:p>
    <w:p>
      <w:pPr>
        <w:adjustRightInd w:val="0"/>
        <w:snapToGrid w:val="0"/>
        <w:spacing w:line="400" w:lineRule="exact"/>
        <w:rPr>
          <w:rFonts w:hint="eastAsia" w:ascii="Times New Roman" w:hAnsi="Times New Roman" w:eastAsia="宋体" w:cs="Times New Roman"/>
          <w:color w:val="auto"/>
          <w:kern w:val="0"/>
          <w:szCs w:val="21"/>
        </w:rPr>
      </w:pPr>
      <w:r>
        <w:rPr>
          <w:rFonts w:ascii="Times New Roman" w:hAnsi="Times New Roman" w:eastAsia="宋体" w:cs="Times New Roman"/>
          <w:color w:val="auto"/>
          <w:kern w:val="0"/>
          <w:szCs w:val="21"/>
        </w:rPr>
        <w:t xml:space="preserve">Paragraph 2: </w:t>
      </w:r>
      <w:r>
        <w:rPr>
          <w:rFonts w:ascii="Times New Roman" w:hAnsi="Times New Roman" w:eastAsia="宋体" w:cs="Times New Roman"/>
          <w:i/>
          <w:iCs/>
          <w:color w:val="auto"/>
          <w:kern w:val="0"/>
          <w:szCs w:val="21"/>
        </w:rPr>
        <w:t xml:space="preserve">Tanya and Marsha put their presents in each other’s hands. </w:t>
      </w:r>
      <w:r>
        <w:rPr>
          <w:rFonts w:ascii="Times New Roman" w:hAnsi="Times New Roman" w:eastAsia="宋体" w:cs="Times New Roman"/>
          <w:i w:val="0"/>
          <w:iCs w:val="0"/>
          <w:color w:val="auto"/>
          <w:kern w:val="0"/>
          <w:szCs w:val="21"/>
        </w:rPr>
        <w:t>“But that’s your favourite!” both girls yelled at once. “My mom said this doll would help you think of me at camp,” Marsha said to Tanya. “My mom said this necklace, would help you think of me,” Tanya said to Marsha. The girls looked at each other. They looked at their moms. Marsha’s mom smiled.</w:t>
      </w:r>
      <w:r>
        <w:rPr>
          <w:rFonts w:hint="eastAsia" w:ascii="Times New Roman" w:hAnsi="Times New Roman" w:eastAsia="宋体" w:cs="Times New Roman"/>
          <w:i w:val="0"/>
          <w:iCs w:val="0"/>
          <w:color w:val="auto"/>
          <w:kern w:val="0"/>
          <w:szCs w:val="21"/>
          <w:lang w:val="en-US" w:eastAsia="zh-CN"/>
        </w:rPr>
        <w:t xml:space="preserve"> </w:t>
      </w:r>
      <w:r>
        <w:rPr>
          <w:rFonts w:hint="default" w:ascii="Times New Roman" w:hAnsi="Times New Roman" w:eastAsia="宋体" w:cs="Times New Roman"/>
          <w:i w:val="0"/>
          <w:iCs w:val="0"/>
          <w:color w:val="auto"/>
          <w:kern w:val="0"/>
          <w:szCs w:val="21"/>
          <w:lang w:val="en-US" w:eastAsia="zh-CN"/>
        </w:rPr>
        <w:t>“</w:t>
      </w:r>
      <w:r>
        <w:rPr>
          <w:rFonts w:ascii="Times New Roman" w:hAnsi="Times New Roman" w:eastAsia="宋体" w:cs="Times New Roman"/>
          <w:i w:val="0"/>
          <w:iCs w:val="0"/>
          <w:color w:val="auto"/>
          <w:kern w:val="0"/>
          <w:szCs w:val="21"/>
        </w:rPr>
        <w:t>Remember the necklace I gave my best friend?” she asked. “Well, that best friend was—” “Me!” said Tanya’s mom. “And this is still my favorite necklace!”</w:t>
      </w:r>
    </w:p>
    <w:p>
      <w:pPr>
        <w:adjustRightInd w:val="0"/>
        <w:snapToGrid w:val="0"/>
        <w:spacing w:line="400" w:lineRule="exact"/>
        <w:rPr>
          <w:rFonts w:hint="eastAsia" w:ascii="Times New Roman" w:hAnsi="Times New Roman" w:eastAsia="宋体" w:cs="Times New Roman"/>
          <w:color w:val="auto"/>
          <w:kern w:val="0"/>
          <w:szCs w:val="21"/>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color w:val="auto"/>
          <w:kern w:val="0"/>
          <w:sz w:val="24"/>
          <w:szCs w:val="24"/>
        </w:rPr>
      </w:pPr>
      <w:r>
        <w:rPr>
          <w:rFonts w:hint="default" w:ascii="Times New Roman" w:hAnsi="Times New Roman" w:eastAsia="宋体" w:cs="Times New Roman"/>
          <w:b/>
          <w:bCs/>
          <w:color w:val="auto"/>
          <w:sz w:val="24"/>
          <w:szCs w:val="24"/>
        </w:rPr>
        <w:t>听力录音材料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color w:val="auto"/>
          <w:sz w:val="21"/>
          <w:szCs w:val="21"/>
        </w:rPr>
      </w:pPr>
      <w:r>
        <w:rPr>
          <w:rFonts w:hint="default" w:ascii="Times New Roman" w:hAnsi="Times New Roman" w:cs="Times New Roman"/>
          <w:b/>
          <w:bCs/>
          <w:color w:val="auto"/>
          <w:sz w:val="21"/>
          <w:szCs w:val="21"/>
        </w:rPr>
        <w:t>Text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Excuse me. Where is the fruit and vegetables section? I’d like some bananas.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Go all the way to the back and turn right.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Cs/>
          <w:color w:val="auto"/>
          <w:sz w:val="21"/>
          <w:szCs w:val="21"/>
        </w:rPr>
      </w:pPr>
      <w:r>
        <w:rPr>
          <w:rFonts w:hint="default" w:ascii="Times New Roman" w:hAnsi="Times New Roman" w:cs="Times New Roman"/>
          <w:b/>
          <w:bCs/>
          <w:color w:val="auto"/>
          <w:sz w:val="21"/>
          <w:szCs w:val="21"/>
        </w:rPr>
        <w:t>Text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Ben, your birthday is a few days after mine. My birthday is on July 20.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Yes, it’s days after yours, on July 26. By the way, you’re invited to my birthday party on July 23.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Cs/>
          <w:color w:val="auto"/>
          <w:sz w:val="21"/>
          <w:szCs w:val="21"/>
        </w:rPr>
      </w:pPr>
      <w:r>
        <w:rPr>
          <w:rFonts w:hint="default" w:ascii="Times New Roman" w:hAnsi="Times New Roman" w:cs="Times New Roman"/>
          <w:b/>
          <w:bCs/>
          <w:color w:val="auto"/>
          <w:sz w:val="21"/>
          <w:szCs w:val="21"/>
        </w:rPr>
        <w:t>Text 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cs="Times New Roman"/>
          <w:bCs/>
          <w:color w:val="auto"/>
          <w:sz w:val="21"/>
          <w:szCs w:val="21"/>
        </w:rPr>
        <w:t>M:</w:t>
      </w:r>
      <w:r>
        <w:rPr>
          <w:rFonts w:hint="default" w:ascii="Times New Roman" w:hAnsi="Times New Roman" w:cs="Times New Roman"/>
          <w:color w:val="auto"/>
          <w:sz w:val="21"/>
          <w:szCs w:val="21"/>
        </w:rPr>
        <w:t xml:space="preserve"> Hi, Mary. Nice weather today. Would you like to go out for sightseeing with 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cs="Times New Roman"/>
          <w:bCs/>
          <w:color w:val="auto"/>
          <w:sz w:val="21"/>
          <w:szCs w:val="21"/>
        </w:rPr>
        <w:t>W:</w:t>
      </w:r>
      <w:r>
        <w:rPr>
          <w:rFonts w:hint="default" w:ascii="Times New Roman" w:hAnsi="Times New Roman" w:cs="Times New Roman"/>
          <w:color w:val="auto"/>
          <w:sz w:val="21"/>
          <w:szCs w:val="21"/>
        </w:rPr>
        <w:t xml:space="preserve"> I’d love to, but I have a dancing class this afternoon. Maybe you can ask Linda. She told me she was really fed up with resting at home.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color w:val="auto"/>
          <w:sz w:val="21"/>
          <w:szCs w:val="21"/>
        </w:rPr>
      </w:pPr>
      <w:r>
        <w:rPr>
          <w:rFonts w:hint="default" w:ascii="Times New Roman" w:hAnsi="Times New Roman" w:cs="Times New Roman"/>
          <w:b/>
          <w:bCs/>
          <w:color w:val="auto"/>
          <w:sz w:val="21"/>
          <w:szCs w:val="21"/>
        </w:rPr>
        <w:t>Text 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Why did you decide to live in California?</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M: Well, I was living in a little town in Boston. But no one spoke Spanish there. I didn’t feel comfortable.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bCs/>
          <w:color w:val="auto"/>
          <w:sz w:val="21"/>
          <w:szCs w:val="21"/>
        </w:rPr>
      </w:pPr>
      <w:r>
        <w:rPr>
          <w:rFonts w:hint="default" w:ascii="Times New Roman" w:hAnsi="Times New Roman" w:cs="Times New Roman"/>
          <w:b/>
          <w:bCs/>
          <w:color w:val="auto"/>
          <w:sz w:val="21"/>
          <w:szCs w:val="21"/>
        </w:rPr>
        <w:t>Text 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W: Oh. Something smells. Michael, take out the rubbish.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M: But I’m in the middle of a game. I’ve just finished my homework, Mom.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W: Michael, you promised. It’s your turn to do household chores this week. You need to help out around the house.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z w:val="21"/>
          <w:szCs w:val="21"/>
        </w:rPr>
        <w:t>M: OK, Mom. I’m on 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color w:val="auto"/>
          <w:sz w:val="21"/>
          <w:szCs w:val="21"/>
        </w:rPr>
      </w:pPr>
      <w:r>
        <w:rPr>
          <w:rFonts w:hint="default" w:ascii="Times New Roman" w:hAnsi="Times New Roman" w:cs="Times New Roman"/>
          <w:b/>
          <w:bCs/>
          <w:color w:val="auto"/>
          <w:sz w:val="21"/>
          <w:szCs w:val="21"/>
        </w:rPr>
        <w:t>T</w:t>
      </w:r>
      <w:r>
        <w:rPr>
          <w:rFonts w:hint="default" w:ascii="Times New Roman" w:hAnsi="Times New Roman" w:eastAsia="宋体" w:cs="Times New Roman"/>
          <w:b/>
          <w:bCs/>
          <w:color w:val="auto"/>
          <w:sz w:val="21"/>
          <w:szCs w:val="21"/>
        </w:rPr>
        <w:t>ext 6</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M: Waiter, I’d like to settle my bill, please.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W: OK, I’ll be with you right away.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M: Can I pay in cash?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W: Er… Yes, by all means. Do you want one bill or a separate bill?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M: It’s my treat. One bill please.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W: Well, your bill will be $40 for the meal and $3 for the tips. Do you have any change?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M: I don’t have small change. Can I charge with my VISA card?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W: Sure, please pay the bill at the cashier’s desk.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color w:val="auto"/>
          <w:sz w:val="21"/>
          <w:szCs w:val="21"/>
        </w:rPr>
      </w:pPr>
      <w:r>
        <w:rPr>
          <w:rFonts w:hint="default" w:ascii="Times New Roman" w:hAnsi="Times New Roman" w:eastAsia="宋体" w:cs="Times New Roman"/>
          <w:b/>
          <w:bCs w:val="0"/>
          <w:color w:val="auto"/>
          <w:sz w:val="21"/>
          <w:szCs w:val="21"/>
        </w:rPr>
        <w:t>Text 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Is this the subway form Henley on Thames to Gary Park?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No, it’s Line 3 to Peak National Park, you should take Line 2 on Platform 4 and go three stops.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How much is the fare?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One dollar.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I’d like two tickets.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Please give me the money and I’ll give you a token.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What should I do with the token?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Put it in the slot on the automatic gate machine and then the gate will be open.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Oh, I see. By the way, what is the time of the last subway train? Is it at 23:00?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No, it’s 22:30.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Thank you very much.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color w:val="auto"/>
          <w:sz w:val="21"/>
          <w:szCs w:val="21"/>
        </w:rPr>
      </w:pPr>
      <w:r>
        <w:rPr>
          <w:rFonts w:hint="default" w:ascii="Times New Roman" w:hAnsi="Times New Roman" w:eastAsia="宋体" w:cs="Times New Roman"/>
          <w:b/>
          <w:bCs w:val="0"/>
          <w:color w:val="auto"/>
          <w:sz w:val="21"/>
          <w:szCs w:val="21"/>
        </w:rPr>
        <w:t>Text 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Good morning, this is the “Sunny Days Hotel”. How can I help you?</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Oh, good morning. I was wondering whether your conference room was available for the weekend of May the 30th.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Let me just check... erm, yes, yes, it’s free for that weekend.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Oh great. I saw your web page and your conference hall is just what we’re looking for. I was also wondering if you had twelve single rooms free for that weekend.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Yes, yes, 12 rooms. No problem.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Well, then I’d like to reserve the rooms, please. Erm... Another thing, how close is the hotel to the beach? The conference participants would like the opportunity to visit the beach during their free time. On your website, there’s a photo of the sea, so I was just wondering…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Oh, the beach. It’s just ten minutes’ walk. But if you want to go there by car, it will take half an hour when there is a heavy traffic.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OK, I’ll have to think about this. I’ll get back to you when I have made a decision.</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color w:val="auto"/>
          <w:sz w:val="21"/>
          <w:szCs w:val="21"/>
        </w:rPr>
      </w:pPr>
      <w:r>
        <w:rPr>
          <w:rFonts w:hint="default" w:ascii="Times New Roman" w:hAnsi="Times New Roman" w:cs="Times New Roman"/>
          <w:color w:val="auto"/>
          <w:sz w:val="21"/>
          <w:szCs w:val="21"/>
        </w:rPr>
        <w:t>W: Oh, OK. Bye.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color w:val="auto"/>
          <w:sz w:val="21"/>
          <w:szCs w:val="21"/>
        </w:rPr>
      </w:pPr>
      <w:r>
        <w:rPr>
          <w:rFonts w:hint="default" w:ascii="Times New Roman" w:hAnsi="Times New Roman" w:eastAsia="宋体" w:cs="Times New Roman"/>
          <w:b/>
          <w:bCs w:val="0"/>
          <w:color w:val="auto"/>
          <w:sz w:val="21"/>
          <w:szCs w:val="21"/>
        </w:rPr>
        <w:t>Text 9</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What are the benefits of reading a newspaper or a magazine?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It can broaden your mind about thousands of things without the need of travel.</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How often do you read 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I read it every day.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What’s the best time to read the newspaper?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I think the best time is in the morning when you start the day.</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What types of magazines do you usually read?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M: I usually read politics and fashion magazines, such as </w:t>
      </w:r>
      <w:r>
        <w:rPr>
          <w:rFonts w:hint="default" w:ascii="Times New Roman" w:hAnsi="Times New Roman" w:cs="Times New Roman"/>
          <w:i/>
          <w:iCs/>
          <w:color w:val="auto"/>
          <w:sz w:val="21"/>
          <w:szCs w:val="21"/>
        </w:rPr>
        <w:t xml:space="preserve">Time, News Week, </w:t>
      </w:r>
      <w:r>
        <w:rPr>
          <w:rFonts w:hint="default" w:ascii="Times New Roman" w:hAnsi="Times New Roman" w:eastAsia="宋体" w:cs="Times New Roman"/>
          <w:i/>
          <w:iCs/>
          <w:color w:val="auto"/>
          <w:sz w:val="21"/>
          <w:szCs w:val="21"/>
        </w:rPr>
        <w:t xml:space="preserve">Auto&amp;Design, </w:t>
      </w:r>
      <w:r>
        <w:rPr>
          <w:rFonts w:hint="default" w:ascii="Times New Roman" w:hAnsi="Times New Roman" w:cs="Times New Roman"/>
          <w:i/>
          <w:iCs/>
          <w:color w:val="auto"/>
          <w:sz w:val="21"/>
          <w:szCs w:val="21"/>
        </w:rPr>
        <w:t>Vanity Fair.</w:t>
      </w:r>
      <w:r>
        <w:rPr>
          <w:rFonts w:hint="default" w:ascii="Times New Roman" w:hAnsi="Times New Roman" w:cs="Times New Roman"/>
          <w:color w:val="auto"/>
          <w:sz w:val="21"/>
          <w:szCs w:val="21"/>
        </w:rPr>
        <w:t xml:space="preserve"> I also enjoy reading about culture and tourism.</w:t>
      </w:r>
      <w:r>
        <w:rPr>
          <w:rFonts w:hint="default" w:ascii="Times New Roman" w:hAnsi="Times New Roman" w:cs="Times New Roman"/>
          <w:i/>
          <w:iCs/>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How much does it cost you to buy paper newspapers per month?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M: I only buy a monthly newspaper, so it doesn’t cost much money, around $5 a month. But I spend more on magazines, and my favorite magazine is </w:t>
      </w:r>
      <w:r>
        <w:rPr>
          <w:rFonts w:hint="default" w:ascii="Times New Roman" w:hAnsi="Times New Roman" w:cs="Times New Roman"/>
          <w:i/>
          <w:iCs/>
          <w:color w:val="auto"/>
          <w:sz w:val="21"/>
          <w:szCs w:val="21"/>
        </w:rPr>
        <w:t xml:space="preserve">The New Yorker, </w:t>
      </w:r>
      <w:r>
        <w:rPr>
          <w:rFonts w:hint="default" w:ascii="Times New Roman" w:hAnsi="Times New Roman" w:cs="Times New Roman"/>
          <w:color w:val="auto"/>
          <w:sz w:val="21"/>
          <w:szCs w:val="21"/>
        </w:rPr>
        <w:t>which is a little bit expensive.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 With the popularity of the Internet, do you think paper newspapers and magazines will disappear?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 Yes. Unfortunately. It’s just a matter of time.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color w:val="auto"/>
          <w:sz w:val="21"/>
          <w:szCs w:val="21"/>
        </w:rPr>
      </w:pPr>
      <w:r>
        <w:rPr>
          <w:rFonts w:hint="default" w:ascii="Times New Roman" w:hAnsi="Times New Roman" w:eastAsia="宋体" w:cs="Times New Roman"/>
          <w:b/>
          <w:bCs w:val="0"/>
          <w:color w:val="auto"/>
          <w:sz w:val="21"/>
          <w:szCs w:val="21"/>
        </w:rPr>
        <w:t>Text 10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 xml:space="preserve">W: Clara Barton was born on December 25, 1821. She lived in Washington, D.C., when the Civil War began in 1861. She heard stories of wounded and suffering soldiers. She felt that she needed to do something to help. She urged people to donate bandages and medicine. She often delivered these supplies to the battlefield herself.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Clara wasn’t finished helping when the war was over. Clara headed a group that searched for missing soldiers. After four years of this work, Clara moved to Switzerland. It was there that she first learned about a group called the Red Cross. This group worked to help people who were suffering during times of war.</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In 1873 Clara returned to the United States. In 1881 she started an American branch of the Red Cross. She served as its first president for over 20 years. As the result of Clara’s hard work and leadership, the Red Cross grew. Today, it also helps people suffering as a result of earthquakes, fires, floods, and other disasters.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color w:val="auto"/>
          <w:sz w:val="21"/>
          <w:szCs w:val="21"/>
        </w:rPr>
      </w:pPr>
      <w:r>
        <w:rPr>
          <w:rFonts w:hint="default" w:ascii="Times New Roman" w:hAnsi="Times New Roman" w:eastAsia="宋体" w:cs="Times New Roman"/>
          <w:bCs/>
          <w:color w:val="auto"/>
          <w:sz w:val="21"/>
          <w:szCs w:val="21"/>
        </w:rPr>
        <w:t>Clara Barton retired from the Red Cross in 1904. She died 8 years later on April 12, 1912. Her legacy with the American Red Cross lives on.</w:t>
      </w:r>
    </w:p>
    <w:p>
      <w:pPr>
        <w:adjustRightInd w:val="0"/>
        <w:snapToGrid w:val="0"/>
        <w:spacing w:line="400" w:lineRule="exact"/>
        <w:rPr>
          <w:rFonts w:ascii="Times New Roman" w:hAnsi="Times New Roman" w:eastAsia="宋体" w:cs="Times New Roman"/>
          <w:color w:val="auto"/>
          <w:kern w:val="0"/>
          <w:szCs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eastAsia" w:eastAsiaTheme="minorEastAsia"/>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DE39C8"/>
    <w:multiLevelType w:val="singleLevel"/>
    <w:tmpl w:val="72DE39C8"/>
    <w:lvl w:ilvl="0" w:tentative="0">
      <w:start w:val="3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DF3C9E"/>
    <w:rsid w:val="0000020F"/>
    <w:rsid w:val="000052D5"/>
    <w:rsid w:val="0000572B"/>
    <w:rsid w:val="00017DDD"/>
    <w:rsid w:val="00022D24"/>
    <w:rsid w:val="00023F0D"/>
    <w:rsid w:val="00030543"/>
    <w:rsid w:val="000323FB"/>
    <w:rsid w:val="000334B6"/>
    <w:rsid w:val="0003690A"/>
    <w:rsid w:val="0004015A"/>
    <w:rsid w:val="00042FE3"/>
    <w:rsid w:val="00047129"/>
    <w:rsid w:val="00051984"/>
    <w:rsid w:val="00057AFB"/>
    <w:rsid w:val="000607EE"/>
    <w:rsid w:val="00066876"/>
    <w:rsid w:val="0006757B"/>
    <w:rsid w:val="00070008"/>
    <w:rsid w:val="0007344A"/>
    <w:rsid w:val="000740A3"/>
    <w:rsid w:val="0007728E"/>
    <w:rsid w:val="00083D3C"/>
    <w:rsid w:val="0008479F"/>
    <w:rsid w:val="000864E8"/>
    <w:rsid w:val="00087D3F"/>
    <w:rsid w:val="0009196A"/>
    <w:rsid w:val="00097733"/>
    <w:rsid w:val="000A63BC"/>
    <w:rsid w:val="000A754D"/>
    <w:rsid w:val="000B5898"/>
    <w:rsid w:val="000B5996"/>
    <w:rsid w:val="000B5F03"/>
    <w:rsid w:val="000B60E6"/>
    <w:rsid w:val="000C6D9F"/>
    <w:rsid w:val="000D4D69"/>
    <w:rsid w:val="000D6084"/>
    <w:rsid w:val="000E09B9"/>
    <w:rsid w:val="000E1B5D"/>
    <w:rsid w:val="000F61C3"/>
    <w:rsid w:val="000F731E"/>
    <w:rsid w:val="00101834"/>
    <w:rsid w:val="00106A97"/>
    <w:rsid w:val="00112FF1"/>
    <w:rsid w:val="00113EB2"/>
    <w:rsid w:val="00116543"/>
    <w:rsid w:val="001225D8"/>
    <w:rsid w:val="00130575"/>
    <w:rsid w:val="001320EA"/>
    <w:rsid w:val="001342F7"/>
    <w:rsid w:val="001345AC"/>
    <w:rsid w:val="00136FE5"/>
    <w:rsid w:val="00144428"/>
    <w:rsid w:val="00144BB1"/>
    <w:rsid w:val="001464F5"/>
    <w:rsid w:val="001571D7"/>
    <w:rsid w:val="00160F2D"/>
    <w:rsid w:val="001704A5"/>
    <w:rsid w:val="00171390"/>
    <w:rsid w:val="00171D34"/>
    <w:rsid w:val="001775A2"/>
    <w:rsid w:val="00182028"/>
    <w:rsid w:val="00191A13"/>
    <w:rsid w:val="001A05BD"/>
    <w:rsid w:val="001A235F"/>
    <w:rsid w:val="001A474F"/>
    <w:rsid w:val="001A4E1F"/>
    <w:rsid w:val="001A5394"/>
    <w:rsid w:val="001B10C0"/>
    <w:rsid w:val="001B22EE"/>
    <w:rsid w:val="001B25C4"/>
    <w:rsid w:val="001B2E71"/>
    <w:rsid w:val="001B4006"/>
    <w:rsid w:val="001B5B7F"/>
    <w:rsid w:val="001B6236"/>
    <w:rsid w:val="001B65A9"/>
    <w:rsid w:val="001C1B2B"/>
    <w:rsid w:val="001C1BDB"/>
    <w:rsid w:val="001C4F52"/>
    <w:rsid w:val="001D060D"/>
    <w:rsid w:val="001D72AA"/>
    <w:rsid w:val="001F2731"/>
    <w:rsid w:val="001F2BA7"/>
    <w:rsid w:val="001F309A"/>
    <w:rsid w:val="001F724B"/>
    <w:rsid w:val="00201343"/>
    <w:rsid w:val="00203267"/>
    <w:rsid w:val="00204903"/>
    <w:rsid w:val="002064FC"/>
    <w:rsid w:val="002144AA"/>
    <w:rsid w:val="0022084C"/>
    <w:rsid w:val="00223BCA"/>
    <w:rsid w:val="002255F4"/>
    <w:rsid w:val="00235249"/>
    <w:rsid w:val="00237AC5"/>
    <w:rsid w:val="002408FC"/>
    <w:rsid w:val="0024415B"/>
    <w:rsid w:val="0024558E"/>
    <w:rsid w:val="00245DDB"/>
    <w:rsid w:val="00262DC5"/>
    <w:rsid w:val="0026408A"/>
    <w:rsid w:val="00272867"/>
    <w:rsid w:val="00276093"/>
    <w:rsid w:val="002834F5"/>
    <w:rsid w:val="002861F3"/>
    <w:rsid w:val="00291A51"/>
    <w:rsid w:val="00292D2C"/>
    <w:rsid w:val="002949BB"/>
    <w:rsid w:val="00296475"/>
    <w:rsid w:val="002A42F4"/>
    <w:rsid w:val="002A6A1E"/>
    <w:rsid w:val="002B0576"/>
    <w:rsid w:val="002C6716"/>
    <w:rsid w:val="002C790F"/>
    <w:rsid w:val="002D0ECA"/>
    <w:rsid w:val="002D1BA9"/>
    <w:rsid w:val="002D301A"/>
    <w:rsid w:val="002E240A"/>
    <w:rsid w:val="002E3058"/>
    <w:rsid w:val="002E4A55"/>
    <w:rsid w:val="002F27D1"/>
    <w:rsid w:val="002F70CA"/>
    <w:rsid w:val="00303F47"/>
    <w:rsid w:val="00304CE6"/>
    <w:rsid w:val="00310440"/>
    <w:rsid w:val="00311281"/>
    <w:rsid w:val="00313426"/>
    <w:rsid w:val="0031549F"/>
    <w:rsid w:val="00315CA3"/>
    <w:rsid w:val="003170CD"/>
    <w:rsid w:val="00317B63"/>
    <w:rsid w:val="003237AA"/>
    <w:rsid w:val="0032452A"/>
    <w:rsid w:val="00325BF1"/>
    <w:rsid w:val="00326918"/>
    <w:rsid w:val="003351BF"/>
    <w:rsid w:val="00340AE4"/>
    <w:rsid w:val="00340DA6"/>
    <w:rsid w:val="0034231E"/>
    <w:rsid w:val="0034663A"/>
    <w:rsid w:val="00346B38"/>
    <w:rsid w:val="00357F87"/>
    <w:rsid w:val="00366696"/>
    <w:rsid w:val="00366993"/>
    <w:rsid w:val="00366ED5"/>
    <w:rsid w:val="003670AC"/>
    <w:rsid w:val="003671BC"/>
    <w:rsid w:val="003768B5"/>
    <w:rsid w:val="003849A4"/>
    <w:rsid w:val="0039681B"/>
    <w:rsid w:val="003A26E5"/>
    <w:rsid w:val="003A424E"/>
    <w:rsid w:val="003A435A"/>
    <w:rsid w:val="003A5B51"/>
    <w:rsid w:val="003A6145"/>
    <w:rsid w:val="003A6E33"/>
    <w:rsid w:val="003B15E6"/>
    <w:rsid w:val="003B1B38"/>
    <w:rsid w:val="003B2313"/>
    <w:rsid w:val="003B2964"/>
    <w:rsid w:val="003B60D3"/>
    <w:rsid w:val="003B72BB"/>
    <w:rsid w:val="003B73A3"/>
    <w:rsid w:val="003C03C9"/>
    <w:rsid w:val="003C3FC2"/>
    <w:rsid w:val="003C4AC9"/>
    <w:rsid w:val="003D151E"/>
    <w:rsid w:val="003D1D19"/>
    <w:rsid w:val="003D24D3"/>
    <w:rsid w:val="003D4252"/>
    <w:rsid w:val="003D5320"/>
    <w:rsid w:val="003E2CBA"/>
    <w:rsid w:val="003E3026"/>
    <w:rsid w:val="003F1E7E"/>
    <w:rsid w:val="003F3A7D"/>
    <w:rsid w:val="003F3D1B"/>
    <w:rsid w:val="00402F01"/>
    <w:rsid w:val="004068A0"/>
    <w:rsid w:val="00410FF6"/>
    <w:rsid w:val="004126E5"/>
    <w:rsid w:val="00413C89"/>
    <w:rsid w:val="004151FC"/>
    <w:rsid w:val="00431EF6"/>
    <w:rsid w:val="00435FCE"/>
    <w:rsid w:val="00436AE2"/>
    <w:rsid w:val="00437141"/>
    <w:rsid w:val="0044069A"/>
    <w:rsid w:val="0044489A"/>
    <w:rsid w:val="00444ADB"/>
    <w:rsid w:val="00447E1E"/>
    <w:rsid w:val="004501F6"/>
    <w:rsid w:val="0045388D"/>
    <w:rsid w:val="004578F4"/>
    <w:rsid w:val="00465C89"/>
    <w:rsid w:val="00465E4F"/>
    <w:rsid w:val="00472C0D"/>
    <w:rsid w:val="00481A6A"/>
    <w:rsid w:val="004820D3"/>
    <w:rsid w:val="004859EC"/>
    <w:rsid w:val="0049004B"/>
    <w:rsid w:val="00493192"/>
    <w:rsid w:val="00493E65"/>
    <w:rsid w:val="0049567A"/>
    <w:rsid w:val="004A011A"/>
    <w:rsid w:val="004A0C14"/>
    <w:rsid w:val="004A16A0"/>
    <w:rsid w:val="004A2284"/>
    <w:rsid w:val="004A54E9"/>
    <w:rsid w:val="004B472F"/>
    <w:rsid w:val="004C3895"/>
    <w:rsid w:val="004C7D43"/>
    <w:rsid w:val="004D1940"/>
    <w:rsid w:val="004D556E"/>
    <w:rsid w:val="004D6B1D"/>
    <w:rsid w:val="004D6C23"/>
    <w:rsid w:val="004E20AC"/>
    <w:rsid w:val="004E4579"/>
    <w:rsid w:val="004E654A"/>
    <w:rsid w:val="004E738A"/>
    <w:rsid w:val="004F1062"/>
    <w:rsid w:val="004F16E2"/>
    <w:rsid w:val="004F77FB"/>
    <w:rsid w:val="00514F4B"/>
    <w:rsid w:val="005155AD"/>
    <w:rsid w:val="005161FD"/>
    <w:rsid w:val="0052147C"/>
    <w:rsid w:val="00522D36"/>
    <w:rsid w:val="0052379B"/>
    <w:rsid w:val="005249EE"/>
    <w:rsid w:val="005303B7"/>
    <w:rsid w:val="00533262"/>
    <w:rsid w:val="00535C55"/>
    <w:rsid w:val="0053784B"/>
    <w:rsid w:val="00537DB5"/>
    <w:rsid w:val="00546C24"/>
    <w:rsid w:val="005519CE"/>
    <w:rsid w:val="00552D6C"/>
    <w:rsid w:val="0055349B"/>
    <w:rsid w:val="00561EFA"/>
    <w:rsid w:val="00566575"/>
    <w:rsid w:val="005669A8"/>
    <w:rsid w:val="005675B1"/>
    <w:rsid w:val="00567971"/>
    <w:rsid w:val="00570FC2"/>
    <w:rsid w:val="005756C0"/>
    <w:rsid w:val="0058189A"/>
    <w:rsid w:val="0058262B"/>
    <w:rsid w:val="00583021"/>
    <w:rsid w:val="00583D62"/>
    <w:rsid w:val="005861F1"/>
    <w:rsid w:val="00586202"/>
    <w:rsid w:val="00590F4C"/>
    <w:rsid w:val="0059339F"/>
    <w:rsid w:val="0059558E"/>
    <w:rsid w:val="00595B06"/>
    <w:rsid w:val="005A5914"/>
    <w:rsid w:val="005A5DF7"/>
    <w:rsid w:val="005A735F"/>
    <w:rsid w:val="005B0357"/>
    <w:rsid w:val="005B385B"/>
    <w:rsid w:val="005B6E05"/>
    <w:rsid w:val="005C1443"/>
    <w:rsid w:val="005D7E23"/>
    <w:rsid w:val="005E124C"/>
    <w:rsid w:val="005E7942"/>
    <w:rsid w:val="005F3883"/>
    <w:rsid w:val="005F4047"/>
    <w:rsid w:val="005F45EC"/>
    <w:rsid w:val="005F4712"/>
    <w:rsid w:val="0060063B"/>
    <w:rsid w:val="00600923"/>
    <w:rsid w:val="00601412"/>
    <w:rsid w:val="00601B08"/>
    <w:rsid w:val="00602933"/>
    <w:rsid w:val="00610A08"/>
    <w:rsid w:val="0061111E"/>
    <w:rsid w:val="00612FFF"/>
    <w:rsid w:val="0061401C"/>
    <w:rsid w:val="0061548A"/>
    <w:rsid w:val="00617FEA"/>
    <w:rsid w:val="00621EFF"/>
    <w:rsid w:val="00623E6A"/>
    <w:rsid w:val="00625F73"/>
    <w:rsid w:val="006271B2"/>
    <w:rsid w:val="00631605"/>
    <w:rsid w:val="00632A35"/>
    <w:rsid w:val="00641C88"/>
    <w:rsid w:val="006437FC"/>
    <w:rsid w:val="00644158"/>
    <w:rsid w:val="006556ED"/>
    <w:rsid w:val="0065657A"/>
    <w:rsid w:val="006569A0"/>
    <w:rsid w:val="00660D3A"/>
    <w:rsid w:val="00660E14"/>
    <w:rsid w:val="006637AC"/>
    <w:rsid w:val="00664A69"/>
    <w:rsid w:val="006666A8"/>
    <w:rsid w:val="00672515"/>
    <w:rsid w:val="00675003"/>
    <w:rsid w:val="006755D7"/>
    <w:rsid w:val="00682485"/>
    <w:rsid w:val="00684109"/>
    <w:rsid w:val="00691617"/>
    <w:rsid w:val="0069464E"/>
    <w:rsid w:val="00695A42"/>
    <w:rsid w:val="00696F06"/>
    <w:rsid w:val="006A187D"/>
    <w:rsid w:val="006A1AD9"/>
    <w:rsid w:val="006A6C6B"/>
    <w:rsid w:val="006B237B"/>
    <w:rsid w:val="006B3C41"/>
    <w:rsid w:val="006B574C"/>
    <w:rsid w:val="006B6EC9"/>
    <w:rsid w:val="006C3BE6"/>
    <w:rsid w:val="006D4022"/>
    <w:rsid w:val="006D68FD"/>
    <w:rsid w:val="006E2DB1"/>
    <w:rsid w:val="006F393F"/>
    <w:rsid w:val="006F6907"/>
    <w:rsid w:val="006F744F"/>
    <w:rsid w:val="007123AF"/>
    <w:rsid w:val="0071373B"/>
    <w:rsid w:val="00721746"/>
    <w:rsid w:val="007241BD"/>
    <w:rsid w:val="00725B13"/>
    <w:rsid w:val="0073171A"/>
    <w:rsid w:val="00735F7E"/>
    <w:rsid w:val="00743DCD"/>
    <w:rsid w:val="00750A5A"/>
    <w:rsid w:val="00754B36"/>
    <w:rsid w:val="007629A9"/>
    <w:rsid w:val="0076365E"/>
    <w:rsid w:val="0076571A"/>
    <w:rsid w:val="00772479"/>
    <w:rsid w:val="00772E8C"/>
    <w:rsid w:val="00774CE4"/>
    <w:rsid w:val="00780D87"/>
    <w:rsid w:val="0078614D"/>
    <w:rsid w:val="00797029"/>
    <w:rsid w:val="007A1D16"/>
    <w:rsid w:val="007A58BE"/>
    <w:rsid w:val="007B2DAA"/>
    <w:rsid w:val="007B2DBE"/>
    <w:rsid w:val="007B4211"/>
    <w:rsid w:val="007B7C66"/>
    <w:rsid w:val="007C0F77"/>
    <w:rsid w:val="007C4C04"/>
    <w:rsid w:val="007D399A"/>
    <w:rsid w:val="007D6143"/>
    <w:rsid w:val="007E20A6"/>
    <w:rsid w:val="007E42D3"/>
    <w:rsid w:val="007E4694"/>
    <w:rsid w:val="007E4F47"/>
    <w:rsid w:val="007E57FD"/>
    <w:rsid w:val="007E6F1E"/>
    <w:rsid w:val="007F08AE"/>
    <w:rsid w:val="007F10C2"/>
    <w:rsid w:val="007F494C"/>
    <w:rsid w:val="007F7232"/>
    <w:rsid w:val="007F781F"/>
    <w:rsid w:val="00801C39"/>
    <w:rsid w:val="008028C7"/>
    <w:rsid w:val="00806C47"/>
    <w:rsid w:val="0081253B"/>
    <w:rsid w:val="008149F6"/>
    <w:rsid w:val="00815C25"/>
    <w:rsid w:val="0082323D"/>
    <w:rsid w:val="00823357"/>
    <w:rsid w:val="00826DAC"/>
    <w:rsid w:val="00830E78"/>
    <w:rsid w:val="00833B45"/>
    <w:rsid w:val="0084652F"/>
    <w:rsid w:val="0085034A"/>
    <w:rsid w:val="00850800"/>
    <w:rsid w:val="00850805"/>
    <w:rsid w:val="008515B5"/>
    <w:rsid w:val="00851E6F"/>
    <w:rsid w:val="0085389F"/>
    <w:rsid w:val="00854A41"/>
    <w:rsid w:val="0085776D"/>
    <w:rsid w:val="00860589"/>
    <w:rsid w:val="0086117E"/>
    <w:rsid w:val="00865E2F"/>
    <w:rsid w:val="00870492"/>
    <w:rsid w:val="00870F02"/>
    <w:rsid w:val="008771EF"/>
    <w:rsid w:val="00882967"/>
    <w:rsid w:val="008834F9"/>
    <w:rsid w:val="00883514"/>
    <w:rsid w:val="00883BC4"/>
    <w:rsid w:val="0089343E"/>
    <w:rsid w:val="008941AE"/>
    <w:rsid w:val="008B2F8C"/>
    <w:rsid w:val="008B2F9E"/>
    <w:rsid w:val="008B4E92"/>
    <w:rsid w:val="008B7878"/>
    <w:rsid w:val="008B7FC7"/>
    <w:rsid w:val="008C1106"/>
    <w:rsid w:val="008C3317"/>
    <w:rsid w:val="008D23C5"/>
    <w:rsid w:val="008D50BB"/>
    <w:rsid w:val="008E3185"/>
    <w:rsid w:val="008E439A"/>
    <w:rsid w:val="008F21BB"/>
    <w:rsid w:val="008F7A48"/>
    <w:rsid w:val="009023FD"/>
    <w:rsid w:val="00905E80"/>
    <w:rsid w:val="00910FD3"/>
    <w:rsid w:val="0091234E"/>
    <w:rsid w:val="009148B3"/>
    <w:rsid w:val="00916D44"/>
    <w:rsid w:val="00916E03"/>
    <w:rsid w:val="00923995"/>
    <w:rsid w:val="0092568C"/>
    <w:rsid w:val="00932900"/>
    <w:rsid w:val="00932F68"/>
    <w:rsid w:val="00935D97"/>
    <w:rsid w:val="00937487"/>
    <w:rsid w:val="0094151B"/>
    <w:rsid w:val="00941647"/>
    <w:rsid w:val="00946A68"/>
    <w:rsid w:val="00947340"/>
    <w:rsid w:val="009503A5"/>
    <w:rsid w:val="00953212"/>
    <w:rsid w:val="009532B4"/>
    <w:rsid w:val="00955D0E"/>
    <w:rsid w:val="0096368F"/>
    <w:rsid w:val="009646B6"/>
    <w:rsid w:val="009715B4"/>
    <w:rsid w:val="00972E70"/>
    <w:rsid w:val="00973D52"/>
    <w:rsid w:val="00974E25"/>
    <w:rsid w:val="009777C6"/>
    <w:rsid w:val="00984432"/>
    <w:rsid w:val="00984A09"/>
    <w:rsid w:val="009858DF"/>
    <w:rsid w:val="00986450"/>
    <w:rsid w:val="00986A13"/>
    <w:rsid w:val="009872E9"/>
    <w:rsid w:val="0099299A"/>
    <w:rsid w:val="00994A41"/>
    <w:rsid w:val="00994ACD"/>
    <w:rsid w:val="00996D44"/>
    <w:rsid w:val="009A2A36"/>
    <w:rsid w:val="009B070C"/>
    <w:rsid w:val="009B0BDA"/>
    <w:rsid w:val="009B32B9"/>
    <w:rsid w:val="009C6FDB"/>
    <w:rsid w:val="009D0B3F"/>
    <w:rsid w:val="009D6B54"/>
    <w:rsid w:val="009E082E"/>
    <w:rsid w:val="009E0FD4"/>
    <w:rsid w:val="009E2235"/>
    <w:rsid w:val="009F343F"/>
    <w:rsid w:val="009F5CD5"/>
    <w:rsid w:val="009F6501"/>
    <w:rsid w:val="00A0487B"/>
    <w:rsid w:val="00A064DD"/>
    <w:rsid w:val="00A07F3C"/>
    <w:rsid w:val="00A254B6"/>
    <w:rsid w:val="00A272AE"/>
    <w:rsid w:val="00A30AAB"/>
    <w:rsid w:val="00A33797"/>
    <w:rsid w:val="00A34DCE"/>
    <w:rsid w:val="00A35401"/>
    <w:rsid w:val="00A51314"/>
    <w:rsid w:val="00A517A3"/>
    <w:rsid w:val="00A5684A"/>
    <w:rsid w:val="00A578A8"/>
    <w:rsid w:val="00A624CE"/>
    <w:rsid w:val="00A63C5F"/>
    <w:rsid w:val="00A642B6"/>
    <w:rsid w:val="00A64434"/>
    <w:rsid w:val="00A722EA"/>
    <w:rsid w:val="00A7284F"/>
    <w:rsid w:val="00A82FDB"/>
    <w:rsid w:val="00A84080"/>
    <w:rsid w:val="00A858AA"/>
    <w:rsid w:val="00A866C3"/>
    <w:rsid w:val="00A906E4"/>
    <w:rsid w:val="00A95BE1"/>
    <w:rsid w:val="00AA1BCF"/>
    <w:rsid w:val="00AA4B16"/>
    <w:rsid w:val="00AB10A3"/>
    <w:rsid w:val="00AC224D"/>
    <w:rsid w:val="00AC30C6"/>
    <w:rsid w:val="00AC45C4"/>
    <w:rsid w:val="00AC6428"/>
    <w:rsid w:val="00AD0D44"/>
    <w:rsid w:val="00AD6C90"/>
    <w:rsid w:val="00AE143D"/>
    <w:rsid w:val="00AE3688"/>
    <w:rsid w:val="00AE4225"/>
    <w:rsid w:val="00AE7F6D"/>
    <w:rsid w:val="00AF20F0"/>
    <w:rsid w:val="00AF4FAB"/>
    <w:rsid w:val="00B00AA2"/>
    <w:rsid w:val="00B02064"/>
    <w:rsid w:val="00B037CA"/>
    <w:rsid w:val="00B06CC3"/>
    <w:rsid w:val="00B10406"/>
    <w:rsid w:val="00B11189"/>
    <w:rsid w:val="00B11A95"/>
    <w:rsid w:val="00B12288"/>
    <w:rsid w:val="00B201E6"/>
    <w:rsid w:val="00B274C3"/>
    <w:rsid w:val="00B3270B"/>
    <w:rsid w:val="00B336EC"/>
    <w:rsid w:val="00B40117"/>
    <w:rsid w:val="00B46047"/>
    <w:rsid w:val="00B46A53"/>
    <w:rsid w:val="00B50A1A"/>
    <w:rsid w:val="00B5121E"/>
    <w:rsid w:val="00B525EE"/>
    <w:rsid w:val="00B55298"/>
    <w:rsid w:val="00B55AA8"/>
    <w:rsid w:val="00B55D85"/>
    <w:rsid w:val="00B602B1"/>
    <w:rsid w:val="00B6528C"/>
    <w:rsid w:val="00B67D17"/>
    <w:rsid w:val="00B74A00"/>
    <w:rsid w:val="00B90EF2"/>
    <w:rsid w:val="00B91987"/>
    <w:rsid w:val="00B94E84"/>
    <w:rsid w:val="00B979C8"/>
    <w:rsid w:val="00BA0A6E"/>
    <w:rsid w:val="00BA0F18"/>
    <w:rsid w:val="00BA2332"/>
    <w:rsid w:val="00BA294D"/>
    <w:rsid w:val="00BA772C"/>
    <w:rsid w:val="00BB3D92"/>
    <w:rsid w:val="00BB49F0"/>
    <w:rsid w:val="00BB6712"/>
    <w:rsid w:val="00BB6A60"/>
    <w:rsid w:val="00BC5D8A"/>
    <w:rsid w:val="00BD00AE"/>
    <w:rsid w:val="00BD0907"/>
    <w:rsid w:val="00BD3F1B"/>
    <w:rsid w:val="00BD4D30"/>
    <w:rsid w:val="00BD79FD"/>
    <w:rsid w:val="00BE1FB0"/>
    <w:rsid w:val="00BE2B32"/>
    <w:rsid w:val="00BE3A76"/>
    <w:rsid w:val="00BE5173"/>
    <w:rsid w:val="00BE648D"/>
    <w:rsid w:val="00BF6187"/>
    <w:rsid w:val="00C02FC6"/>
    <w:rsid w:val="00C05FFD"/>
    <w:rsid w:val="00C27F85"/>
    <w:rsid w:val="00C30CCD"/>
    <w:rsid w:val="00C37ABA"/>
    <w:rsid w:val="00C41EA8"/>
    <w:rsid w:val="00C4359E"/>
    <w:rsid w:val="00C45246"/>
    <w:rsid w:val="00C45F6E"/>
    <w:rsid w:val="00C4724B"/>
    <w:rsid w:val="00C52DDF"/>
    <w:rsid w:val="00C532FB"/>
    <w:rsid w:val="00C61CE1"/>
    <w:rsid w:val="00C63F5D"/>
    <w:rsid w:val="00C65BEC"/>
    <w:rsid w:val="00C66B8B"/>
    <w:rsid w:val="00C70004"/>
    <w:rsid w:val="00C76AFE"/>
    <w:rsid w:val="00C81F06"/>
    <w:rsid w:val="00C85889"/>
    <w:rsid w:val="00C91C6E"/>
    <w:rsid w:val="00C927BB"/>
    <w:rsid w:val="00C93DF5"/>
    <w:rsid w:val="00C943A5"/>
    <w:rsid w:val="00C95CCE"/>
    <w:rsid w:val="00C96C16"/>
    <w:rsid w:val="00CA2984"/>
    <w:rsid w:val="00CA29A3"/>
    <w:rsid w:val="00CA38CE"/>
    <w:rsid w:val="00CA58AD"/>
    <w:rsid w:val="00CA619C"/>
    <w:rsid w:val="00CB0261"/>
    <w:rsid w:val="00CB062A"/>
    <w:rsid w:val="00CB66CB"/>
    <w:rsid w:val="00CB7A35"/>
    <w:rsid w:val="00CC0AD7"/>
    <w:rsid w:val="00CC1394"/>
    <w:rsid w:val="00CC25AC"/>
    <w:rsid w:val="00CC300D"/>
    <w:rsid w:val="00CC36A7"/>
    <w:rsid w:val="00CC5ACE"/>
    <w:rsid w:val="00CC703D"/>
    <w:rsid w:val="00CD1F86"/>
    <w:rsid w:val="00CD4DF8"/>
    <w:rsid w:val="00CE0AFC"/>
    <w:rsid w:val="00CE4EF6"/>
    <w:rsid w:val="00CF0A8C"/>
    <w:rsid w:val="00D02C42"/>
    <w:rsid w:val="00D04A75"/>
    <w:rsid w:val="00D05E98"/>
    <w:rsid w:val="00D07F1C"/>
    <w:rsid w:val="00D204D7"/>
    <w:rsid w:val="00D302E4"/>
    <w:rsid w:val="00D3433C"/>
    <w:rsid w:val="00D34C47"/>
    <w:rsid w:val="00D34F6F"/>
    <w:rsid w:val="00D378EF"/>
    <w:rsid w:val="00D419CF"/>
    <w:rsid w:val="00D44F30"/>
    <w:rsid w:val="00D50B3B"/>
    <w:rsid w:val="00D52355"/>
    <w:rsid w:val="00D52CE2"/>
    <w:rsid w:val="00D54493"/>
    <w:rsid w:val="00D56AA7"/>
    <w:rsid w:val="00D56EDE"/>
    <w:rsid w:val="00D600FD"/>
    <w:rsid w:val="00D6235F"/>
    <w:rsid w:val="00D760E3"/>
    <w:rsid w:val="00D76E2A"/>
    <w:rsid w:val="00D8378C"/>
    <w:rsid w:val="00D916D1"/>
    <w:rsid w:val="00D92FBB"/>
    <w:rsid w:val="00D95281"/>
    <w:rsid w:val="00DB22CC"/>
    <w:rsid w:val="00DB497A"/>
    <w:rsid w:val="00DC07CD"/>
    <w:rsid w:val="00DC4BBF"/>
    <w:rsid w:val="00DD0688"/>
    <w:rsid w:val="00DD426C"/>
    <w:rsid w:val="00DD5D04"/>
    <w:rsid w:val="00DD6DD0"/>
    <w:rsid w:val="00DE1E33"/>
    <w:rsid w:val="00DE37D8"/>
    <w:rsid w:val="00DE403E"/>
    <w:rsid w:val="00DE4E31"/>
    <w:rsid w:val="00DE5C0C"/>
    <w:rsid w:val="00DF3A17"/>
    <w:rsid w:val="00DF3C9E"/>
    <w:rsid w:val="00DF4703"/>
    <w:rsid w:val="00DF53E9"/>
    <w:rsid w:val="00DF55EE"/>
    <w:rsid w:val="00DF5EAA"/>
    <w:rsid w:val="00E0601E"/>
    <w:rsid w:val="00E142EA"/>
    <w:rsid w:val="00E2091B"/>
    <w:rsid w:val="00E21A0A"/>
    <w:rsid w:val="00E2295E"/>
    <w:rsid w:val="00E248FD"/>
    <w:rsid w:val="00E25692"/>
    <w:rsid w:val="00E33A23"/>
    <w:rsid w:val="00E3791A"/>
    <w:rsid w:val="00E4597A"/>
    <w:rsid w:val="00E627BF"/>
    <w:rsid w:val="00E63537"/>
    <w:rsid w:val="00E67ABC"/>
    <w:rsid w:val="00E71DC4"/>
    <w:rsid w:val="00E728AE"/>
    <w:rsid w:val="00E84455"/>
    <w:rsid w:val="00E87EA5"/>
    <w:rsid w:val="00E9269C"/>
    <w:rsid w:val="00E95208"/>
    <w:rsid w:val="00E954A1"/>
    <w:rsid w:val="00EA32CB"/>
    <w:rsid w:val="00EA66FC"/>
    <w:rsid w:val="00EB1C1F"/>
    <w:rsid w:val="00EB58C3"/>
    <w:rsid w:val="00EC1F65"/>
    <w:rsid w:val="00EC24A8"/>
    <w:rsid w:val="00EC4320"/>
    <w:rsid w:val="00ED27C1"/>
    <w:rsid w:val="00ED6638"/>
    <w:rsid w:val="00EE00E3"/>
    <w:rsid w:val="00EE099D"/>
    <w:rsid w:val="00EE28B9"/>
    <w:rsid w:val="00EE6891"/>
    <w:rsid w:val="00EE6CD8"/>
    <w:rsid w:val="00EF12C1"/>
    <w:rsid w:val="00EF2EBE"/>
    <w:rsid w:val="00EF4BC6"/>
    <w:rsid w:val="00F006CF"/>
    <w:rsid w:val="00F05B8D"/>
    <w:rsid w:val="00F071B4"/>
    <w:rsid w:val="00F14B2F"/>
    <w:rsid w:val="00F23E70"/>
    <w:rsid w:val="00F25A50"/>
    <w:rsid w:val="00F25DCC"/>
    <w:rsid w:val="00F266C5"/>
    <w:rsid w:val="00F43B29"/>
    <w:rsid w:val="00F46952"/>
    <w:rsid w:val="00F51C5D"/>
    <w:rsid w:val="00F526EF"/>
    <w:rsid w:val="00F52D16"/>
    <w:rsid w:val="00F53128"/>
    <w:rsid w:val="00F55E38"/>
    <w:rsid w:val="00F6441F"/>
    <w:rsid w:val="00F6526C"/>
    <w:rsid w:val="00F673F9"/>
    <w:rsid w:val="00F746ED"/>
    <w:rsid w:val="00F80FE2"/>
    <w:rsid w:val="00F825CB"/>
    <w:rsid w:val="00F863F9"/>
    <w:rsid w:val="00F93355"/>
    <w:rsid w:val="00FB1161"/>
    <w:rsid w:val="00FB6396"/>
    <w:rsid w:val="00FB67CD"/>
    <w:rsid w:val="00FC102B"/>
    <w:rsid w:val="00FC622B"/>
    <w:rsid w:val="00FE6409"/>
    <w:rsid w:val="00FE7004"/>
    <w:rsid w:val="00FE71C8"/>
    <w:rsid w:val="00FF5086"/>
    <w:rsid w:val="00FF55DE"/>
    <w:rsid w:val="00FF7EE7"/>
    <w:rsid w:val="01DC7D16"/>
    <w:rsid w:val="01F66F31"/>
    <w:rsid w:val="039F025F"/>
    <w:rsid w:val="041536A5"/>
    <w:rsid w:val="04442C18"/>
    <w:rsid w:val="052825FB"/>
    <w:rsid w:val="07394511"/>
    <w:rsid w:val="090248C3"/>
    <w:rsid w:val="0A413576"/>
    <w:rsid w:val="0DB25BE1"/>
    <w:rsid w:val="0E20482A"/>
    <w:rsid w:val="0EE31A8F"/>
    <w:rsid w:val="0EF4547A"/>
    <w:rsid w:val="0F722315"/>
    <w:rsid w:val="0F7253D6"/>
    <w:rsid w:val="11B11A47"/>
    <w:rsid w:val="13BE5C21"/>
    <w:rsid w:val="15407DFB"/>
    <w:rsid w:val="1855407B"/>
    <w:rsid w:val="19563EF1"/>
    <w:rsid w:val="19D674A8"/>
    <w:rsid w:val="1AF718C7"/>
    <w:rsid w:val="1BFD443D"/>
    <w:rsid w:val="1FDD0E16"/>
    <w:rsid w:val="25284E93"/>
    <w:rsid w:val="26C43EB5"/>
    <w:rsid w:val="2A175019"/>
    <w:rsid w:val="2B1E6791"/>
    <w:rsid w:val="300862A2"/>
    <w:rsid w:val="32ED1EEE"/>
    <w:rsid w:val="3463213B"/>
    <w:rsid w:val="37503831"/>
    <w:rsid w:val="37906A07"/>
    <w:rsid w:val="391C09CE"/>
    <w:rsid w:val="39577F45"/>
    <w:rsid w:val="3B13481A"/>
    <w:rsid w:val="3C3176E4"/>
    <w:rsid w:val="3D7824A0"/>
    <w:rsid w:val="40692574"/>
    <w:rsid w:val="42127409"/>
    <w:rsid w:val="451F7109"/>
    <w:rsid w:val="466A402D"/>
    <w:rsid w:val="484B73B3"/>
    <w:rsid w:val="48587156"/>
    <w:rsid w:val="4A5C4640"/>
    <w:rsid w:val="4E7330FA"/>
    <w:rsid w:val="50922117"/>
    <w:rsid w:val="5102018A"/>
    <w:rsid w:val="53B92A73"/>
    <w:rsid w:val="54355050"/>
    <w:rsid w:val="563E3BBE"/>
    <w:rsid w:val="569F41A2"/>
    <w:rsid w:val="5B8C4C57"/>
    <w:rsid w:val="5BA504AD"/>
    <w:rsid w:val="5BDF79D4"/>
    <w:rsid w:val="63694D48"/>
    <w:rsid w:val="643D19DF"/>
    <w:rsid w:val="664A0030"/>
    <w:rsid w:val="673C0D7B"/>
    <w:rsid w:val="69FB6D1D"/>
    <w:rsid w:val="6A3908E5"/>
    <w:rsid w:val="6BCA0938"/>
    <w:rsid w:val="6C624437"/>
    <w:rsid w:val="6C9C3206"/>
    <w:rsid w:val="70883186"/>
    <w:rsid w:val="70D311C0"/>
    <w:rsid w:val="747448B2"/>
    <w:rsid w:val="75EC5C91"/>
    <w:rsid w:val="77960C1D"/>
    <w:rsid w:val="78A27DF6"/>
    <w:rsid w:val="7D694A1B"/>
    <w:rsid w:val="7D932B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4"/>
    <w:semiHidden/>
    <w:unhideWhenUsed/>
    <w:qFormat/>
    <w:uiPriority w:val="99"/>
    <w:pPr>
      <w:tabs>
        <w:tab w:val="center" w:pos="4153"/>
        <w:tab w:val="right" w:pos="8306"/>
      </w:tabs>
      <w:snapToGrid w:val="0"/>
      <w:jc w:val="left"/>
    </w:pPr>
    <w:rPr>
      <w:sz w:val="18"/>
      <w:szCs w:val="18"/>
    </w:rPr>
  </w:style>
  <w:style w:type="paragraph" w:styleId="5">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日期 Char"/>
    <w:basedOn w:val="9"/>
    <w:link w:val="2"/>
    <w:semiHidden/>
    <w:qFormat/>
    <w:uiPriority w:val="99"/>
  </w:style>
  <w:style w:type="paragraph" w:styleId="11">
    <w:name w:val="List Paragraph"/>
    <w:basedOn w:val="1"/>
    <w:qFormat/>
    <w:uiPriority w:val="34"/>
    <w:pPr>
      <w:ind w:firstLine="420" w:firstLineChars="200"/>
    </w:pPr>
  </w:style>
  <w:style w:type="character" w:customStyle="1" w:styleId="12">
    <w:name w:val="批注框文本 Char"/>
    <w:basedOn w:val="9"/>
    <w:link w:val="3"/>
    <w:semiHidden/>
    <w:qFormat/>
    <w:uiPriority w:val="99"/>
    <w:rPr>
      <w:sz w:val="18"/>
      <w:szCs w:val="18"/>
    </w:rPr>
  </w:style>
  <w:style w:type="character" w:customStyle="1" w:styleId="13">
    <w:name w:val="页眉 Char"/>
    <w:basedOn w:val="9"/>
    <w:link w:val="5"/>
    <w:semiHidden/>
    <w:qFormat/>
    <w:uiPriority w:val="99"/>
    <w:rPr>
      <w:sz w:val="18"/>
      <w:szCs w:val="18"/>
    </w:rPr>
  </w:style>
  <w:style w:type="character" w:customStyle="1" w:styleId="14">
    <w:name w:val="页脚 Char"/>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1616</Words>
  <Characters>5964</Characters>
  <Lines>54</Lines>
  <Paragraphs>15</Paragraphs>
  <TotalTime>0</TotalTime>
  <ScaleCrop>false</ScaleCrop>
  <LinksUpToDate>false</LinksUpToDate>
  <CharactersWithSpaces>7424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2020-06-21T04:59:00Z</dcterms:created>
  <dc:creator>xb21cn</dc:creator>
  <cp:lastModifiedBy>不过如此</cp:lastModifiedBy>
  <cp:lastPrinted>2022-10-17T03:24:00Z</cp:lastPrinted>
  <dcterms:modified xsi:type="dcterms:W3CDTF">2023-01-14T13:57:59Z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99B54A3A57EB47B786B9E7E08B9239EE</vt:lpwstr>
  </property>
</Properties>
</file>