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12420600</wp:posOffset>
            </wp:positionH>
            <wp:positionV relativeFrom="topMargin">
              <wp:posOffset>11353800</wp:posOffset>
            </wp:positionV>
            <wp:extent cx="457200" cy="393700"/>
            <wp:effectExtent l="0" t="0" r="0" b="2540"/>
            <wp:wrapNone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>河北省衡水中学2023届上学期高三年级四调考试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化</w:t>
      </w:r>
      <w:r>
        <w:rPr>
          <w:rFonts w:hint="eastAsia"/>
          <w:b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sz w:val="36"/>
          <w:szCs w:val="36"/>
          <w:lang w:eastAsia="zh-CN"/>
        </w:rPr>
        <w:t>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2" w:firstLineChars="200"/>
        <w:jc w:val="left"/>
        <w:textAlignment w:val="auto"/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本试卷分第</w:t>
      </w:r>
      <w:r>
        <w:rPr>
          <w:rFonts w:hint="eastAsia"/>
          <w:b/>
          <w:bCs/>
          <w:sz w:val="21"/>
          <w:szCs w:val="24"/>
          <w:lang w:eastAsia="zh-CN"/>
        </w:rPr>
        <w:t>Ⅰ</w:t>
      </w:r>
      <w:r>
        <w:rPr>
          <w:rFonts w:hint="eastAsia"/>
          <w:b/>
          <w:bCs/>
          <w:sz w:val="21"/>
          <w:szCs w:val="24"/>
        </w:rPr>
        <w:t>卷（选择题）和第Ⅱ卷（非选择题）两部分。共8页，总分100分，考试时间75分钟。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可能用到的相对原子质量：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H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 xml:space="preserve">1   Li 7   C 12   N 14   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/>
          <w:sz w:val="21"/>
          <w:szCs w:val="24"/>
        </w:rPr>
        <w:t xml:space="preserve"> 16   Na 23   Mg 24   Al 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      </w:t>
      </w:r>
      <w:r>
        <w:rPr>
          <w:rFonts w:hint="eastAsia"/>
          <w:sz w:val="21"/>
          <w:szCs w:val="24"/>
        </w:rPr>
        <w:t xml:space="preserve">Si 28  S 32 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K 39  Fe 56  Cu 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第</w:t>
      </w:r>
      <w:r>
        <w:rPr>
          <w:rFonts w:hint="eastAsia"/>
          <w:b/>
          <w:bCs/>
          <w:sz w:val="28"/>
          <w:szCs w:val="36"/>
          <w:lang w:eastAsia="zh-CN"/>
        </w:rPr>
        <w:t>Ⅰ</w:t>
      </w:r>
      <w:r>
        <w:rPr>
          <w:rFonts w:hint="eastAsia"/>
          <w:b/>
          <w:bCs/>
          <w:sz w:val="28"/>
          <w:szCs w:val="36"/>
        </w:rPr>
        <w:t>卷（选择题  共4</w:t>
      </w: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2" w:hangingChars="200"/>
        <w:jc w:val="left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一、选择题：本题共1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小题，每小题3分，共4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分。在每小题给出的四个选项中，只有一项是符合题目要求的。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．《博物新编》有关于磺强水制法的记载：“以铅作一密炉，炉底贮以清水，焚硝磺于炉中，使硝磺之气重坠入水，然后将水再行蒸炼，一如蒸酒甑油之法，务使水汽尽行升散，则所存者是磺强水矣。”（提示：“硝”指KNO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，“磺”指硫黄）。下列有关磺强水的说法正确的是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>A．“焚硝磺”时发生的是氧化还原反应</w:t>
      </w:r>
      <w:r>
        <w:rPr>
          <w:rFonts w:hint="eastAsia"/>
          <w:sz w:val="21"/>
          <w:szCs w:val="24"/>
          <w:lang w:val="en-US" w:eastAsia="zh-CN"/>
        </w:rPr>
        <w:t xml:space="preserve">     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B．磺强水是一种易挥发的强电解质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C．0.01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</w:rPr>
        <w:t>的磺强水溶液的pH</w:t>
      </w:r>
      <w:r>
        <w:rPr>
          <w:rFonts w:hint="default" w:ascii="Times New Roman" w:hAnsi="Times New Roman" w:eastAsia="微软雅黑" w:cs="Times New Roman"/>
          <w:sz w:val="21"/>
          <w:szCs w:val="24"/>
        </w:rPr>
        <w:t>=</w:t>
      </w:r>
      <w:r>
        <w:rPr>
          <w:rFonts w:hint="eastAsia"/>
          <w:sz w:val="21"/>
          <w:szCs w:val="24"/>
        </w:rPr>
        <w:t>2</w:t>
      </w:r>
      <w:r>
        <w:rPr>
          <w:rFonts w:hint="eastAsia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D．磺强水溶液中不存在分子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2．下列有关电解质溶液的说法正确的是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A．100℃时，pH=12的NaOH溶液中，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/>
          <w:sz w:val="21"/>
          <w:szCs w:val="24"/>
        </w:rPr>
        <w:t xml:space="preserve">=0.01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>B．常温下，将pH=9的CH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COONa溶液与pH=9的NaOH溶液混合，混合溶液pH仍为9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>C．常温下，将pH=1的稀盐酸与pH=13的AOH溶液等体积混合，所得溶液pH一定为7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>D．将冰醋酸加水稀释，冰醋酸的电离程度逐渐增大，</w:t>
      </w:r>
      <w:r>
        <w:rPr>
          <w:rFonts w:hint="eastAsia"/>
          <w:i/>
          <w:iCs/>
          <w:sz w:val="21"/>
          <w:szCs w:val="24"/>
          <w:u w:val="none"/>
        </w:rPr>
        <w:t>c</w:t>
      </w:r>
      <w:r>
        <w:rPr>
          <w:rFonts w:hint="eastAsia"/>
          <w:sz w:val="21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</w:rPr>
        <w:t>)逐渐增大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3．常温下，下列说法错误的是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A．向0.01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hAnsi="Cambria Math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NH</w:t>
      </w:r>
      <w:r>
        <w:rPr>
          <w:rFonts w:hint="eastAsia"/>
          <w:sz w:val="21"/>
          <w:szCs w:val="24"/>
          <w:vertAlign w:val="subscript"/>
        </w:rPr>
        <w:t>4</w:t>
      </w:r>
      <w:r>
        <w:rPr>
          <w:rFonts w:hint="eastAsia"/>
          <w:sz w:val="21"/>
          <w:szCs w:val="24"/>
        </w:rPr>
        <w:t>HSO</w:t>
      </w:r>
      <w:r>
        <w:rPr>
          <w:rFonts w:hint="eastAsia"/>
          <w:sz w:val="21"/>
          <w:szCs w:val="24"/>
          <w:vertAlign w:val="subscript"/>
        </w:rPr>
        <w:t>4</w:t>
      </w:r>
      <w:r>
        <w:rPr>
          <w:rFonts w:hint="eastAsia"/>
          <w:sz w:val="21"/>
          <w:szCs w:val="24"/>
        </w:rPr>
        <w:t>溶液中滴加NaOH溶液至中性：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840" w:firstLineChars="400"/>
        <w:jc w:val="left"/>
        <w:textAlignment w:val="auto"/>
        <w:rPr>
          <w:rFonts w:hint="default"/>
          <w:sz w:val="21"/>
          <w:szCs w:val="24"/>
          <w:lang w:val="en-US"/>
        </w:rPr>
      </w:pP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Na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SO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/>
          <w:sz w:val="21"/>
          <w:szCs w:val="24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NH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/>
          <w:sz w:val="21"/>
          <w:szCs w:val="24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 xml:space="preserve">) = </w:t>
      </w:r>
      <w:r>
        <w:rPr>
          <w:rFonts w:hint="eastAsia"/>
          <w:i/>
          <w:iCs/>
          <w:sz w:val="21"/>
          <w:szCs w:val="24"/>
          <w:u w:val="none"/>
        </w:rPr>
        <w:t>c</w:t>
      </w:r>
      <w:r>
        <w:rPr>
          <w:rFonts w:hint="eastAsia"/>
          <w:sz w:val="21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10" w:firstLineChars="1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B．FeS溶于稀硫酸，而CuS不溶于稀硫酸，则</w:t>
      </w:r>
      <w:r>
        <w:rPr>
          <w:rFonts w:hint="eastAsia"/>
          <w:i/>
          <w:iCs/>
          <w:sz w:val="21"/>
          <w:szCs w:val="24"/>
        </w:rPr>
        <w:t>K</w:t>
      </w:r>
      <w:r>
        <w:rPr>
          <w:rFonts w:hint="eastAsia"/>
          <w:sz w:val="21"/>
          <w:szCs w:val="24"/>
          <w:vertAlign w:val="subscript"/>
        </w:rPr>
        <w:t>sp</w:t>
      </w:r>
      <w:r>
        <w:rPr>
          <w:rFonts w:hint="eastAsia"/>
          <w:sz w:val="21"/>
          <w:szCs w:val="24"/>
          <w:vertAlign w:val="subscript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(FeS)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</w:rPr>
        <w:t>K</w:t>
      </w:r>
      <w:r>
        <w:rPr>
          <w:rFonts w:hint="eastAsia"/>
          <w:sz w:val="21"/>
          <w:szCs w:val="24"/>
          <w:vertAlign w:val="subscript"/>
        </w:rPr>
        <w:t>sp</w:t>
      </w:r>
      <w:r>
        <w:rPr>
          <w:rFonts w:hint="eastAsia"/>
          <w:sz w:val="21"/>
          <w:szCs w:val="24"/>
        </w:rPr>
        <w:t>(CuS)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</w:rPr>
        <w:t>C．向盐酸中加入氨水至中性，溶液中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/>
                    <w:sz w:val="21"/>
                    <w:szCs w:val="24"/>
                  </w:rPr>
                  <m:t>NH</m:t>
                </m: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4</m:t>
                </m: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+</m:t>
                </m: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up>
            </m:sSubSup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)</m:t>
            </m:r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/>
                    <w:sz w:val="21"/>
                    <w:szCs w:val="24"/>
                  </w:rPr>
                  <m:t>Cl</m:t>
                </m: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&gt;1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4"/>
        </w:rPr>
        <w:t xml:space="preserve"> D．0.01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hAnsi="Cambria Math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NaHCO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溶液：</w:t>
      </w:r>
      <w:r>
        <w:rPr>
          <w:rFonts w:hint="eastAsia"/>
          <w:i/>
          <w:iCs/>
          <w:sz w:val="21"/>
          <w:szCs w:val="24"/>
          <w:u w:val="none"/>
        </w:rPr>
        <w:t>c</w:t>
      </w:r>
      <w:r>
        <w:rPr>
          <w:rFonts w:hint="eastAsia"/>
          <w:sz w:val="21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</w:rPr>
        <w:t>)</w:t>
      </w:r>
      <w:r>
        <w:rPr>
          <w:rFonts w:hint="eastAsia" w:ascii="宋体" w:hAnsi="宋体" w:eastAsia="宋体" w:cs="宋体"/>
          <w:sz w:val="21"/>
          <w:szCs w:val="24"/>
        </w:rPr>
        <w:t>＋</w:t>
      </w:r>
      <w:r>
        <w:rPr>
          <w:rFonts w:hint="eastAsia"/>
          <w:i/>
          <w:iCs/>
          <w:sz w:val="21"/>
          <w:szCs w:val="24"/>
          <w:u w:val="none"/>
        </w:rPr>
        <w:t>c</w:t>
      </w:r>
      <w:r>
        <w:rPr>
          <w:rFonts w:hint="eastAsia"/>
          <w:sz w:val="21"/>
          <w:szCs w:val="24"/>
        </w:rPr>
        <w:t>(H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CO</w:t>
      </w:r>
      <w:r>
        <w:rPr>
          <w:rFonts w:hint="eastAsia"/>
          <w:sz w:val="21"/>
          <w:szCs w:val="24"/>
          <w:vertAlign w:val="subscript"/>
        </w:rPr>
        <w:t>3</w:t>
      </w:r>
      <w:r>
        <w:rPr>
          <w:rFonts w:hint="eastAsia"/>
          <w:sz w:val="21"/>
          <w:szCs w:val="24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>=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4"/>
        </w:rPr>
        <w:t>＋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CO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/>
          <w:sz w:val="21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15" w:hanging="315" w:hangingChars="15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4．实验室常用酸性KMnO</w:t>
      </w:r>
      <w:r>
        <w:rPr>
          <w:rFonts w:hint="eastAsia"/>
          <w:sz w:val="21"/>
          <w:szCs w:val="24"/>
          <w:vertAlign w:val="subscript"/>
        </w:rPr>
        <w:t>4</w:t>
      </w:r>
      <w:r>
        <w:rPr>
          <w:rFonts w:hint="eastAsia"/>
          <w:sz w:val="21"/>
          <w:szCs w:val="24"/>
        </w:rPr>
        <w:t>溶液标定摩尔盐[(NH</w:t>
      </w:r>
      <w:r>
        <w:rPr>
          <w:rFonts w:hint="eastAsia"/>
          <w:sz w:val="21"/>
          <w:szCs w:val="24"/>
          <w:vertAlign w:val="subscript"/>
        </w:rPr>
        <w:t>4</w:t>
      </w:r>
      <w:r>
        <w:rPr>
          <w:rFonts w:hint="eastAsia"/>
          <w:sz w:val="21"/>
          <w:szCs w:val="24"/>
        </w:rPr>
        <w:t>)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Fe(SO</w:t>
      </w:r>
      <w:r>
        <w:rPr>
          <w:rFonts w:hint="eastAsia"/>
          <w:sz w:val="21"/>
          <w:szCs w:val="24"/>
          <w:vertAlign w:val="subscript"/>
        </w:rPr>
        <w:t>4</w:t>
      </w:r>
      <w:r>
        <w:rPr>
          <w:rFonts w:hint="eastAsia"/>
          <w:sz w:val="21"/>
          <w:szCs w:val="24"/>
        </w:rPr>
        <w:t>)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4"/>
        </w:rPr>
        <w:t>·</w:t>
      </w:r>
      <w:r>
        <w:rPr>
          <w:rFonts w:hint="eastAsia"/>
          <w:sz w:val="21"/>
          <w:szCs w:val="24"/>
        </w:rPr>
        <w:t>6H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O]溶液，可用过二硫酸钠(Na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S</w:t>
      </w:r>
      <w:r>
        <w:rPr>
          <w:rFonts w:hint="eastAsia"/>
          <w:sz w:val="21"/>
          <w:szCs w:val="24"/>
          <w:vertAlign w:val="subscript"/>
        </w:rPr>
        <w:t>2</w:t>
      </w:r>
      <w:r>
        <w:rPr>
          <w:rFonts w:hint="eastAsia"/>
          <w:sz w:val="21"/>
          <w:szCs w:val="24"/>
        </w:rPr>
        <w:t>O</w:t>
      </w:r>
      <w:r>
        <w:rPr>
          <w:rFonts w:hint="eastAsia"/>
          <w:sz w:val="21"/>
          <w:szCs w:val="24"/>
          <w:vertAlign w:val="subscript"/>
        </w:rPr>
        <w:t>8</w:t>
      </w:r>
      <w:r>
        <w:rPr>
          <w:rFonts w:hint="eastAsia"/>
          <w:sz w:val="21"/>
          <w:szCs w:val="24"/>
        </w:rPr>
        <w:t>)使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M</m:t>
            </m:r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4"/>
            <w:lang w:val="en-US" w:eastAsia="zh-CN"/>
          </w:rPr>
          <m:t xml:space="preserve"> </m:t>
        </m:r>
      </m:oMath>
      <w:r>
        <w:rPr>
          <w:rFonts w:hint="eastAsia"/>
          <w:sz w:val="21"/>
          <w:szCs w:val="24"/>
        </w:rPr>
        <w:t>全部再生。下列说法错误的是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A．氧化性：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sSub>
              <m:sSubPr>
                <m:ctrlPr>
                  <w:rPr>
                    <w:rFonts w:hint="eastAsia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/>
                    <w:sz w:val="21"/>
                    <w:szCs w:val="24"/>
                  </w:rPr>
                  <m:t>S</m:t>
                </m:r>
                <m:ctrlPr>
                  <w:rPr>
                    <w:rFonts w:hint="eastAsia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/>
                    <w:sz w:val="21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hAnsi="Cambria Math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</w:rPr>
        <w:t xml:space="preserve">&gt;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M</m:t>
            </m:r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  <m:r>
          <m:rPr/>
          <w:rPr>
            <w:rFonts w:hint="default" w:ascii="Cambria Math" w:hAnsi="Cambria Math"/>
            <w:sz w:val="21"/>
            <w:szCs w:val="24"/>
            <w:lang w:val="en-US" w:eastAsia="zh-CN"/>
          </w:rPr>
          <m:t xml:space="preserve"> </m:t>
        </m:r>
      </m:oMath>
      <w:r>
        <w:rPr>
          <w:rFonts w:hint="eastAsia"/>
          <w:sz w:val="21"/>
          <w:szCs w:val="24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Fe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35560</wp:posOffset>
            </wp:positionV>
            <wp:extent cx="1264920" cy="664210"/>
            <wp:effectExtent l="0" t="0" r="11430" b="2540"/>
            <wp:wrapNone/>
            <wp:docPr id="3" name="图片 3" descr="HWOCRTEMP_ROC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WOCRTEMP_ROC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4"/>
        </w:rPr>
        <w:t>B．滴定时，KMnO</w:t>
      </w:r>
      <w:r>
        <w:rPr>
          <w:rFonts w:hint="eastAsia"/>
          <w:sz w:val="21"/>
          <w:szCs w:val="24"/>
          <w:vertAlign w:val="subscript"/>
        </w:rPr>
        <w:t>4</w:t>
      </w:r>
      <w:r>
        <w:rPr>
          <w:rFonts w:hint="eastAsia"/>
          <w:sz w:val="21"/>
          <w:szCs w:val="24"/>
        </w:rPr>
        <w:t>溶液和摩尔盐溶液都用酸式滴定管盛装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C．过二硫酸结构如图所示，则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sSub>
              <m:sSubPr>
                <m:ctrlPr>
                  <w:rPr>
                    <w:rFonts w:hint="eastAsia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/>
                    <w:sz w:val="21"/>
                    <w:szCs w:val="24"/>
                  </w:rPr>
                  <m:t>S</m:t>
                </m:r>
                <m:ctrlPr>
                  <w:rPr>
                    <w:rFonts w:hint="eastAsia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/>
                    <w:sz w:val="21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/>
          <w:sz w:val="21"/>
          <w:szCs w:val="24"/>
        </w:rPr>
        <w:t>含有两个四面体结构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D．滴定过程中，消耗的摩尔盐和过二硫酸钠物质的量之比为1:2</w:t>
      </w:r>
    </w:p>
    <w:p>
      <w:pPr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747395</wp:posOffset>
            </wp:positionV>
            <wp:extent cx="905510" cy="539750"/>
            <wp:effectExtent l="0" t="0" r="8890" b="12700"/>
            <wp:wrapNone/>
            <wp:docPr id="34" name="图片 34" descr="HWOCRTEMP_ROC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WOCRTEMP_ROC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5．某种由六种元素形成的抗癌药物的结构简式如图所示，其中W、X、Y、Z是原子序数依次增大的短周期主族元素，W、Y同主族，Y、Z的最外层电子数之和是X的最外层电子数的2倍。下列叙述错误的是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A．W的最简单氢化物与Z的单质混合后可产生白烟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B．X与W的第一电离能：X &lt; 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C．WZ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和YZ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键角前者小于后者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D．X的一种单质和化合物ZX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均可用于自来水消毒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3632200</wp:posOffset>
            </wp:positionH>
            <wp:positionV relativeFrom="paragraph">
              <wp:posOffset>347980</wp:posOffset>
            </wp:positionV>
            <wp:extent cx="1676400" cy="1332230"/>
            <wp:effectExtent l="0" t="0" r="0" b="1270"/>
            <wp:wrapNone/>
            <wp:docPr id="35" name="图片 35" descr="HWOCRTEMP_ROC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HWOCRTEMP_ROC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 xml:space="preserve">6．向100 mL </w:t>
      </w:r>
      <w:r>
        <w:rPr>
          <w:rFonts w:hint="eastAsia"/>
          <w:sz w:val="21"/>
          <w:szCs w:val="24"/>
          <w:lang w:val="en-US" w:eastAsia="zh-CN"/>
        </w:rPr>
        <w:t xml:space="preserve">0.01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hAnsi="Cambria Math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B</w:t>
      </w:r>
      <w:r>
        <w:rPr>
          <w:rFonts w:hint="eastAsia"/>
          <w:sz w:val="21"/>
          <w:szCs w:val="24"/>
          <w:lang w:val="en-US"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(OH)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 xml:space="preserve">溶液中滴加0.1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NaHCO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溶液，测得溶液电导率的变化如图。下列说法错误的是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A．Ba(OH)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和NaHC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都是强电解质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B．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default" w:ascii="Arial" w:hAnsi="Arial" w:eastAsia="宋体" w:cs="Arial"/>
          <w:sz w:val="21"/>
          <w:szCs w:val="24"/>
          <w:lang w:eastAsia="zh-CN"/>
        </w:rPr>
        <w:t>→</w:t>
      </w:r>
      <w:r>
        <w:rPr>
          <w:rFonts w:hint="eastAsia" w:eastAsia="宋体"/>
          <w:i/>
          <w:iCs/>
          <w:sz w:val="21"/>
          <w:szCs w:val="24"/>
          <w:lang w:eastAsia="zh-CN"/>
        </w:rPr>
        <w:t>B</w:t>
      </w:r>
      <w:r>
        <w:rPr>
          <w:rFonts w:hint="eastAsia" w:eastAsia="宋体"/>
          <w:sz w:val="21"/>
          <w:szCs w:val="24"/>
          <w:lang w:eastAsia="zh-CN"/>
        </w:rPr>
        <w:t>电导率下降的主要原因是发生了反应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840" w:firstLineChars="4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Ba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+2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+2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HC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=</w:t>
      </w:r>
      <w:r>
        <w:rPr>
          <w:rFonts w:hint="eastAsia"/>
          <w:sz w:val="21"/>
          <w:szCs w:val="24"/>
          <w:lang w:val="en-US" w:eastAsia="zh-CN"/>
        </w:rPr>
        <w:t>==</w:t>
      </w:r>
      <w:r>
        <w:rPr>
          <w:rFonts w:hint="eastAsia" w:eastAsia="宋体"/>
          <w:sz w:val="21"/>
          <w:szCs w:val="24"/>
          <w:lang w:eastAsia="zh-CN"/>
        </w:rPr>
        <w:t>BaC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default" w:ascii="Arial" w:hAnsi="Arial" w:eastAsia="宋体" w:cs="Arial"/>
          <w:sz w:val="21"/>
          <w:szCs w:val="24"/>
          <w:lang w:eastAsia="zh-CN"/>
        </w:rPr>
        <w:t>↓</w:t>
      </w:r>
      <w:r>
        <w:rPr>
          <w:rFonts w:hint="eastAsia" w:eastAsia="宋体"/>
          <w:sz w:val="21"/>
          <w:szCs w:val="24"/>
          <w:lang w:eastAsia="zh-CN"/>
        </w:rPr>
        <w:t>+2H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O+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CO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C．</w:t>
      </w:r>
      <w:r>
        <w:rPr>
          <w:rFonts w:hint="eastAsia" w:eastAsia="宋体"/>
          <w:i/>
          <w:iCs/>
          <w:sz w:val="21"/>
          <w:szCs w:val="24"/>
          <w:lang w:eastAsia="zh-CN"/>
        </w:rPr>
        <w:t>B</w:t>
      </w:r>
      <w:r>
        <w:rPr>
          <w:rFonts w:hint="default" w:ascii="Arial" w:hAnsi="Arial" w:eastAsia="宋体" w:cs="Arial"/>
          <w:sz w:val="21"/>
          <w:szCs w:val="24"/>
          <w:lang w:eastAsia="zh-CN"/>
        </w:rPr>
        <w:t>→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溶液中的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)减小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>D．</w:t>
      </w:r>
      <w:r>
        <w:rPr>
          <w:rFonts w:hint="eastAsia" w:eastAsia="宋体"/>
          <w:i/>
          <w:iCs/>
          <w:sz w:val="21"/>
          <w:szCs w:val="24"/>
          <w:lang w:eastAsia="zh-CN"/>
        </w:rPr>
        <w:t>A、B、C</w:t>
      </w:r>
      <w:r>
        <w:rPr>
          <w:rFonts w:hint="eastAsia" w:eastAsia="宋体"/>
          <w:sz w:val="21"/>
          <w:szCs w:val="24"/>
          <w:lang w:eastAsia="zh-CN"/>
        </w:rPr>
        <w:t>三点水的电离程度：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&lt;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B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&lt;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7．</w:t>
      </w:r>
      <w:r>
        <w:rPr>
          <w:rFonts w:hint="eastAsia" w:eastAsia="宋体"/>
          <w:i/>
          <w:iCs/>
          <w:sz w:val="21"/>
          <w:szCs w:val="24"/>
          <w:lang w:eastAsia="zh-CN"/>
        </w:rPr>
        <w:t>t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℃时，向蒸馏水中不断加入NaA溶液，溶液中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i w:val="0"/>
          <w:iCs w:val="0"/>
          <w:sz w:val="21"/>
          <w:szCs w:val="24"/>
          <w:vertAlign w:val="superscript"/>
          <w:lang w:val="en-US"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 w:eastAsia="宋体"/>
          <w:sz w:val="21"/>
          <w:szCs w:val="24"/>
          <w:lang w:eastAsia="zh-CN"/>
        </w:rPr>
        <w:t>与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 w:eastAsia="宋体"/>
          <w:sz w:val="21"/>
          <w:szCs w:val="24"/>
          <w:lang w:eastAsia="zh-CN"/>
        </w:rPr>
        <w:t>的变化关系如图所示。下列叙述错误的是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1642745" cy="1685290"/>
            <wp:effectExtent l="0" t="0" r="14605" b="10160"/>
            <wp:docPr id="36" name="图片 36" descr="HWOCRTEMP_ROC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WOCRTEMP_ROC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A．当溶液中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 w:eastAsia="宋体"/>
          <w:sz w:val="21"/>
          <w:szCs w:val="24"/>
          <w:lang w:eastAsia="zh-CN"/>
        </w:rPr>
        <w:t>=2×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时，有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5×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−8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sz w:val="21"/>
          <w:szCs w:val="24"/>
          <w:lang w:eastAsia="zh-CN"/>
        </w:rPr>
        <w:t xml:space="preserve"> B．该温度下，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的水解常数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/>
          <w:sz w:val="21"/>
          <w:szCs w:val="24"/>
          <w:vertAlign w:val="subscript"/>
          <w:lang w:val="en-US" w:eastAsia="zh-CN"/>
        </w:rPr>
        <w:t>h</w:t>
      </w:r>
      <w:r>
        <w:rPr>
          <w:rFonts w:hint="eastAsia" w:eastAsia="宋体"/>
          <w:sz w:val="21"/>
          <w:szCs w:val="24"/>
          <w:lang w:eastAsia="zh-CN"/>
        </w:rPr>
        <w:t>的数量级为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−11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C．溶液中：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(HA)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=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D．</w:t>
      </w:r>
      <w:r>
        <w:rPr>
          <w:rFonts w:hint="eastAsia"/>
          <w:i/>
          <w:iCs/>
          <w:sz w:val="21"/>
          <w:szCs w:val="24"/>
          <w:lang w:val="en-US" w:eastAsia="zh-CN"/>
        </w:rPr>
        <w:t>x</w:t>
      </w:r>
      <w:r>
        <w:rPr>
          <w:rFonts w:hint="eastAsia" w:eastAsia="宋体"/>
          <w:sz w:val="21"/>
          <w:szCs w:val="24"/>
          <w:lang w:eastAsia="zh-CN"/>
        </w:rPr>
        <w:t>点溶液中：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Na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 xml:space="preserve">)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(HA)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8．某兴趣小组利用工业废弃的铁铜合金制备碱式碳酸铜的流程如图。下列叙述错误的是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3496310" cy="774065"/>
            <wp:effectExtent l="0" t="0" r="8890" b="6985"/>
            <wp:docPr id="37" name="图片 37" descr="HWOCRTEMP_ROC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WOCRTEMP_ROC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A．“溶解”时发生了氧化还原反应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B．“过滤1”所得的滤液中的溶质主要为硫酸铜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C．“滤渣”的主要成分为氢氧化铁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D．“沉降”反应中溶液与Na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以不同方式或不同用量比混合不影响产品成分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315" w:hanging="315" w:hangingChars="15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3988435</wp:posOffset>
            </wp:positionH>
            <wp:positionV relativeFrom="paragraph">
              <wp:posOffset>653415</wp:posOffset>
            </wp:positionV>
            <wp:extent cx="1545590" cy="1158240"/>
            <wp:effectExtent l="0" t="0" r="16510" b="3810"/>
            <wp:wrapNone/>
            <wp:docPr id="42" name="图片 42" descr="HWOCRTEMP_ROC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HWOCRTEMP_ROC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9．常温下，将一定量稀硫酸逐滴滴入高铁酸钠(Na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FeO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)溶液中，溶液中含铁微粒存在如下平衡：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52730" cy="161290"/>
            <wp:effectExtent l="0" t="0" r="13970" b="10160"/>
            <wp:docPr id="38" name="图片 38" descr="HWOCRTEMP_ROC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HWOCRTEMP_ROC5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52730" cy="164465"/>
            <wp:effectExtent l="0" t="0" r="13970" b="6985"/>
            <wp:docPr id="39" name="图片 39" descr="HWOCRTEMP_ROC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HWOCRTEMP_ROC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1"/>
          <w:szCs w:val="24"/>
          <w:lang w:eastAsia="zh-CN"/>
        </w:rPr>
        <w:t>H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FeO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52730" cy="140335"/>
            <wp:effectExtent l="0" t="0" r="13970" b="12065"/>
            <wp:docPr id="40" name="图片 40" descr="HWOCRTEMP_ROC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WOCRTEMP_ROC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1"/>
          <w:szCs w:val="24"/>
          <w:lang w:eastAsia="zh-CN"/>
        </w:rPr>
        <w:t>H</w:t>
      </w:r>
      <w:r>
        <w:rPr>
          <w:rFonts w:hint="eastAsia"/>
          <w:sz w:val="21"/>
          <w:szCs w:val="24"/>
          <w:vertAlign w:val="subscript"/>
          <w:lang w:val="en-US" w:eastAsia="zh-CN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。各微粒的物质的量分数</w:t>
      </w:r>
      <w:r>
        <w:rPr>
          <w:rFonts w:hint="default" w:ascii="Times New Roman" w:hAnsi="Times New Roman" w:cs="Times New Roman"/>
          <w:i/>
          <w:iCs/>
          <w:sz w:val="21"/>
          <w:szCs w:val="24"/>
          <w:lang w:eastAsia="zh-CN"/>
        </w:rPr>
        <w:t>δ</w:t>
      </w:r>
      <w:r>
        <w:rPr>
          <w:rFonts w:hint="eastAsia" w:eastAsia="宋体"/>
          <w:sz w:val="21"/>
          <w:szCs w:val="24"/>
          <w:lang w:eastAsia="zh-CN"/>
        </w:rPr>
        <w:t>（X）随pOH变化如图。下列说法正确是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A．Ⅲ代表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的变化曲线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B．</w:t>
      </w:r>
      <w:r>
        <w:rPr>
          <w:rFonts w:hint="eastAsia" w:eastAsia="宋体"/>
          <w:i/>
          <w:iCs/>
          <w:sz w:val="21"/>
          <w:szCs w:val="24"/>
          <w:lang w:eastAsia="zh-CN"/>
        </w:rPr>
        <w:t>a、b、c</w:t>
      </w:r>
      <w:r>
        <w:rPr>
          <w:rFonts w:hint="eastAsia" w:eastAsia="宋体"/>
          <w:sz w:val="21"/>
          <w:szCs w:val="24"/>
          <w:lang w:eastAsia="zh-CN"/>
        </w:rPr>
        <w:t>三点水的电离程度相等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val="en-US" w:eastAsia="zh-CN"/>
        </w:rPr>
      </w:pPr>
      <w:r>
        <w:rPr>
          <w:rFonts w:hint="eastAsia" w:eastAsia="宋体"/>
          <w:sz w:val="21"/>
          <w:szCs w:val="24"/>
          <w:lang w:eastAsia="zh-CN"/>
        </w:rPr>
        <w:t>C．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sSub>
              <m:sSubP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num>
          <m:den>
            <m:sSub>
              <m:sSubP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 w:eastAsia="zh-CN"/>
          </w:rPr>
          <m:t>&lt;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sSub>
              <m:sSubP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num>
          <m:den>
            <m:sSub>
              <m:sSubP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D.  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点</w:t>
      </w:r>
      <w:r>
        <w:rPr>
          <w:rFonts w:hint="eastAsia"/>
          <w:sz w:val="21"/>
          <w:szCs w:val="24"/>
          <w:lang w:val="en-US" w:eastAsia="zh-CN"/>
        </w:rPr>
        <w:t>：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Na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(H</w:t>
      </w:r>
      <w:r>
        <w:rPr>
          <w:rFonts w:hint="eastAsia"/>
          <w:sz w:val="21"/>
          <w:szCs w:val="24"/>
          <w:vertAlign w:val="subscript"/>
          <w:lang w:val="en-US" w:eastAsia="zh-CN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 xml:space="preserve">) =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3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10．某反应可有效降低汽车尾气污染物的排放，其反应热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eastAsia" w:eastAsia="宋体"/>
          <w:i/>
          <w:iCs/>
          <w:sz w:val="21"/>
          <w:szCs w:val="24"/>
          <w:lang w:eastAsia="zh-CN"/>
        </w:rPr>
        <w:t>H</w:t>
      </w:r>
      <w:r>
        <w:rPr>
          <w:rFonts w:hint="eastAsia" w:eastAsia="宋体"/>
          <w:sz w:val="21"/>
          <w:szCs w:val="24"/>
          <w:lang w:eastAsia="zh-CN"/>
        </w:rPr>
        <w:t xml:space="preserve"> =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－</w:t>
      </w:r>
      <w:r>
        <w:rPr>
          <w:rFonts w:hint="eastAsia" w:eastAsia="宋体"/>
          <w:sz w:val="21"/>
          <w:szCs w:val="24"/>
          <w:lang w:eastAsia="zh-CN"/>
        </w:rPr>
        <w:t>620.9 kJ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mol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。一定条件下该反应经历三个基元反应阶段，反应历程如图所示（TS表示过渡态）。下列说法正确的是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4230370" cy="1307465"/>
            <wp:effectExtent l="0" t="0" r="17780" b="6985"/>
            <wp:docPr id="43" name="图片 43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WOCRTEMP_ROC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A．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eastAsia" w:eastAsia="宋体"/>
          <w:i/>
          <w:iCs/>
          <w:sz w:val="21"/>
          <w:szCs w:val="24"/>
          <w:lang w:eastAsia="zh-CN"/>
        </w:rPr>
        <w:t>E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=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306.6 kJ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mol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B．三个基元反应中只有③是放热反应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C．该化学反应的速率主要由反应②决定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164465</wp:posOffset>
            </wp:positionV>
            <wp:extent cx="1511935" cy="1581785"/>
            <wp:effectExtent l="0" t="0" r="12065" b="18415"/>
            <wp:wrapNone/>
            <wp:docPr id="44" name="图片 44" descr="HWOCRTEMP_ROC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WOCRTEMP_ROC1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D．该过程的总反应为2CO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2NO =</w:t>
      </w:r>
      <w:r>
        <w:rPr>
          <w:rFonts w:hint="eastAsia"/>
          <w:sz w:val="21"/>
          <w:szCs w:val="24"/>
          <w:lang w:val="en-US" w:eastAsia="zh-CN"/>
        </w:rPr>
        <w:t xml:space="preserve">== </w:t>
      </w:r>
      <w:r>
        <w:rPr>
          <w:rFonts w:hint="eastAsia" w:eastAsia="宋体"/>
          <w:sz w:val="21"/>
          <w:szCs w:val="24"/>
          <w:lang w:eastAsia="zh-CN"/>
        </w:rPr>
        <w:t>N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11．</w:t>
      </w:r>
      <w:r>
        <w:rPr>
          <w:rFonts w:hint="eastAsia" w:eastAsia="宋体"/>
          <w:i/>
          <w:iCs/>
          <w:sz w:val="21"/>
          <w:szCs w:val="24"/>
          <w:lang w:eastAsia="zh-CN"/>
        </w:rPr>
        <w:t>T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℃时，CdCO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和Cd(OH)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的沉淀溶解平衡曲线如图所示。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leftChars="200" w:firstLine="0" w:firstLineChars="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已知pCd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2+</w:t>
      </w:r>
      <w:r>
        <w:rPr>
          <w:rFonts w:hint="eastAsia" w:eastAsia="宋体"/>
          <w:sz w:val="21"/>
          <w:szCs w:val="24"/>
          <w:lang w:eastAsia="zh-CN"/>
        </w:rPr>
        <w:t>为Cd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2+</w:t>
      </w:r>
      <w:r>
        <w:rPr>
          <w:rFonts w:hint="eastAsia" w:eastAsia="宋体"/>
          <w:sz w:val="21"/>
          <w:szCs w:val="24"/>
          <w:lang w:eastAsia="zh-CN"/>
        </w:rPr>
        <w:t>浓度的负对数，pN为阴离子浓度的负对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leftChars="200" w:firstLine="0" w:firstLineChars="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数。下列说法正确的是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A．曲线</w:t>
      </w:r>
      <w:r>
        <w:rPr>
          <w:rFonts w:hint="eastAsia"/>
          <w:sz w:val="21"/>
          <w:szCs w:val="24"/>
          <w:lang w:val="en-US" w:eastAsia="zh-CN"/>
        </w:rPr>
        <w:t>I</w:t>
      </w:r>
      <w:r>
        <w:rPr>
          <w:rFonts w:hint="eastAsia" w:eastAsia="宋体"/>
          <w:sz w:val="21"/>
          <w:szCs w:val="24"/>
          <w:lang w:eastAsia="zh-CN"/>
        </w:rPr>
        <w:t>是CdCO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的沉淀溶解平衡曲线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B．加热可使溶液由</w:t>
      </w:r>
      <w:r>
        <w:rPr>
          <w:rFonts w:hint="eastAsia" w:eastAsia="宋体"/>
          <w:i/>
          <w:iCs/>
          <w:sz w:val="21"/>
          <w:szCs w:val="24"/>
          <w:lang w:eastAsia="zh-CN"/>
        </w:rPr>
        <w:t>X</w:t>
      </w:r>
      <w:r>
        <w:rPr>
          <w:rFonts w:hint="eastAsia" w:eastAsia="宋体"/>
          <w:sz w:val="21"/>
          <w:szCs w:val="24"/>
          <w:lang w:eastAsia="zh-CN"/>
        </w:rPr>
        <w:t>点变到</w:t>
      </w:r>
      <w:r>
        <w:rPr>
          <w:rFonts w:hint="eastAsia" w:eastAsia="宋体"/>
          <w:i/>
          <w:iCs/>
          <w:sz w:val="21"/>
          <w:szCs w:val="24"/>
          <w:lang w:eastAsia="zh-CN"/>
        </w:rPr>
        <w:t>Z</w:t>
      </w:r>
      <w:r>
        <w:rPr>
          <w:rFonts w:hint="eastAsia" w:eastAsia="宋体"/>
          <w:sz w:val="21"/>
          <w:szCs w:val="24"/>
          <w:lang w:eastAsia="zh-CN"/>
        </w:rPr>
        <w:t>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C．</w:t>
      </w:r>
      <w:r>
        <w:rPr>
          <w:rFonts w:hint="eastAsia"/>
          <w:i/>
          <w:iCs/>
          <w:sz w:val="21"/>
          <w:szCs w:val="24"/>
          <w:lang w:val="en-US" w:eastAsia="zh-CN"/>
        </w:rPr>
        <w:t>Y</w:t>
      </w:r>
      <w:r>
        <w:rPr>
          <w:rFonts w:hint="eastAsia" w:eastAsia="宋体"/>
          <w:sz w:val="21"/>
          <w:szCs w:val="24"/>
          <w:lang w:eastAsia="zh-CN"/>
        </w:rPr>
        <w:t>点对应的Cd(OH)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溶液是过饱和溶液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D．</w:t>
      </w:r>
      <w:r>
        <w:rPr>
          <w:rFonts w:hint="eastAsia" w:eastAsia="宋体"/>
          <w:i/>
          <w:iCs/>
          <w:sz w:val="21"/>
          <w:szCs w:val="24"/>
          <w:lang w:eastAsia="zh-CN"/>
        </w:rPr>
        <w:t>T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℃，在CdCO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(s)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(aq)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41" name="图片 41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1"/>
          <w:szCs w:val="24"/>
          <w:lang w:eastAsia="zh-CN"/>
        </w:rPr>
        <w:t>Cd(OH)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 xml:space="preserve"> (s)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CO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(aq)平衡体系中，平衡常数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 w:eastAsia="宋体"/>
          <w:sz w:val="21"/>
          <w:szCs w:val="24"/>
          <w:lang w:eastAsia="zh-CN"/>
        </w:rPr>
        <w:t>=10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12．常温下，向某浓度的H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A溶液中加入NaOH(s)，保持溶液体积和温度不变，测得pH与M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4"/>
              </w:rPr>
            </m:ctrlPr>
          </m:d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</m:t>
            </m:r>
            <m:r>
              <m:rPr>
                <m:sty m:val="p"/>
              </m:rPr>
              <w:rPr>
                <w:rFonts w:hint="eastAsia"/>
                <w:sz w:val="21"/>
                <w:szCs w:val="24"/>
                <w:lang w:val="en-US" w:eastAsia="zh-CN"/>
              </w:rPr>
              <m:t>=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 xml:space="preserve">lg </m:t>
            </m:r>
            <m:r>
              <m:rPr/>
              <w:rPr>
                <w:rFonts w:hint="eastAsia" w:eastAsia="宋体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(</m:t>
            </m:r>
            <m:sSub>
              <m:sSubPr>
                <m:ctrlPr>
                  <w:rPr>
                    <w:rFonts w:hint="eastAsia"/>
                    <w:sz w:val="21"/>
                    <w:szCs w:val="24"/>
                    <w:vertAlign w:val="subscript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eastAsia="宋体"/>
                    <w:sz w:val="21"/>
                    <w:szCs w:val="24"/>
                    <w:lang w:eastAsia="zh-CN"/>
                  </w:rPr>
                  <m:t>H</m:t>
                </m:r>
                <m:ctrlPr>
                  <w:rPr>
                    <w:rFonts w:hint="eastAsia"/>
                    <w:sz w:val="21"/>
                    <w:szCs w:val="24"/>
                    <w:vertAlign w:val="subscript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/>
                    <w:sz w:val="21"/>
                    <w:szCs w:val="24"/>
                    <w:vertAlign w:val="subscript"/>
                    <w:lang w:val="en-US" w:eastAsia="zh-CN"/>
                  </w:rPr>
                  <m:t>2</m:t>
                </m:r>
                <m:ctrlPr>
                  <w:rPr>
                    <w:rFonts w:hint="eastAsia"/>
                    <w:sz w:val="21"/>
                    <w:szCs w:val="24"/>
                    <w:vertAlign w:val="subscript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A)或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 xml:space="preserve">lg </m:t>
            </m:r>
            <m:r>
              <m:rPr/>
              <w:rPr>
                <w:rFonts w:hint="eastAsia" w:eastAsia="宋体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eastAsia="宋体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)或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lg</m:t>
            </m:r>
            <m:d>
              <m:dPr>
                <m:begChr m:val="["/>
                <m:endChr m:val="]"/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hint="eastAsia" w:eastAsia="宋体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fPr>
                  <m:num>
                    <m:r>
                      <m:rPr/>
                      <w:rPr>
                        <w:rFonts w:hint="eastAsia" w:eastAsia="宋体"/>
                        <w:sz w:val="21"/>
                        <w:szCs w:val="24"/>
                        <w:lang w:eastAsia="zh-CN"/>
                      </w:rPr>
                      <m:t>c</m:t>
                    </m:r>
                    <m:r>
                      <m:rPr/>
                      <w:rPr>
                        <w:rFonts w:hint="eastAsia"/>
                        <w:sz w:val="21"/>
                        <w:szCs w:val="24"/>
                        <w:lang w:val="en-US" w:eastAsia="zh-C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eastAsia" w:eastAsia="宋体"/>
                        <w:sz w:val="21"/>
                        <w:szCs w:val="24"/>
                        <w:lang w:eastAsia="zh-CN"/>
                      </w:rPr>
                      <m:t>(</m:t>
                    </m:r>
                    <m:sSup>
                      <m:sSupPr>
                        <m:ctrlPr>
                          <w:rPr>
                            <w:rFonts w:hint="eastAsia" w:eastAsia="宋体"/>
                            <w:b w:val="0"/>
                            <w:i w:val="0"/>
                            <w:sz w:val="21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eastAsia="宋体"/>
                            <w:sz w:val="21"/>
                            <w:szCs w:val="24"/>
                            <w:lang w:eastAsia="zh-CN"/>
                          </w:rPr>
                          <m:t>A</m:t>
                        </m:r>
                        <m:ctrlPr>
                          <w:rPr>
                            <w:rFonts w:hint="eastAsia" w:eastAsia="宋体"/>
                            <w:b w:val="0"/>
                            <w:i w:val="0"/>
                            <w:sz w:val="21"/>
                            <w:szCs w:val="24"/>
                            <w:lang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4"/>
                            <w:lang w:val="en-US" w:eastAsia="zh-CN"/>
                          </w:rPr>
                          <m:t>2−</m:t>
                        </m:r>
                        <m:ctrlPr>
                          <w:rPr>
                            <w:rFonts w:hint="eastAsia" w:eastAsia="宋体"/>
                            <w:b w:val="0"/>
                            <w:i w:val="0"/>
                            <w:sz w:val="21"/>
                            <w:szCs w:val="24"/>
                            <w:lang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eastAsia="宋体"/>
                        <w:sz w:val="21"/>
                        <w:szCs w:val="24"/>
                        <w:lang w:eastAsia="zh-CN"/>
                      </w:rPr>
                      <m:t>)</m:t>
                    </m:r>
                    <m:ctrlPr>
                      <w:rPr>
                        <w:rFonts w:hint="eastAsia" w:eastAsia="宋体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num>
                  <m:den>
                    <m:r>
                      <m:rPr/>
                      <w:rPr>
                        <w:rFonts w:hint="eastAsia" w:eastAsia="宋体"/>
                        <w:sz w:val="21"/>
                        <w:szCs w:val="24"/>
                        <w:lang w:eastAsia="zh-CN"/>
                      </w:rPr>
                      <m:t>c</m:t>
                    </m:r>
                    <m:r>
                      <m:rPr/>
                      <w:rPr>
                        <w:rFonts w:hint="eastAsia"/>
                        <w:sz w:val="21"/>
                        <w:szCs w:val="24"/>
                        <w:lang w:val="en-US" w:eastAsia="zh-C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eastAsia" w:eastAsia="宋体"/>
                        <w:sz w:val="21"/>
                        <w:szCs w:val="24"/>
                        <w:lang w:eastAsia="zh-CN"/>
                      </w:rPr>
                      <m:t>(H</m:t>
                    </m:r>
                    <m:sSup>
                      <m:sSupPr>
                        <m:ctrlPr>
                          <w:rPr>
                            <w:rFonts w:hint="eastAsia" w:eastAsia="宋体"/>
                            <w:b w:val="0"/>
                            <w:i w:val="0"/>
                            <w:sz w:val="21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eastAsia="宋体"/>
                            <w:sz w:val="21"/>
                            <w:szCs w:val="24"/>
                            <w:lang w:eastAsia="zh-CN"/>
                          </w:rPr>
                          <m:t>A</m:t>
                        </m:r>
                        <m:ctrlPr>
                          <w:rPr>
                            <w:rFonts w:hint="eastAsia" w:eastAsia="宋体"/>
                            <w:b w:val="0"/>
                            <w:i w:val="0"/>
                            <w:sz w:val="21"/>
                            <w:szCs w:val="24"/>
                            <w:lang w:eastAsia="zh-CN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1"/>
                            <w:szCs w:val="24"/>
                            <w:lang w:val="en-US" w:eastAsia="zh-CN"/>
                          </w:rPr>
                          <m:t>−</m:t>
                        </m:r>
                        <m:ctrlPr>
                          <w:rPr>
                            <w:rFonts w:hint="eastAsia" w:eastAsia="宋体"/>
                            <w:b w:val="0"/>
                            <w:i w:val="0"/>
                            <w:sz w:val="21"/>
                            <w:szCs w:val="24"/>
                            <w:lang w:eastAsia="zh-CN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eastAsia" w:eastAsia="宋体"/>
                        <w:sz w:val="21"/>
                        <w:szCs w:val="24"/>
                        <w:lang w:eastAsia="zh-CN"/>
                      </w:rPr>
                      <m:t>)</m:t>
                    </m:r>
                    <m:ctrlPr>
                      <w:rPr>
                        <w:rFonts w:hint="eastAsia" w:eastAsia="宋体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den>
                </m:f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</m:d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</m:d>
      </m:oMath>
      <w:r>
        <w:rPr>
          <w:rFonts w:hint="eastAsia" w:eastAsia="宋体"/>
          <w:sz w:val="21"/>
          <w:szCs w:val="24"/>
          <w:lang w:eastAsia="zh-CN"/>
        </w:rPr>
        <w:t>变化如图所示。下列说法错误的是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50800</wp:posOffset>
            </wp:positionV>
            <wp:extent cx="1908175" cy="908050"/>
            <wp:effectExtent l="0" t="0" r="15875" b="6350"/>
            <wp:wrapNone/>
            <wp:docPr id="45" name="图片 45" descr="HWOCRTEMP_ROC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HWOCRTEMP_ROC1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A．常温下，H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A电离平衡常数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 w:eastAsia="宋体"/>
          <w:sz w:val="21"/>
          <w:szCs w:val="24"/>
          <w:vertAlign w:val="subscript"/>
          <w:lang w:eastAsia="zh-CN"/>
        </w:rPr>
        <w:t xml:space="preserve"> al</w:t>
      </w:r>
      <w:r>
        <w:rPr>
          <w:rFonts w:hint="eastAsia" w:eastAsia="宋体"/>
          <w:sz w:val="21"/>
          <w:szCs w:val="24"/>
          <w:lang w:eastAsia="zh-CN"/>
        </w:rPr>
        <w:t>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−1.08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B．</w:t>
      </w:r>
      <w:r>
        <w:rPr>
          <w:rFonts w:hint="eastAsia"/>
          <w:i/>
          <w:iCs/>
          <w:sz w:val="21"/>
          <w:szCs w:val="24"/>
          <w:lang w:val="en-US"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点时，</w:t>
      </w:r>
      <m:oMath>
        <m:r>
          <m:rPr/>
          <w:rPr>
            <w:rFonts w:hint="eastAsia" w:eastAsia="宋体"/>
            <w:sz w:val="21"/>
            <w:szCs w:val="24"/>
            <w:lang w:eastAsia="zh-CN"/>
          </w:rPr>
          <m:t>c</m:t>
        </m:r>
        <m:r>
          <m:rPr/>
          <w:rPr>
            <w:rFonts w:hint="eastAsia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(H</m:t>
        </m:r>
        <m:sSup>
          <m:sSup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A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)</m:t>
        </m:r>
      </m:oMath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m:oMath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(</m:t>
        </m:r>
        <m:sSub>
          <m:sSubPr>
            <m:ctrl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</m:t>
            </m:r>
            <m:ctrl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  <m:t>2</m:t>
            </m:r>
            <m:ctrl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A)</m:t>
        </m:r>
      </m:oMath>
      <w:r>
        <w:rPr>
          <w:rFonts w:hint="eastAsia"/>
          <w:b w:val="0"/>
          <w:i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−3.05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1"/>
          <w:szCs w:val="24"/>
        </w:rPr>
        <w:t>－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10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−10.95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C．NaHA溶液中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Na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m:oMath>
        <m:r>
          <m:rPr/>
          <w:rPr>
            <w:rFonts w:hint="eastAsia" w:eastAsia="宋体"/>
            <w:sz w:val="21"/>
            <w:szCs w:val="24"/>
            <w:lang w:eastAsia="zh-CN"/>
          </w:rPr>
          <m:t>c</m:t>
        </m:r>
        <m:r>
          <m:rPr/>
          <w:rPr>
            <w:rFonts w:hint="eastAsia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(H</m:t>
        </m:r>
        <m:sSup>
          <m:sSup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A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)</m:t>
        </m:r>
      </m:oMath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m:oMath>
        <m:r>
          <m:rPr/>
          <w:rPr>
            <w:rFonts w:hint="eastAsia" w:eastAsia="宋体"/>
            <w:sz w:val="21"/>
            <w:szCs w:val="24"/>
            <w:lang w:eastAsia="zh-CN"/>
          </w:rPr>
          <m:t>c</m:t>
        </m:r>
        <m:r>
          <m:rPr/>
          <w:rPr>
            <w:rFonts w:hint="eastAsia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A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)</m:t>
        </m:r>
      </m:oMath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&gt;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m:oMath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(</m:t>
        </m:r>
        <m:sSub>
          <m:sSubPr>
            <m:ctrl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</m:t>
            </m:r>
            <m:ctrl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  <m:t>2</m:t>
            </m:r>
            <m:ctrlPr>
              <w:rPr>
                <w:rFonts w:hint="eastAsia"/>
                <w:sz w:val="21"/>
                <w:szCs w:val="24"/>
                <w:vertAlign w:val="subscript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A)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D．</w:t>
      </w:r>
      <w:r>
        <w:rPr>
          <w:rFonts w:hint="eastAsia"/>
          <w:i/>
          <w:iCs/>
          <w:sz w:val="21"/>
          <w:szCs w:val="24"/>
          <w:lang w:val="en-US" w:eastAsia="zh-CN"/>
        </w:rPr>
        <w:t>b</w:t>
      </w:r>
      <w:r>
        <w:rPr>
          <w:rFonts w:hint="eastAsia" w:eastAsia="宋体"/>
          <w:sz w:val="21"/>
          <w:szCs w:val="24"/>
          <w:lang w:eastAsia="zh-CN"/>
        </w:rPr>
        <w:t>点时，满足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Na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&lt;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3</w:t>
      </w:r>
      <m:oMath>
        <m:r>
          <m:rPr/>
          <w:rPr>
            <w:rFonts w:hint="eastAsia" w:eastAsia="宋体"/>
            <w:sz w:val="21"/>
            <w:szCs w:val="24"/>
            <w:lang w:eastAsia="zh-CN"/>
          </w:rPr>
          <m:t>c</m:t>
        </m:r>
        <m:r>
          <m:rPr/>
          <w:rPr>
            <w:rFonts w:hint="eastAsia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A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13．科学家利用多晶铜高效催化电解CO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制乙烯，原理如图所示。已知：电解前后电解液浓度几乎不变。下列说法错误的是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center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289175" cy="1176655"/>
            <wp:effectExtent l="0" t="0" r="15875" b="4445"/>
            <wp:docPr id="47" name="图片 47" descr="HWOCRTEMP_ROC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WOCRTEMP_ROC1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 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A．铂电极产生的气体是O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和CO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 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B．铜电极的电极反应式为2CO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12HC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12</w:t>
      </w:r>
      <m:oMath>
        <m:sSup>
          <m:sSup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e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eastAsia" w:eastAsia="宋体"/>
          <w:b w:val="0"/>
          <w:i w:val="0"/>
          <w:sz w:val="21"/>
          <w:szCs w:val="24"/>
          <w:lang w:eastAsia="zh-CN"/>
        </w:rPr>
        <w:t>===C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H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12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CO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4H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 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C．通电过程中，溶液中HC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b w:val="0"/>
          <w:i w:val="0"/>
          <w:sz w:val="21"/>
          <w:szCs w:val="24"/>
          <w:lang w:eastAsia="zh-CN"/>
        </w:rPr>
        <w:t>通过阴离子交换膜向左槽移动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D．当电路中通过0.6 mol电子时，理论上能产生标准状况下1.12 L C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H</w:t>
      </w:r>
      <w:r>
        <w:rPr>
          <w:rFonts w:hint="eastAsia" w:eastAsia="宋体"/>
          <w:b w:val="0"/>
          <w:i w:val="0"/>
          <w:sz w:val="21"/>
          <w:szCs w:val="24"/>
          <w:vertAlign w:val="subscript"/>
          <w:lang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left="420" w:hanging="420" w:hanging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14．如图所示，关闭活塞K，向A中充入1 mol X、1 mol Y，向B中充入2 mol X、2 mol Y，此时A的容积是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L，B的容积是2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L。在相同温度和催化剂存在的条件下，使两容器中各自发生反应：X(g)+Y(g)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46" name="图片 46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2Z(g)+W(g)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H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&lt;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>0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。A保持恒压，B保持恒容。达平衡时，A的体积为1.4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L。下列说法错误的是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3411855</wp:posOffset>
            </wp:positionH>
            <wp:positionV relativeFrom="paragraph">
              <wp:posOffset>100965</wp:posOffset>
            </wp:positionV>
            <wp:extent cx="1532890" cy="466090"/>
            <wp:effectExtent l="0" t="0" r="10160" b="10160"/>
            <wp:wrapThrough wrapText="bothSides">
              <wp:wrapPolygon>
                <wp:start x="0" y="0"/>
                <wp:lineTo x="0" y="20982"/>
                <wp:lineTo x="21206" y="20982"/>
                <wp:lineTo x="21206" y="0"/>
                <wp:lineTo x="0" y="0"/>
              </wp:wrapPolygon>
            </wp:wrapThrough>
            <wp:docPr id="48" name="图片 48" descr="HWOCRTEMP_ROC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HWOCRTEMP_ROC1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A．反应速率：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v</w:t>
      </w:r>
      <w:r>
        <w:rPr>
          <w:rFonts w:hint="eastAsia"/>
          <w:b w:val="0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(B)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&gt;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v</w:t>
      </w:r>
      <w:r>
        <w:rPr>
          <w:rFonts w:hint="eastAsia"/>
          <w:b w:val="0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B．A容器中X的转化率为80%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C．若打开K，则A的体积变为2.6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a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7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D．平衡时Y的体积分数：B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&gt;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775970</wp:posOffset>
            </wp:positionV>
            <wp:extent cx="1188720" cy="1112520"/>
            <wp:effectExtent l="0" t="0" r="11430" b="11430"/>
            <wp:wrapNone/>
            <wp:docPr id="49" name="图片 49" descr="HWOCRTEMP_ROC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HWOCRTEMP_ROC1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15．已知常温下HF酸性强于HCN，分别向1 L 1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b w:val="0"/>
          <w:i w:val="0"/>
          <w:sz w:val="21"/>
          <w:szCs w:val="24"/>
          <w:lang w:eastAsia="zh-CN"/>
        </w:rPr>
        <w:t>的HF、HCN溶液中加NaOH固体（忽略温度和溶液体积变化），溶液pH随</w:t>
      </w:r>
      <m:oMath>
        <m:r>
          <m:rPr>
            <m:sty m:val="p"/>
          </m:rPr>
          <w:rPr>
            <w:rFonts w:hint="eastAsia" w:eastAsia="宋体"/>
            <w:sz w:val="21"/>
            <w:szCs w:val="24"/>
            <w:lang w:eastAsia="zh-CN"/>
          </w:rPr>
          <m:t>lg</m:t>
        </m:r>
        <m:f>
          <m:f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eastAsia" w:eastAsia="宋体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X</m:t>
                </m:r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eastAsia" w:eastAsia="宋体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)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eastAsia" w:eastAsia="宋体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eastAsia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X</m:t>
            </m:r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)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den>
        </m:f>
      </m:oMath>
      <w:r>
        <w:rPr>
          <w:rFonts w:hint="eastAsia" w:eastAsia="宋体"/>
          <w:b w:val="0"/>
          <w:i w:val="0"/>
          <w:sz w:val="21"/>
          <w:szCs w:val="24"/>
          <w:lang w:eastAsia="zh-CN"/>
        </w:rPr>
        <w:t>（X表示F或者CN）变化情况如图所示。下列说法错误的是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A．lg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 xml:space="preserve"> K</w:t>
      </w:r>
      <w:r>
        <w:rPr>
          <w:rFonts w:hint="eastAsia"/>
          <w:b w:val="0"/>
          <w:i/>
          <w:iCs/>
          <w:sz w:val="21"/>
          <w:szCs w:val="24"/>
          <w:vertAlign w:val="subscript"/>
          <w:lang w:val="en-US" w:eastAsia="zh-CN"/>
        </w:rPr>
        <w:t xml:space="preserve">a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(HF)</w:t>
      </w:r>
      <w:r>
        <w:rPr>
          <w:rFonts w:hint="eastAsia" w:ascii="宋体" w:hAnsi="宋体" w:eastAsia="宋体" w:cs="宋体"/>
          <w:b w:val="0"/>
          <w:i w:val="0"/>
          <w:sz w:val="21"/>
          <w:szCs w:val="24"/>
          <w:lang w:eastAsia="zh-CN"/>
        </w:rPr>
        <w:t>－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 xml:space="preserve">lg 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K</w:t>
      </w:r>
      <w:r>
        <w:rPr>
          <w:rFonts w:hint="eastAsia"/>
          <w:b w:val="0"/>
          <w:i/>
          <w:iCs/>
          <w:sz w:val="21"/>
          <w:szCs w:val="24"/>
          <w:vertAlign w:val="subscript"/>
          <w:lang w:val="en-US" w:eastAsia="zh-CN"/>
        </w:rPr>
        <w:t xml:space="preserve">a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(HCN) =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B．溶液中对应的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X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eastAsia" w:eastAsia="宋体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eastAsia" w:eastAsia="宋体"/>
          <w:b w:val="0"/>
          <w:i w:val="0"/>
          <w:sz w:val="21"/>
          <w:szCs w:val="24"/>
          <w:lang w:eastAsia="zh-CN"/>
        </w:rPr>
        <w:t>)：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d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点&gt;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/>
          <w:b w:val="0"/>
          <w:i/>
          <w:iCs/>
          <w:sz w:val="21"/>
          <w:szCs w:val="24"/>
          <w:lang w:val="en-US" w:eastAsia="zh-CN"/>
        </w:rPr>
        <w:t>c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C．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b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点溶液的pH= 5.2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="宋体"/>
          <w:b w:val="0"/>
          <w:i w:val="0"/>
          <w:sz w:val="21"/>
          <w:szCs w:val="24"/>
          <w:lang w:eastAsia="zh-CN"/>
        </w:rPr>
      </w:pPr>
      <w:r>
        <w:rPr>
          <w:rFonts w:hint="eastAsia" w:eastAsia="宋体"/>
          <w:b w:val="0"/>
          <w:i w:val="0"/>
          <w:sz w:val="21"/>
          <w:szCs w:val="24"/>
          <w:lang w:eastAsia="zh-CN"/>
        </w:rPr>
        <w:t>D．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e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点溶液中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Na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&gt;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(HCN)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&gt;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</w:rPr>
        <w:t>c</w:t>
      </w:r>
      <w:r>
        <w:rPr>
          <w:rFonts w:hint="eastAsia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 xml:space="preserve">) </w:t>
      </w:r>
      <w:r>
        <w:rPr>
          <w:rFonts w:hint="eastAsia" w:eastAsia="宋体"/>
          <w:b w:val="0"/>
          <w:i w:val="0"/>
          <w:sz w:val="21"/>
          <w:szCs w:val="24"/>
          <w:lang w:eastAsia="zh-CN"/>
        </w:rPr>
        <w:t>&gt;</w:t>
      </w:r>
      <w:r>
        <w:rPr>
          <w:rFonts w:hint="eastAsia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b w:val="0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</w:t>
      </w:r>
    </w:p>
    <w:p>
      <w:pPr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b/>
          <w:bCs/>
          <w:sz w:val="28"/>
          <w:szCs w:val="36"/>
          <w:lang w:eastAsia="zh-CN"/>
        </w:rPr>
      </w:pPr>
      <w:r>
        <w:rPr>
          <w:rFonts w:hint="eastAsia" w:eastAsia="宋体"/>
          <w:b/>
          <w:bCs/>
          <w:sz w:val="28"/>
          <w:szCs w:val="36"/>
          <w:lang w:eastAsia="zh-CN"/>
        </w:rPr>
        <w:t>第Ⅱ卷（非选择题  共55分）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b/>
          <w:bCs/>
          <w:sz w:val="21"/>
          <w:szCs w:val="24"/>
          <w:lang w:eastAsia="zh-CN"/>
        </w:rPr>
      </w:pPr>
      <w:r>
        <w:rPr>
          <w:rFonts w:hint="eastAsia" w:eastAsia="宋体"/>
          <w:b/>
          <w:bCs/>
          <w:sz w:val="21"/>
          <w:szCs w:val="24"/>
          <w:lang w:eastAsia="zh-CN"/>
        </w:rPr>
        <w:t>二、非选择题：本题共4小题，共55分。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16．（15分）氮、磷、铁、铜、钇在现代工农业、科技等领域中都有着广泛的应用。回答下列问题：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(1)基态磷原子核外电子共有_____种空间运动状态。磷原子在成键时，使一个3s能级电子激发进入3d能级而参与成键，写出该激发态磷原子的核外电子排布式_______。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(2)已知偏二甲肼[(CH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NNH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]、肼(N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)均可作运载火箭的主体燃料，其熔沸点见表。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449"/>
        <w:gridCol w:w="14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143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物质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熔点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沸点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64" w:hRule="atLeast"/>
          <w:jc w:val="center"/>
        </w:trPr>
        <w:tc>
          <w:tcPr>
            <w:tcW w:w="143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偏二甲肼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/>
              </w:rPr>
              <w:t>－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58℃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63.9℃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60" w:hRule="atLeast"/>
          <w:jc w:val="center"/>
        </w:trPr>
        <w:tc>
          <w:tcPr>
            <w:tcW w:w="143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肼</w:t>
            </w:r>
          </w:p>
        </w:tc>
        <w:tc>
          <w:tcPr>
            <w:tcW w:w="144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1.4℃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113.5℃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840" w:firstLineChars="4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4910455</wp:posOffset>
            </wp:positionH>
            <wp:positionV relativeFrom="paragraph">
              <wp:posOffset>241300</wp:posOffset>
            </wp:positionV>
            <wp:extent cx="923290" cy="753110"/>
            <wp:effectExtent l="0" t="0" r="10160" b="8890"/>
            <wp:wrapThrough wrapText="bothSides">
              <wp:wrapPolygon>
                <wp:start x="0" y="0"/>
                <wp:lineTo x="0" y="21309"/>
                <wp:lineTo x="20946" y="21309"/>
                <wp:lineTo x="20946" y="0"/>
                <wp:lineTo x="0" y="0"/>
              </wp:wrapPolygon>
            </wp:wrapThrough>
            <wp:docPr id="50" name="图片 50" descr="HWOCRTEMP_ROC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HWOCRTEMP_ROC16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>偏二甲肼中氮原子的杂化方式为________，二者熔沸点存在差异的主要原因是_________。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(3)N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H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只有一种化学环境的氢原子，结构如图所示。其中的大</w:t>
      </w:r>
      <w:r>
        <w:rPr>
          <w:rFonts w:hint="default" w:ascii="Times New Roman" w:hAnsi="Times New Roman" w:eastAsia="华文琥珀" w:cs="Times New Roman"/>
          <w:sz w:val="21"/>
          <w:szCs w:val="24"/>
          <w:lang w:eastAsia="zh-CN"/>
        </w:rPr>
        <w:t>π</w:t>
      </w:r>
      <w:r>
        <w:rPr>
          <w:rFonts w:hint="eastAsia" w:eastAsia="宋体"/>
          <w:sz w:val="21"/>
          <w:szCs w:val="24"/>
          <w:lang w:eastAsia="zh-CN"/>
        </w:rPr>
        <w:t>键可表示为______（分子中的大</w:t>
      </w:r>
      <w:r>
        <w:rPr>
          <w:rFonts w:hint="default" w:ascii="Times New Roman" w:hAnsi="Times New Roman" w:eastAsia="华文琥珀" w:cs="Times New Roman"/>
          <w:sz w:val="21"/>
          <w:szCs w:val="24"/>
          <w:lang w:eastAsia="zh-CN"/>
        </w:rPr>
        <w:t>π</w:t>
      </w:r>
      <w:r>
        <w:rPr>
          <w:rFonts w:hint="eastAsia" w:eastAsia="宋体"/>
          <w:sz w:val="21"/>
          <w:szCs w:val="24"/>
          <w:lang w:eastAsia="zh-CN"/>
        </w:rPr>
        <w:t>键可用符号</w:t>
      </w:r>
      <m:oMath>
        <m:sSubSup>
          <m:sSubSupPr>
            <m:ctrlPr>
              <w:rPr>
                <w:rFonts w:ascii="Cambria Math" w:hAnsi="Cambria Math"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4"/>
              </w:rPr>
              <m:t>Π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表示，其中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>代表参与形成的大</w:t>
      </w:r>
      <w:r>
        <w:rPr>
          <w:rFonts w:hint="default" w:ascii="Times New Roman" w:hAnsi="Times New Roman" w:eastAsia="华文琥珀" w:cs="Times New Roman"/>
          <w:sz w:val="21"/>
          <w:szCs w:val="24"/>
          <w:lang w:eastAsia="zh-CN"/>
        </w:rPr>
        <w:t>π</w:t>
      </w:r>
      <w:r>
        <w:rPr>
          <w:rFonts w:hint="eastAsia" w:eastAsia="宋体"/>
          <w:sz w:val="21"/>
          <w:szCs w:val="24"/>
          <w:lang w:eastAsia="zh-CN"/>
        </w:rPr>
        <w:t>键原子数，</w:t>
      </w:r>
      <w:r>
        <w:rPr>
          <w:rFonts w:hint="eastAsia" w:eastAsia="宋体"/>
          <w:i/>
          <w:iCs/>
          <w:sz w:val="21"/>
          <w:szCs w:val="24"/>
          <w:lang w:eastAsia="zh-CN"/>
        </w:rPr>
        <w:t>n</w:t>
      </w:r>
      <w:r>
        <w:rPr>
          <w:rFonts w:hint="eastAsia" w:eastAsia="宋体"/>
          <w:sz w:val="21"/>
          <w:szCs w:val="24"/>
          <w:lang w:eastAsia="zh-CN"/>
        </w:rPr>
        <w:t>代表参与形成的大</w:t>
      </w:r>
      <w:r>
        <w:rPr>
          <w:rFonts w:hint="default" w:ascii="Times New Roman" w:hAnsi="Times New Roman" w:eastAsia="华文琥珀" w:cs="Times New Roman"/>
          <w:sz w:val="21"/>
          <w:szCs w:val="24"/>
          <w:lang w:eastAsia="zh-CN"/>
        </w:rPr>
        <w:t>π</w:t>
      </w:r>
      <w:r>
        <w:rPr>
          <w:rFonts w:hint="eastAsia" w:eastAsia="宋体"/>
          <w:sz w:val="21"/>
          <w:szCs w:val="24"/>
          <w:lang w:eastAsia="zh-CN"/>
        </w:rPr>
        <w:t>键电子数，如苯分子中的大</w:t>
      </w:r>
      <w:r>
        <w:rPr>
          <w:rFonts w:hint="default" w:ascii="Times New Roman" w:hAnsi="Times New Roman" w:eastAsia="华文琥珀" w:cs="Times New Roman"/>
          <w:sz w:val="21"/>
          <w:szCs w:val="24"/>
          <w:lang w:eastAsia="zh-CN"/>
        </w:rPr>
        <w:t>π</w:t>
      </w:r>
      <w:r>
        <w:rPr>
          <w:rFonts w:hint="eastAsia" w:eastAsia="宋体"/>
          <w:sz w:val="21"/>
          <w:szCs w:val="24"/>
          <w:lang w:eastAsia="zh-CN"/>
        </w:rPr>
        <w:t>键可表示为</w:t>
      </w:r>
      <m:oMath>
        <m:sSubSup>
          <m:sSubSupPr>
            <m:ctrlPr>
              <w:rPr>
                <w:rFonts w:ascii="Cambria Math" w:hAnsi="Cambria Math"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4"/>
              </w:rPr>
              <m:t>Π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(4) C</w:t>
      </w:r>
      <w:r>
        <w:rPr>
          <w:rFonts w:hint="eastAsia"/>
          <w:sz w:val="21"/>
          <w:szCs w:val="24"/>
          <w:lang w:val="en-US" w:eastAsia="zh-CN"/>
        </w:rPr>
        <w:t>u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2+</w:t>
      </w:r>
      <w:r>
        <w:rPr>
          <w:rFonts w:hint="eastAsia" w:eastAsia="宋体"/>
          <w:sz w:val="21"/>
          <w:szCs w:val="24"/>
          <w:lang w:eastAsia="zh-CN"/>
        </w:rPr>
        <w:t>可形成[C</w:t>
      </w:r>
      <w:r>
        <w:rPr>
          <w:rFonts w:hint="eastAsia"/>
          <w:sz w:val="21"/>
          <w:szCs w:val="24"/>
          <w:lang w:val="en-US" w:eastAsia="zh-CN"/>
        </w:rPr>
        <w:t>u</w:t>
      </w:r>
      <w:r>
        <w:rPr>
          <w:rFonts w:hint="eastAsia" w:eastAsia="宋体"/>
          <w:sz w:val="21"/>
          <w:szCs w:val="24"/>
          <w:lang w:eastAsia="zh-CN"/>
        </w:rPr>
        <w:t>(X)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]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2+</w:t>
      </w:r>
      <w:r>
        <w:rPr>
          <w:rFonts w:hint="eastAsia" w:eastAsia="宋体"/>
          <w:sz w:val="21"/>
          <w:szCs w:val="24"/>
          <w:lang w:eastAsia="zh-CN"/>
        </w:rPr>
        <w:t>，其中X代表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－NH－CH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－CH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－NH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。</w:t>
      </w:r>
      <w:r>
        <w:rPr>
          <w:rFonts w:hint="eastAsia" w:eastAsia="宋体"/>
          <w:sz w:val="21"/>
          <w:szCs w:val="24"/>
          <w:lang w:eastAsia="zh-CN"/>
        </w:rPr>
        <w:t>1 mol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[C</w:t>
      </w:r>
      <w:r>
        <w:rPr>
          <w:rFonts w:hint="eastAsia"/>
          <w:sz w:val="21"/>
          <w:szCs w:val="24"/>
          <w:lang w:val="en-US" w:eastAsia="zh-CN"/>
        </w:rPr>
        <w:t>u</w:t>
      </w:r>
      <w:r>
        <w:rPr>
          <w:rFonts w:hint="eastAsia" w:eastAsia="宋体"/>
          <w:sz w:val="21"/>
          <w:szCs w:val="24"/>
          <w:lang w:eastAsia="zh-CN"/>
        </w:rPr>
        <w:t>(X)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]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2+</w:t>
      </w:r>
      <w:r>
        <w:rPr>
          <w:rFonts w:hint="eastAsia" w:eastAsia="宋体"/>
          <w:sz w:val="21"/>
          <w:szCs w:val="24"/>
          <w:lang w:eastAsia="zh-CN"/>
        </w:rPr>
        <w:t>中，VSEPR模型为四面体的非金属原子共有______mol。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(5)铁酸钇是一种典型的单相多铁性材料，其正交相晶胞结构如图。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993390" cy="1295400"/>
            <wp:effectExtent l="0" t="0" r="16510" b="0"/>
            <wp:docPr id="51" name="图片 51" descr="HWOCRTEMP_ROC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HWOCRTEMP_ROC17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铁酸钇的化学式为______。已知1号O原子分数坐标为</w:t>
      </w:r>
      <m:oMath>
        <m:r>
          <m:rPr>
            <m:sty m:val="p"/>
          </m:rPr>
          <w:rPr>
            <w:rFonts w:hint="eastAsia" w:ascii="Cambria Math" w:hAnsi="Cambria Math"/>
          </w:rPr>
          <m:t>(0,0,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，2号O原子分数坐标为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,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hint="eastAsia" w:ascii="Cambria Math" w:hAnsi="Cambria Math"/>
          </w:rPr>
          <m:t>,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−</m:t>
        </m:r>
        <m:r>
          <m:rPr/>
          <w:rPr>
            <w:rFonts w:hint="eastAsia" w:ascii="Cambria Math" w:hAnsi="Cambria Math"/>
          </w:rPr>
          <m:t>n</m:t>
        </m:r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 w:eastAsia="宋体"/>
          <w:sz w:val="21"/>
          <w:szCs w:val="24"/>
          <w:lang w:eastAsia="zh-CN"/>
        </w:rPr>
        <w:t>，则3号Fe原子的分数坐标为______。已知铁酸钇的摩尔质量为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g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mol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，晶体密度为</w:t>
      </w:r>
      <m:oMath>
        <m:r>
          <m:rPr/>
          <w:rPr>
            <w:rFonts w:hint="eastAsia" w:ascii="Cambria Math" w:hAnsi="Cambria Math"/>
          </w:rPr>
          <m:t>ρ</m:t>
        </m:r>
      </m:oMath>
      <w:r>
        <w:rPr>
          <w:rFonts w:hint="eastAsia" w:hAnsi="Cambria Math"/>
          <w:i w:val="0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g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cm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/>
                <w:sz w:val="22"/>
                <w:szCs w:val="28"/>
                <w:vertAlign w:val="superscript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，阿伏加德罗常数的值为</w:t>
      </w:r>
      <w:r>
        <w:rPr>
          <w:rFonts w:hint="eastAsia" w:eastAsia="宋体"/>
          <w:i/>
          <w:iCs/>
          <w:sz w:val="21"/>
          <w:szCs w:val="24"/>
          <w:lang w:eastAsia="zh-CN"/>
        </w:rPr>
        <w:t>N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A</w:t>
      </w:r>
      <w:r>
        <w:rPr>
          <w:rFonts w:hint="eastAsia" w:eastAsia="宋体"/>
          <w:sz w:val="21"/>
          <w:szCs w:val="24"/>
          <w:lang w:eastAsia="zh-CN"/>
        </w:rPr>
        <w:t>，该晶胞的体积为____p</w:t>
      </w:r>
      <w:r>
        <w:rPr>
          <w:rFonts w:hint="eastAsia"/>
          <w:sz w:val="21"/>
          <w:szCs w:val="24"/>
          <w:lang w:val="en-US" w:eastAsia="zh-CN"/>
        </w:rPr>
        <w:t>m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（列出表达式）。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hanging="420" w:hangingChars="200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17．（13分）亚铁氰化钾晶体，化学式为K</w:t>
      </w:r>
      <w:r>
        <w:rPr>
          <w:rFonts w:hint="eastAsia"/>
          <w:sz w:val="21"/>
          <w:szCs w:val="24"/>
          <w:vertAlign w:val="subscript"/>
          <w:lang w:val="en-US"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[Fe(CN)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6</w:t>
      </w:r>
      <w:r>
        <w:rPr>
          <w:rFonts w:hint="eastAsia" w:eastAsia="宋体"/>
          <w:sz w:val="21"/>
          <w:szCs w:val="24"/>
          <w:lang w:eastAsia="zh-CN"/>
        </w:rPr>
        <w:t>]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·</w:t>
      </w:r>
      <w:r>
        <w:rPr>
          <w:rFonts w:hint="eastAsia" w:eastAsia="宋体"/>
          <w:sz w:val="21"/>
          <w:szCs w:val="24"/>
          <w:lang w:eastAsia="zh-CN"/>
        </w:rPr>
        <w:t>3H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</w:t>
      </w:r>
      <w:r>
        <w:rPr>
          <w:rFonts w:hint="eastAsia"/>
          <w:sz w:val="21"/>
          <w:szCs w:val="24"/>
          <w:lang w:eastAsia="zh-CN"/>
        </w:rPr>
        <w:t>（</w:t>
      </w:r>
      <w:r>
        <w:rPr>
          <w:rFonts w:hint="eastAsia" w:eastAsia="宋体"/>
          <w:i/>
          <w:iCs/>
          <w:sz w:val="21"/>
          <w:szCs w:val="24"/>
          <w:lang w:eastAsia="zh-CN"/>
        </w:rPr>
        <w:t>M</w:t>
      </w:r>
      <w:r>
        <w:rPr>
          <w:rFonts w:hint="eastAsia" w:eastAsia="宋体"/>
          <w:sz w:val="21"/>
          <w:szCs w:val="24"/>
          <w:lang w:eastAsia="zh-CN"/>
        </w:rPr>
        <w:t xml:space="preserve"> =422 g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mol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eastAsia="zh-CN"/>
        </w:rPr>
        <w:t>）</w:t>
      </w:r>
      <w:r>
        <w:rPr>
          <w:rFonts w:hint="eastAsia" w:eastAsia="宋体"/>
          <w:sz w:val="21"/>
          <w:szCs w:val="24"/>
          <w:lang w:eastAsia="zh-CN"/>
        </w:rPr>
        <w:t>，俗名黄血盐，可溶于水，不溶于乙醇，在电镀、食品添加剂等方面有广泛用途。用含NaCN的废液合成黄血盐的主要工艺流程如图所示：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3454400" cy="1010920"/>
            <wp:effectExtent l="0" t="0" r="12700" b="17780"/>
            <wp:docPr id="52" name="图片 52" descr="HWOCRTEMP_ROC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HWOCRTEMP_ROC18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(1)实验室用绿矾晶体配制硫酸亚铁溶液时，为了防止其变质需要添加的试剂为________。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(2)反应器中发生的主要反应的化学方程式为________。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(3)在“除杂”步骤中，向体系中加入适量的试剂X为________（填字母）。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</w:t>
      </w:r>
      <w:r>
        <w:rPr>
          <w:rFonts w:hint="eastAsia"/>
          <w:sz w:val="21"/>
          <w:szCs w:val="24"/>
          <w:lang w:val="en-US" w:eastAsia="zh-CN"/>
        </w:rPr>
        <w:t xml:space="preserve">   </w:t>
      </w:r>
      <w:r>
        <w:rPr>
          <w:rFonts w:hint="eastAsia" w:eastAsia="宋体"/>
          <w:sz w:val="21"/>
          <w:szCs w:val="24"/>
          <w:lang w:eastAsia="zh-CN"/>
        </w:rPr>
        <w:t xml:space="preserve">  a. NaCl    b. Na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 xml:space="preserve">    c. K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(4)转化器中发生反应的离子方程式________。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(5)实验室进行步骤a的操作为________。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(6)对所得样品进行纯度测定：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步骤1：准确称取8.884 g黄血盐样品加入水中充分溶解，将所得溶液转移至容量瓶并配制成100.00 mL溶液。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步骤2：量取25.00 mL上述溶液，用2.000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酸性KMnO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溶液滴定，达到滴定终点时，共消耗KMnO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溶液30.50 mL。该实验中所发生的反应如下：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10K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[Fe(CN)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6</w:t>
      </w:r>
      <w:r>
        <w:rPr>
          <w:rFonts w:hint="eastAsia" w:eastAsia="宋体"/>
          <w:sz w:val="21"/>
          <w:szCs w:val="24"/>
          <w:lang w:eastAsia="zh-CN"/>
        </w:rPr>
        <w:t>]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·</w:t>
      </w:r>
      <w:r>
        <w:rPr>
          <w:rFonts w:hint="eastAsia" w:eastAsia="宋体"/>
          <w:sz w:val="21"/>
          <w:szCs w:val="24"/>
          <w:lang w:eastAsia="zh-CN"/>
        </w:rPr>
        <w:t>3H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122KMn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299H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S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/>
          <w:sz w:val="21"/>
          <w:szCs w:val="24"/>
          <w:lang w:val="en-US" w:eastAsia="zh-CN"/>
        </w:rPr>
        <w:t>====</w:t>
      </w:r>
      <w:r>
        <w:rPr>
          <w:rFonts w:hint="eastAsia" w:eastAsia="宋体"/>
          <w:sz w:val="21"/>
          <w:szCs w:val="24"/>
          <w:lang w:eastAsia="zh-CN"/>
        </w:rPr>
        <w:t>162KHS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5Fe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(S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122MnS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60HN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/>
          <w:sz w:val="21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60C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Arial" w:hAnsi="Arial" w:cs="Arial"/>
          <w:sz w:val="21"/>
          <w:szCs w:val="24"/>
          <w:vertAlign w:val="baseline"/>
          <w:lang w:val="en-US" w:eastAsia="zh-CN"/>
        </w:rPr>
        <w:t>↑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218H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①通过计算确定该样品的纯度是________（保留3位有效数字）。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②下列操作会使测定结果偏高的是________（填字母）。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A．步骤1过程中黄血盐所含亚铁在空气中部分氧化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B．滴定前仰视滴定管读数，滴定后读数正确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C．滴定结束后，滴定管内壁附着液滴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D．滴定前滴定管尖嘴部分有气泡，滴定后尖嘴部分无气泡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18．（15分）CuCl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是常见的化学试剂，某学习小组利用废铜屑“湿法”制备CuCl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·</w:t>
      </w:r>
      <w:r>
        <w:rPr>
          <w:rFonts w:hint="eastAsia"/>
          <w:sz w:val="21"/>
          <w:szCs w:val="24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584450" cy="1149350"/>
            <wp:effectExtent l="0" t="0" r="6350" b="12700"/>
            <wp:docPr id="53" name="图片 53" descr="HWOCRTEMP_ROC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WOCRTEMP_ROC19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氯化铜在不同温度下结晶形成的结晶水合物：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4"/>
        <w:gridCol w:w="1431"/>
        <w:gridCol w:w="1440"/>
        <w:gridCol w:w="1440"/>
        <w:gridCol w:w="14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  <w:jc w:val="center"/>
        </w:trPr>
        <w:tc>
          <w:tcPr>
            <w:tcW w:w="144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温度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15℃以下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15～25.7℃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26～42℃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42℃以上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4" w:hRule="atLeast"/>
          <w:jc w:val="center"/>
        </w:trPr>
        <w:tc>
          <w:tcPr>
            <w:tcW w:w="144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结晶水合物</w:t>
            </w:r>
          </w:p>
        </w:tc>
        <w:tc>
          <w:tcPr>
            <w:tcW w:w="14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CuC</w:t>
            </w: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>l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·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4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H</w:t>
            </w:r>
            <w:r>
              <w:rPr>
                <w:rFonts w:hint="eastAsia" w:eastAsia="宋体"/>
                <w:sz w:val="21"/>
                <w:szCs w:val="24"/>
                <w:vertAlign w:val="subscript"/>
                <w:lang w:eastAsia="zh-CN"/>
              </w:rPr>
              <w:t>2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O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CuCl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·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3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H</w:t>
            </w:r>
            <w:r>
              <w:rPr>
                <w:rFonts w:hint="eastAsia" w:eastAsia="宋体"/>
                <w:sz w:val="21"/>
                <w:szCs w:val="24"/>
                <w:vertAlign w:val="subscript"/>
                <w:lang w:eastAsia="zh-CN"/>
              </w:rPr>
              <w:t>2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O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CuCl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·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2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H</w:t>
            </w:r>
            <w:r>
              <w:rPr>
                <w:rFonts w:hint="eastAsia" w:eastAsia="宋体"/>
                <w:sz w:val="21"/>
                <w:szCs w:val="24"/>
                <w:vertAlign w:val="subscript"/>
                <w:lang w:eastAsia="zh-CN"/>
              </w:rPr>
              <w:t>2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O</w:t>
            </w:r>
          </w:p>
        </w:tc>
        <w:tc>
          <w:tcPr>
            <w:tcW w:w="144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CuCl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bscript"/>
              </w:rPr>
              <w:t>2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·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H</w:t>
            </w:r>
            <w:r>
              <w:rPr>
                <w:rFonts w:hint="eastAsia" w:eastAsia="宋体"/>
                <w:sz w:val="21"/>
                <w:szCs w:val="24"/>
                <w:vertAlign w:val="subscript"/>
                <w:lang w:eastAsia="zh-CN"/>
              </w:rPr>
              <w:t>2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回答下列问题：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(1)仪器a的名称为_______，NaOH溶液的作用是_______。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(2)“湿法”制备CuCl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的离子方程式为____________，实验中，H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的实际用量要大于理论用量，原因是________________。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(3)为得到纯净的</w:t>
      </w:r>
      <w:r>
        <w:rPr>
          <w:rFonts w:hint="default" w:ascii="Times New Roman" w:hAnsi="Times New Roman" w:cs="Times New Roman"/>
          <w:color w:val="000000"/>
          <w:sz w:val="21"/>
          <w:szCs w:val="32"/>
        </w:rPr>
        <w:t>CuCl</w:t>
      </w:r>
      <w:r>
        <w:rPr>
          <w:rFonts w:hint="default" w:ascii="Times New Roman" w:hAnsi="Times New Roman" w:cs="Times New Roman"/>
          <w:color w:val="000000"/>
          <w:sz w:val="21"/>
          <w:szCs w:val="32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·</w:t>
      </w:r>
      <w:r>
        <w:rPr>
          <w:rFonts w:hint="eastAsia"/>
          <w:sz w:val="21"/>
          <w:szCs w:val="24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O晶体，反应完全后要进行的操作是除去其他可能存在的金属离子后，过滤，向滤液中持续通入HCl气体，加热蒸发浓缩，_________，过滤，洗涤，低温干燥。其中，持续通入HCl的作用是__________。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(4)用“间接碘量法”测定2.0 g废铜屑中铜的百分含量。取所得试样溶于水配成250 mL溶液，取出25.00 mL，向其中加入过量KI固体，充分反应，生成白色CuI沉淀，滴入几滴淀粉溶液作指示剂，用0.100 0 </w:t>
      </w:r>
      <w:r>
        <w:rPr>
          <w:rFonts w:hint="eastAsia" w:eastAsia="宋体"/>
          <w:sz w:val="22"/>
          <w:szCs w:val="28"/>
          <w:lang w:eastAsia="zh-CN"/>
        </w:rPr>
        <w:t>mol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cs="宋体" w:asciiTheme="majorAscii" w:hAnsiTheme="majorAscii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2"/>
                <w:szCs w:val="28"/>
                <w:lang w:eastAsia="zh-CN"/>
              </w:rPr>
              <m:t>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 xml:space="preserve"> Na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S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标准溶液滴定，到达滴定终点时，消耗Na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S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标准溶液20.00 mL。（涉及的反应为2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Cu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4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/>
          <w:sz w:val="21"/>
          <w:szCs w:val="24"/>
          <w:lang w:val="en-US" w:eastAsia="zh-CN"/>
        </w:rPr>
        <w:t>===</w:t>
      </w:r>
      <w:r>
        <w:rPr>
          <w:rFonts w:hint="eastAsia" w:eastAsia="宋体"/>
          <w:sz w:val="21"/>
          <w:szCs w:val="24"/>
          <w:lang w:eastAsia="zh-CN"/>
        </w:rPr>
        <w:t>2CuI</w:t>
      </w:r>
      <w:r>
        <w:rPr>
          <w:rFonts w:hint="default" w:ascii="Arial" w:hAnsi="Arial" w:eastAsia="宋体" w:cs="Arial"/>
          <w:sz w:val="21"/>
          <w:szCs w:val="24"/>
          <w:lang w:eastAsia="zh-CN"/>
        </w:rPr>
        <w:t>↓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I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，I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2S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hAnsi="Cambria Math"/>
          <w:i w:val="0"/>
          <w:sz w:val="21"/>
          <w:szCs w:val="24"/>
          <w:lang w:val="en-US" w:eastAsia="zh-CN"/>
        </w:rPr>
        <w:t>==</w:t>
      </w:r>
      <w:r>
        <w:rPr>
          <w:rFonts w:hint="eastAsia" w:eastAsia="宋体"/>
          <w:sz w:val="21"/>
          <w:szCs w:val="24"/>
          <w:lang w:eastAsia="zh-CN"/>
        </w:rPr>
        <w:t>=S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①滴定终点的判断：当滴入最后半滴标准液，溶液恰好______（填颜色变化），且半分钟内不再发生变化。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②废铜屑中铜的百分含量为__________。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(5)查阅资料：Cu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eastAsia="宋体"/>
                    <w:sz w:val="21"/>
                    <w:szCs w:val="24"/>
                    <w:lang w:eastAsia="zh-CN"/>
                  </w:rPr>
                  <m:t>H</m:t>
                </m:r>
                <m:ctrlPr>
                  <w:rPr>
                    <w:rFonts w:hint="default" w:ascii="Cambria Math" w:hAnsi="Cambria Math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eastAsia="宋体"/>
                    <w:sz w:val="21"/>
                    <w:szCs w:val="24"/>
                    <w:vertAlign w:val="subscript"/>
                    <w:lang w:eastAsia="zh-CN"/>
                  </w:rPr>
                  <m:t>2</m:t>
                </m:r>
                <m:ctrlPr>
                  <w:rPr>
                    <w:rFonts w:hint="default" w:ascii="Cambria Math" w:hAnsi="Cambria Math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/>
                <w:sz w:val="21"/>
                <w:szCs w:val="24"/>
              </w:rPr>
              <m:t>O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)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2+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（蓝色）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＋</w:t>
      </w:r>
      <w:r>
        <w:rPr>
          <w:rFonts w:hint="eastAsia" w:eastAsia="宋体"/>
          <w:sz w:val="21"/>
          <w:szCs w:val="24"/>
          <w:lang w:eastAsia="zh-CN"/>
        </w:rPr>
        <w:t>4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C1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54" name="图片 54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[</m:t>
            </m:r>
            <m:sSub>
              <m:sSubPr>
                <m:ctrlPr>
                  <w:rPr>
                    <w:rFonts w:hint="eastAsia" w:eastAsia="宋体"/>
                    <w:sz w:val="21"/>
                    <w:szCs w:val="24"/>
                    <w:vertAlign w:val="subscript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eastAsia="宋体"/>
                    <w:sz w:val="21"/>
                    <w:szCs w:val="24"/>
                    <w:lang w:eastAsia="zh-CN"/>
                  </w:rPr>
                  <m:t>CuCl</m:t>
                </m:r>
                <m:ctrlPr>
                  <w:rPr>
                    <w:rFonts w:hint="eastAsia" w:eastAsia="宋体"/>
                    <w:sz w:val="21"/>
                    <w:szCs w:val="24"/>
                    <w:vertAlign w:val="subscript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eastAsia="宋体"/>
                    <w:sz w:val="21"/>
                    <w:szCs w:val="24"/>
                    <w:vertAlign w:val="subscript"/>
                    <w:lang w:eastAsia="zh-CN"/>
                  </w:rPr>
                  <m:t>4</m:t>
                </m:r>
                <m:ctrlPr>
                  <w:rPr>
                    <w:rFonts w:hint="eastAsia" w:eastAsia="宋体"/>
                    <w:sz w:val="21"/>
                    <w:szCs w:val="24"/>
                    <w:vertAlign w:val="subscript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]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（黄色）+4H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O，等量黄色与蓝色混合呈绿色。设计实验证明CuCl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溶液中存在上述平衡：取少量蓝色CuCl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稀溶液于试管中，________。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19.（12分）反应</w:t>
      </w:r>
      <w:r>
        <w:rPr>
          <w:rFonts w:hint="eastAsia"/>
          <w:sz w:val="21"/>
          <w:szCs w:val="24"/>
          <w:lang w:eastAsia="zh-CN"/>
        </w:rPr>
        <w:t>Ⅰ</w:t>
      </w:r>
      <w:r>
        <w:rPr>
          <w:rFonts w:hint="eastAsia" w:eastAsia="宋体"/>
          <w:sz w:val="21"/>
          <w:szCs w:val="24"/>
          <w:lang w:eastAsia="zh-CN"/>
        </w:rPr>
        <w:t>可用于在国际空间站中处理二氧化碳，同时伴有副反应Ⅱ发生。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主反应</w:t>
      </w:r>
      <w:r>
        <w:rPr>
          <w:rFonts w:hint="eastAsia"/>
          <w:sz w:val="21"/>
          <w:szCs w:val="24"/>
          <w:lang w:eastAsia="zh-CN"/>
        </w:rPr>
        <w:t>Ⅰ</w:t>
      </w:r>
      <w:r>
        <w:rPr>
          <w:rFonts w:hint="eastAsia" w:eastAsia="宋体"/>
          <w:sz w:val="21"/>
          <w:szCs w:val="24"/>
          <w:lang w:eastAsia="zh-CN"/>
        </w:rPr>
        <w:t>．CO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(g) +4H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(g)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56" name="图片 56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1"/>
          <w:szCs w:val="24"/>
          <w:lang w:eastAsia="zh-CN"/>
        </w:rPr>
        <w:t>CH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(g)+2H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 xml:space="preserve">(g)  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eastAsia" w:eastAsia="宋体"/>
          <w:i/>
          <w:iCs/>
          <w:sz w:val="21"/>
          <w:szCs w:val="24"/>
          <w:lang w:eastAsia="zh-CN"/>
        </w:rPr>
        <w:t>H</w:t>
      </w:r>
      <w:r>
        <w:rPr>
          <w:rFonts w:hint="eastAsia"/>
          <w:sz w:val="21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=</w:t>
      </w:r>
      <w:r>
        <w:rPr>
          <w:rFonts w:hint="eastAsia" w:ascii="宋体" w:hAnsi="宋体" w:eastAsia="宋体" w:cs="宋体"/>
          <w:sz w:val="21"/>
          <w:szCs w:val="24"/>
          <w:lang w:eastAsia="zh-CN"/>
        </w:rPr>
        <w:t>－</w:t>
      </w:r>
      <w:r>
        <w:rPr>
          <w:rFonts w:hint="eastAsia" w:eastAsia="宋体"/>
          <w:sz w:val="21"/>
          <w:szCs w:val="24"/>
          <w:lang w:eastAsia="zh-CN"/>
        </w:rPr>
        <w:t>270 kJ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mol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副反应Ⅱ．C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(g)+H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(g)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57" name="图片 57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1"/>
          <w:szCs w:val="24"/>
          <w:lang w:eastAsia="zh-CN"/>
        </w:rPr>
        <w:t>CO(g)+H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 xml:space="preserve">(g)  </w:t>
      </w:r>
      <w:r>
        <w:rPr>
          <w:rFonts w:hint="eastAsia"/>
          <w:sz w:val="21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eastAsia" w:eastAsia="宋体"/>
          <w:i/>
          <w:iCs/>
          <w:sz w:val="21"/>
          <w:szCs w:val="24"/>
          <w:lang w:eastAsia="zh-CN"/>
        </w:rPr>
        <w:t>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回答下列问题：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(1)几种化学键的键能如表所示：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711"/>
        <w:gridCol w:w="720"/>
        <w:gridCol w:w="720"/>
        <w:gridCol w:w="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180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化学键</w:t>
            </w:r>
          </w:p>
        </w:tc>
        <w:tc>
          <w:tcPr>
            <w:tcW w:w="71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C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－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H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H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－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H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H</w:t>
            </w:r>
            <w:r>
              <w:rPr>
                <w:rFonts w:hint="eastAsia" w:ascii="宋体" w:hAnsi="宋体" w:eastAsia="宋体" w:cs="宋体"/>
                <w:sz w:val="21"/>
                <w:szCs w:val="24"/>
                <w:lang w:eastAsia="zh-CN"/>
              </w:rPr>
              <w:t>－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O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C</w:t>
            </w:r>
            <m:oMath>
              <m:r>
                <m:rPr/>
                <w:rPr>
                  <w:rFonts w:ascii="Cambria Math" w:hAnsi="Cambria Math"/>
                  <w:sz w:val="21"/>
                  <w:szCs w:val="24"/>
                </w:rPr>
                <m:t>=</m:t>
              </m:r>
            </m:oMath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jc w:val="center"/>
        </w:trPr>
        <w:tc>
          <w:tcPr>
            <w:tcW w:w="180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键能／(</w:t>
            </w:r>
            <w:r>
              <w:rPr>
                <w:rFonts w:hint="eastAsia" w:eastAsia="宋体"/>
                <w:sz w:val="21"/>
                <w:szCs w:val="24"/>
                <w:lang w:eastAsia="zh-CN"/>
              </w:rPr>
              <w:t>kJ</w:t>
            </w:r>
            <w:r>
              <w:rPr>
                <w:rFonts w:hint="default" w:eastAsia="宋体" w:cs="宋体" w:asciiTheme="majorAscii" w:hAnsiTheme="majorAscii"/>
                <w:sz w:val="22"/>
                <w:szCs w:val="28"/>
                <w:lang w:eastAsia="zh-CN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eastAsia" w:eastAsia="宋体"/>
                      <w:sz w:val="21"/>
                      <w:szCs w:val="24"/>
                      <w:lang w:eastAsia="zh-CN"/>
                    </w:rPr>
                    <m:t>mol</m:t>
                  </m: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szCs w:val="24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/>
                      <w:sz w:val="22"/>
                      <w:szCs w:val="28"/>
                      <w:vertAlign w:val="superscript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)</w:t>
            </w:r>
          </w:p>
        </w:tc>
        <w:tc>
          <w:tcPr>
            <w:tcW w:w="71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413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436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463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 w:line="36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32"/>
                <w:lang w:eastAsia="zh-CN"/>
              </w:rPr>
            </w:pPr>
            <w:r>
              <w:rPr>
                <w:rFonts w:hint="eastAsia" w:cs="Times New Roman"/>
                <w:i/>
                <w:iCs/>
                <w:color w:val="000000"/>
                <w:sz w:val="21"/>
                <w:szCs w:val="32"/>
                <w:lang w:val="en-US" w:eastAsia="zh-CN"/>
              </w:rPr>
              <w:t>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</w:t>
      </w:r>
      <w:r>
        <w:rPr>
          <w:rFonts w:hint="eastAsia"/>
          <w:sz w:val="21"/>
          <w:szCs w:val="24"/>
          <w:lang w:val="en-US" w:eastAsia="zh-CN"/>
        </w:rPr>
        <w:t xml:space="preserve">   </w:t>
      </w:r>
      <w:r>
        <w:rPr>
          <w:rFonts w:hint="eastAsia" w:eastAsia="宋体"/>
          <w:sz w:val="21"/>
          <w:szCs w:val="24"/>
          <w:lang w:eastAsia="zh-CN"/>
        </w:rPr>
        <w:t xml:space="preserve"> 则</w:t>
      </w:r>
      <w:r>
        <w:rPr>
          <w:rFonts w:hint="eastAsia" w:eastAsia="宋体"/>
          <w:i/>
          <w:iCs/>
          <w:sz w:val="21"/>
          <w:szCs w:val="24"/>
          <w:lang w:eastAsia="zh-CN"/>
        </w:rPr>
        <w:t>a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=</w:t>
      </w:r>
      <w:r>
        <w:rPr>
          <w:rFonts w:hint="eastAsia" w:eastAsia="宋体"/>
          <w:sz w:val="21"/>
          <w:szCs w:val="24"/>
          <w:lang w:eastAsia="zh-CN"/>
        </w:rPr>
        <w:t>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576580</wp:posOffset>
            </wp:positionV>
            <wp:extent cx="1534160" cy="1513840"/>
            <wp:effectExtent l="0" t="0" r="46990" b="29210"/>
            <wp:wrapThrough wrapText="bothSides">
              <wp:wrapPolygon>
                <wp:start x="0" y="0"/>
                <wp:lineTo x="0" y="21201"/>
                <wp:lineTo x="21457" y="21201"/>
                <wp:lineTo x="21457" y="0"/>
                <wp:lineTo x="0" y="0"/>
              </wp:wrapPolygon>
            </wp:wrapThrough>
            <wp:docPr id="58" name="图片 58" descr="HWOCRTEMP_ROC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WOCRTEMP_ROC2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1"/>
          <w:szCs w:val="24"/>
          <w:lang w:eastAsia="zh-CN"/>
        </w:rPr>
        <w:t xml:space="preserve">    (2)为了进一步研究上述两个反应，某小组在三个容积相同的刚性容器中，分别充入1 mol CO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和4 mol 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，在三种不同实验条件（见表）下进行两个反应，反应体系的总压强（</w:t>
      </w:r>
      <w:r>
        <w:rPr>
          <w:rFonts w:hint="eastAsia"/>
          <w:i/>
          <w:iCs/>
          <w:sz w:val="21"/>
          <w:szCs w:val="24"/>
          <w:lang w:val="en-US" w:eastAsia="zh-CN"/>
        </w:rPr>
        <w:t>p</w:t>
      </w:r>
      <w:r>
        <w:rPr>
          <w:rFonts w:hint="eastAsia" w:eastAsia="宋体"/>
          <w:sz w:val="21"/>
          <w:szCs w:val="24"/>
          <w:lang w:eastAsia="zh-CN"/>
        </w:rPr>
        <w:t>）随时间变化情况如图所示：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4"/>
        <w:gridCol w:w="720"/>
        <w:gridCol w:w="720"/>
        <w:gridCol w:w="7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285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实验编号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a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b</w:t>
            </w:r>
          </w:p>
        </w:tc>
        <w:tc>
          <w:tcPr>
            <w:tcW w:w="70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32"/>
                <w:lang w:eastAsia="zh-CN"/>
              </w:rPr>
            </w:pP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4" w:hRule="atLeast"/>
          <w:jc w:val="center"/>
        </w:trPr>
        <w:tc>
          <w:tcPr>
            <w:tcW w:w="285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温度</w:t>
            </w: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/</w:t>
            </w: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K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1"/>
                <w:szCs w:val="32"/>
              </w:rPr>
              <w:t>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bscript"/>
              </w:rPr>
              <w:t>l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1"/>
                <w:szCs w:val="32"/>
              </w:rPr>
              <w:t>T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bscript"/>
              </w:rPr>
              <w:t>l</w:t>
            </w:r>
          </w:p>
        </w:tc>
        <w:tc>
          <w:tcPr>
            <w:tcW w:w="70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1"/>
                <w:szCs w:val="32"/>
                <w:lang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1"/>
                <w:szCs w:val="32"/>
              </w:rPr>
              <w:t>T</w:t>
            </w:r>
            <w:r>
              <w:rPr>
                <w:rFonts w:hint="eastAsia" w:cs="Times New Roman"/>
                <w:color w:val="000000"/>
                <w:sz w:val="21"/>
                <w:szCs w:val="32"/>
                <w:vertAlign w:val="sub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5" w:hRule="atLeast"/>
          <w:jc w:val="center"/>
        </w:trPr>
        <w:tc>
          <w:tcPr>
            <w:tcW w:w="2854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催化剂的比表面积</w:t>
            </w: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/</w:t>
            </w: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(</w:t>
            </w:r>
            <w:r>
              <w:rPr>
                <w:rFonts w:hint="eastAsia" w:cs="Times New Roman"/>
                <w:color w:val="000000"/>
                <w:sz w:val="21"/>
                <w:szCs w:val="32"/>
                <w:lang w:val="en-US" w:eastAsia="zh-CN"/>
              </w:rPr>
              <w:t>m</w:t>
            </w: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  <w:vertAlign w:val="superscript"/>
              </w:rPr>
              <w:t>2</w:t>
            </w:r>
            <w:r>
              <w:rPr>
                <w:rFonts w:hint="default" w:eastAsia="宋体" w:cs="宋体" w:asciiTheme="majorAscii" w:hAnsiTheme="majorAscii"/>
                <w:sz w:val="22"/>
                <w:szCs w:val="28"/>
                <w:lang w:eastAsia="zh-CN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Times New Roman" w:hAnsi="Times New Roman" w:cs="Times New Roman"/>
                      <w:color w:val="000000"/>
                      <w:sz w:val="21"/>
                      <w:szCs w:val="32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1"/>
                      <w:szCs w:val="24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/>
                      <w:sz w:val="22"/>
                      <w:szCs w:val="28"/>
                      <w:vertAlign w:val="superscript"/>
                      <w:lang w:val="en-US"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up>
              </m:sSup>
            </m:oMath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)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80</w:t>
            </w:r>
          </w:p>
        </w:tc>
        <w:tc>
          <w:tcPr>
            <w:tcW w:w="72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120</w:t>
            </w:r>
          </w:p>
        </w:tc>
        <w:tc>
          <w:tcPr>
            <w:tcW w:w="706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adjustRightInd/>
              <w:spacing w:beforeLines="0" w:afterLines="0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32"/>
              </w:rPr>
              <w:t>120</w:t>
            </w:r>
          </w:p>
        </w:tc>
      </w:tr>
    </w:tbl>
    <w:p>
      <w:pPr>
        <w:spacing w:beforeLines="0" w:afterLines="0"/>
        <w:jc w:val="left"/>
        <w:rPr>
          <w:rFonts w:hint="eastAsia" w:ascii="宋体" w:hAnsi="宋体"/>
          <w:color w:val="000000"/>
          <w:sz w:val="1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①</w:t>
      </w:r>
      <w:r>
        <w:rPr>
          <w:rFonts w:hint="eastAsia" w:eastAsia="宋体"/>
          <w:i/>
          <w:iCs/>
          <w:sz w:val="21"/>
          <w:szCs w:val="24"/>
          <w:lang w:eastAsia="zh-CN"/>
        </w:rPr>
        <w:t>T</w:t>
      </w:r>
      <w:r>
        <w:rPr>
          <w:rFonts w:hint="eastAsia"/>
          <w:sz w:val="21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_____</w:t>
      </w:r>
      <w:r>
        <w:rPr>
          <w:rFonts w:hint="eastAsia" w:eastAsia="宋体"/>
          <w:i/>
          <w:iCs/>
          <w:sz w:val="21"/>
          <w:szCs w:val="24"/>
          <w:lang w:eastAsia="zh-CN"/>
        </w:rPr>
        <w:t>T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（填“&gt;”“</w:t>
      </w:r>
      <w:r>
        <w:rPr>
          <w:rFonts w:hint="eastAsia"/>
          <w:sz w:val="21"/>
          <w:szCs w:val="24"/>
          <w:lang w:val="en-US" w:eastAsia="zh-CN"/>
        </w:rPr>
        <w:t>=</w:t>
      </w:r>
      <w:r>
        <w:rPr>
          <w:rFonts w:hint="eastAsia" w:eastAsia="宋体"/>
          <w:sz w:val="21"/>
          <w:szCs w:val="24"/>
          <w:lang w:eastAsia="zh-CN"/>
        </w:rPr>
        <w:t>”或“&lt;”），曲线Ⅲ对应的实验编号是________。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②若在曲线Ⅱ的条件下，10 min达到平衡时生成1.2 </w:t>
      </w:r>
      <w:r>
        <w:rPr>
          <w:rFonts w:hint="eastAsia"/>
          <w:sz w:val="21"/>
          <w:szCs w:val="24"/>
          <w:lang w:val="en-US" w:eastAsia="zh-CN"/>
        </w:rPr>
        <w:t>mol</w:t>
      </w:r>
      <w:r>
        <w:rPr>
          <w:rFonts w:hint="eastAsia" w:eastAsia="宋体"/>
          <w:sz w:val="21"/>
          <w:szCs w:val="24"/>
          <w:lang w:eastAsia="zh-CN"/>
        </w:rPr>
        <w:t xml:space="preserve"> 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>，则10 min内反应的平均速率</w:t>
      </w:r>
      <w:r>
        <w:rPr>
          <w:rFonts w:hint="eastAsia" w:eastAsia="宋体"/>
          <w:i/>
          <w:iCs/>
          <w:sz w:val="21"/>
          <w:szCs w:val="24"/>
          <w:lang w:eastAsia="zh-CN"/>
        </w:rPr>
        <w:t>v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(H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O)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  <w:vertAlign w:val="baseline"/>
          <w:lang w:val="en-US" w:eastAsia="zh-CN"/>
        </w:rPr>
        <w:t>=</w:t>
      </w:r>
      <w:r>
        <w:rPr>
          <w:rFonts w:hint="eastAsia" w:eastAsia="宋体"/>
          <w:sz w:val="21"/>
          <w:szCs w:val="24"/>
          <w:lang w:eastAsia="zh-CN"/>
        </w:rPr>
        <w:t>_____k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Pa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min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eastAsia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，反应Ⅱ的平衡常数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/>
          <w:i/>
          <w:iCs/>
          <w:sz w:val="21"/>
          <w:szCs w:val="24"/>
          <w:vertAlign w:val="subscript"/>
          <w:lang w:val="en-US" w:eastAsia="zh-CN"/>
        </w:rPr>
        <w:t>p</w:t>
      </w:r>
      <w:r>
        <w:rPr>
          <w:rFonts w:hint="eastAsia"/>
          <w:i/>
          <w:iCs/>
          <w:sz w:val="21"/>
          <w:szCs w:val="24"/>
          <w:vertAlign w:val="baseline"/>
          <w:lang w:val="en-US" w:eastAsia="zh-CN"/>
        </w:rPr>
        <w:t>=</w:t>
      </w:r>
      <w:r>
        <w:rPr>
          <w:rFonts w:hint="eastAsia" w:eastAsia="宋体"/>
          <w:sz w:val="21"/>
          <w:szCs w:val="24"/>
          <w:lang w:eastAsia="zh-CN"/>
        </w:rPr>
        <w:t>________。（用平衡分压代替平衡浓度计算，分压=总压×物质的量分数）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(3)对于反应</w:t>
      </w:r>
      <w:r>
        <w:rPr>
          <w:rFonts w:hint="eastAsia"/>
          <w:sz w:val="21"/>
          <w:szCs w:val="24"/>
          <w:lang w:eastAsia="zh-CN"/>
        </w:rPr>
        <w:t>Ⅰ</w:t>
      </w:r>
      <w:r>
        <w:rPr>
          <w:rFonts w:hint="eastAsia" w:eastAsia="宋体"/>
          <w:sz w:val="21"/>
          <w:szCs w:val="24"/>
          <w:lang w:eastAsia="zh-CN"/>
        </w:rPr>
        <w:t>，在一定条件下存在：</w:t>
      </w:r>
      <w:r>
        <w:rPr>
          <w:rFonts w:hint="eastAsia"/>
          <w:i/>
          <w:iCs/>
          <w:sz w:val="21"/>
          <w:szCs w:val="24"/>
          <w:lang w:val="en-US" w:eastAsia="zh-CN"/>
        </w:rPr>
        <w:t>v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正</w:t>
      </w:r>
      <w:r>
        <w:rPr>
          <w:rFonts w:hint="eastAsia" w:eastAsia="宋体"/>
          <w:sz w:val="21"/>
          <w:szCs w:val="24"/>
          <w:lang w:eastAsia="zh-CN"/>
        </w:rPr>
        <w:t>(H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) =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/>
          <w:sz w:val="21"/>
          <w:szCs w:val="24"/>
          <w:vertAlign w:val="subscript"/>
          <w:lang w:val="en-US" w:eastAsia="zh-CN"/>
        </w:rPr>
        <w:t>1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/>
          <w:i/>
          <w:iCs/>
          <w:sz w:val="21"/>
          <w:szCs w:val="24"/>
          <w:lang w:val="en-US" w:eastAsia="zh-CN"/>
        </w:rPr>
        <w:t>c</w:t>
      </w:r>
      <w:r>
        <w:rPr>
          <w:rFonts w:hint="eastAsia" w:eastAsia="宋体"/>
          <w:sz w:val="21"/>
          <w:szCs w:val="24"/>
          <w:vertAlign w:val="super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 xml:space="preserve"> (H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(C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)或</w:t>
      </w:r>
      <w:r>
        <w:rPr>
          <w:rFonts w:hint="eastAsia"/>
          <w:i/>
          <w:iCs/>
          <w:sz w:val="21"/>
          <w:szCs w:val="24"/>
          <w:lang w:val="en-US" w:eastAsia="zh-CN"/>
        </w:rPr>
        <w:t>v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逆</w:t>
      </w:r>
      <w:r>
        <w:rPr>
          <w:rFonts w:hint="eastAsia" w:eastAsia="宋体"/>
          <w:sz w:val="21"/>
          <w:szCs w:val="24"/>
          <w:lang w:eastAsia="zh-CN"/>
        </w:rPr>
        <w:t>(H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= 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/>
          <w:i/>
          <w:iCs/>
          <w:sz w:val="21"/>
          <w:szCs w:val="24"/>
          <w:lang w:val="en-US" w:eastAsia="zh-CN"/>
        </w:rPr>
        <w:t>c</w:t>
      </w:r>
      <w:r>
        <w:rPr>
          <w:rFonts w:hint="eastAsia"/>
          <w:sz w:val="21"/>
          <w:szCs w:val="24"/>
          <w:vertAlign w:val="super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(H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2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lang w:eastAsia="zh-CN"/>
        </w:rPr>
        <w:t>)</w:t>
      </w:r>
      <w:r>
        <w:rPr>
          <w:rFonts w:hint="default" w:eastAsia="宋体" w:cs="宋体" w:asciiTheme="majorAscii" w:hAnsiTheme="majorAscii"/>
          <w:sz w:val="22"/>
          <w:szCs w:val="28"/>
          <w:lang w:eastAsia="zh-CN"/>
        </w:rPr>
        <w:t>·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(CH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)，相应的速率与温度关系如图所示。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drawing>
          <wp:inline distT="0" distB="0" distL="114300" distR="114300">
            <wp:extent cx="2279650" cy="1408430"/>
            <wp:effectExtent l="0" t="0" r="6350" b="1270"/>
            <wp:docPr id="59" name="图片 59" descr="HWOCRTEMP_ROC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HWOCRTEMP_ROC24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 xml:space="preserve">    反应</w:t>
      </w:r>
      <w:r>
        <w:rPr>
          <w:rFonts w:hint="eastAsia"/>
          <w:sz w:val="21"/>
          <w:szCs w:val="24"/>
          <w:lang w:eastAsia="zh-CN"/>
        </w:rPr>
        <w:t>Ⅰ</w:t>
      </w:r>
      <w:r>
        <w:rPr>
          <w:rFonts w:hint="eastAsia" w:eastAsia="宋体"/>
          <w:sz w:val="21"/>
          <w:szCs w:val="24"/>
          <w:lang w:eastAsia="zh-CN"/>
        </w:rPr>
        <w:t>的平衡常数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 w:eastAsia="宋体"/>
          <w:sz w:val="21"/>
          <w:szCs w:val="24"/>
          <w:lang w:eastAsia="zh-CN"/>
        </w:rPr>
        <w:t>=_____（用含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/>
          <w:sz w:val="21"/>
          <w:szCs w:val="24"/>
          <w:vertAlign w:val="subscript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、</w:t>
      </w:r>
      <w:r>
        <w:rPr>
          <w:rFonts w:hint="eastAsia" w:eastAsia="宋体"/>
          <w:i/>
          <w:iCs/>
          <w:sz w:val="21"/>
          <w:szCs w:val="24"/>
          <w:lang w:eastAsia="zh-CN"/>
        </w:rPr>
        <w:t>k</w:t>
      </w:r>
      <w:r>
        <w:rPr>
          <w:rFonts w:hint="eastAsia"/>
          <w:sz w:val="21"/>
          <w:szCs w:val="24"/>
          <w:vertAlign w:val="subscript"/>
          <w:lang w:val="en-US" w:eastAsia="zh-CN"/>
        </w:rPr>
        <w:t>2</w:t>
      </w:r>
      <w:r>
        <w:rPr>
          <w:rFonts w:hint="eastAsia" w:eastAsia="宋体"/>
          <w:sz w:val="21"/>
          <w:szCs w:val="24"/>
          <w:lang w:eastAsia="zh-CN"/>
        </w:rPr>
        <w:t>的代数式表示）；图中</w:t>
      </w:r>
      <w:r>
        <w:rPr>
          <w:rFonts w:hint="eastAsia" w:eastAsia="宋体"/>
          <w:i/>
          <w:iCs/>
          <w:sz w:val="21"/>
          <w:szCs w:val="24"/>
          <w:lang w:eastAsia="zh-CN"/>
        </w:rPr>
        <w:t>A、B、C、D</w:t>
      </w:r>
      <w:r>
        <w:rPr>
          <w:rFonts w:hint="eastAsia" w:eastAsia="宋体"/>
          <w:sz w:val="21"/>
          <w:szCs w:val="24"/>
          <w:lang w:eastAsia="zh-CN"/>
        </w:rPr>
        <w:t>四个点中，能表示反应已达到平衡状态的是__________。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eastAsia="宋体"/>
          <w:sz w:val="21"/>
          <w:szCs w:val="24"/>
          <w:lang w:eastAsia="zh-CN"/>
        </w:rPr>
      </w:pPr>
    </w:p>
    <w:p>
      <w:pPr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sz w:val="22"/>
          <w:szCs w:val="28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化学</w:t>
      </w:r>
      <w:r>
        <w:rPr>
          <w:rFonts w:hint="eastAsia"/>
          <w:b/>
          <w:sz w:val="36"/>
          <w:szCs w:val="36"/>
        </w:rPr>
        <w:t>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b/>
          <w:bCs/>
          <w:sz w:val="22"/>
          <w:szCs w:val="28"/>
          <w:lang w:eastAsia="zh-CN"/>
        </w:rPr>
        <w:sectPr>
          <w:footerReference r:id="rId3" w:type="default"/>
          <w:footerReference r:id="rId4" w:type="even"/>
          <w:type w:val="continuous"/>
          <w:pgSz w:w="11906" w:h="16838"/>
          <w:pgMar w:top="1418" w:right="1588" w:bottom="1418" w:left="1247" w:header="851" w:footer="85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lang w:eastAsia="zh-CN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1．A【解析】根据题意，磺强水制法为</w:t>
      </w:r>
      <w:r>
        <w:rPr>
          <w:rFonts w:hint="default" w:ascii="Times New Roman" w:hAnsi="Times New Roman" w:eastAsia="宋体" w:cs="Times New Roman"/>
          <w:sz w:val="21"/>
          <w:szCs w:val="24"/>
        </w:rPr>
        <w:t>KNO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受热分解生成NO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、O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，S与O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加热反应生成SO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，然后发生反应NO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+SO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60" name="图片 60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NO+S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S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+H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O==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SO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 xml:space="preserve">，由此解答。由分析可知，“焚硝磺”时，N和S的化合价均发生了变化，A项正确；磺强水是硫酸，硫酸属于难挥发的强电解质，B项错误；0.01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的磺强水溶液中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= </w:t>
      </w:r>
      <w:r>
        <w:rPr>
          <w:rFonts w:hint="eastAsia" w:eastAsia="宋体"/>
          <w:sz w:val="21"/>
          <w:szCs w:val="24"/>
          <w:lang w:eastAsia="zh-CN"/>
        </w:rPr>
        <w:t xml:space="preserve">0.02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，pH&lt;2，C项错误；磺强水溶液中存在水分子，D项错误。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2．B【解析】温度升高，促进水的电离，水的离子积增大，因此100℃时水的离子积大于</w:t>
      </w:r>
      <w:r>
        <w:rPr>
          <w:rFonts w:hint="eastAsia"/>
          <w:sz w:val="21"/>
          <w:szCs w:val="24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8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8"/>
                <w:vertAlign w:val="superscript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，100℃时，pH=12的NaOH溶液中，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= </w:t>
      </w:r>
      <w:r>
        <w:rPr>
          <w:rFonts w:hint="eastAsia"/>
          <w:sz w:val="21"/>
          <w:szCs w:val="24"/>
          <w:lang w:val="en-US" w:eastAsia="zh-CN"/>
        </w:rPr>
        <w:t>1</w:t>
      </w:r>
      <w:r>
        <w:rPr>
          <w:rFonts w:hint="eastAsia" w:eastAsia="宋体"/>
          <w:sz w:val="21"/>
          <w:szCs w:val="24"/>
          <w:lang w:eastAsia="zh-CN"/>
        </w:rPr>
        <w:t>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8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8"/>
                <w:vertAlign w:val="superscript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，则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 xml:space="preserve">&gt; 0.01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，A错误；CH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 xml:space="preserve">COONa与NaOH不发生反应，常温下，相同pH的两种溶液混合后，溶液pH仍为9，B正确；如果AOH为弱碱，则pH=13的AOH物质的量浓度大于0.1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，等体积混合后，溶质为AOH和AC</w:t>
      </w:r>
      <w:r>
        <w:rPr>
          <w:rFonts w:hint="eastAsia"/>
          <w:sz w:val="21"/>
          <w:szCs w:val="24"/>
          <w:lang w:val="en-US" w:eastAsia="zh-CN"/>
        </w:rPr>
        <w:t>l</w:t>
      </w:r>
      <w:r>
        <w:rPr>
          <w:rFonts w:hint="eastAsia" w:eastAsia="宋体"/>
          <w:sz w:val="21"/>
          <w:szCs w:val="24"/>
          <w:lang w:eastAsia="zh-CN"/>
        </w:rPr>
        <w:t>，此时溶液可能显碱性，C错误；冰醋酸加水稀释，促进醋酸的电离，醋酸的电离程度增大，随着水量的增大，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eastAsia="宋体"/>
          <w:sz w:val="21"/>
          <w:szCs w:val="24"/>
          <w:lang w:eastAsia="zh-CN"/>
        </w:rPr>
        <w:t>先增大后减小，D错误。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eastAsia" w:eastAsia="宋体"/>
          <w:sz w:val="21"/>
          <w:szCs w:val="24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3．</w:t>
      </w:r>
      <w:r>
        <w:rPr>
          <w:rFonts w:hint="eastAsia"/>
          <w:sz w:val="21"/>
          <w:szCs w:val="24"/>
          <w:lang w:val="en-US"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 xml:space="preserve">【解析】向0.01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 xml:space="preserve"> NH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HS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溶液中滴加NaOH溶液，若加入等物质的量的NaOH，溶液呈酸性，若呈中性，则加入的NaOH应多于硫酸氢铵，但小于硫酸氢铵物质的量的2倍，溶液中存在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NH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和NH</w:t>
      </w:r>
      <w:r>
        <w:rPr>
          <w:rFonts w:hint="eastAsia"/>
          <w:sz w:val="21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</w:rPr>
        <w:t>·H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</w:rPr>
        <w:t>O</w:t>
      </w:r>
      <w:r>
        <w:rPr>
          <w:rFonts w:hint="eastAsia" w:eastAsia="宋体"/>
          <w:sz w:val="21"/>
          <w:szCs w:val="24"/>
          <w:lang w:eastAsia="zh-CN"/>
        </w:rPr>
        <w:t>，故有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SO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NH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) =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eastAsia="宋体"/>
          <w:sz w:val="21"/>
          <w:szCs w:val="24"/>
          <w:lang w:eastAsia="zh-CN"/>
        </w:rPr>
        <w:t>，A正确；CuS不溶于稀硫酸，说明CuS溶解产生的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S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不足以与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发生反应生成H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2</w:t>
      </w:r>
      <w:r>
        <w:rPr>
          <w:rFonts w:hint="eastAsia" w:eastAsia="宋体"/>
          <w:sz w:val="21"/>
          <w:szCs w:val="24"/>
          <w:lang w:eastAsia="zh-CN"/>
        </w:rPr>
        <w:t>S气体，而FeS溶于稀硫酸，说明FeS溶解产生的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eastAsia="宋体"/>
                <w:sz w:val="21"/>
                <w:szCs w:val="24"/>
                <w:lang w:eastAsia="zh-CN"/>
              </w:rPr>
              <m:t>S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可以与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发生反应生成H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2</w:t>
      </w:r>
      <w:r>
        <w:rPr>
          <w:rFonts w:hint="eastAsia" w:eastAsia="宋体"/>
          <w:sz w:val="21"/>
          <w:szCs w:val="24"/>
          <w:lang w:eastAsia="zh-CN"/>
        </w:rPr>
        <w:t>S气体，导致固体不断溶解，证明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K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sp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>(FeS)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K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sp</w:t>
      </w:r>
      <w:r>
        <w:rPr>
          <w:rFonts w:hint="default" w:ascii="Times New Roman" w:hAnsi="Times New Roman" w:eastAsia="宋体" w:cs="Times New Roman"/>
          <w:sz w:val="21"/>
          <w:szCs w:val="24"/>
        </w:rPr>
        <w:t>(CuS)</w:t>
      </w:r>
      <w:r>
        <w:rPr>
          <w:rFonts w:hint="eastAsia" w:eastAsia="宋体"/>
          <w:sz w:val="21"/>
          <w:szCs w:val="24"/>
          <w:lang w:eastAsia="zh-CN"/>
        </w:rPr>
        <w:t>，B正确；向盐酸中加入氨水至中性，则</w:t>
      </w:r>
      <w:r>
        <w:rPr>
          <w:rFonts w:hint="eastAsia" w:eastAsia="宋体"/>
          <w:i/>
          <w:iCs/>
          <w:sz w:val="21"/>
          <w:szCs w:val="24"/>
          <w:lang w:eastAsia="zh-CN"/>
        </w:rPr>
        <w:t>c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 =</w:t>
      </w:r>
      <w:r>
        <w:rPr>
          <w:rFonts w:hint="eastAsia" w:eastAsia="宋体"/>
          <w:i/>
          <w:iCs/>
          <w:sz w:val="21"/>
          <w:szCs w:val="24"/>
          <w:lang w:eastAsia="zh-CN"/>
        </w:rPr>
        <w:t xml:space="preserve">c </w:t>
      </w:r>
      <w:r>
        <w:rPr>
          <w:rFonts w:hint="eastAsia" w:eastAsia="宋体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)，由电荷守恒可知，溶液中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(</m:t>
            </m:r>
            <m:sSubSup>
              <m:sSub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NH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+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Cl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eastAsia="宋体" w:cs="Times New Roman"/>
            <w:lang w:val="en-US" w:eastAsia="zh-CN"/>
          </w:rPr>
          <m:t>1</m:t>
        </m:r>
      </m:oMath>
      <w:r>
        <w:rPr>
          <w:rFonts w:hint="eastAsia" w:hAnsi="Cambria Math" w:cs="Times New Roman"/>
          <w:b w:val="0"/>
          <w:i w:val="0"/>
          <w:lang w:val="en-US" w:eastAsia="zh-CN"/>
        </w:rPr>
        <w:t>，</w:t>
      </w:r>
      <w:r>
        <w:rPr>
          <w:rFonts w:hint="eastAsia" w:eastAsia="宋体"/>
          <w:sz w:val="21"/>
          <w:szCs w:val="24"/>
          <w:lang w:eastAsia="zh-CN"/>
        </w:rPr>
        <w:t>C错误；NaHC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3</w:t>
      </w:r>
      <w:r>
        <w:rPr>
          <w:rFonts w:hint="eastAsia" w:eastAsia="宋体"/>
          <w:sz w:val="21"/>
          <w:szCs w:val="24"/>
          <w:lang w:eastAsia="zh-CN"/>
        </w:rPr>
        <w:t>溶液中，根据电荷守恒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=2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eastAsia" w:eastAsia="宋体"/>
          <w:sz w:val="21"/>
          <w:szCs w:val="24"/>
          <w:lang w:eastAsia="zh-CN"/>
        </w:rPr>
        <w:t>，根据物料守恒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eastAsia" w:eastAsia="宋体"/>
          <w:sz w:val="21"/>
          <w:szCs w:val="24"/>
          <w:lang w:eastAsia="zh-CN"/>
        </w:rPr>
        <w:t>=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</w:rPr>
        <w:t>CO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eastAsia="宋体"/>
          <w:sz w:val="21"/>
          <w:szCs w:val="24"/>
          <w:lang w:eastAsia="zh-CN"/>
        </w:rPr>
        <w:t>，故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u w:val="none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</w:rPr>
        <w:t>CO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</w:rPr>
        <w:t>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</w:rPr>
        <w:t>)</w:t>
      </w:r>
      <w:r>
        <w:rPr>
          <w:rFonts w:hint="eastAsia" w:eastAsia="宋体"/>
          <w:sz w:val="21"/>
          <w:szCs w:val="24"/>
          <w:lang w:eastAsia="zh-CN"/>
        </w:rPr>
        <w:t>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eastAsia" w:eastAsia="宋体"/>
          <w:sz w:val="21"/>
          <w:szCs w:val="24"/>
          <w:lang w:eastAsia="zh-CN"/>
        </w:rPr>
        <w:t>4．D【解析】常用酸性KMn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溶液标定摩尔盐，氧化性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/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 xml:space="preserve"> </m:t>
        </m:r>
      </m:oMath>
      <w:r>
        <w:rPr>
          <w:rFonts w:hint="eastAsia" w:eastAsia="宋体"/>
          <w:sz w:val="21"/>
          <w:szCs w:val="24"/>
          <w:lang w:eastAsia="zh-CN"/>
        </w:rPr>
        <w:t>&gt;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Fe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，用过二硫酸钠可使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/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 xml:space="preserve"> </m:t>
        </m:r>
      </m:oMath>
      <w:r>
        <w:rPr>
          <w:rFonts w:hint="eastAsia" w:eastAsia="宋体"/>
          <w:sz w:val="21"/>
          <w:szCs w:val="24"/>
          <w:lang w:eastAsia="zh-CN"/>
        </w:rPr>
        <w:t>全部再生，氧化性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S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8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 xml:space="preserve">&gt; 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eastAsia" w:eastAsia="宋体"/>
          <w:sz w:val="21"/>
          <w:szCs w:val="24"/>
          <w:lang w:eastAsia="zh-CN"/>
        </w:rPr>
        <w:t>，故氧化性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S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8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</w:rPr>
        <w:t xml:space="preserve">&gt; 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</m:oMath>
      <w:r>
        <w:rPr>
          <w:rFonts w:hint="default" w:ascii="Times New Roman" w:hAnsi="Times New Roman" w:eastAsia="宋体" w:cs="Times New Roman"/>
          <w:sz w:val="21"/>
          <w:szCs w:val="24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Fe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eastAsia="宋体"/>
          <w:sz w:val="21"/>
          <w:szCs w:val="24"/>
          <w:lang w:eastAsia="zh-CN"/>
        </w:rPr>
        <w:t>，A正确；KMnO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溶液具有氧化性，摩尔盐溶液呈酸性，滴定时，KMnO</w:t>
      </w:r>
      <w:r>
        <w:rPr>
          <w:rFonts w:hint="eastAsia" w:eastAsia="宋体"/>
          <w:sz w:val="21"/>
          <w:szCs w:val="24"/>
          <w:vertAlign w:val="subscript"/>
          <w:lang w:eastAsia="zh-CN"/>
        </w:rPr>
        <w:t>4</w:t>
      </w:r>
      <w:r>
        <w:rPr>
          <w:rFonts w:hint="eastAsia" w:eastAsia="宋体"/>
          <w:sz w:val="21"/>
          <w:szCs w:val="24"/>
          <w:lang w:eastAsia="zh-CN"/>
        </w:rPr>
        <w:t>溶液和摩尔盐溶液都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选用酸式滴定管盛装，B正确；根据过二硫酸结构图可知，中心硫原子价层电子对数为4，则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S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8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中含有两个四面体结构，C正确；滴定过程中，根据化合价升降相等，可知2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Fe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～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S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8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～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SO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，消耗的摩尔盐和过二硫酸钠物质的量之比为2:1，D错误。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both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5．C【解析】W、X、Y、Z是原子序数依次增大的短周期主族元素，由W、Y同主族，W、Y分别形成3个、5个共价键可知，W为N元素、Y为P元素；抗癌药物中X形成2个共价键，则X为O元素；Y、Z的最外层电子数之和是X的最外层电子数的2倍，则Z为Cl元素。氨与氯气反应生成氮气和氯化铵，反应中会产生大量白烟，故A正确；同周期元素，从左到右第一电离能呈增大趋势，氮原子的2p轨道为半充满稳定结构，第一电离能大于相邻元素，则氧元素的第一电离能小于氮元素，故B正确；三氯化氮和三氯化磷的空间构型都为</w:t>
      </w:r>
      <w:r>
        <w:rPr>
          <w:rFonts w:hint="eastAsia" w:cs="Times New Roman"/>
          <w:color w:val="000000"/>
          <w:sz w:val="21"/>
          <w:szCs w:val="21"/>
          <w:lang w:eastAsia="zh-CN"/>
        </w:rPr>
        <w:t>三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角锥形，氮元素的电负性强于磷元素，氮原子的原子半径小于磷原子，三氯化氮中成键电子对间的斥力大于三氯化磷，所以三氯化氮键角大于三氯化磷，故C错误；臭氧和二氧化氯都有强氧化性，可用于自来水消毒，  故D正确。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6．B【解析】Ba(OH)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和NaHCO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在溶液中均完全电离，均属于强电解质，故A正确；A</w:t>
      </w:r>
      <w:r>
        <w:rPr>
          <w:rFonts w:hint="default" w:ascii="Arial" w:hAnsi="Arial" w:eastAsia="宋体" w:cs="Arial"/>
          <w:color w:val="000000"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B加入NaHCO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的物质的量小于Ba(OH)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的物质的量，发生的反应为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Ba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+2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+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HC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=</w:t>
      </w:r>
      <w:r>
        <w:rPr>
          <w:rFonts w:hint="eastAsia" w:cs="Times New Roman"/>
          <w:sz w:val="21"/>
          <w:szCs w:val="24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BaC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↓+H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，故B错误；B</w:t>
      </w:r>
      <w:r>
        <w:rPr>
          <w:rFonts w:hint="default" w:ascii="Arial" w:hAnsi="Arial" w:eastAsia="宋体" w:cs="Arial"/>
          <w:color w:val="000000"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C加入的NaHCO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继续消耗氢氧根离子</w:t>
      </w:r>
      <w:r>
        <w:rPr>
          <w:rFonts w:hint="eastAsia" w:cs="Times New Roman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C点两者恰好完全反应，因此B</w:t>
      </w:r>
      <w:r>
        <w:rPr>
          <w:rFonts w:hint="default" w:ascii="Arial" w:hAnsi="Arial" w:eastAsia="宋体" w:cs="Arial"/>
          <w:color w:val="000000"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C溶液中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减小，故C正确；酸或碱抑制水的电离，盐类水解促进水的电离，A点溶液是Ba(OH)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溶液，水的电离受到抑制，电离程度最小，B点Ba(OH)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反应一半，C点Ba(OH)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和NaHCO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恰好完全反应，因此水的电离程度A&lt;B&lt;C，故D正确。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7．B【解析】由图可知，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℃时，没有加入NaA的水中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为1×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eastAsia" w:cs="Times New Roman"/>
          <w:sz w:val="22"/>
          <w:szCs w:val="28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8"/>
                <w:vertAlign w:val="superscript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，蒸馏水中氢离子浓度等于氢氧根离子浓度，都为1×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7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，则水的离子积常数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vertAlign w:val="subscript"/>
          <w:lang w:eastAsia="zh-CN"/>
        </w:rPr>
        <w:t>w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。由图可知，溶液中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浓度为2×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时，溶液中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i w:val="0"/>
          <w:iCs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为3×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eastAsia" w:cs="Times New Roman"/>
          <w:sz w:val="22"/>
          <w:szCs w:val="28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8"/>
                <w:vertAlign w:val="superscript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，溶液中氢氧根离子浓度为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color w:val="000000"/>
                <w:sz w:val="21"/>
                <w:szCs w:val="21"/>
                <w:lang w:val="en-US" w:eastAsia="zh-CN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e>
        </m:rad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7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，则溶液中的氢离子浓度为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1×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r>
                  <m:rPr/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14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1"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color w:val="000000"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1"/>
                    <w:szCs w:val="21"/>
                    <w:lang w:val="en-US" w:eastAsia="zh-C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1"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×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10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r>
                  <m:rPr/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7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eastAsia" w:hAnsi="Cambria Math" w:cs="Times New Roman"/>
          <w:i w:val="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5.8×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 xml:space="preserve">8 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&gt;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5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 xml:space="preserve">8 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，故A正确；NaA溶液中存在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的水解平衡和水的电离平衡，溶液中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浓度越大，溶液中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与HA的浓度越接近，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的水解常数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 xml:space="preserve">h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≈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Times New Roman" w:hAnsi="Times New Roman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eastAsia="zh-CN"/>
              </w:rPr>
              <m:t>(HA)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/>
              <w:rPr>
                <w:rFonts w:hint="default" w:ascii="Times New Roman" w:hAnsi="Times New Roman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OH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sz w:val="21"/>
            <w:szCs w:val="21"/>
            <w:lang w:eastAsia="zh-CN"/>
          </w:rPr>
          <m:t>≈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/>
                  <w:rPr>
                    <w:rFonts w:hint="default" w:ascii="Times New Roman" w:hAnsi="Times New Roman" w:eastAsia="宋体" w:cs="Times New Roman"/>
                    <w:sz w:val="21"/>
                    <w:szCs w:val="24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 xml:space="preserve"> 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OH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，由图可知，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浓度较大时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 xml:space="preserve">h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，数量级为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，故B错误；NaA溶液中存在质子守恒关系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(HA)＋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，故C正确；由图可知，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点溶液中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浓度为3×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，溶液中氢氧根离子浓度为2×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7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，由C项分析可知NaA溶液中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(HA)＋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，溶液中HA的浓度小于氢氧根离子浓度，氢离子浓度为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5×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−8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，则溶液中各微粒浓度的大小顺序为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(HA)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8．D【解析】废弃的铁铜合金中加入稀硫酸和双氧水溶解，得到硫酸铁、硫酸铜的混合溶液，之后加入Cu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调节pH除去Fe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  <w:lang w:eastAsia="zh-CN"/>
        </w:rPr>
        <w:t>3+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，过滤除去Fe(OH)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沉淀，加入碳酸钠沉降得到碱式碳酸铜，过滤得到产品。溶解过程中双氧水在酸性环境中可以将Fe、Cu氧化，A正确；根据分析可知，加入Cu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调节pH可以除去Fe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perscript"/>
          <w:lang w:eastAsia="zh-CN"/>
        </w:rPr>
        <w:t>3+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，所得滤液中的溶质主要为硫酸铜，B、C正确；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“沉降”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反应中溶液是CuS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溶液，与Na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的混合方式应该是将Na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加入CuSO。溶液中，如果将CuS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溶液加入Na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溶液中，将会生成氢氧化铜沉淀，影响碱式碳酸铜的生成，D错误。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9．C【解析】本题考查含铁微粒分布分数图像分析，稀硫酸逐滴滴入高铁酸钠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(Na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FeO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溶液中，溶液pOH不断增大，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的浓度不断减小，可知I代表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的变化曲线，Ⅱ代表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的变化曲线，Ⅲ代表H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Fe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的变化曲线，Ⅳ代表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3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的变化曲线。由分析可知，Ⅱ代表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的变化曲线，故A项错误；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、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、c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三点溶液中微粒成分不同，溶液pOH不同，对水的电离影响程度不同，故B错误；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33" name="图片 33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eastAsia="zh-CN"/>
              </w:rPr>
              <m:t>＋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的平衡常数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/>
              <w:rPr>
                <w:rFonts w:hint="default" w:ascii="Times New Roman" w:hAnsi="Times New Roman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OH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4"/>
                <w:lang w:val="en-US"/>
              </w:rPr>
              <m:t>∙</m:t>
            </m:r>
            <m:r>
              <m:rPr/>
              <w:rPr>
                <w:rFonts w:hint="default" w:ascii="Times New Roman" w:hAnsi="Times New Roman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(</m:t>
            </m:r>
            <m:sSubSup>
              <m:sSub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HFe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b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bSup>
              <m:sSub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Fe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 xml:space="preserve">= </w:t>
      </w:r>
      <m:oMath>
        <m:r>
          <m:rPr/>
          <w:rPr>
            <w:rFonts w:hint="default" w:ascii="Times New Roman" w:hAnsi="Times New Roman" w:eastAsia="宋体" w:cs="Times New Roman"/>
            <w:sz w:val="21"/>
            <w:szCs w:val="24"/>
          </w:rPr>
          <m:t>c</m:t>
        </m:r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val="en-US" w:eastAsia="zh-CN"/>
          </w:rPr>
          <m:t>(</m:t>
        </m:r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val="en-US" w:eastAsia="zh-CN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，pOH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=1.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6，则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1.6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，同理可知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H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64" name="图片 64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FeO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的平衡常数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5.2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FeO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H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66" name="图片 66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3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的平衡常数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K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7.3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，由此推出</w:t>
      </w:r>
      <m:oMath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Times New Roman"/>
            <w:lang w:val="en-US" w:eastAsia="zh-CN"/>
          </w:rPr>
          <m:t>&lt;</m:t>
        </m:r>
        <m:f>
          <m:fPr>
            <m:ctrlPr>
              <w:rPr>
                <w:rFonts w:hint="default" w:ascii="Cambria Math" w:hAnsi="Cambria Math" w:eastAsia="宋体" w:cs="Times New Roma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eastAsia="宋体" w:cs="Times New Roman"/>
              </w:rPr>
            </m:ctrlPr>
          </m:den>
        </m:f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正确；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点溶液中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，溶液中存在电荷守恒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3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) =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，从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到</w:t>
      </w:r>
      <w:r>
        <w:rPr>
          <w:rFonts w:hint="default" w:ascii="Times New Roman" w:hAnsi="Times New Roman" w:eastAsia="宋体" w:cs="Times New Roman"/>
          <w:i/>
          <w:iCs/>
          <w:color w:val="000000"/>
          <w:sz w:val="21"/>
          <w:szCs w:val="21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点溶液中发生反应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2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Na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FeO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H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S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4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==</w:t>
      </w:r>
      <w:r>
        <w:rPr>
          <w:rFonts w:hint="eastAsia" w:cs="Times New Roman"/>
          <w:sz w:val="21"/>
          <w:szCs w:val="24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  2NaHFe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4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Na</w:t>
      </w:r>
      <w:r>
        <w:rPr>
          <w:rFonts w:hint="eastAsia" w:cs="Times New Roman"/>
          <w:color w:val="000000"/>
          <w:sz w:val="21"/>
          <w:szCs w:val="21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S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，溶液中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eastAsia="zh-CN"/>
              </w:rPr>
              <m:t>S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≠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，则</w:t>
      </w:r>
      <w:r>
        <w:rPr>
          <w:rFonts w:hint="eastAsia" w:cs="Times New Roman"/>
          <w:i/>
          <w:iCs/>
          <w:color w:val="000000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点溶液中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3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)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≠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)＋3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HFe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，故D项错误。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hanging="420" w:hanging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10．D【解析】总反应=反应①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反应②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反应③，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H</w:t>
      </w:r>
      <w:r>
        <w:rPr>
          <w:rFonts w:hint="eastAsia" w:cs="Times New Roman"/>
          <w:i w:val="0"/>
          <w:iCs w:val="0"/>
          <w:sz w:val="21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H</w:t>
      </w:r>
      <w:r>
        <w:rPr>
          <w:rFonts w:hint="eastAsia" w:cs="Times New Roman"/>
          <w:i w:val="0"/>
          <w:iCs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H</w:t>
      </w:r>
      <w:r>
        <w:rPr>
          <w:rFonts w:hint="eastAsia" w:cs="Times New Roman"/>
          <w:i w:val="0"/>
          <w:iCs w:val="0"/>
          <w:sz w:val="21"/>
          <w:szCs w:val="24"/>
          <w:vertAlign w:val="subscript"/>
          <w:lang w:val="en-US" w:eastAsia="zh-CN"/>
        </w:rPr>
        <w:t xml:space="preserve">3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=－620.9 kJ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，即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99.2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 xml:space="preserve">513.5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248.3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eastAsia" w:cs="Times New Roman"/>
          <w:i/>
          <w:iCs/>
          <w:sz w:val="21"/>
          <w:szCs w:val="24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=－620.9 kJ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eastAsia="zh-CN"/>
        </w:rPr>
        <w:t>△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E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554.9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，故A错误；由图可知，三个基元反应中，反应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②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和反应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③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的反应物总能量大于生成物的总能量，均属于放热反应，故B错误；正反应活化能最大的是反应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，活化能越大反应速率越慢，整个反应由最慢的一步决定，则该化学反应的速率主要由反应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决定，故C错误；由始态和终态可知，该过程的总反应为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2CO＋2NO =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==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N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＋2CO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11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．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D【解析】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pCd</w:t>
      </w:r>
      <w:r>
        <w:rPr>
          <w:rFonts w:hint="default" w:ascii="Times New Roman" w:hAnsi="Times New Roman" w:eastAsia="宋体" w:cs="Times New Roman"/>
          <w:sz w:val="21"/>
          <w:szCs w:val="24"/>
          <w:vertAlign w:val="superscript"/>
          <w:lang w:eastAsia="zh-CN"/>
        </w:rPr>
        <w:t>2+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2pOH=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lg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sp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[Cd(OH)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]、 pCd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p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lg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sp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(CaCO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)，根据斜率可知，CdC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的沉淀溶解平衡曲线应为曲线Ⅱ，A错误。由A项分析可知，曲线I是Cd(OH)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的沉淀溶解平衡曲线，Cd(OH)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(s)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68" name="图片 68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(aq)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(aq)，加热平衡正向移动，Cd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、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浓度均增大，而X点与Z点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浓度相同，B错误。曲线上的点达到了沉淀溶解平衡，pCd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为Cd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浓度的负对数，pN为阴离子浓度的负对数，则数值越大，离子浓度越小，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Y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点在曲线上方，说明离子浓度小，故为不饱和溶液，C错误。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T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℃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，由图可知，pN=4时，CdCO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中pCd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为8，即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sp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 CdCO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c(Cd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；pN=4时，Cd(OH)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中pCd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为6，即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sp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[Cd(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H)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]=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(Cd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；在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CdCO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3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 (s)＋2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(aq)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69" name="图片 69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Cd (OH)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 (s)＋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(aq)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平衡体系中，平衡常数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/>
              <w:rPr>
                <w:rFonts w:hint="default" w:ascii="Times New Roman" w:hAnsi="Times New Roman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(</m:t>
            </m:r>
            <m:sSubSup>
              <m:sSub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CO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b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  <w:lang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  <w:lang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OH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/>
              <w:rPr>
                <w:rFonts w:hint="default" w:ascii="Times New Roman" w:hAnsi="Times New Roman" w:eastAsia="宋体" w:cs="Times New Roman"/>
                <w:sz w:val="21"/>
                <w:szCs w:val="24"/>
              </w:rPr>
              <m:t>c</m:t>
            </m:r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(</m:t>
            </m:r>
            <m:sSubSup>
              <m:sSub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CO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bSup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r>
              <m:rPr/>
              <w:rPr>
                <w:rFonts w:hint="eastAsia" w:hAnsi="Cambria Math" w:cs="Times New Roman"/>
                <w:sz w:val="21"/>
                <w:szCs w:val="24"/>
                <w:lang w:val="en-US" w:eastAsia="zh-CN"/>
              </w:rPr>
              <m:t>c</m:t>
            </m:r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Cd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2+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  <w:lang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  <w:lang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</w:rPr>
                  <m:t>OH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i/>
                    <w:sz w:val="21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r>
              <m:rPr/>
              <w:rPr>
                <w:rFonts w:hint="eastAsia" w:hAnsi="Cambria Math" w:cs="Times New Roman"/>
                <w:sz w:val="21"/>
                <w:szCs w:val="24"/>
                <w:lang w:val="en-US" w:eastAsia="zh-CN"/>
              </w:rPr>
              <m:t>c</m:t>
            </m:r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Cd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2+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 xml:space="preserve"> = 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sSub>
              <m:sSubPr>
                <m:ctrlPr>
                  <w:rPr>
                    <w:rFonts w:hint="eastAsia" w:hAnsi="Cambria Math" w:cs="Times New Roman"/>
                    <w:i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K</m:t>
                </m:r>
                <m:ctrlPr>
                  <w:rPr>
                    <w:rFonts w:hint="eastAsia" w:hAnsi="Cambria Math" w:cs="Times New Roman"/>
                    <w:i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hAnsi="Cambria Math" w:cs="Times New Roman"/>
                    <w:sz w:val="21"/>
                    <w:szCs w:val="24"/>
                    <w:vertAlign w:val="subscript"/>
                    <w:lang w:val="en-US" w:eastAsia="zh-CN"/>
                  </w:rPr>
                  <m:t>sp</m:t>
                </m:r>
                <m:ctrlPr>
                  <w:rPr>
                    <w:rFonts w:hint="eastAsia" w:hAnsi="Cambria Math" w:cs="Times New Roman"/>
                    <w:i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CdCO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hAnsi="Cambria Math" w:cs="Times New Roman"/>
                    <w:sz w:val="21"/>
                    <w:szCs w:val="24"/>
                    <w:vertAlign w:val="subscript"/>
                    <w:lang w:val="en-US" w:eastAsia="zh-CN"/>
                  </w:rPr>
                  <m:t>3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sSub>
              <m:sSubPr>
                <m:ctrlPr>
                  <w:rPr>
                    <w:rFonts w:hint="eastAsia" w:hAnsi="Cambria Math" w:cs="Times New Roman"/>
                    <w:i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K</m:t>
                </m:r>
                <m:ctrlPr>
                  <w:rPr>
                    <w:rFonts w:hint="eastAsia" w:hAnsi="Cambria Math" w:cs="Times New Roman"/>
                    <w:i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hAnsi="Cambria Math" w:cs="Times New Roman"/>
                    <w:sz w:val="21"/>
                    <w:szCs w:val="24"/>
                    <w:vertAlign w:val="subscript"/>
                    <w:lang w:val="en-US" w:eastAsia="zh-CN"/>
                  </w:rPr>
                  <m:t>sp</m:t>
                </m:r>
                <m:ctrlPr>
                  <w:rPr>
                    <w:rFonts w:hint="eastAsia" w:hAnsi="Cambria Math" w:cs="Times New Roman"/>
                    <w:i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[</m:t>
            </m:r>
            <m:sSub>
              <m:sSubP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Cd(OH)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hAnsi="Cambria Math" w:eastAsia="宋体" w:cs="Times New Roman"/>
                    <w:i w:val="0"/>
                    <w:sz w:val="21"/>
                    <w:szCs w:val="24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]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12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12．A【解析】向某浓度H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A溶液中加入NaOH溶液时，由于二者发生反应，所以H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A逐渐减少，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lg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A)会逐渐增大，所以图中曲线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为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lg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A)与pH的变化关系；H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A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0" name="图片 70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hAnsi="Cambria Math" w:eastAsia="宋体" w:cs="Times New Roman"/>
          <w:i w:val="0"/>
          <w:sz w:val="22"/>
          <w:szCs w:val="28"/>
          <w:vertAlign w:val="superscript"/>
          <w:lang w:eastAsia="zh-CN"/>
        </w:rPr>
        <w:t>+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1" name="图片 71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H</w:t>
      </w:r>
      <w:r>
        <w:rPr>
          <w:rFonts w:hint="default" w:hAnsi="Cambria Math" w:eastAsia="宋体" w:cs="Times New Roman"/>
          <w:i w:val="0"/>
          <w:sz w:val="22"/>
          <w:szCs w:val="28"/>
          <w:vertAlign w:val="superscript"/>
          <w:lang w:eastAsia="zh-CN"/>
        </w:rPr>
        <w:t>+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会逐渐增大，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 xml:space="preserve">lg 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会逐渐减小，但是不会等于0，所以曲线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②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为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 xml:space="preserve">lg 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与pH的变化关系；曲线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③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则是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c</m:t>
                </m:r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val="en-US" w:eastAsia="zh-CN"/>
                      </w:rPr>
                      <m:t>2−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)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c</m:t>
                </m:r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(H</m:t>
                </m:r>
                <m:sSup>
                  <m:sSupP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val="en-US" w:eastAsia="zh-CN"/>
                      </w:rPr>
                      <m:t>−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)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</m:d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与pH的变化关系，以此解题。电离常数的表达式为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1"/>
                <w:szCs w:val="21"/>
              </w:rPr>
              <m:t>)⋅(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A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,K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)⋅(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hint="default" w:hAnsi="Cambria Math" w:eastAsia="宋体" w:cs="Times New Roman"/>
            <w:sz w:val="21"/>
            <w:szCs w:val="24"/>
            <w:lang w:eastAsia="zh-CN"/>
          </w:rPr>
          <m:t>，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⋅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+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1"/>
                <w:szCs w:val="21"/>
              </w:rPr>
              <m:t>).c(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A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，当pH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3.05时，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 xml:space="preserve">lg 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与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lg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A)相等，即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，可得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⋅</m:t>
        </m:r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−3.05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−6.1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；由曲线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③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可知，当pH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5.3时，</w:t>
      </w:r>
      <m:oMath>
        <m:r>
          <m:rPr/>
          <w:rPr>
            <w:rFonts w:hint="default" w:ascii="Cambria Math" w:hAnsi="Cambria Math"/>
            <w:sz w:val="21"/>
            <w:szCs w:val="21"/>
          </w:rPr>
          <m:t>−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lg</m:t>
        </m:r>
        <m:r>
          <m:rPr/>
          <w:rPr>
            <w:rFonts w:hint="default" w:ascii="Cambria Math" w:hAnsi="Cambria Math"/>
            <w:sz w:val="21"/>
            <w:szCs w:val="21"/>
          </w:rPr>
          <m:t>[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2−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c(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]=0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−5.3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−6.1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−</m:t>
                </m:r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5.3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−0.8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，A错误；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点时，根据电荷守恒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eastAsia" w:cs="Times New Roman"/>
          <w:sz w:val="21"/>
          <w:szCs w:val="24"/>
          <w:lang w:val="en-US" w:eastAsia="zh-CN"/>
        </w:rPr>
        <w:t>2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)，可得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</m:oMath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cs="Times New Roman"/>
          <w:sz w:val="21"/>
          <w:szCs w:val="24"/>
          <w:lang w:val="en-US" w:eastAsia="zh-CN"/>
        </w:rPr>
        <w:t>2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</m:oMath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点时，pH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3.05，所以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−3.05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)=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−10.95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，因为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−3.05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−10.95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=2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</m:oMath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，因为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−3.05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−10.95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，B正确；NaHA溶液中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既存在电离又存在水解，所以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m:oMath>
        <m:r>
          <m:rPr/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 xml:space="preserve"> </m:t>
        </m:r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2" name="图片 72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eastAsia="zh-CN"/>
              </w:rPr>
              <m:t>＋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eastAsia" w:hAnsi="Cambria Math" w:cs="Times New Roman"/>
          <w:b w:val="0"/>
          <w:i w:val="0"/>
          <w:sz w:val="21"/>
          <w:szCs w:val="24"/>
          <w:lang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3" name="图片 73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eastAsia" w:hAnsi="Cambria Math" w:cs="Times New Roman"/>
          <w:i w:val="0"/>
          <w:sz w:val="21"/>
          <w:szCs w:val="24"/>
          <w:lang w:eastAsia="zh-CN"/>
        </w:rPr>
        <w:t>，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与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的大小取决于电离和水解的程度，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a2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10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−5.3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的水解常数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w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a</m:t>
                </m:r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−14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−0.8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−13.2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 w:val="21"/>
            <w:szCs w:val="21"/>
          </w:rPr>
          <m:t>&lt;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−5.3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的水解程度小于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的电离程度，所以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&lt;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，故NaHA溶液中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sSub>
          <m:sSub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A</m:t>
        </m:r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，C正确；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点时，根据电荷守恒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m:oMath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</m:oMath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)，此时pH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=5.3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d>
          <m:dPr>
            <m:begChr m:val="["/>
            <m:endChr m:val="]"/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fPr>
              <m:num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c</m:t>
                </m:r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val="en-US" w:eastAsia="zh-CN"/>
                      </w:rPr>
                      <m:t>2−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)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c</m:t>
                </m:r>
                <m:r>
                  <m:rPr/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(H</m:t>
                </m:r>
                <m:sSup>
                  <m:sSupP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eastAsia="zh-CN"/>
                      </w:rPr>
                      <m:t>A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Times New Roman"/>
                        <w:sz w:val="21"/>
                        <w:szCs w:val="24"/>
                        <w:lang w:val="en-US" w:eastAsia="zh-CN"/>
                      </w:rPr>
                      <m:t>−</m:t>
                    </m:r>
                    <m:ctrlPr>
                      <w:rPr>
                        <w:rFonts w:hint="default" w:ascii="Cambria Math" w:hAnsi="Cambria Math" w:eastAsia="宋体" w:cs="Times New Roman"/>
                        <w:b w:val="0"/>
                        <w:i w:val="0"/>
                        <w:sz w:val="21"/>
                        <w:szCs w:val="24"/>
                        <w:lang w:eastAsia="zh-CN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eastAsia="zh-CN"/>
                  </w:rPr>
                  <m:t>)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den>
            </m:f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</m:d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=0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=</w:t>
      </w:r>
      <m:oMath>
        <m:r>
          <m:rPr/>
          <w:rPr>
            <w:rFonts w:hint="default" w:ascii="Cambria Math" w:hAnsi="Cambria Math"/>
            <w:sz w:val="21"/>
            <w:szCs w:val="21"/>
          </w:rPr>
          <m:t>c(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H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/>
          <w:rPr>
            <w:rFonts w:hint="default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m:oMath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=3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</m:oMath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)，因为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)&lt;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H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+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&lt;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A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2−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12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13．B【解析】C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制乙烯，碳的化合价降低，得电子，故多晶铜电极作电解池的阴极，电极反应式为</w:t>
      </w:r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14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CO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12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e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</m:oMath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8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===C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12</w:t>
      </w:r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H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；铂电极为阳极，阴极生成的</w:t>
      </w:r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H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经阴离子交换膜进入阳极区，因电解前后电解液浓度几乎不变，可判断其在水失去电子生成O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时反应生成了CO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，由此解答。根据分析可知，铂电极产生的气体是O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和CO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，A正确；根据分析可知，B错误；通电过程中，溶液中</w:t>
      </w:r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H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向阳极移动，即通过阴离子交换膜向左槽移动，C正确；根据</w:t>
      </w:r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14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CO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12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e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Times New Roman" w:hAnsi="Times New Roman" w:eastAsia="宋体" w:cs="Times New Roman"/>
            <w:sz w:val="21"/>
            <w:szCs w:val="24"/>
            <w:lang w:eastAsia="zh-CN"/>
          </w:rPr>
          <m:t>＋</m:t>
        </m:r>
      </m:oMath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8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===C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12</w:t>
      </w:r>
      <w:r>
        <w:rPr>
          <w:rFonts w:hint="eastAsia" w:cs="Times New Roman"/>
          <w:b w:val="0"/>
          <w:i w:val="0"/>
          <w:sz w:val="21"/>
          <w:szCs w:val="24"/>
          <w:lang w:val="en-US" w:eastAsia="zh-CN"/>
        </w:rPr>
        <w:t>H</w:t>
      </w:r>
      <m:oMath>
        <m:sSubSup>
          <m:sSub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CO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3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，电路中通过0.6 mol电子时理论上能产生0.05 mol C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，即标准状况下体积为1.12 L，D正确。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12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14．C【解析】A项，A恒压，反应过程中组分浓度会减小，而B恒容，故反应过程中B中反应物浓度大于A，所以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(B)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(A)，A正确；B项，设平衡时X转化了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 xml:space="preserve">b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mol，根据三段式：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315" w:firstLine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X(g)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Y(g)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4" name="图片 74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12Z(g)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W(g)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起始/mol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1 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1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0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转化/mol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平衡/mol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1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</m:oMath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1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</m:oMath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由题意得，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2+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b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=1.4,</m:t>
        </m:r>
        <m:r>
          <m:rPr/>
          <w:rPr>
            <w:rFonts w:hint="default" w:ascii="Cambria Math" w:hAnsi="Cambria Math"/>
            <w:sz w:val="21"/>
            <w:szCs w:val="21"/>
          </w:rPr>
          <m:t>b</m:t>
        </m:r>
        <m:r>
          <m:rPr/>
          <w:rPr>
            <w:rFonts w:hint="eastAsia" w:ascii="Cambria Math" w:hAnsi="Cambria Math"/>
            <w:sz w:val="21"/>
            <w:szCs w:val="21"/>
          </w:rPr>
          <m:t>=0.8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X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的转化率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a</m:t>
        </m:r>
        <m:r>
          <m:rPr/>
          <w:rPr>
            <w:rFonts w:hint="eastAsia" w:ascii="Cambria Math" w:hAnsi="Cambria Math"/>
            <w:sz w:val="21"/>
            <w:szCs w:val="21"/>
          </w:rPr>
          <m:t>(</m:t>
        </m:r>
        <m:r>
          <m:rPr/>
          <w:rPr>
            <w:rFonts w:hint="default" w:ascii="Cambria Math" w:hAnsi="Cambria Math"/>
            <w:sz w:val="21"/>
            <w:szCs w:val="21"/>
          </w:rPr>
          <m:t>X</m:t>
        </m:r>
        <m:r>
          <m:rPr/>
          <w:rPr>
            <w:rFonts w:hint="eastAsia" w:ascii="Cambria Math" w:hAnsi="Cambria Math"/>
            <w:sz w:val="21"/>
            <w:szCs w:val="21"/>
          </w:rPr>
          <m:t>)=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0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.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8</m:t>
            </m:r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 xml:space="preserve">mol 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1</m:t>
            </m:r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 xml:space="preserve">mol 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×100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%</m:t>
        </m:r>
        <m:r>
          <m:rPr/>
          <w:rPr>
            <w:rFonts w:hint="eastAsia" w:ascii="Cambria Math" w:hAnsi="Cambria Math"/>
            <w:sz w:val="21"/>
            <w:szCs w:val="21"/>
          </w:rPr>
          <m:t>=80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%</w:t>
      </w:r>
      <w:r>
        <w:rPr>
          <w:rFonts w:hint="eastAsia" w:hAnsi="Cambria Math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B正确；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项，若打开K，达到新平衡时等效为A中达到的平衡，设总体积为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m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，则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6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1.4aL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,m=4.2a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L，所以A的体积应变为</w:t>
      </w:r>
      <m:oMath>
        <m:r>
          <m:rPr/>
          <w:rPr>
            <w:rFonts w:hint="eastAsia" w:ascii="Cambria Math" w:hAnsi="Cambria Math"/>
            <w:sz w:val="21"/>
            <w:szCs w:val="21"/>
          </w:rPr>
          <m:t>4.2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hint="default" w:hAnsi="Cambria Math" w:eastAsia="宋体" w:cs="Times New Roman"/>
            <w:sz w:val="21"/>
            <w:szCs w:val="24"/>
            <w:lang w:eastAsia="zh-CN"/>
          </w:rPr>
          <m:t>L</m:t>
        </m:r>
        <m:r>
          <m:rPr/>
          <w:rPr>
            <w:rFonts w:hint="eastAsia" w:ascii="Cambria Math" w:hAnsi="Cambria Math"/>
            <w:sz w:val="21"/>
            <w:szCs w:val="21"/>
          </w:rPr>
          <m:t>−2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hint="default" w:hAnsi="Cambria Math" w:eastAsia="宋体" w:cs="Times New Roman"/>
            <w:sz w:val="21"/>
            <w:szCs w:val="24"/>
            <w:lang w:eastAsia="zh-CN"/>
          </w:rPr>
          <m:t>L</m:t>
        </m:r>
        <m:r>
          <m:rPr/>
          <w:rPr>
            <w:rFonts w:hint="eastAsia" w:ascii="Cambria Math" w:hAnsi="Cambria Math"/>
            <w:sz w:val="21"/>
            <w:szCs w:val="21"/>
          </w:rPr>
          <m:t>=2.2</m:t>
        </m:r>
        <m:r>
          <m:rPr/>
          <w:rPr>
            <w:rFonts w:hint="default"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hint="default" w:hAnsi="Cambria Math" w:eastAsia="宋体" w:cs="Times New Roman"/>
            <w:sz w:val="21"/>
            <w:szCs w:val="24"/>
            <w:lang w:eastAsia="zh-CN"/>
          </w:rPr>
          <m:t>L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，C错误；D项，由于B中压强大，平衡左移，所以B中Y的体积分数大，D正确。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15．B【解析】由题干信息可知，常温下HF酸性强于HCN，即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(HF)&gt;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(HCN)，当横坐标为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时，即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或者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CN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(H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或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(H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CN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，则有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(HF)=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+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−3.2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(HCN)=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hAnsi="Cambria Math" w:eastAsia="宋体" w:cs="Times New Roman"/>
                    <w:sz w:val="21"/>
                    <w:szCs w:val="24"/>
                    <w:lang w:eastAsia="zh-CN"/>
                  </w:rPr>
                  <m:t>CN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H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+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HCN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9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，即I代表HF溶液中的变化，Ⅱ代表HCN溶液中的变化，据此分析解题。由分析可知，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(HF)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−3.2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(HCN)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9.2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，则lg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(HF)</w:t>
      </w:r>
      <m:oMath>
        <m:r>
          <m:rPr/>
          <w:rPr>
            <w:rFonts w:hint="eastAsia" w:ascii="Cambria Math" w:hAnsi="Cambria Math"/>
            <w:sz w:val="21"/>
            <w:szCs w:val="21"/>
          </w:rPr>
          <m:t>−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lg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(HCN)=6，A正确。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d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CN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&lt;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&lt;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(H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CN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，由于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(H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CN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1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&lt; 0.5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&gt;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(H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，由于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(H</m:t>
        </m:r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=1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&gt;0.5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mol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2"/>
          <w:szCs w:val="28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lang w:eastAsia="zh-CN"/>
              </w:rPr>
              <m:t>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，故溶液中对应的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：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d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点，B错误。由分析可知，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eastAsia" w:hAnsi="Cambria Math" w:cs="Times New Roman"/>
          <w:i/>
          <w:iCs/>
          <w:sz w:val="21"/>
          <w:szCs w:val="24"/>
          <w:vertAlign w:val="subscript"/>
          <w:lang w:val="en-US"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(HF)</w:t>
      </w:r>
      <m:oMath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−3.2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点溶液中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，则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sSub>
              <m:sSubPr>
                <m:ctrlPr>
                  <w:rPr>
                    <w:rFonts w:hint="eastAsia" w:hAnsi="Cambria Math" w:cs="Times New Roman"/>
                    <w:i/>
                    <w:iCs/>
                    <w:sz w:val="21"/>
                    <w:szCs w:val="24"/>
                    <w:vertAlign w:val="subscript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4"/>
                    <w:vertAlign w:val="subscript"/>
                    <w:lang w:val="en-US" w:eastAsia="zh-CN"/>
                  </w:rPr>
                  <m:t>K</m:t>
                </m:r>
                <m:ctrlPr>
                  <w:rPr>
                    <w:rFonts w:hint="eastAsia" w:hAnsi="Cambria Math" w:cs="Times New Roman"/>
                    <w:i/>
                    <w:iCs/>
                    <w:sz w:val="21"/>
                    <w:szCs w:val="24"/>
                    <w:vertAlign w:val="subscript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1"/>
                    <w:szCs w:val="24"/>
                    <w:vertAlign w:val="subscript"/>
                    <w:lang w:val="en-US" w:eastAsia="zh-CN"/>
                  </w:rPr>
                  <m:t>a</m:t>
                </m:r>
                <m:ctrlPr>
                  <w:rPr>
                    <w:rFonts w:hint="eastAsia" w:hAnsi="Cambria Math" w:cs="Times New Roman"/>
                    <w:i/>
                    <w:iCs/>
                    <w:sz w:val="21"/>
                    <w:szCs w:val="24"/>
                    <w:vertAlign w:val="subscript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(HF)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=10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5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.2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故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b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点对应溶液的pH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5.2，C正确。由图像可知，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e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点溶液中pH为9.2，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&lt;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，此时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lg</m:t>
        </m:r>
        <m:f>
          <m:f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fPr>
          <m:num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</m:t>
            </m:r>
            <m:sSup>
              <m:sSupP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1"/>
                    <w:szCs w:val="24"/>
                    <w:lang w:val="en-US" w:eastAsia="zh-CN"/>
                  </w:rPr>
                  <m:t>CN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default" w:ascii="Cambria Math" w:hAnsi="Cambria Math" w:eastAsia="宋体" w:cs="Times New Roman"/>
                    <w:b w:val="0"/>
                    <w:i w:val="0"/>
                    <w:sz w:val="21"/>
                    <w:szCs w:val="24"/>
                    <w:lang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num>
          <m:den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c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(H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)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cs="Times New Roman"/>
            <w:sz w:val="21"/>
            <w:szCs w:val="24"/>
            <w:lang w:val="en-US" w:eastAsia="zh-CN"/>
          </w:rPr>
          <m:t>=</m:t>
        </m:r>
      </m:oMath>
      <w:r>
        <w:rPr>
          <w:rFonts w:hint="eastAsia" w:hAnsi="Cambria Math" w:cs="Times New Roman"/>
          <w:b w:val="0"/>
          <w:i w:val="0"/>
          <w:sz w:val="21"/>
          <w:szCs w:val="24"/>
          <w:lang w:val="en-US" w:eastAsia="zh-CN"/>
        </w:rPr>
        <w:t>0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，即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(HCN)，根据电荷守恒可知，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，结合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，则有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m:oMath>
        <m:r>
          <m:rPr/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c</m:t>
        </m:r>
        <m:r>
          <m:rPr/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(</m:t>
        </m:r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CN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eastAsia="zh-CN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</w:t>
      </w:r>
      <w:r>
        <w:rPr>
          <w:rFonts w:hint="default" w:ascii="Times New Roman" w:hAnsi="Times New Roman" w:eastAsia="宋体" w:cs="Times New Roman"/>
          <w:b w:val="0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Na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(HCN)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OH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eastAsia="zh-CN"/>
        </w:rPr>
        <w:t>&gt;</w:t>
      </w:r>
      <w:r>
        <w:rPr>
          <w:rFonts w:hint="default" w:ascii="Times New Roman" w:hAnsi="Times New Roman" w:eastAsia="宋体" w:cs="Times New Roman"/>
          <w:b w:val="0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，D正确。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6" w:hangingChars="150"/>
        <w:jc w:val="left"/>
        <w:textAlignment w:val="auto"/>
        <w:rPr>
          <w:rFonts w:hint="default" w:hAnsi="Cambria Math" w:eastAsia="宋体" w:cs="Times New Roman"/>
          <w:b/>
          <w:bCs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b/>
          <w:bCs/>
          <w:i w:val="0"/>
          <w:sz w:val="21"/>
          <w:szCs w:val="24"/>
          <w:lang w:eastAsia="zh-CN"/>
        </w:rPr>
        <w:t>二、非选择题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16．(1)9（1分）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1s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2s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6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3s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3d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 (2) sp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（1分）  肼分子间氢键数目多于偏二甲肼 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 (3)</w:t>
      </w:r>
      <m:oMath>
        <m:sSubSup>
          <m:sSubSupPr>
            <m:ctrlPr>
              <w:rPr>
                <w:rFonts w:hint="default" w:ascii="Cambria Math" w:hAnsi="Cambria Math" w:eastAsia="宋体" w:cs="Times New Roman"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Π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 (4)10（2分）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(5) YFe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（1分）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m:oMath>
        <m:r>
          <m:rPr>
            <m:sty m:val="p"/>
          </m:rPr>
          <w:rPr>
            <w:rFonts w:hint="eastAsia" w:ascii="Cambria Math" w:hAnsi="Cambria Math"/>
          </w:rPr>
          <m:t>(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,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+</m:t>
        </m:r>
        <m:r>
          <m:rPr/>
          <w:rPr>
            <w:rFonts w:hint="default" w:ascii="Cambria Math" w:hAnsi="Cambria Math"/>
          </w:rPr>
          <m:t>m</m:t>
        </m:r>
        <m:r>
          <m:rPr>
            <m:sty m:val="p"/>
          </m:rPr>
          <w:rPr>
            <w:rFonts w:hint="eastAsia" w:ascii="Cambria Math" w:hAnsi="Cambria Math"/>
          </w:rPr>
          <m:t>,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2M</m:t>
            </m:r>
            <m:ctrlPr>
              <w:rPr>
                <w:rFonts w:hint="eastAsia" w:ascii="Cambria Math" w:hAnsi="Cambria Math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b w:val="0"/>
                    <w:i/>
                    <w:iCs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b w:val="0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</w:rPr>
                  <m:t>A</m:t>
                </m:r>
                <m:ctrlPr>
                  <w:rPr>
                    <w:rFonts w:hint="default" w:ascii="Cambria Math" w:hAnsi="Cambria Math"/>
                    <w:b w:val="0"/>
                    <w:i/>
                    <w:iCs/>
                  </w:rPr>
                </m:ctrlPr>
              </m:sub>
            </m:sSub>
            <m:r>
              <m:rPr/>
              <w:rPr>
                <w:rFonts w:hint="default" w:ascii="Cambria Math" w:hAnsi="Cambria Math"/>
              </w:rPr>
              <m:t>⋅ρ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10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30</m:t>
            </m:r>
            <m:ctrlPr>
              <w:rPr>
                <w:rFonts w:hint="eastAsia" w:ascii="Cambria Math" w:hAnsi="Cambria Math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eastAsia" w:hAnsi="Cambria Math" w:cs="Times New Roman"/>
          <w:i w:val="0"/>
          <w:sz w:val="21"/>
          <w:szCs w:val="24"/>
          <w:lang w:val="en-US"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【解析】(1)基态磷原子核外电子排布式为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1s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2s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6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3s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，原子核外每一个原子轨道即一种电子空间运动状态，s能级有1个轨道，p能级有3个轨道，所以共有9个轨道，即9种空间运动状态。磷原子在成键时，使一个3s能级电子激发进入3d能级，则激发态磷原子的核外电子排布式为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1s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2s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2p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6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3s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3d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1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(2)偏二甲肼中的氮原子均有3个</w:t>
      </w:r>
      <w:r>
        <w:rPr>
          <w:rFonts w:hint="default" w:ascii="Times New Roman" w:hAnsi="Times New Roman" w:eastAsia="微软雅黑" w:cs="Times New Roman"/>
          <w:i w:val="0"/>
          <w:sz w:val="21"/>
          <w:szCs w:val="24"/>
          <w:lang w:eastAsia="zh-CN"/>
        </w:rPr>
        <w:t>σ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键和1个孤电子对，所以氮原子的杂化方式为sp</w:t>
      </w:r>
      <w:r>
        <w:rPr>
          <w:rFonts w:hint="default" w:hAnsi="Cambria Math" w:eastAsia="宋体" w:cs="Times New Roman"/>
          <w:i w:val="0"/>
          <w:sz w:val="21"/>
          <w:szCs w:val="24"/>
          <w:vertAlign w:val="super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。N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分子和偏二甲肼均存在分子间氢键，但N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分子间氢键数目多于(CH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NNH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，所以N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的熔沸点高于(CH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NNH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(3)由N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m:oMath>
        <m:sSubSup>
          <m:sSubSupPr>
            <m:ctrlPr>
              <w:rPr>
                <w:rFonts w:hint="default" w:ascii="Cambria Math" w:hAnsi="Cambria Math" w:eastAsia="宋体" w:cs="Times New Roman"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H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2+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的结构可知，每个N原子形成3个</w:t>
      </w:r>
      <w:r>
        <w:rPr>
          <w:rFonts w:hint="default" w:ascii="Times New Roman" w:hAnsi="Times New Roman" w:eastAsia="微软雅黑" w:cs="Times New Roman"/>
          <w:i w:val="0"/>
          <w:sz w:val="21"/>
          <w:szCs w:val="24"/>
          <w:lang w:eastAsia="zh-CN"/>
        </w:rPr>
        <w:t>σ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键，且4个N原子失去了2个电子，最后N原子剩余价电子数为5×4</w:t>
      </w:r>
      <m:oMath>
        <m:r>
          <m:rPr/>
          <w:rPr>
            <w:rFonts w:hint="eastAsia" w:ascii="Cambria Math" w:hAnsi="Cambria Math"/>
            <w:sz w:val="21"/>
            <w:szCs w:val="21"/>
          </w:rPr>
          <m:t>−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m:oMath>
        <m:r>
          <m:rPr/>
          <w:rPr>
            <w:rFonts w:hint="eastAsia" w:ascii="Cambria Math" w:hAnsi="Cambria Math"/>
            <w:sz w:val="21"/>
            <w:szCs w:val="21"/>
          </w:rPr>
          <m:t>−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3×4=6个，即参与形成大</w:t>
      </w:r>
      <w:r>
        <w:rPr>
          <w:rFonts w:hint="default" w:ascii="Times New Roman" w:hAnsi="Times New Roman" w:eastAsia="微软雅黑" w:cs="Times New Roman"/>
          <w:i w:val="0"/>
          <w:sz w:val="21"/>
          <w:szCs w:val="24"/>
          <w:lang w:eastAsia="zh-CN"/>
        </w:rPr>
        <w:t>π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键电子数为6，原子数为4，可表示为</w:t>
      </w:r>
      <m:oMath>
        <m:sSubSup>
          <m:sSubSupPr>
            <m:ctrlPr>
              <w:rPr>
                <w:rFonts w:hint="default" w:ascii="Cambria Math" w:hAnsi="Cambria Math" w:eastAsia="宋体" w:cs="Times New Roman"/>
                <w:sz w:val="21"/>
                <w:szCs w:val="24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</w:rPr>
              <m:t>Π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4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b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6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b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(4)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[C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(X)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]</w:t>
      </w:r>
      <w:r>
        <w:rPr>
          <w:rFonts w:hint="default" w:ascii="Times New Roman" w:hAnsi="Times New Roman" w:eastAsia="宋体" w:cs="Times New Roman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中C、N原子共5个且价层电子对数均为4，即VSEPR模型为四面体，1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m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ol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[C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(X)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]</w:t>
      </w:r>
      <w:r>
        <w:rPr>
          <w:rFonts w:hint="default" w:ascii="Times New Roman" w:hAnsi="Times New Roman" w:eastAsia="宋体" w:cs="Times New Roman"/>
          <w:sz w:val="21"/>
          <w:szCs w:val="24"/>
          <w:vertAlign w:val="superscript"/>
          <w:lang w:eastAsia="zh-CN"/>
        </w:rPr>
        <w:t>2+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中，VSEPR模型为四面体的非金属原子有2×5 mol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10 mol。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eastAsia" w:eastAsia="宋体"/>
          <w:i/>
          <w:iCs/>
          <w:sz w:val="21"/>
          <w:szCs w:val="21"/>
          <w:lang w:val="en-US"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(5)由晶胞结构图，利用均摊法计算可得Fe原子个数为2，Y原子个数为</w:t>
      </w:r>
      <m:oMath>
        <m:r>
          <m:rPr/>
          <w:rPr>
            <w:rFonts w:hint="eastAsia" w:ascii="Cambria Math" w:hAnsi="Cambria Math"/>
            <w:sz w:val="21"/>
            <w:szCs w:val="21"/>
          </w:rPr>
          <m:t>8×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8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+4×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=2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个，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原子个数为</w:t>
      </w:r>
      <m:oMath>
        <m:r>
          <m:rPr/>
          <w:rPr>
            <w:rFonts w:hint="eastAsia" w:ascii="Cambria Math" w:hAnsi="Cambria Math"/>
            <w:sz w:val="21"/>
            <w:szCs w:val="21"/>
          </w:rPr>
          <m:t>8×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+4=6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个，故铁酸钇的化学式为YFe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3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，根据晶胞结构图与1、2号原子的分数坐标可知，3号Fe原子的分数坐标为</w:t>
      </w:r>
      <m:oMath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(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+m,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)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。由公式</w:t>
      </w:r>
      <m:oMath>
        <m:r>
          <m:rPr/>
          <w:rPr>
            <w:rFonts w:hint="eastAsia" w:ascii="Cambria Math" w:hAnsi="Cambria Math"/>
            <w:sz w:val="21"/>
            <w:szCs w:val="21"/>
          </w:rPr>
          <m:t>V=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ρ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可得晶胞体积为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2M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⋅ρ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30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 w:val="21"/>
                <w:szCs w:val="21"/>
              </w:rPr>
              <m:t>pm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 w:val="21"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p>
        </m:sSup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17．(1)铁粉、稀硫酸（2分）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(2) 6NaCN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FeS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CaCl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===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Na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[Fe(CN)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6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]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+CaS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ascii="Arial" w:hAnsi="Arial" w:eastAsia="宋体" w:cs="Arial"/>
          <w:i w:val="0"/>
          <w:sz w:val="21"/>
          <w:szCs w:val="24"/>
          <w:lang w:eastAsia="zh-CN"/>
        </w:rPr>
        <w:t>↓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2NaCl（2分）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(3)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b（1分）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(4) 4K</w:t>
      </w:r>
      <w:r>
        <w:rPr>
          <w:rFonts w:hint="default" w:hAnsi="Cambria Math" w:eastAsia="宋体" w:cs="Times New Roman"/>
          <w:i w:val="0"/>
          <w:sz w:val="24"/>
          <w:szCs w:val="32"/>
          <w:vertAlign w:val="superscript"/>
          <w:lang w:eastAsia="zh-CN"/>
        </w:rPr>
        <w:t>+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eastAsia="zh-CN"/>
              </w:rPr>
              <m:t>[</m:t>
            </m:r>
            <m:sSub>
              <m:sSubPr>
                <m:ctrlPr>
                  <w:rPr>
                    <w:rFonts w:hint="default" w:ascii="Times New Roman" w:hAnsi="Times New Roman" w:eastAsia="宋体" w:cs="Times New Roman"/>
                    <w:sz w:val="21"/>
                    <w:szCs w:val="24"/>
                    <w:vertAlign w:val="subscript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Times New Roman" w:hAnsi="Times New Roman" w:eastAsia="宋体" w:cs="Times New Roman"/>
                    <w:sz w:val="21"/>
                    <w:szCs w:val="24"/>
                    <w:lang w:eastAsia="zh-CN"/>
                  </w:rPr>
                  <m:t>Fe(CN)</m:t>
                </m:r>
                <m:ctrlPr>
                  <w:rPr>
                    <w:rFonts w:hint="default" w:ascii="Times New Roman" w:hAnsi="Times New Roman" w:eastAsia="宋体" w:cs="Times New Roman"/>
                    <w:sz w:val="21"/>
                    <w:szCs w:val="24"/>
                    <w:vertAlign w:val="subscript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Times New Roman" w:hAnsi="Times New Roman" w:eastAsia="宋体" w:cs="Times New Roman"/>
                    <w:sz w:val="21"/>
                    <w:szCs w:val="24"/>
                    <w:vertAlign w:val="subscript"/>
                    <w:lang w:eastAsia="zh-CN"/>
                  </w:rPr>
                  <m:t>6</m:t>
                </m:r>
                <m:ctrlPr>
                  <w:rPr>
                    <w:rFonts w:hint="default" w:ascii="Times New Roman" w:hAnsi="Times New Roman" w:eastAsia="宋体" w:cs="Times New Roman"/>
                    <w:sz w:val="21"/>
                    <w:szCs w:val="24"/>
                    <w:vertAlign w:val="subscript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Times New Roman" w:hAnsi="Times New Roman" w:eastAsia="宋体" w:cs="Times New Roman"/>
                <w:sz w:val="21"/>
                <w:szCs w:val="24"/>
                <w:lang w:eastAsia="zh-CN"/>
              </w:rPr>
              <m:t>]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1"/>
                <w:szCs w:val="24"/>
                <w:lang w:val="en-US" w:eastAsia="zh-CN"/>
              </w:rPr>
              <m:t>4</m:t>
            </m:r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3H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O===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[Fe(CN)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6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]·3H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Arial" w:hAnsi="Arial" w:eastAsia="宋体" w:cs="Arial"/>
          <w:i w:val="0"/>
          <w:sz w:val="21"/>
          <w:szCs w:val="24"/>
          <w:lang w:eastAsia="zh-CN"/>
        </w:rPr>
        <w:t>↓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(5)用玻璃棒引流向漏斗中加入乙醇至没过沉淀，待乙醇自然流下，重复操作2～3次（2分）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(6)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95.0%（2分）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②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CD（2分）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315" w:hanging="315" w:hangingChars="15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18．(1)三颈烧瓶（1分）  吸收挥发出来的HC1，防止污染空气（2分）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(2) Cu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2H</w:t>
      </w:r>
      <w:r>
        <w:rPr>
          <w:rFonts w:hint="default" w:hAnsi="Cambria Math" w:eastAsia="宋体" w:cs="Times New Roman"/>
          <w:i w:val="0"/>
          <w:sz w:val="24"/>
          <w:szCs w:val="32"/>
          <w:vertAlign w:val="superscript"/>
          <w:lang w:eastAsia="zh-CN"/>
        </w:rPr>
        <w:t>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drawing>
          <wp:inline distT="0" distB="0" distL="114300" distR="114300">
            <wp:extent cx="216535" cy="140335"/>
            <wp:effectExtent l="0" t="0" r="12065" b="12065"/>
            <wp:docPr id="75" name="图片 75" descr="HWOCRTEMP_ROC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HWOCRTEMP_ROC2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Cu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4"/>
          <w:szCs w:val="32"/>
          <w:vertAlign w:val="superscript"/>
          <w:lang w:eastAsia="zh-CN"/>
        </w:rPr>
        <w:t>+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630" w:firstLineChars="3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受热或在Cu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4"/>
          <w:szCs w:val="32"/>
          <w:vertAlign w:val="superscript"/>
          <w:lang w:eastAsia="zh-CN"/>
        </w:rPr>
        <w:t>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的催化作用下会分解导致损耗（2分）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(3)降温至26～42</w:t>
      </w:r>
      <w:r>
        <w:rPr>
          <w:rFonts w:hint="default" w:ascii="Times New Roman" w:hAnsi="Times New Roman" w:eastAsia="宋体" w:cs="Times New Roman"/>
          <w:color w:val="000000"/>
          <w:sz w:val="21"/>
          <w:szCs w:val="32"/>
        </w:rPr>
        <w:t>℃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结晶（1分）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630" w:firstLineChars="3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抑制Cu</w:t>
      </w:r>
      <w:r>
        <w:rPr>
          <w:rFonts w:hint="eastAsia" w:hAnsi="Cambria Math" w:cs="Times New Roman"/>
          <w:i w:val="0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4"/>
          <w:szCs w:val="32"/>
          <w:vertAlign w:val="superscript"/>
          <w:lang w:eastAsia="zh-CN"/>
        </w:rPr>
        <w:t>+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水解、增大</w:t>
      </w:r>
      <m:oMath>
        <m:sSup>
          <m:sSupP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hint="default" w:hAnsi="Cambria Math" w:eastAsia="宋体" w:cs="Times New Roman"/>
                <w:sz w:val="21"/>
                <w:szCs w:val="24"/>
                <w:lang w:eastAsia="zh-CN"/>
              </w:rPr>
              <m:t>Cl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sz w:val="21"/>
                <w:szCs w:val="24"/>
                <w:lang w:eastAsia="zh-CN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浓度，有利于</w:t>
      </w:r>
      <w:r>
        <w:rPr>
          <w:rFonts w:hint="default" w:ascii="Times New Roman" w:hAnsi="Times New Roman" w:eastAsia="宋体" w:cs="Times New Roman"/>
          <w:color w:val="000000"/>
          <w:sz w:val="21"/>
          <w:szCs w:val="32"/>
        </w:rPr>
        <w:t>CuCl</w:t>
      </w:r>
      <w:r>
        <w:rPr>
          <w:rFonts w:hint="default" w:ascii="Times New Roman" w:hAnsi="Times New Roman" w:eastAsia="宋体" w:cs="Times New Roman"/>
          <w:color w:val="000000"/>
          <w:sz w:val="21"/>
          <w:szCs w:val="32"/>
          <w:vertAlign w:val="subscript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·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结晶（2分）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(4)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溶液蓝色褪去（1分）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②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64%（2分）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(5)向其中加入少量NaCl固体，振荡，溶液由蓝色变为黄绿色（2分）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19．(1)745（2分）</w:t>
      </w:r>
    </w:p>
    <w:p>
      <w:pPr>
        <w:ind w:firstLine="420" w:firstLineChars="200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(2)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&lt;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（1分）  b（1分）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②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4.8（2分）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9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</w:p>
    <w:p>
      <w:pPr>
        <w:ind w:firstLine="420" w:firstLineChars="200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(3)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（2分）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C（2分）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【解析】(1)根据反应热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反应物的总键能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sz w:val="21"/>
            <w:szCs w:val="24"/>
            <w:lang w:val="en-US" w:eastAsia="zh-CN"/>
          </w:rPr>
          <m:t>−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生成物的总键能，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△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H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－270 kJ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a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＋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436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×4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413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×4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463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kJ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m:oMath>
        <m:sSup>
          <m:sSupP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1"/>
                <w:szCs w:val="24"/>
                <w:lang w:eastAsia="zh-CN"/>
              </w:rPr>
              <m:t>mol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e>
          <m:sup>
            <m:r>
              <m:rPr/>
              <w:rPr>
                <w:rFonts w:hint="default" w:ascii="Cambria Math" w:hAnsi="Cambria Math" w:eastAsia="宋体" w:cs="Times New Roman"/>
                <w:sz w:val="21"/>
                <w:szCs w:val="24"/>
                <w:lang w:val="en-US" w:eastAsia="zh-CN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="Times New Roman"/>
                <w:sz w:val="22"/>
                <w:szCs w:val="28"/>
                <w:vertAlign w:val="superscript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Times New Roman"/>
                <w:i/>
                <w:sz w:val="21"/>
                <w:szCs w:val="24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×4，则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a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745。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(2)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①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分析图表可知，曲线Ⅱ、Ⅲ对应同一温度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T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K，曲线I对应温度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T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K，曲线I先达到平衡，速率大，对应温度高，故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T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&lt;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T</w:t>
      </w:r>
      <w:r>
        <w:rPr>
          <w:rFonts w:hint="eastAsia" w:hAnsi="Cambria Math" w:cs="Times New Roman"/>
          <w:i w:val="0"/>
          <w:sz w:val="21"/>
          <w:szCs w:val="24"/>
          <w:vertAlign w:val="subscript"/>
          <w:lang w:val="en-US"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，曲线Ⅲ对应的实验编号是b，催化剂比表面积大，反应速率大。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t>②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反应I、Ⅱ同时进行，曲线Ⅱ压强由200 kPa降到160 kPa，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平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0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n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平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</w:t>
      </w:r>
      <m:oMath>
        <m:sSub>
          <m:sSubP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n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  <w:lang w:val="en-US" w:eastAsia="zh-CN"/>
              </w:rPr>
              <m:t>平</m:t>
            </m:r>
            <m:ctrlPr>
              <w:rPr>
                <w:rFonts w:hint="eastAsia" w:ascii="Cambria Math" w:hAnsi="Cambria Math"/>
                <w:i/>
                <w:sz w:val="21"/>
                <w:szCs w:val="21"/>
              </w:rPr>
            </m:ctrlPr>
          </m:sub>
        </m:sSub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=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4 mol，设反应I生成2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 xml:space="preserve">x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mol水，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 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(g) +4H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(g)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6" name="图片 76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(g)+2H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(g)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630" w:firstLineChars="3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开始/mol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1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630" w:firstLineChars="3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变化/mol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4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  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     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(g)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+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(g)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eastAsia="zh-CN"/>
        </w:rPr>
        <w:drawing>
          <wp:inline distT="0" distB="0" distL="114300" distR="114300">
            <wp:extent cx="216535" cy="60960"/>
            <wp:effectExtent l="0" t="0" r="12065" b="15240"/>
            <wp:docPr id="77" name="图片 77" descr="HWOCRTEMP_ROC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HWOCRTEMP_ROC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CO(g)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+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630" w:firstLineChars="3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开始/mol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 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1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630" w:firstLineChars="300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变化/mol  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1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.2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1.2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 1.2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1.2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20" w:firstLineChars="200"/>
        <w:jc w:val="left"/>
        <w:textAlignment w:val="auto"/>
        <w:rPr>
          <w:rFonts w:hint="eastAsia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只有反应I气体的物质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的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量减少，则5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－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 xml:space="preserve"> 4</w:t>
      </w:r>
      <w:r>
        <w:rPr>
          <w:rFonts w:hint="eastAsia" w:hAnsi="Cambria Math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x</w:t>
      </w:r>
      <w:r>
        <w:rPr>
          <w:rFonts w:hint="eastAsia" w:cs="Times New Roman"/>
          <w:sz w:val="21"/>
          <w:szCs w:val="24"/>
          <w:lang w:val="en-US" w:eastAsia="zh-CN"/>
        </w:rPr>
        <w:t>=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0.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5，平衡时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n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1.2mol</w:t>
      </w:r>
      <w:r>
        <w:rPr>
          <w:rFonts w:hint="eastAsia" w:hAnsi="Cambria Math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n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(CH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4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0.5 mo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l，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n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(CO)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0.2 mo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l，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n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)=1.8 mo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l，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n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(C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)=0.3 mol</w:t>
      </w:r>
      <w:r>
        <w:rPr>
          <w:rFonts w:hint="eastAsia" w:hAnsi="Cambria Math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10 min达到平衡时生成1.2mol 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O</w:t>
      </w:r>
      <w:r>
        <w:rPr>
          <w:rFonts w:hint="eastAsia" w:hAnsi="Cambria Math" w:cs="Times New Roman"/>
          <w:i w:val="0"/>
          <w:sz w:val="21"/>
          <w:szCs w:val="24"/>
          <w:lang w:eastAsia="zh-CN"/>
        </w:rPr>
        <w:t>，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则10 min内反应的平均速率</w:t>
      </w:r>
      <w:r>
        <w:rPr>
          <w:rFonts w:hint="eastAsia" w:hAnsi="Cambria Math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)</w:t>
      </w:r>
      <m:oMath>
        <m:r>
          <m:rPr/>
          <w:rPr>
            <w:rFonts w:hint="default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n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Times New Roman" w:hAnsi="Times New Roman" w:eastAsia="宋体" w:cs="Times New Roman"/>
                        <w:sz w:val="21"/>
                        <w:szCs w:val="24"/>
                        <w:lang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O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)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1"/>
                        <w:szCs w:val="21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1"/>
                        <w:szCs w:val="21"/>
                        <w:lang w:eastAsia="zh-CN"/>
                      </w:rPr>
                      <m:t>总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sSub>
              <m:sSubP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  <w:lang w:val="en-US" w:eastAsia="zh-CN"/>
                  </w:rPr>
                  <m:t>平</m:t>
                </m:r>
                <m:ctrlPr>
                  <w:rPr>
                    <w:rFonts w:hint="eastAsia" w:ascii="Cambria Math" w:hAnsi="Cambria Math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Δt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Pr>
          <m:num>
            <m:f>
              <m:f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1.2mo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l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4mo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l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×160kpa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10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min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n>
        </m:f>
        <m:r>
          <m:rPr/>
          <w:rPr>
            <w:rFonts w:hint="default" w:ascii="Cambria Math" w:hAnsi="Cambria Math"/>
            <w:sz w:val="21"/>
            <w:szCs w:val="21"/>
          </w:rPr>
          <m:t>=</m:t>
        </m:r>
        <m:r>
          <m:rPr>
            <m:sty m:val="p"/>
          </m:rPr>
          <w:rPr>
            <w:rFonts w:hint="default" w:ascii="Cambria Math" w:hAnsi="Cambria Math"/>
            <w:sz w:val="21"/>
            <w:szCs w:val="21"/>
          </w:rPr>
          <m:t>4.8kpa⋅</m:t>
        </m:r>
        <m:sSup>
          <m:sSupPr>
            <m:ctrlPr>
              <w:rPr>
                <w:rFonts w:hint="eastAsia" w:ascii="Cambria Math" w:hAnsi="Cambria Math"/>
                <w:i w:val="0"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min</m:t>
            </m:r>
            <m:ctrlPr>
              <w:rPr>
                <w:rFonts w:hint="eastAsia" w:ascii="Cambria Math" w:hAnsi="Cambria Math"/>
                <w:i w:val="0"/>
                <w:iCs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−1</m:t>
            </m:r>
            <m:ctrlPr>
              <w:rPr>
                <w:rFonts w:hint="eastAsia" w:ascii="Cambria Math" w:hAnsi="Cambria Math"/>
                <w:i w:val="0"/>
                <w:iCs/>
                <w:sz w:val="21"/>
                <w:szCs w:val="21"/>
              </w:rPr>
            </m:ctrlPr>
          </m:sup>
        </m:sSup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default" w:hAnsi="Cambria Math" w:eastAsia="宋体" w:cs="Times New Roman"/>
          <w:i w:val="0"/>
          <w:sz w:val="21"/>
          <w:szCs w:val="24"/>
          <w:lang w:eastAsia="zh-CN"/>
        </w:rPr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反应Ⅱ的平衡常数</w:t>
      </w:r>
      <m:oMath>
        <m:sSub>
          <m:sSub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1"/>
              </w:rPr>
              <m:t>K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(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CO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1"/>
                <w:szCs w:val="21"/>
              </w:rPr>
              <m:t>O)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CO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1"/>
                <w:szCs w:val="21"/>
              </w:rPr>
              <m:t>)</m:t>
            </m:r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p</m:t>
            </m:r>
            <m:r>
              <m:rPr/>
              <w:rPr>
                <w:rFonts w:hint="default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0.2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 w:val="21"/>
                <w:szCs w:val="21"/>
              </w:rPr>
              <m:t>×160×</m:t>
            </m:r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1.2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 w:val="21"/>
                <w:szCs w:val="21"/>
              </w:rPr>
              <m:t>×160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0.3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 w:val="21"/>
                <w:szCs w:val="21"/>
              </w:rPr>
              <m:t>×160×</m:t>
            </m:r>
            <m:f>
              <m:f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fPr>
              <m:num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1.8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/>
                <w:sz w:val="21"/>
                <w:szCs w:val="21"/>
              </w:rPr>
              <m:t>×160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sz w:val="21"/>
                <w:szCs w:val="21"/>
              </w:rPr>
              <m:t>4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sz w:val="21"/>
                <w:szCs w:val="21"/>
              </w:rPr>
              <m:t>9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</w:pP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(3)反应I的平衡常数</w:t>
      </w:r>
      <m:oMath>
        <m:r>
          <m:rPr/>
          <w:rPr>
            <w:rFonts w:hint="default" w:ascii="Cambria Math" w:hAnsi="Cambria Math"/>
            <w:sz w:val="21"/>
            <w:szCs w:val="21"/>
          </w:rPr>
          <m:t>K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CH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)</m:t>
            </m:r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</w:rPr>
              <m:t>O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CO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)</m:t>
            </m:r>
            <m:sSup>
              <m:sSup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 w:val="0"/>
                    <w:iCs w:val="0"/>
                    <w:sz w:val="21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 w:val="0"/>
                <w:iCs w:val="0"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，且平衡时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正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>=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逆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 xml:space="preserve"> 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=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逆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，可得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vertAlign w:val="super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 xml:space="preserve"> 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(C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eastAsia" w:cs="Times New Roman"/>
          <w:sz w:val="21"/>
          <w:szCs w:val="24"/>
          <w:lang w:val="en-US" w:eastAsia="zh-CN"/>
        </w:rPr>
        <w:t>= 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k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ascii="Times New Roman" w:hAnsi="Times New Roman" w:eastAsia="宋体" w:cs="Times New Roman"/>
          <w:sz w:val="22"/>
          <w:szCs w:val="28"/>
          <w:lang w:eastAsia="zh-CN"/>
        </w:rPr>
        <w:t>·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(CH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，整理得，</w:t>
      </w:r>
      <m:oMath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1"/>
                <w:szCs w:val="21"/>
              </w:rPr>
              <m:t>O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default" w:ascii="Cambria Math" w:hAnsi="Cambria Math"/>
                <w:sz w:val="21"/>
                <w:szCs w:val="21"/>
              </w:rPr>
              <m:t>c</m:t>
            </m:r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CO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sSup>
              <m:sSup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c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4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H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/>
                <w:sz w:val="21"/>
                <w:szCs w:val="21"/>
              </w:rPr>
              <m:t>)</m:t>
            </m: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hint="default" w:ascii="Cambria Math" w:hAnsi="Cambria Math"/>
            <w:sz w:val="21"/>
            <w:szCs w:val="21"/>
          </w:rPr>
          <m:t>K</m:t>
        </m:r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，反应I的平衡常数</w:t>
      </w:r>
      <m:oMath>
        <m:r>
          <m:rPr/>
          <w:rPr>
            <w:rFonts w:hint="default" w:ascii="Cambria Math" w:hAnsi="Cambria Math"/>
            <w:sz w:val="21"/>
            <w:szCs w:val="21"/>
          </w:rPr>
          <m:t>K</m:t>
        </m:r>
        <m:r>
          <m:rPr/>
          <w:rPr>
            <w:rFonts w:hint="eastAsia" w:ascii="Cambria Math" w:hAnsi="Cambria Math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；平衡时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，图中A、B、C、D四个点中，只有</w:t>
      </w:r>
      <w:r>
        <w:rPr>
          <w:rFonts w:hint="default" w:hAnsi="Cambria Math" w:eastAsia="宋体" w:cs="Times New Roman"/>
          <w:i/>
          <w:iCs/>
          <w:sz w:val="21"/>
          <w:szCs w:val="24"/>
          <w:lang w:eastAsia="zh-CN"/>
        </w:rPr>
        <w:t>C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点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=</w:t>
      </w:r>
      <w:r>
        <w:rPr>
          <w:rFonts w:hint="eastAsia" w:hAnsi="Cambria Math" w:cs="Times New Roman"/>
          <w:i w:val="0"/>
          <w:sz w:val="21"/>
          <w:szCs w:val="24"/>
          <w:lang w:val="en-US" w:eastAsia="zh-CN"/>
        </w:rPr>
        <w:t xml:space="preserve"> 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2</w:t>
      </w:r>
      <w:r>
        <w:rPr>
          <w:rFonts w:hint="default" w:ascii="Times New Roman" w:hAnsi="Times New Roman" w:eastAsia="宋体" w:cs="Times New Roman"/>
          <w:i/>
          <w:iCs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(H</w:t>
      </w:r>
      <w:r>
        <w:rPr>
          <w:rFonts w:hint="default" w:ascii="Times New Roman" w:hAnsi="Times New Roman" w:eastAsia="宋体" w:cs="Times New Roman"/>
          <w:sz w:val="21"/>
          <w:szCs w:val="24"/>
          <w:vertAlign w:val="subscript"/>
          <w:lang w:eastAsia="zh-CN"/>
        </w:rPr>
        <w:t>2</w:t>
      </w:r>
      <w:r>
        <w:rPr>
          <w:rFonts w:hint="default" w:ascii="Times New Roman" w:hAnsi="Times New Roman" w:eastAsia="宋体" w:cs="Times New Roman"/>
          <w:sz w:val="21"/>
          <w:szCs w:val="24"/>
          <w:lang w:val="en-US" w:eastAsia="zh-CN"/>
        </w:rPr>
        <w:t>O</w:t>
      </w:r>
      <w:r>
        <w:rPr>
          <w:rFonts w:hint="default" w:ascii="Times New Roman" w:hAnsi="Times New Roman" w:eastAsia="宋体" w:cs="Times New Roman"/>
          <w:sz w:val="21"/>
          <w:szCs w:val="24"/>
          <w:lang w:eastAsia="zh-CN"/>
        </w:rPr>
        <w:t>)</w:t>
      </w:r>
      <w:r>
        <w:rPr>
          <w:rFonts w:hint="default" w:hAnsi="Cambria Math" w:eastAsia="宋体" w:cs="Times New Roman"/>
          <w:i w:val="0"/>
          <w:sz w:val="21"/>
          <w:szCs w:val="24"/>
          <w:lang w:eastAsia="zh-CN"/>
        </w:rPr>
        <w:t>，故表示反应已达到平衡状态的是C点。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11</w:t>
    </w:r>
    <w:r>
      <w:rPr>
        <w:rStyle w:val="7"/>
      </w:rPr>
      <w:fldChar w:fldCharType="end"/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49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0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1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2" o:spid="_x0000_s2052" o:spt="75" alt="学科网 zxxk.com" type="#_x0000_t75" style="position:absolute;left:0pt;margin-left:64.05pt;margin-top:-20.75pt;height:0.05pt;width:0.05pt;z-index:251663360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11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53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jYmQxNjIyN2VlYzI1NzY1NzMzYzYzMTdmYTE3OTkifQ=="/>
    <w:docVar w:name="KSO_WPS_MARK_KEY" w:val="faba315d-c0a8-4d63-aab2-54a2add265d6"/>
  </w:docVars>
  <w:rsids>
    <w:rsidRoot w:val="00172A27"/>
    <w:rsid w:val="000B4B43"/>
    <w:rsid w:val="000B6213"/>
    <w:rsid w:val="000C1340"/>
    <w:rsid w:val="002D7810"/>
    <w:rsid w:val="003175C6"/>
    <w:rsid w:val="00373B70"/>
    <w:rsid w:val="003D45DF"/>
    <w:rsid w:val="004151FC"/>
    <w:rsid w:val="004414CD"/>
    <w:rsid w:val="00691E4C"/>
    <w:rsid w:val="007E7D77"/>
    <w:rsid w:val="00895F04"/>
    <w:rsid w:val="00A0214D"/>
    <w:rsid w:val="00A03745"/>
    <w:rsid w:val="00A6000E"/>
    <w:rsid w:val="00BF6D31"/>
    <w:rsid w:val="00C02FC6"/>
    <w:rsid w:val="00DC5DAA"/>
    <w:rsid w:val="00F05569"/>
    <w:rsid w:val="023313F1"/>
    <w:rsid w:val="02B63669"/>
    <w:rsid w:val="02B80282"/>
    <w:rsid w:val="02D338A7"/>
    <w:rsid w:val="02FF1F63"/>
    <w:rsid w:val="03A7568B"/>
    <w:rsid w:val="03D02550"/>
    <w:rsid w:val="04366004"/>
    <w:rsid w:val="048760F2"/>
    <w:rsid w:val="04AA1583"/>
    <w:rsid w:val="04B541DF"/>
    <w:rsid w:val="04B70B46"/>
    <w:rsid w:val="04BA235B"/>
    <w:rsid w:val="05F504EE"/>
    <w:rsid w:val="05F81DDF"/>
    <w:rsid w:val="0607016C"/>
    <w:rsid w:val="0623162F"/>
    <w:rsid w:val="062C67BA"/>
    <w:rsid w:val="0711465D"/>
    <w:rsid w:val="076965F8"/>
    <w:rsid w:val="07B7530F"/>
    <w:rsid w:val="07BB2843"/>
    <w:rsid w:val="07EF4C29"/>
    <w:rsid w:val="07F72D3E"/>
    <w:rsid w:val="085267E1"/>
    <w:rsid w:val="08AA79DF"/>
    <w:rsid w:val="08B13A52"/>
    <w:rsid w:val="08B22F96"/>
    <w:rsid w:val="08F759D5"/>
    <w:rsid w:val="09470827"/>
    <w:rsid w:val="09A477E2"/>
    <w:rsid w:val="09AA0640"/>
    <w:rsid w:val="09E57B43"/>
    <w:rsid w:val="09E638C0"/>
    <w:rsid w:val="0A9C1BFA"/>
    <w:rsid w:val="0AB1607D"/>
    <w:rsid w:val="0ABB31C4"/>
    <w:rsid w:val="0B036A46"/>
    <w:rsid w:val="0B073EA4"/>
    <w:rsid w:val="0B4448FA"/>
    <w:rsid w:val="0C034C68"/>
    <w:rsid w:val="0C4F6EED"/>
    <w:rsid w:val="0C715BFD"/>
    <w:rsid w:val="0C740FCA"/>
    <w:rsid w:val="0CC7366E"/>
    <w:rsid w:val="0E3A1F0A"/>
    <w:rsid w:val="0E4341A4"/>
    <w:rsid w:val="0EFE32DA"/>
    <w:rsid w:val="0F4D1A8A"/>
    <w:rsid w:val="0FAE1185"/>
    <w:rsid w:val="0FDF126D"/>
    <w:rsid w:val="10690061"/>
    <w:rsid w:val="10983F1A"/>
    <w:rsid w:val="110B1B73"/>
    <w:rsid w:val="11577667"/>
    <w:rsid w:val="11B06C88"/>
    <w:rsid w:val="11D76215"/>
    <w:rsid w:val="11DB54CA"/>
    <w:rsid w:val="11F27749"/>
    <w:rsid w:val="124043EC"/>
    <w:rsid w:val="12981376"/>
    <w:rsid w:val="12A2375D"/>
    <w:rsid w:val="12E6572F"/>
    <w:rsid w:val="12F50C70"/>
    <w:rsid w:val="13203715"/>
    <w:rsid w:val="132D148B"/>
    <w:rsid w:val="134268C4"/>
    <w:rsid w:val="13620456"/>
    <w:rsid w:val="13D32831"/>
    <w:rsid w:val="13F24693"/>
    <w:rsid w:val="14595DC7"/>
    <w:rsid w:val="14FB0CD2"/>
    <w:rsid w:val="15316332"/>
    <w:rsid w:val="16907088"/>
    <w:rsid w:val="17156EDD"/>
    <w:rsid w:val="173C4B1A"/>
    <w:rsid w:val="175C22A1"/>
    <w:rsid w:val="17D73AFE"/>
    <w:rsid w:val="188C387F"/>
    <w:rsid w:val="193277BF"/>
    <w:rsid w:val="19793E03"/>
    <w:rsid w:val="19E30663"/>
    <w:rsid w:val="19EF2318"/>
    <w:rsid w:val="1A1D1834"/>
    <w:rsid w:val="1A2F3FCC"/>
    <w:rsid w:val="1A5F166A"/>
    <w:rsid w:val="1A6A1126"/>
    <w:rsid w:val="1B2370E3"/>
    <w:rsid w:val="1B661B3D"/>
    <w:rsid w:val="1B825D5C"/>
    <w:rsid w:val="1B9A798E"/>
    <w:rsid w:val="1BBC15FC"/>
    <w:rsid w:val="1BDD6FAE"/>
    <w:rsid w:val="1C2605F0"/>
    <w:rsid w:val="1C2B10DC"/>
    <w:rsid w:val="1C53246E"/>
    <w:rsid w:val="1C6E0E47"/>
    <w:rsid w:val="1CBF567A"/>
    <w:rsid w:val="1DA532D0"/>
    <w:rsid w:val="1DB43961"/>
    <w:rsid w:val="1DC16376"/>
    <w:rsid w:val="1DD5491D"/>
    <w:rsid w:val="1E4B1943"/>
    <w:rsid w:val="1E5B543F"/>
    <w:rsid w:val="1E8F7772"/>
    <w:rsid w:val="1EE700E8"/>
    <w:rsid w:val="1F62533A"/>
    <w:rsid w:val="20286583"/>
    <w:rsid w:val="20483D8E"/>
    <w:rsid w:val="205F1877"/>
    <w:rsid w:val="21344D61"/>
    <w:rsid w:val="216D30C8"/>
    <w:rsid w:val="21893052"/>
    <w:rsid w:val="21A711FA"/>
    <w:rsid w:val="21AB3D91"/>
    <w:rsid w:val="21D342CD"/>
    <w:rsid w:val="21E672AB"/>
    <w:rsid w:val="21ED71E8"/>
    <w:rsid w:val="21FD05C9"/>
    <w:rsid w:val="2244329C"/>
    <w:rsid w:val="22581798"/>
    <w:rsid w:val="22E460B0"/>
    <w:rsid w:val="22EE0645"/>
    <w:rsid w:val="22F84BB9"/>
    <w:rsid w:val="23512270"/>
    <w:rsid w:val="235D0380"/>
    <w:rsid w:val="23B55134"/>
    <w:rsid w:val="23CB27AD"/>
    <w:rsid w:val="23CD4367"/>
    <w:rsid w:val="23D35B04"/>
    <w:rsid w:val="242C57C1"/>
    <w:rsid w:val="243F6011"/>
    <w:rsid w:val="24585280"/>
    <w:rsid w:val="245F19BC"/>
    <w:rsid w:val="25111DC5"/>
    <w:rsid w:val="251C4064"/>
    <w:rsid w:val="25290C0F"/>
    <w:rsid w:val="25B21CC1"/>
    <w:rsid w:val="25F15490"/>
    <w:rsid w:val="26250B8B"/>
    <w:rsid w:val="262E368F"/>
    <w:rsid w:val="267A740D"/>
    <w:rsid w:val="26B32BB5"/>
    <w:rsid w:val="26CA3C66"/>
    <w:rsid w:val="2710417E"/>
    <w:rsid w:val="2727487B"/>
    <w:rsid w:val="27353EDC"/>
    <w:rsid w:val="27A81815"/>
    <w:rsid w:val="27E724BA"/>
    <w:rsid w:val="27FF4312"/>
    <w:rsid w:val="28041684"/>
    <w:rsid w:val="281608E1"/>
    <w:rsid w:val="28700A04"/>
    <w:rsid w:val="287F156A"/>
    <w:rsid w:val="28F06AF2"/>
    <w:rsid w:val="29204632"/>
    <w:rsid w:val="29672000"/>
    <w:rsid w:val="29F13FBA"/>
    <w:rsid w:val="2A2F0865"/>
    <w:rsid w:val="2A40115E"/>
    <w:rsid w:val="2A4E6BE6"/>
    <w:rsid w:val="2A563275"/>
    <w:rsid w:val="2AC06748"/>
    <w:rsid w:val="2B08148B"/>
    <w:rsid w:val="2B6C2EBC"/>
    <w:rsid w:val="2B980C02"/>
    <w:rsid w:val="2BD4671F"/>
    <w:rsid w:val="2C3563DB"/>
    <w:rsid w:val="2C56566F"/>
    <w:rsid w:val="2C5A1E8A"/>
    <w:rsid w:val="2C5A3F68"/>
    <w:rsid w:val="2CA52887"/>
    <w:rsid w:val="2CAE4354"/>
    <w:rsid w:val="2CE94438"/>
    <w:rsid w:val="2D031F0A"/>
    <w:rsid w:val="2D682F97"/>
    <w:rsid w:val="2D8710B9"/>
    <w:rsid w:val="2DEF6B20"/>
    <w:rsid w:val="2E383E35"/>
    <w:rsid w:val="2E3B3926"/>
    <w:rsid w:val="2ED0219E"/>
    <w:rsid w:val="2F204357"/>
    <w:rsid w:val="2F3A3665"/>
    <w:rsid w:val="2F737636"/>
    <w:rsid w:val="2FD94F70"/>
    <w:rsid w:val="2FE53D29"/>
    <w:rsid w:val="3018085D"/>
    <w:rsid w:val="30623BAC"/>
    <w:rsid w:val="30793CC0"/>
    <w:rsid w:val="30EA1ED5"/>
    <w:rsid w:val="31077B5A"/>
    <w:rsid w:val="311C680A"/>
    <w:rsid w:val="315113EC"/>
    <w:rsid w:val="31E56C42"/>
    <w:rsid w:val="322C2A8D"/>
    <w:rsid w:val="327249B9"/>
    <w:rsid w:val="327339FA"/>
    <w:rsid w:val="33370193"/>
    <w:rsid w:val="336A5CC7"/>
    <w:rsid w:val="337C6572"/>
    <w:rsid w:val="33B25DA9"/>
    <w:rsid w:val="34025BB9"/>
    <w:rsid w:val="342E42C0"/>
    <w:rsid w:val="34853B4C"/>
    <w:rsid w:val="35010AE3"/>
    <w:rsid w:val="353B634C"/>
    <w:rsid w:val="35840E7D"/>
    <w:rsid w:val="35DF53C2"/>
    <w:rsid w:val="360034D6"/>
    <w:rsid w:val="361A178B"/>
    <w:rsid w:val="362B42F0"/>
    <w:rsid w:val="363045D4"/>
    <w:rsid w:val="36880893"/>
    <w:rsid w:val="36B82E98"/>
    <w:rsid w:val="37040D59"/>
    <w:rsid w:val="37081D85"/>
    <w:rsid w:val="370F2227"/>
    <w:rsid w:val="371D0C94"/>
    <w:rsid w:val="3733282F"/>
    <w:rsid w:val="37530D23"/>
    <w:rsid w:val="37E2409A"/>
    <w:rsid w:val="383D6734"/>
    <w:rsid w:val="385D255A"/>
    <w:rsid w:val="38697BDB"/>
    <w:rsid w:val="38745878"/>
    <w:rsid w:val="38F131E2"/>
    <w:rsid w:val="395638D6"/>
    <w:rsid w:val="39592FA0"/>
    <w:rsid w:val="395A1104"/>
    <w:rsid w:val="397817BD"/>
    <w:rsid w:val="39961EF4"/>
    <w:rsid w:val="39B27192"/>
    <w:rsid w:val="3A685F1A"/>
    <w:rsid w:val="3AA86008"/>
    <w:rsid w:val="3AC02C09"/>
    <w:rsid w:val="3B917A78"/>
    <w:rsid w:val="3BF57A7D"/>
    <w:rsid w:val="3BF910A8"/>
    <w:rsid w:val="3C8B7052"/>
    <w:rsid w:val="3C99689F"/>
    <w:rsid w:val="3CC43C65"/>
    <w:rsid w:val="3CC44877"/>
    <w:rsid w:val="3D2273E7"/>
    <w:rsid w:val="3D713258"/>
    <w:rsid w:val="3DC868CB"/>
    <w:rsid w:val="3E1C10F2"/>
    <w:rsid w:val="3E91534B"/>
    <w:rsid w:val="3E9B1B9D"/>
    <w:rsid w:val="3F192965"/>
    <w:rsid w:val="3F2E1BAB"/>
    <w:rsid w:val="3F8F1EFA"/>
    <w:rsid w:val="3FD140EA"/>
    <w:rsid w:val="3FD36F0E"/>
    <w:rsid w:val="3FE75327"/>
    <w:rsid w:val="40501ACF"/>
    <w:rsid w:val="405E3ECE"/>
    <w:rsid w:val="408F7457"/>
    <w:rsid w:val="40C26D5E"/>
    <w:rsid w:val="40DA3893"/>
    <w:rsid w:val="41BB4E00"/>
    <w:rsid w:val="421B164C"/>
    <w:rsid w:val="422B6E76"/>
    <w:rsid w:val="432D5D17"/>
    <w:rsid w:val="43524F0A"/>
    <w:rsid w:val="436507C7"/>
    <w:rsid w:val="43655F7F"/>
    <w:rsid w:val="438D1BA6"/>
    <w:rsid w:val="43C66E47"/>
    <w:rsid w:val="440D6480"/>
    <w:rsid w:val="4470570D"/>
    <w:rsid w:val="4477516C"/>
    <w:rsid w:val="448B640C"/>
    <w:rsid w:val="44982055"/>
    <w:rsid w:val="44A879B1"/>
    <w:rsid w:val="44C562D7"/>
    <w:rsid w:val="453441BC"/>
    <w:rsid w:val="453D3598"/>
    <w:rsid w:val="45935F8C"/>
    <w:rsid w:val="45CB071A"/>
    <w:rsid w:val="46330528"/>
    <w:rsid w:val="46557B02"/>
    <w:rsid w:val="46783E2D"/>
    <w:rsid w:val="46B01076"/>
    <w:rsid w:val="46DC7CBE"/>
    <w:rsid w:val="47114D44"/>
    <w:rsid w:val="47244FEB"/>
    <w:rsid w:val="47343E02"/>
    <w:rsid w:val="478E23E4"/>
    <w:rsid w:val="4791254C"/>
    <w:rsid w:val="479F6B22"/>
    <w:rsid w:val="47AA7873"/>
    <w:rsid w:val="47C774D4"/>
    <w:rsid w:val="47D15333"/>
    <w:rsid w:val="4852143C"/>
    <w:rsid w:val="485C3A09"/>
    <w:rsid w:val="48877A3B"/>
    <w:rsid w:val="489B41A5"/>
    <w:rsid w:val="48DC1D50"/>
    <w:rsid w:val="49612052"/>
    <w:rsid w:val="49726EB3"/>
    <w:rsid w:val="4A201270"/>
    <w:rsid w:val="4A374B91"/>
    <w:rsid w:val="4A4D2031"/>
    <w:rsid w:val="4A5C5BC6"/>
    <w:rsid w:val="4A7F3799"/>
    <w:rsid w:val="4B0B04B0"/>
    <w:rsid w:val="4B4204FF"/>
    <w:rsid w:val="4B425E9C"/>
    <w:rsid w:val="4B6B58C0"/>
    <w:rsid w:val="4BA208AE"/>
    <w:rsid w:val="4BA45B2A"/>
    <w:rsid w:val="4BA601D9"/>
    <w:rsid w:val="4BE418DD"/>
    <w:rsid w:val="4C140938"/>
    <w:rsid w:val="4C583494"/>
    <w:rsid w:val="4C60222C"/>
    <w:rsid w:val="4C8B585D"/>
    <w:rsid w:val="4CC84379"/>
    <w:rsid w:val="4D180F5E"/>
    <w:rsid w:val="4D4B2448"/>
    <w:rsid w:val="4D7F7584"/>
    <w:rsid w:val="4D8D405C"/>
    <w:rsid w:val="4DC52790"/>
    <w:rsid w:val="4E033F42"/>
    <w:rsid w:val="4E2966C4"/>
    <w:rsid w:val="4F181B87"/>
    <w:rsid w:val="4F4B01AC"/>
    <w:rsid w:val="501006C5"/>
    <w:rsid w:val="501D5734"/>
    <w:rsid w:val="50394E2D"/>
    <w:rsid w:val="50490C91"/>
    <w:rsid w:val="509A2603"/>
    <w:rsid w:val="50AB1521"/>
    <w:rsid w:val="50CB7EFB"/>
    <w:rsid w:val="51031C29"/>
    <w:rsid w:val="510E7B96"/>
    <w:rsid w:val="5147093D"/>
    <w:rsid w:val="51700EC0"/>
    <w:rsid w:val="51882E3F"/>
    <w:rsid w:val="5247502A"/>
    <w:rsid w:val="527C0E43"/>
    <w:rsid w:val="52AF3295"/>
    <w:rsid w:val="52CB369D"/>
    <w:rsid w:val="530067D2"/>
    <w:rsid w:val="533B41A1"/>
    <w:rsid w:val="534F20B7"/>
    <w:rsid w:val="536E0EA6"/>
    <w:rsid w:val="53883BFD"/>
    <w:rsid w:val="53A60401"/>
    <w:rsid w:val="53C168C1"/>
    <w:rsid w:val="53C929EF"/>
    <w:rsid w:val="53E62049"/>
    <w:rsid w:val="54261F6E"/>
    <w:rsid w:val="544E0A26"/>
    <w:rsid w:val="54953CDE"/>
    <w:rsid w:val="552E38D3"/>
    <w:rsid w:val="552E5CE9"/>
    <w:rsid w:val="554200ED"/>
    <w:rsid w:val="557E0C1A"/>
    <w:rsid w:val="559D089E"/>
    <w:rsid w:val="55AE629E"/>
    <w:rsid w:val="56441C4A"/>
    <w:rsid w:val="56692986"/>
    <w:rsid w:val="56CF0BC7"/>
    <w:rsid w:val="56DF3CA5"/>
    <w:rsid w:val="572240A3"/>
    <w:rsid w:val="572F0470"/>
    <w:rsid w:val="57301886"/>
    <w:rsid w:val="57526F95"/>
    <w:rsid w:val="57554DCE"/>
    <w:rsid w:val="580D4CD8"/>
    <w:rsid w:val="58384BB4"/>
    <w:rsid w:val="586A323F"/>
    <w:rsid w:val="58826827"/>
    <w:rsid w:val="588579ED"/>
    <w:rsid w:val="58CE59D8"/>
    <w:rsid w:val="59142C25"/>
    <w:rsid w:val="591A3FB4"/>
    <w:rsid w:val="592230B8"/>
    <w:rsid w:val="5924070D"/>
    <w:rsid w:val="595D004C"/>
    <w:rsid w:val="59C91B62"/>
    <w:rsid w:val="59FE78A8"/>
    <w:rsid w:val="5A00764E"/>
    <w:rsid w:val="5AA71058"/>
    <w:rsid w:val="5B045CE6"/>
    <w:rsid w:val="5B4A264D"/>
    <w:rsid w:val="5BAA7352"/>
    <w:rsid w:val="5BCA34DF"/>
    <w:rsid w:val="5C19086F"/>
    <w:rsid w:val="5C34538D"/>
    <w:rsid w:val="5CBB5B0C"/>
    <w:rsid w:val="5CC82976"/>
    <w:rsid w:val="5CE01F1A"/>
    <w:rsid w:val="5D877D74"/>
    <w:rsid w:val="5DAA50FA"/>
    <w:rsid w:val="5DD064B1"/>
    <w:rsid w:val="5DD75994"/>
    <w:rsid w:val="5E1936B6"/>
    <w:rsid w:val="5EA06039"/>
    <w:rsid w:val="5EA640E6"/>
    <w:rsid w:val="5EE07C86"/>
    <w:rsid w:val="5F2F1357"/>
    <w:rsid w:val="5F791191"/>
    <w:rsid w:val="5F917EFD"/>
    <w:rsid w:val="5FE02B6A"/>
    <w:rsid w:val="60F90BA5"/>
    <w:rsid w:val="61DE2022"/>
    <w:rsid w:val="62143A0B"/>
    <w:rsid w:val="6226798C"/>
    <w:rsid w:val="624C4D00"/>
    <w:rsid w:val="62E2422A"/>
    <w:rsid w:val="62FE5F5A"/>
    <w:rsid w:val="637843EC"/>
    <w:rsid w:val="63DF02D4"/>
    <w:rsid w:val="64260A44"/>
    <w:rsid w:val="644C3BBB"/>
    <w:rsid w:val="645E2946"/>
    <w:rsid w:val="64741B76"/>
    <w:rsid w:val="64E027FA"/>
    <w:rsid w:val="652D47B7"/>
    <w:rsid w:val="65302966"/>
    <w:rsid w:val="65663CC9"/>
    <w:rsid w:val="65A01C72"/>
    <w:rsid w:val="661029C7"/>
    <w:rsid w:val="661C2A98"/>
    <w:rsid w:val="668A0F9D"/>
    <w:rsid w:val="66C02730"/>
    <w:rsid w:val="66F6462C"/>
    <w:rsid w:val="671E710B"/>
    <w:rsid w:val="67467041"/>
    <w:rsid w:val="68265E94"/>
    <w:rsid w:val="6859493B"/>
    <w:rsid w:val="68654BB8"/>
    <w:rsid w:val="68B57855"/>
    <w:rsid w:val="695412FF"/>
    <w:rsid w:val="697322B2"/>
    <w:rsid w:val="698E3012"/>
    <w:rsid w:val="69CA7BAA"/>
    <w:rsid w:val="69CB5649"/>
    <w:rsid w:val="69CB638C"/>
    <w:rsid w:val="6A397F2B"/>
    <w:rsid w:val="6A477607"/>
    <w:rsid w:val="6A6B466F"/>
    <w:rsid w:val="6AC20485"/>
    <w:rsid w:val="6B0113B7"/>
    <w:rsid w:val="6B1674D6"/>
    <w:rsid w:val="6B1877F4"/>
    <w:rsid w:val="6B824366"/>
    <w:rsid w:val="6B944076"/>
    <w:rsid w:val="6BDF071D"/>
    <w:rsid w:val="6C1E5F28"/>
    <w:rsid w:val="6C220DE1"/>
    <w:rsid w:val="6C586190"/>
    <w:rsid w:val="6C877009"/>
    <w:rsid w:val="6C920E9E"/>
    <w:rsid w:val="6CDA788A"/>
    <w:rsid w:val="6D1D74AC"/>
    <w:rsid w:val="6D861F8C"/>
    <w:rsid w:val="6D8D0DA1"/>
    <w:rsid w:val="6DB50E7E"/>
    <w:rsid w:val="6DCC632A"/>
    <w:rsid w:val="6DDA30AF"/>
    <w:rsid w:val="6DE8783A"/>
    <w:rsid w:val="6E3F6DC2"/>
    <w:rsid w:val="6E5B410D"/>
    <w:rsid w:val="6EB505AF"/>
    <w:rsid w:val="6EF456A2"/>
    <w:rsid w:val="6F0926A9"/>
    <w:rsid w:val="6F122D5A"/>
    <w:rsid w:val="6F653A40"/>
    <w:rsid w:val="6FB97096"/>
    <w:rsid w:val="6FC712D7"/>
    <w:rsid w:val="6FD53EF5"/>
    <w:rsid w:val="700229A7"/>
    <w:rsid w:val="700C1CFD"/>
    <w:rsid w:val="70827F2B"/>
    <w:rsid w:val="70A0777D"/>
    <w:rsid w:val="70BD5535"/>
    <w:rsid w:val="70EE7DA8"/>
    <w:rsid w:val="710C2A20"/>
    <w:rsid w:val="71325EE7"/>
    <w:rsid w:val="71713EF7"/>
    <w:rsid w:val="71D51747"/>
    <w:rsid w:val="7215624F"/>
    <w:rsid w:val="728F1117"/>
    <w:rsid w:val="72B35700"/>
    <w:rsid w:val="72F86CBC"/>
    <w:rsid w:val="72FB0ADD"/>
    <w:rsid w:val="730A71C7"/>
    <w:rsid w:val="732122E7"/>
    <w:rsid w:val="737F41B2"/>
    <w:rsid w:val="73D97FA2"/>
    <w:rsid w:val="747B7C0F"/>
    <w:rsid w:val="75232716"/>
    <w:rsid w:val="75327901"/>
    <w:rsid w:val="75717E58"/>
    <w:rsid w:val="759E3D9C"/>
    <w:rsid w:val="759F7A5F"/>
    <w:rsid w:val="75CD4430"/>
    <w:rsid w:val="75F561CB"/>
    <w:rsid w:val="762069DE"/>
    <w:rsid w:val="76432582"/>
    <w:rsid w:val="76B4739E"/>
    <w:rsid w:val="76DD6CB3"/>
    <w:rsid w:val="770A1F39"/>
    <w:rsid w:val="779D2101"/>
    <w:rsid w:val="77CE491C"/>
    <w:rsid w:val="783E0919"/>
    <w:rsid w:val="786B1CDE"/>
    <w:rsid w:val="78AA0E52"/>
    <w:rsid w:val="797A042B"/>
    <w:rsid w:val="79AB6836"/>
    <w:rsid w:val="79B030AD"/>
    <w:rsid w:val="7A014471"/>
    <w:rsid w:val="7A214D4A"/>
    <w:rsid w:val="7A83679E"/>
    <w:rsid w:val="7AAA2B8B"/>
    <w:rsid w:val="7AB16732"/>
    <w:rsid w:val="7B371A3C"/>
    <w:rsid w:val="7BC57C1E"/>
    <w:rsid w:val="7BC66D16"/>
    <w:rsid w:val="7BD8475B"/>
    <w:rsid w:val="7BEC573C"/>
    <w:rsid w:val="7C036DFE"/>
    <w:rsid w:val="7C634FA8"/>
    <w:rsid w:val="7C865339"/>
    <w:rsid w:val="7C890850"/>
    <w:rsid w:val="7C9424ED"/>
    <w:rsid w:val="7D7E416C"/>
    <w:rsid w:val="7D7F1097"/>
    <w:rsid w:val="7E2B0386"/>
    <w:rsid w:val="7F0F4363"/>
    <w:rsid w:val="7FAE0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footer" Target="foot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16</Pages>
  <Words>9640</Words>
  <Characters>14597</Characters>
  <Lines>1</Lines>
  <Paragraphs>1</Paragraphs>
  <TotalTime>1</TotalTime>
  <ScaleCrop>false</ScaleCrop>
  <LinksUpToDate>false</LinksUpToDate>
  <CharactersWithSpaces>15660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2022-11-14T05:14:00Z</dcterms:created>
  <dc:creator>Administrator</dc:creator>
  <cp:lastModifiedBy>king   hero</cp:lastModifiedBy>
  <cp:lastPrinted>2022-11-14T07:17:00Z</cp:lastPrinted>
  <dcterms:modified xsi:type="dcterms:W3CDTF">2023-01-02T13:23:34Z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9B807FA551CF4F51B150866F43ADD2E5</vt:lpwstr>
  </property>
</Properties>
</file>