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069" w:rsidRDefault="00860BB8">
      <w:pPr>
        <w:spacing w:before="11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7F1069" w:rsidRDefault="00860BB8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역직렬화 무결성 실패</w:t>
      </w:r>
    </w:p>
    <w:p w:rsidR="007F1069" w:rsidRDefault="00AA014D">
      <w:pPr>
        <w:spacing w:after="500"/>
        <w:jc w:val="center"/>
      </w:pPr>
      <w:r>
        <w:rPr>
          <w:color w:val="595959"/>
        </w:rPr>
        <w:t>Insecure Deserialization / OWASP #8(무결성)</w:t>
      </w:r>
    </w:p>
    <w:p w:rsidR="007F1069" w:rsidRDefault="00860BB8">
      <w:pPr>
        <w:spacing w:after="60"/>
        <w:jc w:val="center"/>
      </w:pPr>
      <w:r>
        <w:rPr>
          <w:color w:val="595959"/>
        </w:rPr>
        <w:t>실습 프로젝트 : Student_JWT (feature/deserialization-demo)</w:t>
      </w:r>
    </w:p>
    <w:p w:rsidR="007F1069" w:rsidRDefault="00860BB8">
      <w:r>
        <w:br w:type="page"/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1. 개념 요약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2. 이 앱의 취약점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3. 공격 실습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4. 방어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5. 방어 정리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6. 관련 문서</w:t>
      </w:r>
    </w:p>
    <w:p w:rsidR="007F1069" w:rsidRDefault="00860BB8">
      <w:r>
        <w:br w:type="page"/>
      </w:r>
    </w:p>
    <w:p w:rsidR="00AD233C" w:rsidRDefault="007469F3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개념 요약</w:t>
      </w:r>
    </w:p>
    <w:p w:rsidR="00AD233C" w:rsidRDefault="007469F3">
      <w:pPr>
        <w:spacing w:after="80" w:line="272" w:lineRule="auto"/>
      </w:pPr>
      <w:r>
        <w:t>무결성 실패(Integrity Failures)는 "데이터나 코드가 검증 없이 바뀔 수 있는" 문제를 통칭한다. 이번 실습은 그중 가장 대표적인 사례인 역직렬화(Deserialization)를 다룬다.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직렬화(Serialize): 객체(메모리의 데이터)를 저장·전송 가능한 바이트/문자열로 바꾸는 것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역직렬화(Deserialize): 그 바이트/문자열을 다시 객체로 복원하는 것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문제: 그 바이트/문자열이 클라이언트(신뢰할 수 없는 쪽)로부터 온 것이고, 서버가 복원된 객체의 내용을 검증 없이 신뢰하면, 공격자가 그 안의 값을 마음대로 바꿔서 제출할 수 있다</w:t>
      </w:r>
    </w:p>
    <w:p w:rsidR="00AD233C" w:rsidRDefault="007469F3">
      <w:pPr>
        <w:spacing w:after="80" w:line="272" w:lineRule="auto"/>
      </w:pPr>
      <w:r>
        <w:rPr>
          <w:i/>
          <w:iCs/>
        </w:rPr>
        <w:t>참고 — 더 심각한 변형 (RCE / 가젯체인 / ysoserial)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RCE = Remote Code Execution(원격 코드 실행 / 임의 코드 실행). 공격자가 서버에서 자기가 원하는 명령을 실행시키는, 가장 심각한 수준의 취약점이다.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가젯체인(gadget chain): 특정 라이브러리 "하나"가 아니라, 이미 클래스패스에 있는 여러 클래스의 메서드 호출을 연결(chain)해서 결과적으로 코드 실행까지 이어지는 "경로"다. 역직렬화 시 자동으로 호출되는 readObject()/equals()/hashCode()/toString() 같은 메서드들이, 공격자가 짜놓은 순서대로 도미노처럼 연쇄 호출되어 마지막에 Runtime.exec() 같은 위험한 호출까지 이어지게 만드는 것이다.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ysoserial: 이 "도미노 설계도(가젯체인)"를 자동으로 만들어주는 도구다. 구버전 Apache Commons Collections, Spring, Groovy, Hibernate 등 여러 라이브러리에 실제로 존재하는 가젯체인들을 공격 가능한 직렬화 페이로드로 조립</w:t>
      </w:r>
      <w:r>
        <w:rPr>
          <w:rFonts w:hint="eastAsia"/>
        </w:rPr>
        <w:t xml:space="preserve"> </w:t>
      </w:r>
      <w:r>
        <w:t xml:space="preserve">해준다. 즉 ysoserial </w:t>
      </w:r>
      <w:r>
        <w:rPr>
          <w:rFonts w:hint="eastAsia"/>
        </w:rPr>
        <w:t xml:space="preserve">은 </w:t>
      </w:r>
      <w:r>
        <w:t>다른 라이브러리들의 가젯</w:t>
      </w:r>
      <w:r>
        <w:rPr>
          <w:rFonts w:hint="eastAsia"/>
        </w:rPr>
        <w:t xml:space="preserve"> </w:t>
      </w:r>
      <w:r>
        <w:t>체인을 이용해 PoC(개념증명) 페이로드를 생성하는 모의해킹용 오픈소스 도구다.</w:t>
      </w:r>
    </w:p>
    <w:p w:rsidR="00AD233C" w:rsidRDefault="007469F3">
      <w:pPr>
        <w:spacing w:after="80" w:line="272" w:lineRule="auto"/>
      </w:pPr>
      <w:r>
        <w:rPr>
          <w:i/>
          <w:iCs/>
        </w:rPr>
        <w:t>이 실습은 RCE 가젯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체인은 다루지 않는다 — 이 앱에는 그런 라이브러리가 없어 안전하게 재현할 수 없기 때문이다. 대신 역직렬화의 더 보편적인 문제, 즉 "역직렬화된 객체의 필드 값을 재검증 없이 믿으면 생기는 피해"를 실제로 동작하는 코드로 보여준다 — "포장(직렬화 포맷)이 멀쩡하다"는 것이 "내용물(필드 값)을 믿어도 된다"는 뜻은 아니라는 점은 RCE든 이 데모든 동일한 핵심이다.</w:t>
      </w:r>
    </w:p>
    <w:p w:rsidR="00AD233C" w:rsidRDefault="007469F3">
      <w:pPr>
        <w:pStyle w:val="1"/>
        <w:spacing w:before="320" w:after="160"/>
      </w:pPr>
      <w:r>
        <w:rPr>
          <w:b/>
          <w:bCs/>
          <w:color w:val="1F3864"/>
        </w:rPr>
        <w:t>2. 이 앱의 취약점</w:t>
      </w:r>
    </w:p>
    <w:p w:rsidR="00AD233C" w:rsidRDefault="007469F3">
      <w:pPr>
        <w:spacing w:after="80" w:line="272" w:lineRule="auto"/>
      </w:pPr>
      <w:r>
        <w:rPr>
          <w:b/>
          <w:bCs/>
        </w:rPr>
        <w:t>시나리오: 쿠폰(Voucher) 기능. 서버는 쿠폰 코드를 받아 할인율을 담은 Voucher 객체를 만들어 Java 직렬화 + Base64 로 클라이언트에 내려준다(voucherToken). 클라이언트는 결제 확인 시 이 토큰을 그대로 서버에 돌려준다.</w:t>
      </w:r>
    </w:p>
    <w:p w:rsidR="00AD233C" w:rsidRDefault="007469F3">
      <w:pPr>
        <w:pStyle w:val="3"/>
        <w:spacing w:before="200" w:after="80"/>
      </w:pPr>
      <w:r>
        <w:rPr>
          <w:b/>
          <w:bCs/>
          <w:color w:val="2E5496"/>
        </w:rPr>
        <w:t>2-1. Voucher — 직렬화되는 객체</w:t>
      </w:r>
    </w:p>
    <w:p w:rsidR="00AD233C" w:rsidRDefault="007469F3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class Voucher implements Serializable {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private static final long serialVersionUID = 1L;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private String code;            // </w:t>
      </w:r>
      <w:r>
        <w:rPr>
          <w:rFonts w:ascii="Consolas" w:hAnsi="Consolas"/>
          <w:sz w:val="16"/>
          <w:szCs w:val="16"/>
        </w:rPr>
        <w:t>서버가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재조회</w:t>
      </w:r>
      <w:r>
        <w:rPr>
          <w:rFonts w:ascii="Consolas" w:hAnsi="Consolas" w:hint="eastAsia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할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수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있는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유일한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신뢰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가능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입력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private int discountPercent;    // </w:t>
      </w:r>
      <w:r>
        <w:rPr>
          <w:rFonts w:ascii="Consolas" w:hAnsi="Consolas"/>
          <w:sz w:val="16"/>
          <w:szCs w:val="16"/>
        </w:rPr>
        <w:t>토큰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안에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있다고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해서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믿으면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안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되는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값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private String issuedToUuid;</w:t>
      </w:r>
    </w:p>
    <w:p w:rsidR="00AD233C" w:rsidRDefault="007469F3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7469F3">
      <w:pPr>
        <w:spacing w:after="80" w:line="272" w:lineRule="auto"/>
      </w:pPr>
      <w:r>
        <w:lastRenderedPageBreak/>
        <w:t>discountPercent 는 int 라서, 직렬화 스트림에 고정 4바이트 빅엔디안으로 그대로 박힌다 — 즉 Base64 를 디코딩한 뒤 그 4바이트만 바꿔치기</w:t>
      </w:r>
      <w:r>
        <w:rPr>
          <w:rFonts w:hint="eastAsia"/>
        </w:rPr>
        <w:t xml:space="preserve"> </w:t>
      </w:r>
      <w:r>
        <w:t>해도 값이 바뀐다.</w:t>
      </w:r>
    </w:p>
    <w:p w:rsidR="00AD233C" w:rsidRPr="00DF378E" w:rsidRDefault="00EC69A2">
      <w:pPr>
        <w:spacing w:after="80" w:line="272" w:lineRule="auto"/>
        <w:rPr>
          <w:sz w:val="18"/>
          <w:szCs w:val="18"/>
        </w:rPr>
      </w:pPr>
      <w:r>
        <w:rPr>
          <w:i/>
          <w:iCs/>
          <w:sz w:val="18"/>
          <w:szCs w:val="18"/>
        </w:rPr>
        <w:t>쉽게 말하면: 컴퓨터는 int(정수) 하나를 저장할 때 항상 4바이트(= 4칸)를 고정으로 쓴다. 문자열처럼 길이가 늘었다 줄었다 하지 않는다 — 신청서 양식에 "할인율: [ ][ ][ ][ ]" 처럼 항상 4칸짜리 빈칸이 있고, 거기에 숫자를 적어 넣는 것과 같다.</w:t>
      </w:r>
    </w:p>
    <w:p w:rsidR="00AD233C" w:rsidRPr="00DF378E" w:rsidRDefault="00EC69A2">
      <w:pPr>
        <w:spacing w:after="80" w:line="272" w:lineRule="auto"/>
        <w:rPr>
          <w:sz w:val="18"/>
          <w:szCs w:val="18"/>
        </w:rPr>
      </w:pPr>
      <w:r>
        <w:rPr>
          <w:i/>
          <w:iCs/>
          <w:sz w:val="18"/>
          <w:szCs w:val="18"/>
        </w:rPr>
        <w:t>"빅엔디안"은 그 4칸에 숫자를 적는 순서다 — 사람이 숫자를 쓸 때처럼 큰 자릿수를 앞(왼쪽)에, 작은 자릿수를 뒤(오른쪽)에 적는 방식이다. 할인율 10은 16진수로 0x0000000A 인데, 이 순서 그대로 00 00 00 0a 라는 4개의 바이트가 스트림에 적힌다.</w:t>
      </w:r>
    </w:p>
    <w:p w:rsidR="00AD233C" w:rsidRDefault="00EC69A2">
      <w:pPr>
        <w:spacing w:after="80" w:line="272" w:lineRule="auto"/>
      </w:pPr>
      <w:r>
        <w:rPr>
          <w:i/>
          <w:iCs/>
          <w:sz w:val="18"/>
          <w:szCs w:val="18"/>
        </w:rPr>
        <w:t>즉 "4칸짜리 빈칸에, 늘 같은 순서로 숫자가 적혀 있다"는 뜻이다. 그래서 공격자는 암호를 풀 필요 없이, 그 4칸(00 00 00 0a)을 찾아서 다른 숫자(00 00 00 64 = 100)로 덮어쓰기만 하면 값이 바뀐다 — 3-2의 실측 바이트 덤프가 바로 이 "4칸"을 보여주는 것이다.</w:t>
      </w:r>
    </w:p>
    <w:p w:rsidR="00AD233C" w:rsidRDefault="007469F3">
      <w:pPr>
        <w:pStyle w:val="3"/>
        <w:spacing w:before="200" w:after="80"/>
      </w:pPr>
      <w:r>
        <w:rPr>
          <w:b/>
          <w:bCs/>
          <w:color w:val="2E5496"/>
        </w:rPr>
        <w:t>2-2. DeserializationDemoService — 안전/취약을 나란히 둔다</w:t>
      </w:r>
    </w:p>
    <w:p w:rsidR="00AD233C" w:rsidRDefault="007469F3">
      <w:pPr>
        <w:spacing w:after="80" w:line="272" w:lineRule="auto"/>
      </w:pPr>
      <w:r>
        <w:rPr>
          <w:b/>
          <w:bCs/>
        </w:rPr>
        <w:t>① 취약 — 역직렬화한 값을 그대로 신뢰</w:t>
      </w:r>
    </w:p>
    <w:p w:rsidR="00AD233C" w:rsidRDefault="007469F3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ApplyResponse applyVulnerable(String voucherToken, long orderAmount) {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Voucher voucher = deserialize(voucherToken);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int discountPercent = voucher.getDiscountPercent();   // </w:t>
      </w:r>
      <w:r>
        <w:rPr>
          <w:rFonts w:ascii="Consolas" w:hAnsi="Consolas"/>
          <w:sz w:val="16"/>
          <w:szCs w:val="16"/>
        </w:rPr>
        <w:t>변조된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값이라도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그대로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신뢰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long finalAmount = applyDiscount(orderAmount, discountPercent);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new ApplyResponse(voucher.getCode(), discountPercent, orderAmount, finalAmount);</w:t>
      </w:r>
    </w:p>
    <w:p w:rsidR="00AD233C" w:rsidRDefault="007469F3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7469F3">
      <w:pPr>
        <w:spacing w:after="80" w:line="272" w:lineRule="auto"/>
      </w:pPr>
      <w:r>
        <w:rPr>
          <w:b/>
          <w:bCs/>
        </w:rPr>
        <w:t>② 안전 — code 로 서버 정책을 다시 조회(재검증)</w:t>
      </w:r>
    </w:p>
    <w:p w:rsidR="00AD233C" w:rsidRDefault="007469F3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ApplyResponse applySafe(String voucherToken, long orderAmount) {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Voucher voucher = deserialize(voucherToken);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int trustedDiscountPercent = COUPON_POLICY.getOrDefault(voucher.getCode(), 0);   // </w:t>
      </w:r>
      <w:r>
        <w:rPr>
          <w:rFonts w:ascii="Consolas" w:hAnsi="Consolas"/>
          <w:sz w:val="16"/>
          <w:szCs w:val="16"/>
        </w:rPr>
        <w:t>재검증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long finalAmount = applyDiscount(orderAmount, trustedDiscountPercent);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new ApplyResponse(voucher.getCode(), trustedDiscountPercent, orderAmount, finalAmount);</w:t>
      </w:r>
    </w:p>
    <w:p w:rsidR="00AD233C" w:rsidRDefault="007469F3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7469F3">
      <w:pPr>
        <w:spacing w:after="80" w:line="272" w:lineRule="auto"/>
      </w:pPr>
      <w:r>
        <w:t>두 메서드 모두 역직렬화 자체는 똑같이 한다 — 차이는 딱 하나, 역직렬화로 얻은 discountPercent 를 쓰는가(①), 버리고 code 로 다시 조회하는가(②) 뿐이다.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32"/>
        <w:gridCol w:w="3582"/>
        <w:gridCol w:w="3586"/>
      </w:tblGrid>
      <w:tr w:rsidR="00AD233C">
        <w:trPr>
          <w:tblHeader/>
        </w:trPr>
        <w:tc>
          <w:tcPr>
            <w:tcW w:w="1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AD233C"/>
        </w:tc>
        <w:tc>
          <w:tcPr>
            <w:tcW w:w="375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C35A31">
            <w:r>
              <w:rPr>
                <w:b/>
                <w:bCs/>
                <w:color w:val="FFFFFF"/>
                <w:sz w:val="18"/>
                <w:szCs w:val="18"/>
              </w:rPr>
              <w:t>① applyVulnerable</w:t>
            </w:r>
          </w:p>
        </w:tc>
        <w:tc>
          <w:tcPr>
            <w:tcW w:w="375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C35A31">
            <w:r>
              <w:rPr>
                <w:b/>
                <w:bCs/>
                <w:color w:val="FFFFFF"/>
                <w:sz w:val="18"/>
                <w:szCs w:val="18"/>
              </w:rPr>
              <w:t>② applySafe</w:t>
            </w:r>
          </w:p>
        </w:tc>
      </w:tr>
      <w:tr w:rsidR="00AD233C"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C35A31">
            <w:r>
              <w:rPr>
                <w:sz w:val="18"/>
                <w:szCs w:val="18"/>
              </w:rPr>
              <w:t>할인율 출처</w:t>
            </w:r>
          </w:p>
        </w:tc>
        <w:tc>
          <w:tcPr>
            <w:tcW w:w="3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C35A31">
            <w:r>
              <w:rPr>
                <w:sz w:val="18"/>
                <w:szCs w:val="18"/>
              </w:rPr>
              <w:t>토큰 안의 discountPercent 필드값</w:t>
            </w:r>
          </w:p>
        </w:tc>
        <w:tc>
          <w:tcPr>
            <w:tcW w:w="3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C35A31">
            <w:r>
              <w:rPr>
                <w:sz w:val="18"/>
                <w:szCs w:val="18"/>
              </w:rPr>
              <w:t>서버가 가진 COUPON_POLICY 맵</w:t>
            </w:r>
          </w:p>
        </w:tc>
      </w:tr>
      <w:tr w:rsidR="00AD233C"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C35A31">
            <w:r>
              <w:rPr>
                <w:sz w:val="18"/>
                <w:szCs w:val="18"/>
              </w:rPr>
              <w:t>voucher.getCode()의 쓰임</w:t>
            </w:r>
          </w:p>
        </w:tc>
        <w:tc>
          <w:tcPr>
            <w:tcW w:w="3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C35A31">
            <w:r>
              <w:rPr>
                <w:sz w:val="18"/>
                <w:szCs w:val="18"/>
              </w:rPr>
              <w:t>응답 표시용으로만 사용</w:t>
            </w:r>
          </w:p>
        </w:tc>
        <w:tc>
          <w:tcPr>
            <w:tcW w:w="3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C35A31">
            <w:r>
              <w:rPr>
                <w:sz w:val="18"/>
                <w:szCs w:val="18"/>
              </w:rPr>
              <w:t>맵 조회 키로 사용</w:t>
            </w:r>
          </w:p>
        </w:tc>
      </w:tr>
      <w:tr w:rsidR="00AD233C"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C35A31">
            <w:r>
              <w:rPr>
                <w:sz w:val="18"/>
                <w:szCs w:val="18"/>
              </w:rPr>
              <w:t>공격자가 바꿀 수 있는 것</w:t>
            </w:r>
          </w:p>
        </w:tc>
        <w:tc>
          <w:tcPr>
            <w:tcW w:w="3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C35A31">
            <w:r>
              <w:rPr>
                <w:sz w:val="18"/>
                <w:szCs w:val="18"/>
              </w:rPr>
              <w:t>discountPercent 값 자체(결과에 직접 반영됨)</w:t>
            </w:r>
          </w:p>
        </w:tc>
        <w:tc>
          <w:tcPr>
            <w:tcW w:w="3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C35A31">
            <w:r>
              <w:rPr>
                <w:sz w:val="18"/>
                <w:szCs w:val="18"/>
              </w:rPr>
              <w:t>code 값 -&gt; 그래도 결과는 맵에 있는 값(10/20/50/0) 중 하나로만 제한됨</w:t>
            </w:r>
          </w:p>
        </w:tc>
      </w:tr>
    </w:tbl>
    <w:p w:rsidR="001624F3" w:rsidRDefault="001624F3">
      <w:pPr>
        <w:spacing w:after="80" w:line="272" w:lineRule="auto"/>
        <w:rPr>
          <w:b/>
          <w:bCs/>
        </w:rPr>
      </w:pPr>
    </w:p>
    <w:p w:rsidR="00AD233C" w:rsidRDefault="00C35A31">
      <w:pPr>
        <w:spacing w:after="80" w:line="272" w:lineRule="auto"/>
      </w:pPr>
      <w:r>
        <w:rPr>
          <w:b/>
          <w:bCs/>
        </w:rPr>
        <w:t>왜 ②가 안전한가</w:t>
      </w:r>
    </w:p>
    <w:p w:rsidR="001624F3" w:rsidRDefault="00C35A31">
      <w:pPr>
        <w:spacing w:after="80" w:line="272" w:lineRule="auto"/>
      </w:pPr>
      <w:r>
        <w:t xml:space="preserve">핵심은 "클라이언트가 보낸 값을, 결과 계산에 쓸 때는 신뢰하지 않는다"는 원칙이다. applySafe 는 토큰에서 꺼낸 discountPercent 를 아예 쓰지 않고 버린다. 대신 code 라는 식별자(key)만 가져와서, 서버 메모리 안에 고정된 COUPON_POLICY 맵(공격자가 절대 건드릴 수 없는 서버 쪽 데이터)에서 진짜 할인율을 다시 조회한다. </w:t>
      </w:r>
    </w:p>
    <w:p w:rsidR="00AD233C" w:rsidRDefault="00C35A31">
      <w:pPr>
        <w:spacing w:after="80" w:line="272" w:lineRule="auto"/>
      </w:pPr>
      <w:r>
        <w:lastRenderedPageBreak/>
        <w:t>그래서 공격자가 토큰의 어느 4바이트를 어떻게 바꾸든:</w:t>
      </w:r>
    </w:p>
    <w:p w:rsidR="00AD233C" w:rsidRDefault="00C35A31">
      <w:pPr>
        <w:pStyle w:val="a4"/>
        <w:numPr>
          <w:ilvl w:val="0"/>
          <w:numId w:val="1"/>
        </w:numPr>
        <w:spacing w:after="50" w:line="264" w:lineRule="auto"/>
      </w:pPr>
      <w:r>
        <w:t>discountPercent 필드를 바꿔도 -&gt; applySafe 는 그 필드를 읽지도 않으므로 아무 영향이 없다</w:t>
      </w:r>
    </w:p>
    <w:p w:rsidR="00AD233C" w:rsidRDefault="00C35A31">
      <w:pPr>
        <w:pStyle w:val="a4"/>
        <w:numPr>
          <w:ilvl w:val="0"/>
          <w:numId w:val="1"/>
        </w:numPr>
        <w:spacing w:after="50" w:line="264" w:lineRule="auto"/>
      </w:pPr>
      <w:r>
        <w:t>code 필드를 바꿔도 -&gt; 결과는 COUPON_POLICY 에 미리 정의된 값(10/20/50) 또는 기본값(0) 중 하나일 뿐, 공격자가 임의의 숫자(예: 100)를 주입할 방법이 없다 — 맵은 "키 -&gt; 서버가 정한 값"만 돌려주기 때문이다</w:t>
      </w:r>
    </w:p>
    <w:p w:rsidR="00AD233C" w:rsidRDefault="00AD233C">
      <w:pPr>
        <w:spacing w:after="80" w:line="272" w:lineRule="auto"/>
      </w:pPr>
    </w:p>
    <w:p w:rsidR="00AD233C" w:rsidRDefault="00C35A31">
      <w:pPr>
        <w:spacing w:after="80" w:line="272" w:lineRule="auto"/>
      </w:pPr>
      <w:r>
        <w:t xml:space="preserve">즉 </w:t>
      </w:r>
      <w:proofErr w:type="spellStart"/>
      <w:r>
        <w:t>applyVulnerable</w:t>
      </w:r>
      <w:proofErr w:type="spellEnd"/>
      <w:r>
        <w:t xml:space="preserve"> 은 "</w:t>
      </w:r>
      <w:proofErr w:type="spellStart"/>
      <w:r>
        <w:t>역직렬화된</w:t>
      </w:r>
      <w:proofErr w:type="spellEnd"/>
      <w:r>
        <w:t xml:space="preserve"> 객체의 필드"</w:t>
      </w:r>
      <w:proofErr w:type="spellStart"/>
      <w:r>
        <w:t>를</w:t>
      </w:r>
      <w:proofErr w:type="spellEnd"/>
      <w:r>
        <w:t xml:space="preserve"> 결과값으로 직접 사용하고, </w:t>
      </w:r>
      <w:proofErr w:type="spellStart"/>
      <w:r>
        <w:t>applySafe</w:t>
      </w:r>
      <w:proofErr w:type="spellEnd"/>
      <w:r>
        <w:t xml:space="preserve"> 는 그 필드를 단서(어떤 정책을 찾을지)로만 쓰고 실제 값은 서버가 재계산한다. 이 차이 하나가 "토큰 변조가 결과에 영향을 주는가, 아닌가"를 가른다.</w:t>
      </w:r>
    </w:p>
    <w:p w:rsidR="00AD233C" w:rsidRDefault="00C35A31">
      <w:pPr>
        <w:spacing w:after="80" w:line="272" w:lineRule="auto"/>
      </w:pPr>
      <w:r>
        <w:rPr>
          <w:i/>
          <w:iCs/>
        </w:rPr>
        <w:t>참고 — 이것도 완전한 해법은 아니다. deserialize() 자체는 여전히 ObjectInputStream.readObject() 를 쓰고 있어서, 4-2·4-3에서 다룬 "포맷 자체를 안전하게" + "서명" 같은 더 근본적인 방어는 별도로 필요하다.</w:t>
      </w:r>
    </w:p>
    <w:p w:rsidR="00AD233C" w:rsidRDefault="0014214F">
      <w:pPr>
        <w:pStyle w:val="3"/>
        <w:spacing w:before="200" w:after="80"/>
      </w:pPr>
      <w:r>
        <w:rPr>
          <w:b/>
          <w:bCs/>
          <w:color w:val="2E5496"/>
        </w:rPr>
        <w:t>2-3. 변경/추가 파일 한눈에 보기 — 1단계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00"/>
        <w:gridCol w:w="6000"/>
      </w:tblGrid>
      <w:tr w:rsidR="00AD233C">
        <w:trPr>
          <w:tblHeader/>
        </w:trPr>
        <w:tc>
          <w:tcPr>
            <w:tcW w:w="3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6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한 일</w:t>
            </w:r>
          </w:p>
        </w:tc>
      </w:tr>
      <w:tr w:rsidR="00AD233C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Voucher.java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직렬화 대상 엔티티(코드/할인율/발급대상)</w:t>
            </w:r>
          </w:p>
        </w:tc>
      </w:tr>
      <w:tr w:rsidR="00AD233C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IssueRequest/IssueResponse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발급 요청/응답 DTO</w:t>
            </w:r>
          </w:p>
        </w:tc>
      </w:tr>
      <w:tr w:rsidR="00AD233C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ApplyRequest/ApplyResponse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적용 요청/응답 DTO</w:t>
            </w:r>
          </w:p>
        </w:tc>
      </w:tr>
      <w:tr w:rsidR="00AD233C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DeserializationDemoService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발급·취약 적용·안전 적용(재검증) 로직 + 직렬화/역직렬화 공통 로직</w:t>
            </w:r>
          </w:p>
        </w:tc>
      </w:tr>
      <w:tr w:rsidR="00AD233C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DeserializationDemoController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POST /api/vuln/deserialize/{issue,apply,apply-safe}</w:t>
            </w:r>
          </w:p>
        </w:tc>
      </w:tr>
      <w:tr w:rsidR="00AD233C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docs/security/voucher_tamper.py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공격 재현용 바이트 패치 스크립트</w:t>
            </w:r>
          </w:p>
        </w:tc>
      </w:tr>
    </w:tbl>
    <w:p w:rsidR="00AD233C" w:rsidRDefault="0014214F">
      <w:pPr>
        <w:spacing w:after="80" w:line="272" w:lineRule="auto"/>
      </w:pPr>
      <w:r>
        <w:t>SecurityConfig 수정은 필요 없다 — /api/vuln/** 는 SQLi 데모 때부터 이미 인증 없이 열려 있다.</w:t>
      </w:r>
    </w:p>
    <w:p w:rsidR="00AD233C" w:rsidRDefault="0014214F">
      <w:pPr>
        <w:spacing w:after="80" w:line="272" w:lineRule="auto"/>
      </w:pPr>
      <w:r w:rsidRPr="00AD233C">
        <w:rPr>
          <w:b/>
        </w:rPr>
        <w:t>Voucher</w:t>
      </w:r>
      <w:r>
        <w:t xml:space="preserve"> — 직렬화 대상 엔티티:</w:t>
      </w:r>
    </w:p>
    <w:p w:rsidR="00AD233C" w:rsidRDefault="0014214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class Voucher implements Serializable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private static final long serialVersionUID = 1L;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private String code;            // </w:t>
      </w:r>
      <w:r>
        <w:rPr>
          <w:rFonts w:ascii="Consolas" w:hAnsi="Consolas"/>
          <w:sz w:val="16"/>
          <w:szCs w:val="16"/>
        </w:rPr>
        <w:t>서버가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재조회할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수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있는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유일한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신뢰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가능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입력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private int discountPercent;    // </w:t>
      </w:r>
      <w:r>
        <w:rPr>
          <w:rFonts w:ascii="Consolas" w:hAnsi="Consolas"/>
          <w:sz w:val="16"/>
          <w:szCs w:val="16"/>
        </w:rPr>
        <w:t>토큰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안에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있다고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해서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믿으면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안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되는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값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private String issuedToUuid;</w:t>
      </w:r>
    </w:p>
    <w:p w:rsidR="00AD233C" w:rsidRDefault="0014214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AD233C">
      <w:pPr>
        <w:spacing w:after="80" w:line="272" w:lineRule="auto"/>
      </w:pPr>
    </w:p>
    <w:p w:rsidR="00AD233C" w:rsidRDefault="0014214F">
      <w:pPr>
        <w:spacing w:after="80" w:line="272" w:lineRule="auto"/>
      </w:pPr>
      <w:r>
        <w:t>요청/응답 DTO — code/</w:t>
      </w:r>
      <w:proofErr w:type="spellStart"/>
      <w:r>
        <w:t>voucherToken</w:t>
      </w:r>
      <w:proofErr w:type="spellEnd"/>
      <w:r>
        <w:t>/</w:t>
      </w:r>
      <w:proofErr w:type="spellStart"/>
      <w:r>
        <w:t>orderAmount</w:t>
      </w:r>
      <w:proofErr w:type="spellEnd"/>
      <w:r>
        <w:t xml:space="preserve"> 만 오가는 단순 record 들이다:</w:t>
      </w:r>
    </w:p>
    <w:p w:rsidR="00AD233C" w:rsidRDefault="0014214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record IssueRequest(@NotBlank String code) {}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record IssueResponse(String code, int discountPercent, String voucherToken) {}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record ApplyRequest(@NotBlank String voucherToken, @Positive long orderAmount) {}</w:t>
      </w:r>
    </w:p>
    <w:p w:rsidR="00AD233C" w:rsidRDefault="0014214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record ApplyResponse(String code, int appliedDiscountPercent, long orderAmount, long finalAmount) {}</w:t>
      </w:r>
    </w:p>
    <w:p w:rsidR="00AD233C" w:rsidRPr="00AD233C" w:rsidRDefault="00AD233C">
      <w:pPr>
        <w:spacing w:after="80" w:line="272" w:lineRule="auto"/>
      </w:pPr>
    </w:p>
    <w:p w:rsidR="00AD233C" w:rsidRDefault="00AD233C">
      <w:pPr>
        <w:spacing w:after="80" w:line="272" w:lineRule="auto"/>
      </w:pPr>
      <w:proofErr w:type="spellStart"/>
      <w:r w:rsidRPr="00AD233C">
        <w:rPr>
          <w:b/>
        </w:rPr>
        <w:lastRenderedPageBreak/>
        <w:t>DeserializationDemoService</w:t>
      </w:r>
      <w:proofErr w:type="spellEnd"/>
      <w:r>
        <w:t xml:space="preserve"> </w:t>
      </w:r>
      <w:r w:rsidR="0014214F">
        <w:t>직렬화/</w:t>
      </w:r>
      <w:proofErr w:type="spellStart"/>
      <w:r w:rsidR="0014214F">
        <w:t>역직렬화</w:t>
      </w:r>
      <w:proofErr w:type="spellEnd"/>
      <w:r w:rsidR="0014214F">
        <w:t xml:space="preserve"> — 이 데모의 실제 핵심 </w:t>
      </w:r>
      <w:proofErr w:type="spellStart"/>
      <w:r w:rsidR="0014214F">
        <w:t>로직</w:t>
      </w:r>
      <w:proofErr w:type="spellEnd"/>
      <w:r w:rsidR="0014214F">
        <w:t xml:space="preserve">. serializeToBytes/deserializeFromBytes 는 "순수 바이트 변환"만 담당하는 공통 로직으로 분리해 두었다 </w:t>
      </w:r>
    </w:p>
    <w:p w:rsidR="00AD233C" w:rsidRDefault="0014214F">
      <w:pPr>
        <w:spacing w:after="80" w:line="272" w:lineRule="auto"/>
      </w:pPr>
      <w:r>
        <w:t>— 2-4의 서명 버전도 이 두 메서드를 그대로 재사용</w:t>
      </w:r>
      <w:r w:rsidR="00AD233C">
        <w:rPr>
          <w:rFonts w:hint="eastAsia"/>
        </w:rPr>
        <w:t xml:space="preserve"> </w:t>
      </w:r>
      <w:r>
        <w:t>한다:</w:t>
      </w:r>
    </w:p>
    <w:p w:rsidR="00AD233C" w:rsidRDefault="0014214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private String serialize(Voucher voucher)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Base64.getEncoder().encodeToString(serializeToBytes(voucher));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private byte[] serializeToBytes(Voucher voucher)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try (ByteArrayOutputStream bos = new ByteArrayOutputStream();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     ObjectOutputStream oos = new ObjectOutputStream(bos))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    oos.writeObject(voucher);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    return bos.toByteArray();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} catch (Exception e)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    throw new IllegalStateException("voucher </w:t>
      </w:r>
      <w:r>
        <w:rPr>
          <w:rFonts w:ascii="Consolas" w:hAnsi="Consolas"/>
          <w:sz w:val="16"/>
          <w:szCs w:val="16"/>
        </w:rPr>
        <w:t>직렬화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실패</w:t>
      </w:r>
      <w:r>
        <w:rPr>
          <w:rFonts w:ascii="Consolas" w:hAnsi="Consolas"/>
          <w:sz w:val="16"/>
          <w:szCs w:val="16"/>
        </w:rPr>
        <w:t>", e);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}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// </w:t>
      </w:r>
      <w:r>
        <w:rPr>
          <w:rFonts w:ascii="Consolas" w:hAnsi="Consolas"/>
          <w:sz w:val="16"/>
          <w:szCs w:val="16"/>
        </w:rPr>
        <w:t>바로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이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메서드가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교육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대상이다</w:t>
      </w:r>
      <w:r>
        <w:rPr>
          <w:rFonts w:ascii="Consolas" w:hAnsi="Consolas"/>
          <w:sz w:val="16"/>
          <w:szCs w:val="16"/>
        </w:rPr>
        <w:t xml:space="preserve"> : </w:t>
      </w:r>
      <w:r>
        <w:rPr>
          <w:rFonts w:ascii="Consolas" w:hAnsi="Consolas"/>
          <w:sz w:val="16"/>
          <w:szCs w:val="16"/>
        </w:rPr>
        <w:t>클라이언트가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보낸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바이트를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그대로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역직렬화한다</w:t>
      </w:r>
      <w:r>
        <w:rPr>
          <w:rFonts w:ascii="Consolas" w:hAnsi="Consolas"/>
          <w:sz w:val="16"/>
          <w:szCs w:val="16"/>
        </w:rPr>
        <w:t>.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private Voucher deserialize(String voucherToken)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deserializeFromBytes(Base64.getDecoder().decode(voucherToken));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private Voucher deserializeFromBytes(byte[] bytes)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try (ByteArrayInputStream bis = new ByteArrayInputStream(bytes);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     ObjectInputStream ois = new ObjectInputStream(bis))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    return (Voucher) ois.readObject();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} catch (Exception e)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    throw new IllegalArgumentException("</w:t>
      </w:r>
      <w:r>
        <w:rPr>
          <w:rFonts w:ascii="Consolas" w:hAnsi="Consolas"/>
          <w:sz w:val="16"/>
          <w:szCs w:val="16"/>
        </w:rPr>
        <w:t>유효하지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않은</w:t>
      </w:r>
      <w:r>
        <w:rPr>
          <w:rFonts w:ascii="Consolas" w:hAnsi="Consolas"/>
          <w:sz w:val="16"/>
          <w:szCs w:val="16"/>
        </w:rPr>
        <w:t xml:space="preserve"> voucherToken </w:t>
      </w:r>
      <w:r>
        <w:rPr>
          <w:rFonts w:ascii="Consolas" w:hAnsi="Consolas"/>
          <w:sz w:val="16"/>
          <w:szCs w:val="16"/>
        </w:rPr>
        <w:t>입니다</w:t>
      </w:r>
      <w:r>
        <w:rPr>
          <w:rFonts w:ascii="Consolas" w:hAnsi="Consolas"/>
          <w:sz w:val="16"/>
          <w:szCs w:val="16"/>
        </w:rPr>
        <w:t>", e);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}</w:t>
      </w:r>
    </w:p>
    <w:p w:rsidR="00AD233C" w:rsidRDefault="0014214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AD233C">
      <w:pPr>
        <w:spacing w:after="80" w:line="272" w:lineRule="auto"/>
      </w:pPr>
    </w:p>
    <w:p w:rsidR="00AD233C" w:rsidRDefault="0014214F">
      <w:pPr>
        <w:spacing w:after="80" w:line="272" w:lineRule="auto"/>
      </w:pPr>
      <w:proofErr w:type="spellStart"/>
      <w:r w:rsidRPr="00AD233C">
        <w:rPr>
          <w:b/>
        </w:rPr>
        <w:t>DeserializationDemoController</w:t>
      </w:r>
      <w:proofErr w:type="spellEnd"/>
      <w:r>
        <w:t xml:space="preserve"> — 세 엔드포인트를 서비스로 그대로 위임한다:</w:t>
      </w:r>
    </w:p>
    <w:p w:rsidR="00AD233C" w:rsidRDefault="0014214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@PostMapping("/issue")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IssueResponse issue(@Valid @RequestBody IssueRequest request)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deserializationDemoService.issue(request.code());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@PostMapping("/apply")                 // </w:t>
      </w:r>
      <w:r>
        <w:rPr>
          <w:rFonts w:ascii="Consolas" w:hAnsi="Consolas"/>
          <w:sz w:val="16"/>
          <w:szCs w:val="16"/>
        </w:rPr>
        <w:t>취약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ApplyResponse applyVulnerable(@Valid @RequestBody ApplyRequest request)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deserializationDemoService.applyVulnerable(request.voucherToken(), request.orderAmount());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@PostMapping("/apply-safe")            // </w:t>
      </w:r>
      <w:r>
        <w:rPr>
          <w:rFonts w:ascii="Consolas" w:hAnsi="Consolas"/>
          <w:sz w:val="16"/>
          <w:szCs w:val="16"/>
        </w:rPr>
        <w:t>안전</w:t>
      </w:r>
      <w:r>
        <w:rPr>
          <w:rFonts w:ascii="Consolas" w:hAnsi="Consolas"/>
          <w:sz w:val="16"/>
          <w:szCs w:val="16"/>
        </w:rPr>
        <w:t>(</w:t>
      </w:r>
      <w:r>
        <w:rPr>
          <w:rFonts w:ascii="Consolas" w:hAnsi="Consolas"/>
          <w:sz w:val="16"/>
          <w:szCs w:val="16"/>
        </w:rPr>
        <w:t>재검증</w:t>
      </w:r>
      <w:r>
        <w:rPr>
          <w:rFonts w:ascii="Consolas" w:hAnsi="Consolas"/>
          <w:sz w:val="16"/>
          <w:szCs w:val="16"/>
        </w:rPr>
        <w:t>)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ApplyResponse applySafe(@Valid @RequestBody ApplyRequest request)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deserializationDemoService.applySafe(request.voucherToken(), request.orderAmount());</w:t>
      </w:r>
    </w:p>
    <w:p w:rsidR="00AD233C" w:rsidRDefault="0014214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AD233C">
      <w:pPr>
        <w:spacing w:after="80" w:line="272" w:lineRule="auto"/>
      </w:pPr>
    </w:p>
    <w:p w:rsidR="00AD233C" w:rsidRDefault="0014214F">
      <w:pPr>
        <w:spacing w:after="80" w:line="272" w:lineRule="auto"/>
      </w:pPr>
      <w:r w:rsidRPr="00AD233C">
        <w:rPr>
          <w:b/>
        </w:rPr>
        <w:t>voucher_tamper.py</w:t>
      </w:r>
      <w:r>
        <w:t xml:space="preserve"> — 토큰을 Base64 디코딩해서 discountPercent 의 4바이트를 찾아 덮어쓰는, 공격 스크립트의 1단계 버전이다:</w:t>
      </w:r>
    </w:p>
    <w:p w:rsidR="00AD233C" w:rsidRDefault="0014214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def tamper(token: str, old_percent: int, new_percent: int) -&gt; str: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data = bytearray(base64.b64decode(token))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idx = data.find(struct.pack("&gt;i", old_percent))   # "4</w:t>
      </w:r>
      <w:r>
        <w:rPr>
          <w:rFonts w:ascii="Consolas" w:hAnsi="Consolas"/>
          <w:sz w:val="16"/>
          <w:szCs w:val="16"/>
        </w:rPr>
        <w:t>칸</w:t>
      </w:r>
      <w:r>
        <w:rPr>
          <w:rFonts w:ascii="Consolas" w:hAnsi="Consolas"/>
          <w:sz w:val="16"/>
          <w:szCs w:val="16"/>
        </w:rPr>
        <w:t>"</w:t>
      </w:r>
      <w:r>
        <w:rPr>
          <w:rFonts w:ascii="Consolas" w:hAnsi="Consolas"/>
          <w:sz w:val="16"/>
          <w:szCs w:val="16"/>
        </w:rPr>
        <w:t>의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시작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위치를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찾는다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data[idx:idx + 4] = struct.pack("&gt;i", new_percent)  # </w:t>
      </w:r>
      <w:r>
        <w:rPr>
          <w:rFonts w:ascii="Consolas" w:hAnsi="Consolas"/>
          <w:sz w:val="16"/>
          <w:szCs w:val="16"/>
        </w:rPr>
        <w:t>그</w:t>
      </w:r>
      <w:r>
        <w:rPr>
          <w:rFonts w:ascii="Consolas" w:hAnsi="Consolas"/>
          <w:sz w:val="16"/>
          <w:szCs w:val="16"/>
        </w:rPr>
        <w:t xml:space="preserve"> 4</w:t>
      </w:r>
      <w:r>
        <w:rPr>
          <w:rFonts w:ascii="Consolas" w:hAnsi="Consolas"/>
          <w:sz w:val="16"/>
          <w:szCs w:val="16"/>
        </w:rPr>
        <w:t>칸만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덮어쓴다</w:t>
      </w:r>
    </w:p>
    <w:p w:rsidR="00AD233C" w:rsidRDefault="0014214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base64.b64encode(bytes(data)).decode()</w:t>
      </w:r>
    </w:p>
    <w:p w:rsidR="00AD233C" w:rsidRDefault="0014214F">
      <w:pPr>
        <w:pStyle w:val="3"/>
        <w:spacing w:before="200" w:after="80"/>
      </w:pPr>
      <w:r>
        <w:rPr>
          <w:b/>
          <w:bCs/>
          <w:color w:val="2E5496"/>
        </w:rPr>
        <w:lastRenderedPageBreak/>
        <w:t>2-4. HMAC 적용 전체 흐름 — 2단계(서명) 메서드별 역할과 흐름 한눈에 보기</w:t>
      </w:r>
    </w:p>
    <w:p w:rsidR="00AD233C" w:rsidRDefault="0014214F">
      <w:pPr>
        <w:spacing w:after="80" w:line="272" w:lineRule="auto"/>
      </w:pPr>
      <w:r>
        <w:t xml:space="preserve">applySafe 의 "재검증" 전략에 이어, 4-3에서 다룰 서명(HMAC) 전략을 코드로 구현했다. </w:t>
      </w:r>
    </w:p>
    <w:p w:rsidR="00AD233C" w:rsidRPr="00DF378E" w:rsidRDefault="00EC69A2">
      <w:pPr>
        <w:spacing w:after="80" w:line="272" w:lineRule="auto"/>
        <w:rPr>
          <w:sz w:val="18"/>
          <w:szCs w:val="18"/>
        </w:rPr>
      </w:pPr>
      <w:r>
        <w:rPr>
          <w:i/>
          <w:iCs/>
          <w:sz w:val="18"/>
          <w:szCs w:val="18"/>
        </w:rPr>
        <w:t>HMAC</w:t>
      </w:r>
      <w:r>
        <w:rPr>
          <w:rFonts w:hint="eastAsia"/>
          <w:i/>
          <w:iCs/>
          <w:sz w:val="18"/>
          <w:szCs w:val="18"/>
        </w:rPr>
        <w:t>는</w:t>
      </w:r>
      <w:r>
        <w:rPr>
          <w:i/>
          <w:iCs/>
          <w:sz w:val="18"/>
          <w:szCs w:val="18"/>
        </w:rPr>
        <w:t xml:space="preserve"> </w:t>
      </w:r>
      <w:r>
        <w:rPr>
          <w:rFonts w:hint="eastAsia"/>
          <w:i/>
          <w:iCs/>
          <w:sz w:val="18"/>
          <w:szCs w:val="18"/>
        </w:rPr>
        <w:t>무엇인가</w:t>
      </w:r>
      <w:r>
        <w:rPr>
          <w:i/>
          <w:iCs/>
          <w:sz w:val="18"/>
          <w:szCs w:val="18"/>
        </w:rPr>
        <w:t>요?  HMAC(</w:t>
      </w:r>
      <w:r>
        <w:rPr>
          <w:b/>
          <w:i/>
          <w:iCs/>
          <w:sz w:val="18"/>
          <w:szCs w:val="18"/>
        </w:rPr>
        <w:t>H</w:t>
      </w:r>
      <w:r>
        <w:rPr>
          <w:i/>
          <w:iCs/>
          <w:sz w:val="18"/>
          <w:szCs w:val="18"/>
        </w:rPr>
        <w:t xml:space="preserve">ash-based </w:t>
      </w:r>
      <w:r>
        <w:rPr>
          <w:b/>
          <w:i/>
          <w:iCs/>
          <w:sz w:val="18"/>
          <w:szCs w:val="18"/>
        </w:rPr>
        <w:t>M</w:t>
      </w:r>
      <w:r>
        <w:rPr>
          <w:i/>
          <w:iCs/>
          <w:sz w:val="18"/>
          <w:szCs w:val="18"/>
        </w:rPr>
        <w:t xml:space="preserve">essage </w:t>
      </w:r>
      <w:r>
        <w:rPr>
          <w:b/>
          <w:i/>
          <w:iCs/>
          <w:sz w:val="18"/>
          <w:szCs w:val="18"/>
        </w:rPr>
        <w:t>A</w:t>
      </w:r>
      <w:r>
        <w:rPr>
          <w:i/>
          <w:iCs/>
          <w:sz w:val="18"/>
          <w:szCs w:val="18"/>
        </w:rPr>
        <w:t xml:space="preserve">uthentication </w:t>
      </w:r>
      <w:r>
        <w:rPr>
          <w:b/>
          <w:i/>
          <w:iCs/>
          <w:sz w:val="18"/>
          <w:szCs w:val="18"/>
        </w:rPr>
        <w:t>C</w:t>
      </w:r>
      <w:r>
        <w:rPr>
          <w:i/>
          <w:iCs/>
          <w:sz w:val="18"/>
          <w:szCs w:val="18"/>
        </w:rPr>
        <w:t>ode, 해시 기반 메시지 인증 코드)은 "데이터가 바뀌지 않았다"를 증명하는 특수한 지문이다. 두 단계로 이해하면 쉽다.</w:t>
      </w:r>
    </w:p>
    <w:p w:rsidR="00AD233C" w:rsidRPr="00DF378E" w:rsidRDefault="00EC69A2">
      <w:pPr>
        <w:spacing w:after="80" w:line="272" w:lineRule="auto"/>
        <w:rPr>
          <w:sz w:val="18"/>
          <w:szCs w:val="18"/>
        </w:rPr>
      </w:pPr>
      <w:r>
        <w:rPr>
          <w:i/>
          <w:iCs/>
          <w:sz w:val="18"/>
          <w:szCs w:val="18"/>
        </w:rPr>
        <w:t>1) 해시(hash) 먼저: 어떤 데이터든 넣으면 고정된 길이의 짧은 값("지문")을 뽑아내는 계산이다. 입력이 단 1바이트라도 다르면 지문이 완전히 달라진다 — 같은 입력이면 항상 같은 지문이 나온다.</w:t>
      </w:r>
    </w:p>
    <w:p w:rsidR="00AD233C" w:rsidRPr="00DF378E" w:rsidRDefault="00EC69A2">
      <w:pPr>
        <w:spacing w:after="80" w:line="272" w:lineRule="auto"/>
        <w:rPr>
          <w:sz w:val="18"/>
          <w:szCs w:val="18"/>
        </w:rPr>
      </w:pPr>
      <w:r>
        <w:rPr>
          <w:i/>
          <w:iCs/>
          <w:sz w:val="18"/>
          <w:szCs w:val="18"/>
        </w:rPr>
        <w:t>2) 그런데 평범한 해시는 아무나 계산할 수 있다. 그래서 공격자가 데이터를 바꾸고, 바뀐 데이터에 맞는 지문도 새로 계산해서 같이 보내면 들통나지 않는다.</w:t>
      </w:r>
    </w:p>
    <w:p w:rsidR="00AD233C" w:rsidRPr="00DF378E" w:rsidRDefault="00EC69A2">
      <w:pPr>
        <w:spacing w:after="80" w:line="272" w:lineRule="auto"/>
        <w:rPr>
          <w:sz w:val="18"/>
          <w:szCs w:val="18"/>
        </w:rPr>
      </w:pPr>
      <w:r>
        <w:rPr>
          <w:i/>
          <w:iCs/>
          <w:sz w:val="18"/>
          <w:szCs w:val="18"/>
        </w:rPr>
        <w:t>3) HMAC 은 이 지문을 계산할 때 서버만 아는 비밀 키(key)를 함께 섞는다. 그 비밀 키를 모르는 사람은 데이터에 맞는 "올바른" 지문을 새로 만들어낼 수 없다 — 이게 평범한 해시와 HMAC 의 차이다.</w:t>
      </w:r>
    </w:p>
    <w:p w:rsidR="00AD233C" w:rsidRPr="00DF378E" w:rsidRDefault="00EC69A2">
      <w:pPr>
        <w:spacing w:after="80" w:line="272" w:lineRule="auto"/>
        <w:rPr>
          <w:sz w:val="18"/>
          <w:szCs w:val="18"/>
        </w:rPr>
      </w:pPr>
      <w:r>
        <w:rPr>
          <w:i/>
          <w:iCs/>
          <w:sz w:val="18"/>
          <w:szCs w:val="18"/>
        </w:rPr>
        <w:t>"HMAC을 붙인다"는 뜻: 택배 상자를 테이프로 봉하고, 그 위에 비밀 키로만 찍을 수 있는 특수한 도장을 찍어 같이 보내는 것과 같다. 상자(데이터) 내용물이 바뀌면 원래 도장은 더 이상 맞지 않게 되고, 공격자는 그 도장을 찍는 도장 자체(비밀 키)가 없으므로 새로 맞는 도장을 찍을 수도 없다. 받는 쪽(서버)은 도착한 데이터로 똑같은 계산을 다시 해서 같이 온 도장과 비교만 하면, 중간에 바뀌었는지 바로 알 수 있다.</w:t>
      </w:r>
    </w:p>
    <w:p w:rsidR="00AD233C" w:rsidRPr="00DF378E" w:rsidRDefault="00EC69A2">
      <w:pPr>
        <w:spacing w:after="80" w:line="272" w:lineRule="auto"/>
        <w:rPr>
          <w:sz w:val="18"/>
          <w:szCs w:val="18"/>
        </w:rPr>
      </w:pPr>
      <w:r>
        <w:rPr>
          <w:i/>
          <w:iCs/>
          <w:sz w:val="18"/>
          <w:szCs w:val="18"/>
        </w:rPr>
        <w:t xml:space="preserve">그래서 voucherToken 은 code(데이터) + "." + signature(그 데이터의 HMAC 지문) 형태가 되고, applySigned </w:t>
      </w:r>
      <w:r>
        <w:rPr>
          <w:rFonts w:hint="eastAsia"/>
          <w:i/>
          <w:iCs/>
          <w:sz w:val="18"/>
          <w:szCs w:val="18"/>
        </w:rPr>
        <w:t>메서드</w:t>
      </w:r>
      <w:r>
        <w:rPr>
          <w:i/>
          <w:iCs/>
          <w:sz w:val="18"/>
          <w:szCs w:val="18"/>
        </w:rPr>
        <w:t>는 받은 code 로 지문을 다시 계산해서 signature 와 비교한다. 하나라도 다르면 즉시 거부한다.</w:t>
      </w:r>
    </w:p>
    <w:p w:rsidR="00AD233C" w:rsidRDefault="00431DAF">
      <w:pPr>
        <w:spacing w:after="80" w:line="272" w:lineRule="auto"/>
      </w:pPr>
      <w:r>
        <w:rPr>
          <w:rFonts w:hint="eastAsia"/>
          <w:b/>
          <w:bCs/>
        </w:rPr>
        <w:t xml:space="preserve">여기서 사용된 라이브러리들의 </w:t>
      </w:r>
      <w:r w:rsidR="0014214F">
        <w:rPr>
          <w:b/>
          <w:bCs/>
        </w:rPr>
        <w:t>클래스들</w:t>
      </w:r>
    </w:p>
    <w:p w:rsidR="00AD233C" w:rsidRDefault="0014214F">
      <w:pPr>
        <w:spacing w:after="80" w:line="272" w:lineRule="auto"/>
        <w:rPr>
          <w:i/>
          <w:iCs/>
        </w:rPr>
      </w:pPr>
      <w:r>
        <w:rPr>
          <w:i/>
          <w:iCs/>
        </w:rPr>
        <w:t>직렬화·바이트 처리용</w:t>
      </w:r>
      <w:r w:rsidR="00431DAF">
        <w:rPr>
          <w:i/>
          <w:iCs/>
        </w:rPr>
        <w:t xml:space="preserve"> (</w:t>
      </w:r>
      <w:r>
        <w:rPr>
          <w:i/>
          <w:iCs/>
        </w:rPr>
        <w:t>2-3에서부터 쓰인다)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0"/>
        <w:gridCol w:w="6600"/>
      </w:tblGrid>
      <w:tr w:rsidR="00AD233C">
        <w:trPr>
          <w:tblHeader/>
        </w:trPr>
        <w:tc>
          <w:tcPr>
            <w:tcW w:w="2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클래스</w:t>
            </w:r>
          </w:p>
        </w:tc>
        <w:tc>
          <w:tcPr>
            <w:tcW w:w="6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AD233C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1DAF" w:rsidRDefault="0043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java.io.</w:t>
            </w:r>
          </w:p>
          <w:p w:rsidR="00AD233C" w:rsidRDefault="0014214F">
            <w:proofErr w:type="spellStart"/>
            <w:r>
              <w:rPr>
                <w:sz w:val="18"/>
                <w:szCs w:val="18"/>
              </w:rPr>
              <w:t>ByteArrayOutputStream</w:t>
            </w:r>
            <w:proofErr w:type="spellEnd"/>
          </w:p>
        </w:tc>
        <w:tc>
          <w:tcPr>
            <w:tcW w:w="6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바이트를 차례로 쌓아두는 "메모리 속 임시 창고". 직렬화된 바이트가 여기 쌓인다</w:t>
            </w:r>
          </w:p>
        </w:tc>
      </w:tr>
      <w:tr w:rsidR="00AD233C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1DAF" w:rsidRDefault="0043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java.io.</w:t>
            </w:r>
          </w:p>
          <w:p w:rsidR="00AD233C" w:rsidRDefault="0014214F">
            <w:proofErr w:type="spellStart"/>
            <w:r>
              <w:rPr>
                <w:sz w:val="18"/>
                <w:szCs w:val="18"/>
              </w:rPr>
              <w:t>ObjectOutputStream</w:t>
            </w:r>
            <w:proofErr w:type="spellEnd"/>
          </w:p>
        </w:tc>
        <w:tc>
          <w:tcPr>
            <w:tcW w:w="6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객체(Voucher)를 바이트로 "번역"하는 도구. 번역 결과를 ByteArrayOutputStream 에 써 넣는다</w:t>
            </w:r>
          </w:p>
        </w:tc>
      </w:tr>
      <w:tr w:rsidR="00AD233C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1DAF" w:rsidRDefault="0043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java.io.</w:t>
            </w:r>
          </w:p>
          <w:p w:rsidR="00AD233C" w:rsidRDefault="0014214F">
            <w:proofErr w:type="spellStart"/>
            <w:r>
              <w:rPr>
                <w:sz w:val="18"/>
                <w:szCs w:val="18"/>
              </w:rPr>
              <w:t>ByteArrayInputStream</w:t>
            </w:r>
            <w:proofErr w:type="spellEnd"/>
          </w:p>
        </w:tc>
        <w:tc>
          <w:tcPr>
            <w:tcW w:w="6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저장된 바이트 배열을 다시 읽어오기 위한 입력 통로</w:t>
            </w:r>
          </w:p>
        </w:tc>
      </w:tr>
      <w:tr w:rsidR="00AD233C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ObjectInputStream</w:t>
            </w:r>
          </w:p>
        </w:tc>
        <w:tc>
          <w:tcPr>
            <w:tcW w:w="6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바이트를 다시 객체로 "복원 번역"하는 도구(= 역직렬화)</w:t>
            </w:r>
          </w:p>
        </w:tc>
      </w:tr>
      <w:tr w:rsidR="00AD233C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1DAF" w:rsidRDefault="00431DA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java.util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:rsidR="00AD233C" w:rsidRDefault="0014214F">
            <w:r>
              <w:rPr>
                <w:sz w:val="18"/>
                <w:szCs w:val="18"/>
              </w:rPr>
              <w:t>Base64</w:t>
            </w:r>
          </w:p>
        </w:tc>
        <w:tc>
          <w:tcPr>
            <w:tcW w:w="6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바이트(이진 데이터)를 텍스트(문자열)로 바꿔주는 변환기. HTTP/JSON 은 텍스트만 다루기 때문에, 바이트를 그대로 보낼 수 없어서 꼭 필요하다</w:t>
            </w:r>
          </w:p>
        </w:tc>
      </w:tr>
      <w:tr w:rsidR="00AD233C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1DAF" w:rsidRDefault="00431DA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java.util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:rsidR="00AD233C" w:rsidRDefault="0014214F">
            <w:r>
              <w:rPr>
                <w:sz w:val="18"/>
                <w:szCs w:val="18"/>
              </w:rPr>
              <w:t>UUID</w:t>
            </w:r>
          </w:p>
        </w:tc>
        <w:tc>
          <w:tcPr>
            <w:tcW w:w="6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무작위 고유 식별자를 만든다. 이 데모에서는 issuedToUuid(발급 대상 표시용)에만 쓰이고, 보안 로직과는 무관하다</w:t>
            </w:r>
          </w:p>
        </w:tc>
      </w:tr>
      <w:tr w:rsidR="00AD233C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1DAF" w:rsidRDefault="00431DAF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java.</w:t>
            </w:r>
            <w:r>
              <w:rPr>
                <w:sz w:val="18"/>
                <w:szCs w:val="18"/>
              </w:rPr>
              <w:t>nio.charset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  <w:p w:rsidR="00AD233C" w:rsidRDefault="0014214F">
            <w:proofErr w:type="spellStart"/>
            <w:r>
              <w:rPr>
                <w:sz w:val="18"/>
                <w:szCs w:val="18"/>
              </w:rPr>
              <w:t>StandardCharsets</w:t>
            </w:r>
            <w:proofErr w:type="spellEnd"/>
          </w:p>
        </w:tc>
        <w:tc>
          <w:tcPr>
            <w:tcW w:w="6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E50B3" w:rsidRDefault="001421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문자열을 바이트로 바꿀 때 어떤 글자표(인코딩, 예: UTF-8)를 쓸지 지정한다 </w:t>
            </w:r>
          </w:p>
          <w:p w:rsidR="00AD233C" w:rsidRDefault="000E50B3">
            <w:r>
              <w:rPr>
                <w:sz w:val="18"/>
                <w:szCs w:val="18"/>
              </w:rPr>
              <w:t>:</w:t>
            </w:r>
            <w:r w:rsidR="0014214F">
              <w:rPr>
                <w:sz w:val="18"/>
                <w:szCs w:val="18"/>
              </w:rPr>
              <w:t xml:space="preserve"> </w:t>
            </w:r>
            <w:proofErr w:type="spellStart"/>
            <w:r w:rsidR="0014214F">
              <w:rPr>
                <w:sz w:val="18"/>
                <w:szCs w:val="18"/>
              </w:rPr>
              <w:t>hmacKey</w:t>
            </w:r>
            <w:proofErr w:type="spellEnd"/>
            <w:r w:rsidR="0014214F">
              <w:rPr>
                <w:sz w:val="18"/>
                <w:szCs w:val="18"/>
              </w:rPr>
              <w:t xml:space="preserve"> 를 만들 때 비밀 키 문자열을 바이트로 바꾸는 데 쓰인다</w:t>
            </w:r>
          </w:p>
        </w:tc>
      </w:tr>
    </w:tbl>
    <w:p w:rsidR="00431DAF" w:rsidRDefault="00431DAF">
      <w:pPr>
        <w:spacing w:after="80" w:line="272" w:lineRule="auto"/>
        <w:rPr>
          <w:i/>
          <w:iCs/>
        </w:rPr>
      </w:pPr>
    </w:p>
    <w:p w:rsidR="00431DAF" w:rsidRDefault="00431DAF">
      <w:pPr>
        <w:rPr>
          <w:i/>
          <w:iCs/>
        </w:rPr>
      </w:pPr>
      <w:r>
        <w:rPr>
          <w:i/>
          <w:iCs/>
        </w:rPr>
        <w:br w:type="page"/>
      </w:r>
    </w:p>
    <w:p w:rsidR="00AD233C" w:rsidRDefault="0014214F">
      <w:pPr>
        <w:spacing w:after="80" w:line="272" w:lineRule="auto"/>
        <w:rPr>
          <w:i/>
          <w:iCs/>
        </w:rPr>
      </w:pPr>
      <w:r>
        <w:rPr>
          <w:i/>
          <w:iCs/>
        </w:rPr>
        <w:lastRenderedPageBreak/>
        <w:t>HMAC 서명</w:t>
      </w:r>
      <w:r w:rsidR="000E50B3">
        <w:rPr>
          <w:i/>
          <w:iCs/>
        </w:rPr>
        <w:t>(</w:t>
      </w:r>
      <w:r>
        <w:rPr>
          <w:i/>
          <w:iCs/>
        </w:rPr>
        <w:t>4-3, 이 절)에만 쓰이는 클래스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0"/>
        <w:gridCol w:w="6600"/>
      </w:tblGrid>
      <w:tr w:rsidR="00AD233C">
        <w:trPr>
          <w:tblHeader/>
        </w:trPr>
        <w:tc>
          <w:tcPr>
            <w:tcW w:w="2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클래스</w:t>
            </w:r>
          </w:p>
        </w:tc>
        <w:tc>
          <w:tcPr>
            <w:tcW w:w="6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AD233C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E50B3" w:rsidRDefault="000E50B3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java</w:t>
            </w:r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crypto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  <w:p w:rsidR="00AD233C" w:rsidRDefault="0014214F">
            <w:r>
              <w:rPr>
                <w:sz w:val="18"/>
                <w:szCs w:val="18"/>
              </w:rPr>
              <w:t>Mac</w:t>
            </w:r>
          </w:p>
        </w:tc>
        <w:tc>
          <w:tcPr>
            <w:tcW w:w="6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"도장"을 실제로 찍어주는 도구. 데이터 + 비밀 키를 넣으면 HMAC 지문(서명)을 계산해 돌려준다</w:t>
            </w:r>
          </w:p>
        </w:tc>
      </w:tr>
      <w:tr w:rsidR="00AD233C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E50B3" w:rsidRDefault="000E50B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javax.crypto.</w:t>
            </w:r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:rsidR="00AD233C" w:rsidRDefault="0014214F">
            <w:proofErr w:type="spellStart"/>
            <w:r>
              <w:rPr>
                <w:sz w:val="18"/>
                <w:szCs w:val="18"/>
              </w:rPr>
              <w:t>SecretKeySpec</w:t>
            </w:r>
            <w:proofErr w:type="spellEnd"/>
          </w:p>
        </w:tc>
        <w:tc>
          <w:tcPr>
            <w:tcW w:w="6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평범한 비밀 키 문자열(바이트 배열)을, Mac 이 알아볼 수 있는 "열쇠" 형태로 감싸주는 포장지</w:t>
            </w:r>
          </w:p>
        </w:tc>
      </w:tr>
      <w:tr w:rsidR="00AD233C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E50B3" w:rsidRDefault="000E50B3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javax.</w:t>
            </w:r>
            <w:r>
              <w:rPr>
                <w:sz w:val="18"/>
                <w:szCs w:val="18"/>
              </w:rPr>
              <w:t>security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  <w:p w:rsidR="00AD233C" w:rsidRDefault="0014214F">
            <w:proofErr w:type="spellStart"/>
            <w:r>
              <w:rPr>
                <w:sz w:val="18"/>
                <w:szCs w:val="18"/>
              </w:rPr>
              <w:t>MessageDigest</w:t>
            </w:r>
            <w:proofErr w:type="spellEnd"/>
          </w:p>
        </w:tc>
        <w:tc>
          <w:tcPr>
            <w:tcW w:w="6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두 바이트 배열이 완전히 같은지 안전하게 비교해주는 도구. 서명이 일치하는지 확인할 때(MessageDigest.isEqual) 쓴다</w:t>
            </w:r>
          </w:p>
        </w:tc>
      </w:tr>
    </w:tbl>
    <w:p w:rsidR="000E50B3" w:rsidRDefault="000E50B3">
      <w:pPr>
        <w:spacing w:after="80" w:line="272" w:lineRule="auto"/>
        <w:rPr>
          <w:b/>
          <w:bCs/>
        </w:rPr>
      </w:pPr>
    </w:p>
    <w:p w:rsidR="00AD233C" w:rsidRDefault="0014214F">
      <w:pPr>
        <w:spacing w:after="80" w:line="272" w:lineRule="auto"/>
      </w:pPr>
      <w:r>
        <w:rPr>
          <w:b/>
          <w:bCs/>
        </w:rPr>
        <w:t>"도장 찍기"</w:t>
      </w:r>
      <w:proofErr w:type="spellStart"/>
      <w:r>
        <w:rPr>
          <w:b/>
          <w:bCs/>
        </w:rPr>
        <w:t>를</w:t>
      </w:r>
      <w:proofErr w:type="spellEnd"/>
      <w:r>
        <w:rPr>
          <w:b/>
          <w:bCs/>
        </w:rPr>
        <w:t xml:space="preserve"> 코드로 구현한 원리</w:t>
      </w:r>
    </w:p>
    <w:p w:rsidR="00AD233C" w:rsidRDefault="0014214F">
      <w:pPr>
        <w:spacing w:after="80" w:line="272" w:lineRule="auto"/>
      </w:pPr>
      <w:r>
        <w:t>앞서 HMAC 을 "비밀 키로만 찍을 수 있는 특수 도장"이라고 비유했다. 이게 실제로 어느 코드인지 짚어본다.</w:t>
      </w:r>
    </w:p>
    <w:p w:rsidR="00AD233C" w:rsidRDefault="0014214F">
      <w:pPr>
        <w:spacing w:after="80" w:line="272" w:lineRule="auto"/>
      </w:pPr>
      <w:r>
        <w:t>1) 도장(열쇠) 만들기 — 서버가 뜰 때 딱 한 번, 비밀 키 문자열을 SecretKeySpec 으로 감싸서 hmacKey 필드에 저장해 둔다(생성자: new SecretKeySpec(hmacSecret.getBytes(...), "HmacSHA256")). 이 hmacKey 가 바로 "도장 그 자체"다 — 아무도 복제할 수 없는, 서버만 가진 물건이다.</w:t>
      </w:r>
    </w:p>
    <w:p w:rsidR="00AD233C" w:rsidRDefault="0014214F">
      <w:pPr>
        <w:spacing w:after="80" w:line="272" w:lineRule="auto"/>
      </w:pPr>
      <w:r>
        <w:t>2) 도장 찍기 — hmac(data) 메서드 전체가 "도장을 찍는 행위"다:</w:t>
      </w:r>
    </w:p>
    <w:p w:rsidR="00AD233C" w:rsidRDefault="0014214F">
      <w:pPr>
        <w:spacing w:after="80" w:line="272" w:lineRule="auto"/>
      </w:pPr>
      <w:r>
        <w:t xml:space="preserve">   - Mac.getInstance("HmacSHA256") : 도장을 찍을 기계를 준비한다</w:t>
      </w:r>
    </w:p>
    <w:p w:rsidR="00AD233C" w:rsidRDefault="0014214F">
      <w:pPr>
        <w:spacing w:after="80" w:line="272" w:lineRule="auto"/>
      </w:pPr>
      <w:r>
        <w:t xml:space="preserve">   - mac.init(hmacKey) : 그 기계에 1번에서 만든 도장(비밀 키)을 장착한다</w:t>
      </w:r>
    </w:p>
    <w:p w:rsidR="00AD233C" w:rsidRDefault="0014214F">
      <w:pPr>
        <w:spacing w:after="80" w:line="272" w:lineRule="auto"/>
      </w:pPr>
      <w:r>
        <w:t xml:space="preserve">   - mac.doFinal(data) : 데이터 위에 도장을 찍어서, 그 결과(지문 = 서명 바이트)를 뽑아낸다</w:t>
      </w:r>
    </w:p>
    <w:p w:rsidR="00AD233C" w:rsidRDefault="0014214F">
      <w:pPr>
        <w:spacing w:after="80" w:line="272" w:lineRule="auto"/>
      </w:pPr>
      <w:r>
        <w:t>3) 도장이 일치하는지 확인하기 — deserializeSigned 에서, 받은 데이터(raw)로 똑같이 도장을 다시 찍어보고(hmac(raw) -&gt; expected), 그 결과와 토큰에 같이 온 지문(signature)을 비교한다. 완전히 같아야(MessageDigest.isEqual(expected, signature)) 통과다. 데이터가 단 1바이트라도 바뀌었으면, 다시 찍은 도장(expected)이 원래 지문(signature)과 달라져서 바로 들통난다.</w:t>
      </w:r>
    </w:p>
    <w:p w:rsidR="00AD233C" w:rsidRDefault="0014214F">
      <w:pPr>
        <w:spacing w:after="80" w:line="272" w:lineRule="auto"/>
      </w:pPr>
      <w:r>
        <w:t>4) 왜 == 나 Arrays.equals 가 아니라 MessageDigest.isEqual 을 쓰는가: 보통의 비교는 다른 바이트를 만나는 즉시 멈춘다. 그래서 비교에 걸리는 시간을 정밀하게 측정하면 "앞의 몇 바이트까지는 맞았다"는 정보가 새어나갈 수 있다(타이밍 공격). MessageDigest.isEqual 은 항상 똑같은 시간이 걸리도록 끝까지 비교해서, 이런 정보 유출 자체를 막는다.</w:t>
      </w:r>
    </w:p>
    <w:p w:rsidR="00AD233C" w:rsidRDefault="00774E6B">
      <w:pPr>
        <w:spacing w:after="80" w:line="272" w:lineRule="auto"/>
      </w:pPr>
      <w:r>
        <w:rPr>
          <w:sz w:val="18"/>
          <w:szCs w:val="18"/>
        </w:rPr>
        <w:t>DeserializationDemoService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클래스의 </w:t>
      </w:r>
      <w:r>
        <w:rPr>
          <w:b/>
          <w:bCs/>
        </w:rPr>
        <w:t xml:space="preserve">메서드별 역할 (2단계에서 새로 </w:t>
      </w:r>
      <w:r>
        <w:rPr>
          <w:rFonts w:hint="eastAsia"/>
          <w:b/>
          <w:bCs/>
        </w:rPr>
        <w:t>추가된 메서드</w:t>
      </w:r>
      <w:r>
        <w:rPr>
          <w:b/>
          <w:bCs/>
        </w:rPr>
        <w:t>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6400"/>
      </w:tblGrid>
      <w:tr w:rsidR="00AD233C"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메서드</w:t>
            </w:r>
          </w:p>
        </w:tc>
        <w:tc>
          <w:tcPr>
            <w:tcW w:w="6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AD233C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issueSigned(code)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서명이 붙은 토큰 발급</w:t>
            </w:r>
          </w:p>
        </w:tc>
      </w:tr>
      <w:tr w:rsidR="00AD233C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serializeSigned(voucher)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2-3의 serializeToBytes 결과 + 그 바이트의 HMAC 지문을 합쳐 code.signature 형태로</w:t>
            </w:r>
          </w:p>
        </w:tc>
      </w:tr>
      <w:tr w:rsidR="00AD233C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applySigned(...)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서명을 먼저 검증하고, 통과하면 discountPercent 신뢰</w:t>
            </w:r>
          </w:p>
        </w:tc>
      </w:tr>
      <w:tr w:rsidR="00AD233C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deserializeSigned(token)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서명을 먼저 재계산·비교하고, 통과해야만 2-3의 deserializeFromBytes 호출</w:t>
            </w:r>
          </w:p>
        </w:tc>
      </w:tr>
      <w:tr w:rsidR="00AD233C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lastRenderedPageBreak/>
              <w:t>hmac(data)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주어진 바이트의 HMAC-SHA256 지문을 계산(비밀 키 사용) - 위 설명의 "도장 찍기"가 바로 이 메서드다</w:t>
            </w:r>
          </w:p>
        </w:tc>
      </w:tr>
    </w:tbl>
    <w:p w:rsidR="004C5A1B" w:rsidRDefault="004C5A1B">
      <w:pPr>
        <w:spacing w:after="80" w:line="272" w:lineRule="auto"/>
        <w:rPr>
          <w:b/>
          <w:bCs/>
        </w:rPr>
      </w:pPr>
    </w:p>
    <w:p w:rsidR="00AD233C" w:rsidRDefault="0014214F">
      <w:pPr>
        <w:spacing w:after="80" w:line="272" w:lineRule="auto"/>
      </w:pPr>
      <w:r>
        <w:rPr>
          <w:b/>
          <w:bCs/>
        </w:rPr>
        <w:t>흐름 (쿠폰 발급 -&gt; 결제 적용까지, issueSigned -&gt; applySigned)</w:t>
      </w:r>
    </w:p>
    <w:p w:rsidR="00AD233C" w:rsidRDefault="0014214F">
      <w:pPr>
        <w:spacing w:after="80" w:line="272" w:lineRule="auto"/>
      </w:pPr>
      <w:r>
        <w:t>1) 클라이언트가 쿠폰 코드(예: WELCOME10)로 issueSigned 호출</w:t>
      </w:r>
    </w:p>
    <w:p w:rsidR="00AD233C" w:rsidRDefault="0014214F">
      <w:pPr>
        <w:spacing w:after="80" w:line="272" w:lineRule="auto"/>
      </w:pPr>
      <w:r>
        <w:t>2) 서버가 COUPON_POLICY 에서 할인율(10)을 조회해 Voucher 객체 생성</w:t>
      </w:r>
    </w:p>
    <w:p w:rsidR="00AD233C" w:rsidRDefault="0014214F">
      <w:pPr>
        <w:spacing w:after="80" w:line="272" w:lineRule="auto"/>
      </w:pPr>
      <w:r>
        <w:t>3) serializeSigned(voucher) 내부에서:</w:t>
      </w:r>
    </w:p>
    <w:p w:rsidR="00AD233C" w:rsidRDefault="0014214F">
      <w:pPr>
        <w:pStyle w:val="a4"/>
        <w:numPr>
          <w:ilvl w:val="0"/>
          <w:numId w:val="1"/>
        </w:numPr>
        <w:spacing w:after="50" w:line="264" w:lineRule="auto"/>
      </w:pPr>
      <w:r>
        <w:t>serializeToBytes(voucher) -&gt; 순수 직렬화 바이트(raw) 생성</w:t>
      </w:r>
    </w:p>
    <w:p w:rsidR="00AD233C" w:rsidRDefault="0014214F">
      <w:pPr>
        <w:pStyle w:val="a4"/>
        <w:numPr>
          <w:ilvl w:val="0"/>
          <w:numId w:val="1"/>
        </w:numPr>
        <w:spacing w:after="50" w:line="264" w:lineRule="auto"/>
      </w:pPr>
      <w:r>
        <w:t>hmac(raw) -&gt; 이 바이트에 대한 HMAC 지문을 비밀 키로 계산</w:t>
      </w:r>
    </w:p>
    <w:p w:rsidR="00AD233C" w:rsidRDefault="0014214F">
      <w:pPr>
        <w:pStyle w:val="a4"/>
        <w:numPr>
          <w:ilvl w:val="0"/>
          <w:numId w:val="1"/>
        </w:numPr>
        <w:spacing w:after="50" w:line="264" w:lineRule="auto"/>
      </w:pPr>
      <w:r>
        <w:t>code = base64(raw), signature = base64(그 지문)</w:t>
      </w:r>
    </w:p>
    <w:p w:rsidR="00AD233C" w:rsidRDefault="0014214F">
      <w:pPr>
        <w:pStyle w:val="a4"/>
        <w:numPr>
          <w:ilvl w:val="0"/>
          <w:numId w:val="1"/>
        </w:numPr>
        <w:spacing w:after="50" w:line="264" w:lineRule="auto"/>
      </w:pPr>
      <w:r>
        <w:t>"code.signature" 문자열을 voucherToken 으로 반환</w:t>
      </w:r>
    </w:p>
    <w:p w:rsidR="00AD233C" w:rsidRDefault="0014214F">
      <w:pPr>
        <w:spacing w:after="80" w:line="272" w:lineRule="auto"/>
      </w:pPr>
      <w:r>
        <w:t>4) 클라이언트는 이 voucherToken 을 그대로 보관하다가, 결제 시 다시 제출</w:t>
      </w:r>
    </w:p>
    <w:p w:rsidR="00AD233C" w:rsidRDefault="0014214F">
      <w:pPr>
        <w:spacing w:after="80" w:line="272" w:lineRule="auto"/>
      </w:pPr>
      <w:r>
        <w:t>5) 클라이언트가 applySigned(voucherToken, 주문금액) 호출</w:t>
      </w:r>
    </w:p>
    <w:p w:rsidR="00AD233C" w:rsidRDefault="0014214F">
      <w:pPr>
        <w:spacing w:after="80" w:line="272" w:lineRule="auto"/>
      </w:pPr>
      <w:r>
        <w:t>6) deserializeSigned(voucherToken) 내부에서:</w:t>
      </w:r>
    </w:p>
    <w:p w:rsidR="00AD233C" w:rsidRDefault="0014214F">
      <w:pPr>
        <w:pStyle w:val="a4"/>
        <w:numPr>
          <w:ilvl w:val="0"/>
          <w:numId w:val="1"/>
        </w:numPr>
        <w:spacing w:after="50" w:line="264" w:lineRule="auto"/>
      </w:pPr>
      <w:r>
        <w:t>.을 기준으로 code 부분과 signature 부분을 분리</w:t>
      </w:r>
    </w:p>
    <w:p w:rsidR="00AD233C" w:rsidRDefault="0014214F">
      <w:pPr>
        <w:pStyle w:val="a4"/>
        <w:numPr>
          <w:ilvl w:val="0"/>
          <w:numId w:val="1"/>
        </w:numPr>
        <w:spacing w:after="50" w:line="264" w:lineRule="auto"/>
      </w:pPr>
      <w:r>
        <w:t>code 를 디코딩해 raw 바이트를 복원</w:t>
      </w:r>
    </w:p>
    <w:p w:rsidR="00AD233C" w:rsidRDefault="0014214F">
      <w:pPr>
        <w:pStyle w:val="a4"/>
        <w:numPr>
          <w:ilvl w:val="0"/>
          <w:numId w:val="1"/>
        </w:numPr>
        <w:spacing w:after="50" w:line="264" w:lineRule="auto"/>
      </w:pPr>
      <w:r>
        <w:t>hmac(raw) 를 다시 계산 -&gt; expected</w:t>
      </w:r>
    </w:p>
    <w:p w:rsidR="00AD233C" w:rsidRDefault="0014214F">
      <w:pPr>
        <w:pStyle w:val="a4"/>
        <w:numPr>
          <w:ilvl w:val="0"/>
          <w:numId w:val="1"/>
        </w:numPr>
        <w:spacing w:after="50" w:line="264" w:lineRule="auto"/>
      </w:pPr>
      <w:r>
        <w:t>expected 와 전달받은 signature 를 MessageDigest.isEqual 로 비교</w:t>
      </w:r>
    </w:p>
    <w:p w:rsidR="00AD233C" w:rsidRDefault="0014214F">
      <w:pPr>
        <w:pStyle w:val="a4"/>
        <w:numPr>
          <w:ilvl w:val="0"/>
          <w:numId w:val="1"/>
        </w:numPr>
        <w:spacing w:after="50" w:line="264" w:lineRule="auto"/>
      </w:pPr>
      <w:r>
        <w:t>다르면 -&gt; 즉시 IllegalArgumentException -&gt; 여기서 끝, deserializeFromBytes 조차 호출되지 않는다</w:t>
      </w:r>
    </w:p>
    <w:p w:rsidR="00AD233C" w:rsidRDefault="0014214F">
      <w:pPr>
        <w:pStyle w:val="a4"/>
        <w:numPr>
          <w:ilvl w:val="0"/>
          <w:numId w:val="1"/>
        </w:numPr>
        <w:spacing w:after="50" w:line="264" w:lineRule="auto"/>
      </w:pPr>
      <w:r>
        <w:t>같으면 -&gt; deserializeFromBytes(raw) 호출 -&gt; Voucher 객체 복원</w:t>
      </w:r>
    </w:p>
    <w:p w:rsidR="00AD233C" w:rsidRDefault="0014214F">
      <w:pPr>
        <w:spacing w:after="80" w:line="272" w:lineRule="auto"/>
      </w:pPr>
      <w:r>
        <w:t>7) 서명이 통과</w:t>
      </w:r>
      <w:r w:rsidR="00CC7D14">
        <w:rPr>
          <w:rFonts w:hint="eastAsia"/>
        </w:rPr>
        <w:t xml:space="preserve"> </w:t>
      </w:r>
      <w:r>
        <w:t xml:space="preserve">했으므로 </w:t>
      </w:r>
      <w:proofErr w:type="spellStart"/>
      <w:r>
        <w:t>voucher.getDiscountPercent</w:t>
      </w:r>
      <w:proofErr w:type="spellEnd"/>
      <w:r>
        <w:t xml:space="preserve">() </w:t>
      </w:r>
      <w:proofErr w:type="spellStart"/>
      <w:r>
        <w:t>를</w:t>
      </w:r>
      <w:proofErr w:type="spellEnd"/>
      <w:r>
        <w:t xml:space="preserve"> 그대로 신뢰해서 최종 금액 계산</w:t>
      </w:r>
    </w:p>
    <w:p w:rsidR="00AD233C" w:rsidRDefault="0014214F">
      <w:pPr>
        <w:spacing w:after="80" w:line="272" w:lineRule="auto"/>
      </w:pPr>
      <w:r>
        <w:t>8) ApplyResponse 반환</w:t>
      </w:r>
    </w:p>
    <w:p w:rsidR="00AD233C" w:rsidRDefault="0014214F">
      <w:pPr>
        <w:spacing w:after="80" w:line="272" w:lineRule="auto"/>
      </w:pPr>
      <w:r>
        <w:rPr>
          <w:b/>
          <w:bCs/>
        </w:rPr>
        <w:t>applySafe vs applySigned — 무엇이 다르고, 왜 둘 다 "안전"인가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AD233C">
        <w:trPr>
          <w:tblHeader/>
        </w:trPr>
        <w:tc>
          <w:tcPr>
            <w:tcW w:w="2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AD233C"/>
        </w:tc>
        <w:tc>
          <w:tcPr>
            <w:tcW w:w="3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applySafe</w:t>
            </w:r>
          </w:p>
        </w:tc>
        <w:tc>
          <w:tcPr>
            <w:tcW w:w="3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applySigned</w:t>
            </w:r>
          </w:p>
        </w:tc>
      </w:tr>
      <w:tr w:rsidR="00AD233C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토큰에 서명이 있는가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있음(HMAC)</w:t>
            </w:r>
          </w:p>
        </w:tc>
      </w:tr>
      <w:tr w:rsidR="00AD233C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discountPercent 필드를 신뢰하는가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안 믿음 - code 로 재조회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믿음 - 서명이 보증</w:t>
            </w:r>
          </w:p>
        </w:tc>
      </w:tr>
      <w:tr w:rsidR="00AD233C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변조를 막는 방식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그 필드를 안 쓴다(회피)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변조 자체를 탐지한다(검증)</w:t>
            </w:r>
          </w:p>
        </w:tc>
      </w:tr>
      <w:tr w:rsidR="00AD233C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토큰에 필드가 여러 개라면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필드마다 재검증 로직이 필요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서명 하나로 전체를 보증</w:t>
            </w:r>
          </w:p>
        </w:tc>
      </w:tr>
      <w:tr w:rsidR="00AD233C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lastRenderedPageBreak/>
              <w:t>서버가 꼭 가지고 있어야 하는 것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재조회용 원본 데이터(COUPON_POLICY)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비밀 키(hmacKey) 하나만</w:t>
            </w:r>
          </w:p>
        </w:tc>
      </w:tr>
      <w:tr w:rsidR="00AD233C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클라이언트에 상태를 완전히 맡길 수 있는가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아니오(서버가 매번 재조회)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예(JWT처럼 자체 완결적)</w:t>
            </w:r>
          </w:p>
        </w:tc>
      </w:tr>
    </w:tbl>
    <w:p w:rsidR="00CC7D14" w:rsidRDefault="00CC7D14">
      <w:pPr>
        <w:spacing w:after="80" w:line="272" w:lineRule="auto"/>
      </w:pPr>
    </w:p>
    <w:p w:rsidR="00AD233C" w:rsidRDefault="0014214F">
      <w:pPr>
        <w:spacing w:after="80" w:line="272" w:lineRule="auto"/>
      </w:pPr>
      <w:r>
        <w:t xml:space="preserve">왜 </w:t>
      </w:r>
      <w:proofErr w:type="spellStart"/>
      <w:r>
        <w:t>applySigned</w:t>
      </w:r>
      <w:proofErr w:type="spellEnd"/>
      <w:r>
        <w:t xml:space="preserve"> 가 더 안전하고 확장성 있는가: </w:t>
      </w:r>
      <w:proofErr w:type="spellStart"/>
      <w:r>
        <w:t>applySafe</w:t>
      </w:r>
      <w:proofErr w:type="spellEnd"/>
      <w:r>
        <w:t xml:space="preserve"> 는 "그 필드를 믿지 않는다"는, 딱 그 필드 하나에 국한된 해결책이다 — Voucher 에 필드가 10개였다면 10개 전부에 대해 </w:t>
      </w:r>
      <w:proofErr w:type="spellStart"/>
      <w:r>
        <w:t>재검증</w:t>
      </w:r>
      <w:proofErr w:type="spellEnd"/>
      <w:r>
        <w:t xml:space="preserve"> </w:t>
      </w:r>
      <w:proofErr w:type="spellStart"/>
      <w:r>
        <w:t>로직을</w:t>
      </w:r>
      <w:proofErr w:type="spellEnd"/>
      <w:r>
        <w:t xml:space="preserve"> 따로 만들어야 한다. 반면 applySigned 는 "데이터 전체가 발급 당시 그대로인가"를 서명 하나로 한 번에 보증한다 — 필드가 몇 개든, 어떤 값이든, 서명만 검증하면 전부 안전하다. 또한 applySafe 는 서버가 재조회할 수 있는 "원본 진실의 원천"(이 데모의 COUPON_POLICY)이 있어야만 가능한 방어인데, 복잡한 계산 결과처럼 재조회가 불가능한 데이터라면 이 방법을 쓸 수 없다. applySigned 는 그런 제약이 </w:t>
      </w:r>
      <w:proofErr w:type="gramStart"/>
      <w:r>
        <w:t>없다</w:t>
      </w:r>
      <w:r w:rsidR="00CC7D14">
        <w:t xml:space="preserve"> </w:t>
      </w:r>
      <w:r>
        <w:t xml:space="preserve"> 그래서</w:t>
      </w:r>
      <w:proofErr w:type="gramEnd"/>
      <w:r>
        <w:t xml:space="preserve"> JWT 같은 범용 토큰 방식은 "재검증"이 아니라 "서명"을 쓴다.</w:t>
      </w:r>
    </w:p>
    <w:p w:rsidR="00CC7D14" w:rsidRDefault="00CC7D14">
      <w:pPr>
        <w:spacing w:after="80" w:line="272" w:lineRule="auto"/>
        <w:rPr>
          <w:b/>
          <w:bCs/>
        </w:rPr>
      </w:pPr>
    </w:p>
    <w:p w:rsidR="00AD233C" w:rsidRDefault="0014214F">
      <w:pPr>
        <w:spacing w:after="80" w:line="272" w:lineRule="auto"/>
      </w:pPr>
      <w:r>
        <w:rPr>
          <w:b/>
          <w:bCs/>
        </w:rPr>
        <w:t>변경/추가 파일 한눈에 보기 — 2단계(HMAC 서명) 추가분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00"/>
        <w:gridCol w:w="6000"/>
      </w:tblGrid>
      <w:tr w:rsidR="00AD233C">
        <w:trPr>
          <w:tblHeader/>
        </w:trPr>
        <w:tc>
          <w:tcPr>
            <w:tcW w:w="3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6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추가/변경 내용</w:t>
            </w:r>
          </w:p>
        </w:tc>
      </w:tr>
      <w:tr w:rsidR="00AD233C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DeserializationDemoService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proofErr w:type="spellStart"/>
            <w:r>
              <w:rPr>
                <w:sz w:val="18"/>
                <w:szCs w:val="18"/>
              </w:rPr>
              <w:t>issueSigned</w:t>
            </w:r>
            <w:proofErr w:type="spellEnd"/>
            <w:r>
              <w:rPr>
                <w:sz w:val="18"/>
                <w:szCs w:val="18"/>
              </w:rPr>
              <w:t>/</w:t>
            </w:r>
            <w:r w:rsidR="00CC7D14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serializeSigned</w:t>
            </w:r>
            <w:proofErr w:type="spellEnd"/>
            <w:r w:rsidR="00CC7D1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/</w:t>
            </w:r>
            <w:r w:rsidR="00CC7D14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applySigned</w:t>
            </w:r>
            <w:proofErr w:type="spellEnd"/>
            <w:r w:rsidR="00CC7D1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/</w:t>
            </w:r>
            <w:r w:rsidR="00CC7D14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deserializeSigned</w:t>
            </w:r>
            <w:proofErr w:type="spellEnd"/>
            <w:r w:rsidR="00CC7D1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/</w:t>
            </w:r>
            <w:r w:rsidR="00CC7D14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hmac</w:t>
            </w:r>
            <w:proofErr w:type="spellEnd"/>
            <w:r>
              <w:rPr>
                <w:sz w:val="18"/>
                <w:szCs w:val="18"/>
              </w:rPr>
              <w:t xml:space="preserve"> 메서드 추가</w:t>
            </w:r>
          </w:p>
        </w:tc>
      </w:tr>
      <w:tr w:rsidR="00AD233C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DeserializationDemoController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POST /api/vuln/deserialize/{issue-signed,apply-signed} 엔드포인트 추가</w:t>
            </w:r>
          </w:p>
        </w:tc>
      </w:tr>
      <w:tr w:rsidR="00AD233C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docs/security/voucher_tamper.py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서명 있는 토큰(code.signature)은 code 부분만 변조하도록 분기 추가</w:t>
            </w:r>
          </w:p>
        </w:tc>
      </w:tr>
      <w:tr w:rsidR="00AD233C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application.properties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voucher.hmac-secret 추가(서명 키, jwt.secret 과 동일 패턴)</w:t>
            </w:r>
          </w:p>
        </w:tc>
      </w:tr>
    </w:tbl>
    <w:p w:rsidR="00CC7D14" w:rsidRDefault="00CC7D14">
      <w:pPr>
        <w:spacing w:after="80" w:line="272" w:lineRule="auto"/>
      </w:pPr>
    </w:p>
    <w:p w:rsidR="00AD233C" w:rsidRDefault="0014214F">
      <w:pPr>
        <w:spacing w:after="80" w:line="272" w:lineRule="auto"/>
      </w:pPr>
      <w:r>
        <w:t>서명 생성/검증 — serialize</w:t>
      </w:r>
      <w:r w:rsidR="00CC7D14">
        <w:t>Signed·deserializeSigned·hmac (</w:t>
      </w:r>
      <w:r>
        <w:t>2-3의 serializeToBytes/deserializeFromBytes 를 그대로 재사용한다):</w:t>
      </w:r>
    </w:p>
    <w:p w:rsidR="00AD233C" w:rsidRDefault="0014214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// code = base64(</w:t>
      </w:r>
      <w:r>
        <w:rPr>
          <w:rFonts w:ascii="Consolas" w:hAnsi="Consolas"/>
          <w:sz w:val="16"/>
          <w:szCs w:val="16"/>
        </w:rPr>
        <w:t>직렬화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바이트</w:t>
      </w:r>
      <w:r>
        <w:rPr>
          <w:rFonts w:ascii="Consolas" w:hAnsi="Consolas"/>
          <w:sz w:val="16"/>
          <w:szCs w:val="16"/>
        </w:rPr>
        <w:t>), signature = base64(HMAC-SHA256(</w:t>
      </w:r>
      <w:r>
        <w:rPr>
          <w:rFonts w:ascii="Consolas" w:hAnsi="Consolas"/>
          <w:sz w:val="16"/>
          <w:szCs w:val="16"/>
        </w:rPr>
        <w:t>그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바이트</w:t>
      </w:r>
      <w:r>
        <w:rPr>
          <w:rFonts w:ascii="Consolas" w:hAnsi="Consolas"/>
          <w:sz w:val="16"/>
          <w:szCs w:val="16"/>
        </w:rPr>
        <w:t xml:space="preserve">, </w:t>
      </w:r>
      <w:r>
        <w:rPr>
          <w:rFonts w:ascii="Consolas" w:hAnsi="Consolas"/>
          <w:sz w:val="16"/>
          <w:szCs w:val="16"/>
        </w:rPr>
        <w:t>서버만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아는</w:t>
      </w:r>
      <w:r>
        <w:rPr>
          <w:rFonts w:ascii="Consolas" w:hAnsi="Consolas"/>
          <w:sz w:val="16"/>
          <w:szCs w:val="16"/>
        </w:rPr>
        <w:t xml:space="preserve"> key))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private String serializeSigned(Voucher voucher)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byte[] raw = serializeToBytes(voucher);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String code = Base64.getEncoder().encodeToString(raw);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String signature = Base64.getEncoder().encodeToString(hmac(raw));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code + "." + signature;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// </w:t>
      </w:r>
      <w:r>
        <w:rPr>
          <w:rFonts w:ascii="Consolas" w:hAnsi="Consolas"/>
          <w:sz w:val="16"/>
          <w:szCs w:val="16"/>
        </w:rPr>
        <w:t>여기가</w:t>
      </w:r>
      <w:r>
        <w:rPr>
          <w:rFonts w:ascii="Consolas" w:hAnsi="Consolas"/>
          <w:sz w:val="16"/>
          <w:szCs w:val="16"/>
        </w:rPr>
        <w:t xml:space="preserve"> §4-1(</w:t>
      </w:r>
      <w:r>
        <w:rPr>
          <w:rFonts w:ascii="Consolas" w:hAnsi="Consolas"/>
          <w:sz w:val="16"/>
          <w:szCs w:val="16"/>
        </w:rPr>
        <w:t>재검증</w:t>
      </w:r>
      <w:r>
        <w:rPr>
          <w:rFonts w:ascii="Consolas" w:hAnsi="Consolas"/>
          <w:sz w:val="16"/>
          <w:szCs w:val="16"/>
        </w:rPr>
        <w:t>)</w:t>
      </w:r>
      <w:r>
        <w:rPr>
          <w:rFonts w:ascii="Consolas" w:hAnsi="Consolas"/>
          <w:sz w:val="16"/>
          <w:szCs w:val="16"/>
        </w:rPr>
        <w:t>과의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차이다</w:t>
      </w:r>
      <w:r>
        <w:rPr>
          <w:rFonts w:ascii="Consolas" w:hAnsi="Consolas"/>
          <w:sz w:val="16"/>
          <w:szCs w:val="16"/>
        </w:rPr>
        <w:t xml:space="preserve"> : </w:t>
      </w:r>
      <w:r>
        <w:rPr>
          <w:rFonts w:ascii="Consolas" w:hAnsi="Consolas"/>
          <w:sz w:val="16"/>
          <w:szCs w:val="16"/>
        </w:rPr>
        <w:t>역직렬화를</w:t>
      </w:r>
      <w:r>
        <w:rPr>
          <w:rFonts w:ascii="Consolas" w:hAnsi="Consolas"/>
          <w:sz w:val="16"/>
          <w:szCs w:val="16"/>
        </w:rPr>
        <w:t xml:space="preserve"> "</w:t>
      </w:r>
      <w:r>
        <w:rPr>
          <w:rFonts w:ascii="Consolas" w:hAnsi="Consolas"/>
          <w:sz w:val="16"/>
          <w:szCs w:val="16"/>
        </w:rPr>
        <w:t>시도하기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전에</w:t>
      </w:r>
      <w:r>
        <w:rPr>
          <w:rFonts w:ascii="Consolas" w:hAnsi="Consolas"/>
          <w:sz w:val="16"/>
          <w:szCs w:val="16"/>
        </w:rPr>
        <w:t xml:space="preserve">" </w:t>
      </w:r>
      <w:r>
        <w:rPr>
          <w:rFonts w:ascii="Consolas" w:hAnsi="Consolas"/>
          <w:sz w:val="16"/>
          <w:szCs w:val="16"/>
        </w:rPr>
        <w:t>서명을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먼저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검증한다</w:t>
      </w:r>
      <w:r>
        <w:rPr>
          <w:rFonts w:ascii="Consolas" w:hAnsi="Consolas"/>
          <w:sz w:val="16"/>
          <w:szCs w:val="16"/>
        </w:rPr>
        <w:t>.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private Voucher deserializeSigned(String voucherToken)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int dot = voucherToken.indexOf('.');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byte[] raw = Base64.getDecoder().decode(voucherToken.substring(0, dot));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byte[] signature = Base64.getDecoder().decode(voucherToken.substring(dot + 1));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byte[] expected = hmac(raw);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if (!MessageDigest.isEqual(expected, signature)) {   // </w:t>
      </w:r>
      <w:r>
        <w:rPr>
          <w:rFonts w:ascii="Consolas" w:hAnsi="Consolas"/>
          <w:sz w:val="16"/>
          <w:szCs w:val="16"/>
        </w:rPr>
        <w:t>상수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시간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비교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    throw new IllegalArgumentException("</w:t>
      </w:r>
      <w:r>
        <w:rPr>
          <w:rFonts w:ascii="Consolas" w:hAnsi="Consolas"/>
          <w:sz w:val="16"/>
          <w:szCs w:val="16"/>
        </w:rPr>
        <w:t>서명이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유효하지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않습니다</w:t>
      </w:r>
      <w:r>
        <w:rPr>
          <w:rFonts w:ascii="Consolas" w:hAnsi="Consolas"/>
          <w:sz w:val="16"/>
          <w:szCs w:val="16"/>
        </w:rPr>
        <w:t xml:space="preserve"> — </w:t>
      </w:r>
      <w:r>
        <w:rPr>
          <w:rFonts w:ascii="Consolas" w:hAnsi="Consolas"/>
          <w:sz w:val="16"/>
          <w:szCs w:val="16"/>
        </w:rPr>
        <w:t>토큰이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변조되었습니다</w:t>
      </w:r>
      <w:r>
        <w:rPr>
          <w:rFonts w:ascii="Consolas" w:hAnsi="Consolas"/>
          <w:sz w:val="16"/>
          <w:szCs w:val="16"/>
        </w:rPr>
        <w:t>");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}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deserializeFromBytes(raw);   // </w:t>
      </w:r>
      <w:r>
        <w:rPr>
          <w:rFonts w:ascii="Consolas" w:hAnsi="Consolas"/>
          <w:sz w:val="16"/>
          <w:szCs w:val="16"/>
        </w:rPr>
        <w:t>서명이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맞아야만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여기까지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온다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lastRenderedPageBreak/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private byte[] hmac(byte[] data)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Mac mac = Mac.getInstance("HmacSHA256");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mac.init(hmacKey);   // hmacKey </w:t>
      </w:r>
      <w:r>
        <w:rPr>
          <w:rFonts w:ascii="Consolas" w:hAnsi="Consolas"/>
          <w:sz w:val="16"/>
          <w:szCs w:val="16"/>
        </w:rPr>
        <w:t>는</w:t>
      </w:r>
      <w:r>
        <w:rPr>
          <w:rFonts w:ascii="Consolas" w:hAnsi="Consolas"/>
          <w:sz w:val="16"/>
          <w:szCs w:val="16"/>
        </w:rPr>
        <w:t xml:space="preserve"> application.properties </w:t>
      </w:r>
      <w:r>
        <w:rPr>
          <w:rFonts w:ascii="Consolas" w:hAnsi="Consolas"/>
          <w:sz w:val="16"/>
          <w:szCs w:val="16"/>
        </w:rPr>
        <w:t>의</w:t>
      </w:r>
      <w:r>
        <w:rPr>
          <w:rFonts w:ascii="Consolas" w:hAnsi="Consolas"/>
          <w:sz w:val="16"/>
          <w:szCs w:val="16"/>
        </w:rPr>
        <w:t xml:space="preserve"> voucher.hmac-secret </w:t>
      </w:r>
      <w:r>
        <w:rPr>
          <w:rFonts w:ascii="Consolas" w:hAnsi="Consolas"/>
          <w:sz w:val="16"/>
          <w:szCs w:val="16"/>
        </w:rPr>
        <w:t>에서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주입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mac.doFinal(data);</w:t>
      </w:r>
    </w:p>
    <w:p w:rsidR="00AD233C" w:rsidRDefault="0014214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14214F">
      <w:pPr>
        <w:spacing w:after="80" w:line="272" w:lineRule="auto"/>
      </w:pPr>
      <w:r>
        <w:t>서명이 검증을 통과했다는 것은 "발급 당시 그대로"라는 뜻이므로, applySigned 는 §2-2의 ①처럼 discountPercent 를 그대로 신뢰해도 된다 — JWT의 서명 검증과 정확히 같은 논리다:</w:t>
      </w:r>
    </w:p>
    <w:p w:rsidR="00AD233C" w:rsidRDefault="0014214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ApplyResponse applySigned(String voucherToken, long orderAmount)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Voucher voucher = deserializeSigned(voucherToken);   // </w:t>
      </w:r>
      <w:r>
        <w:rPr>
          <w:rFonts w:ascii="Consolas" w:hAnsi="Consolas"/>
          <w:sz w:val="16"/>
          <w:szCs w:val="16"/>
        </w:rPr>
        <w:t>서명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불일치면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여기서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즉시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거부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int discountPercent = voucher.getDiscountPercent();  // </w:t>
      </w:r>
      <w:r>
        <w:rPr>
          <w:rFonts w:ascii="Consolas" w:hAnsi="Consolas"/>
          <w:sz w:val="16"/>
          <w:szCs w:val="16"/>
        </w:rPr>
        <w:t>서명으로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보증됐으므로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그대로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신뢰해도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된다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long finalAmount = applyDiscount(orderAmount, discountPercent);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new ApplyResponse(voucher.getCode(), discountPercent, orderAmount, finalAmount);</w:t>
      </w:r>
    </w:p>
    <w:p w:rsidR="00AD233C" w:rsidRDefault="0014214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14214F">
      <w:pPr>
        <w:spacing w:after="80" w:line="272" w:lineRule="auto"/>
      </w:pPr>
      <w:r>
        <w:t>DeserializationDemoController — 서명 엔드포인트 2개가 추가된다(§2-3의 세 엔드포인트에 이어):</w:t>
      </w:r>
    </w:p>
    <w:p w:rsidR="00AD233C" w:rsidRDefault="0014214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@PostMapping("/issue-signed")          // §4-3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IssueResponse issueSigned(@Valid @RequestBody IssueRequest request)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deserializationDemoService.issueSigned(request.code());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@PostMapping("/apply-signed")          // </w:t>
      </w:r>
      <w:r>
        <w:rPr>
          <w:rFonts w:ascii="Consolas" w:hAnsi="Consolas"/>
          <w:sz w:val="16"/>
          <w:szCs w:val="16"/>
        </w:rPr>
        <w:t>안전</w:t>
      </w:r>
      <w:r>
        <w:rPr>
          <w:rFonts w:ascii="Consolas" w:hAnsi="Consolas"/>
          <w:sz w:val="16"/>
          <w:szCs w:val="16"/>
        </w:rPr>
        <w:t>(</w:t>
      </w:r>
      <w:r>
        <w:rPr>
          <w:rFonts w:ascii="Consolas" w:hAnsi="Consolas"/>
          <w:sz w:val="16"/>
          <w:szCs w:val="16"/>
        </w:rPr>
        <w:t>서명</w:t>
      </w:r>
      <w:r>
        <w:rPr>
          <w:rFonts w:ascii="Consolas" w:hAnsi="Consolas"/>
          <w:sz w:val="16"/>
          <w:szCs w:val="16"/>
        </w:rPr>
        <w:t>)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public ApplyResponse applySigned(@Valid @RequestBody ApplyRequest request) {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deserializationDemoService.applySigned(request.voucherToken(), request.orderAmount());</w:t>
      </w:r>
    </w:p>
    <w:p w:rsidR="00AD233C" w:rsidRDefault="0014214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>}</w:t>
      </w:r>
    </w:p>
    <w:p w:rsidR="00AD233C" w:rsidRDefault="0014214F">
      <w:pPr>
        <w:spacing w:after="80" w:line="272" w:lineRule="auto"/>
      </w:pPr>
      <w:r>
        <w:t>voucher_tamper.py — §2-3의 tamper() 본문이 _tamper_bytes() 로 이름이 바뀌고, 서명 있는 토큰(code.signature)은 앞부분(code)만 변조하도록 분기가 추가된다(서명은 일부러 그대로 둔다 — 그래야 "서명이 더 이상 맞지 않는다"는 상황이 재현된다):</w:t>
      </w:r>
    </w:p>
    <w:p w:rsidR="00AD233C" w:rsidRDefault="0014214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def _tamper_bytes(token: str, old_percent: int, new_percent: int) -&gt; str: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data = bytearray(base64.b64decode(token))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idx = data.find(struct.pack("&gt;i", old_percent))   # "4</w:t>
      </w:r>
      <w:r>
        <w:rPr>
          <w:rFonts w:ascii="Consolas" w:hAnsi="Consolas"/>
          <w:sz w:val="16"/>
          <w:szCs w:val="16"/>
        </w:rPr>
        <w:t>칸</w:t>
      </w:r>
      <w:r>
        <w:rPr>
          <w:rFonts w:ascii="Consolas" w:hAnsi="Consolas"/>
          <w:sz w:val="16"/>
          <w:szCs w:val="16"/>
        </w:rPr>
        <w:t>"</w:t>
      </w:r>
      <w:r>
        <w:rPr>
          <w:rFonts w:ascii="Consolas" w:hAnsi="Consolas"/>
          <w:sz w:val="16"/>
          <w:szCs w:val="16"/>
        </w:rPr>
        <w:t>의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시작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위치를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찾는다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data[idx:idx + 4] = struct.pack("&gt;i", new_percent)  # </w:t>
      </w:r>
      <w:r>
        <w:rPr>
          <w:rFonts w:ascii="Consolas" w:hAnsi="Consolas"/>
          <w:sz w:val="16"/>
          <w:szCs w:val="16"/>
        </w:rPr>
        <w:t>그</w:t>
      </w:r>
      <w:r>
        <w:rPr>
          <w:rFonts w:ascii="Consolas" w:hAnsi="Consolas"/>
          <w:sz w:val="16"/>
          <w:szCs w:val="16"/>
        </w:rPr>
        <w:t xml:space="preserve"> 4</w:t>
      </w:r>
      <w:r>
        <w:rPr>
          <w:rFonts w:ascii="Consolas" w:hAnsi="Consolas"/>
          <w:sz w:val="16"/>
          <w:szCs w:val="16"/>
        </w:rPr>
        <w:t>칸만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덮어쓴다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base64.b64encode(bytes(data)).decode()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def tamper(token: str, old_percent: int, new_percent: int) -&gt; str: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if "." in token:   # §4-3 </w:t>
      </w:r>
      <w:r>
        <w:rPr>
          <w:rFonts w:ascii="Consolas" w:hAnsi="Consolas"/>
          <w:sz w:val="16"/>
          <w:szCs w:val="16"/>
        </w:rPr>
        <w:t>서명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토큰</w:t>
      </w:r>
      <w:r>
        <w:rPr>
          <w:rFonts w:ascii="Consolas" w:hAnsi="Consolas"/>
          <w:sz w:val="16"/>
          <w:szCs w:val="16"/>
        </w:rPr>
        <w:t xml:space="preserve"> : code </w:t>
      </w:r>
      <w:r>
        <w:rPr>
          <w:rFonts w:ascii="Consolas" w:hAnsi="Consolas"/>
          <w:sz w:val="16"/>
          <w:szCs w:val="16"/>
        </w:rPr>
        <w:t>만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변조</w:t>
      </w:r>
      <w:r>
        <w:rPr>
          <w:rFonts w:ascii="Consolas" w:hAnsi="Consolas"/>
          <w:sz w:val="16"/>
          <w:szCs w:val="16"/>
        </w:rPr>
        <w:t xml:space="preserve">, </w:t>
      </w:r>
      <w:r>
        <w:rPr>
          <w:rFonts w:ascii="Consolas" w:hAnsi="Consolas"/>
          <w:sz w:val="16"/>
          <w:szCs w:val="16"/>
        </w:rPr>
        <w:t>서명</w:t>
      </w:r>
      <w:r>
        <w:rPr>
          <w:rFonts w:ascii="Consolas" w:hAnsi="Consolas"/>
          <w:sz w:val="16"/>
          <w:szCs w:val="16"/>
        </w:rPr>
        <w:t>(</w:t>
      </w:r>
      <w:r>
        <w:rPr>
          <w:rFonts w:ascii="Consolas" w:hAnsi="Consolas"/>
          <w:sz w:val="16"/>
          <w:szCs w:val="16"/>
        </w:rPr>
        <w:t>뒷부분</w:t>
      </w:r>
      <w:r>
        <w:rPr>
          <w:rFonts w:ascii="Consolas" w:hAnsi="Consolas"/>
          <w:sz w:val="16"/>
          <w:szCs w:val="16"/>
        </w:rPr>
        <w:t>)</w:t>
      </w:r>
      <w:r>
        <w:rPr>
          <w:rFonts w:ascii="Consolas" w:hAnsi="Consolas"/>
          <w:sz w:val="16"/>
          <w:szCs w:val="16"/>
        </w:rPr>
        <w:t>은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그대로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둔다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    code_part, signature_part = token.split(".", 1)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    return _tamper_bytes(code_part, old_percent, new_percent) + "." + signature_part</w:t>
      </w:r>
    </w:p>
    <w:p w:rsidR="00AD233C" w:rsidRDefault="0014214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return _tamper_bytes(token, old_percent, new_percent)</w:t>
      </w:r>
    </w:p>
    <w:p w:rsidR="00AD233C" w:rsidRDefault="007469F3">
      <w:pPr>
        <w:pStyle w:val="1"/>
        <w:spacing w:before="320" w:after="160"/>
      </w:pPr>
      <w:r>
        <w:rPr>
          <w:b/>
          <w:bCs/>
          <w:color w:val="1F3864"/>
        </w:rPr>
        <w:t>3. 공격 실습 (검증됨)</w:t>
      </w:r>
    </w:p>
    <w:p w:rsidR="00AD233C" w:rsidRDefault="007469F3">
      <w:pPr>
        <w:pStyle w:val="3"/>
        <w:spacing w:before="200" w:after="80"/>
      </w:pPr>
      <w:r>
        <w:rPr>
          <w:b/>
          <w:bCs/>
          <w:color w:val="2E5496"/>
        </w:rPr>
        <w:t>3-1. 시나리오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공격자가 흔한 쿠폰 코드(WELCOME10, 10% 할인)로 정상적으로 voucherToken 을 발급받는다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토큰을 Base64 디코딩해서, discountPercent(10)가 저장된 4바이트를 찾아 100으로 바꿔치기한다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변조된 토큰을 /apply(취약)에 제출 → 서버가 100% 할인(공짜)을 그대로 적용한다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같은 변조 토큰을 /apply-safe(안전)에 제출 → 서버가 code 로 재조회해 원래 10%만 적용한다(변조 무의미)</w:t>
      </w:r>
    </w:p>
    <w:p w:rsidR="00AD233C" w:rsidRDefault="007469F3">
      <w:pPr>
        <w:pStyle w:val="3"/>
        <w:spacing w:before="200" w:after="80"/>
      </w:pPr>
      <w:r>
        <w:rPr>
          <w:b/>
          <w:bCs/>
          <w:color w:val="2E5496"/>
        </w:rPr>
        <w:lastRenderedPageBreak/>
        <w:t>3-2. 왜 "4바이트만 바꾸면" 되는가</w:t>
      </w:r>
    </w:p>
    <w:p w:rsidR="00AD233C" w:rsidRDefault="007469F3">
      <w:pPr>
        <w:spacing w:after="80" w:line="272" w:lineRule="auto"/>
      </w:pPr>
      <w:r>
        <w:t>Java 직렬화 스트림에서 int 필드는 포맷이 고정돼 있어 빅엔디안 4바이트로 그대로 들어간다. 실측</w:t>
      </w:r>
      <w:r>
        <w:rPr>
          <w:rFonts w:hint="eastAsia"/>
        </w:rPr>
        <w:t xml:space="preserve"> </w:t>
      </w:r>
      <w:r>
        <w:t>해보면 discountPercent=10 에 해당하는 구간이 정확히 한 곳에만 나타난다:</w:t>
      </w:r>
    </w:p>
    <w:p w:rsidR="00AD233C" w:rsidRDefault="007469F3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... 78 70 00 00 00 0a 74 00 09 57 45 4c 43 4f 4d 45 31 30 ...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          └────┬────┘</w:t>
      </w:r>
    </w:p>
    <w:p w:rsidR="00AD233C" w:rsidRDefault="007469F3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    discountPercent = 10 (0x0000000A)</w:t>
      </w:r>
    </w:p>
    <w:p w:rsidR="00AD233C" w:rsidRDefault="007469F3">
      <w:pPr>
        <w:spacing w:after="80" w:line="272" w:lineRule="auto"/>
      </w:pPr>
      <w:r>
        <w:rPr>
          <w:b/>
          <w:bCs/>
        </w:rPr>
        <w:t>이 4바이트를 00 00 00 64(100)로 바꾸면, 서버는 완전히 유효한 Voucher 객체로 역직렬화한다 — Java 직렬화 자체의 포맷 검사는 통과하기 때문이다(체크섬·서명이 없다). "역직렬화가 성공했다" ≠ "내용이 변조되지 않았다" 라는 게 이 공격의 핵심이다.</w:t>
      </w:r>
    </w:p>
    <w:p w:rsidR="00AD233C" w:rsidRDefault="007469F3">
      <w:pPr>
        <w:pStyle w:val="3"/>
        <w:spacing w:before="200" w:after="80"/>
      </w:pPr>
      <w:r>
        <w:rPr>
          <w:b/>
          <w:bCs/>
          <w:color w:val="2E5496"/>
        </w:rPr>
        <w:t>3-3. curl 재현</w:t>
      </w:r>
    </w:p>
    <w:p w:rsidR="00AD233C" w:rsidRDefault="007469F3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B=http://localhost:8080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1) </w:t>
      </w:r>
      <w:r>
        <w:rPr>
          <w:rFonts w:ascii="Consolas" w:hAnsi="Consolas"/>
          <w:sz w:val="16"/>
          <w:szCs w:val="16"/>
        </w:rPr>
        <w:t>쿠폰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발급</w:t>
      </w:r>
      <w:r>
        <w:rPr>
          <w:rFonts w:ascii="Consolas" w:hAnsi="Consolas"/>
          <w:sz w:val="16"/>
          <w:szCs w:val="16"/>
        </w:rPr>
        <w:t xml:space="preserve"> (WELCOME10 = 10%)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ISSUE=$(curl -s -X POST "$B/api/vuln/deserialize/issue" -H "Content-Type: application/json" -d '{"code":"WELCOME10"}')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TOKEN=$(echo "$ISSUE" | python -c "import sys,json;print(json.load(sys.stdin)['voucherToken'])")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2) </w:t>
      </w:r>
      <w:r>
        <w:rPr>
          <w:rFonts w:ascii="Consolas" w:hAnsi="Consolas"/>
          <w:sz w:val="16"/>
          <w:szCs w:val="16"/>
        </w:rPr>
        <w:t>정상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토큰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적용</w:t>
      </w:r>
      <w:r>
        <w:rPr>
          <w:rFonts w:ascii="Consolas" w:hAnsi="Consolas"/>
          <w:sz w:val="16"/>
          <w:szCs w:val="16"/>
        </w:rPr>
        <w:t xml:space="preserve"> (10000</w:t>
      </w:r>
      <w:r>
        <w:rPr>
          <w:rFonts w:ascii="Consolas" w:hAnsi="Consolas"/>
          <w:sz w:val="16"/>
          <w:szCs w:val="16"/>
        </w:rPr>
        <w:t>원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주문</w:t>
      </w:r>
      <w:r>
        <w:rPr>
          <w:rFonts w:ascii="Consolas" w:hAnsi="Consolas"/>
          <w:sz w:val="16"/>
          <w:szCs w:val="16"/>
        </w:rPr>
        <w:t>)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curl -s -X POST "$B/api/vuln/deserialize/apply" -H "Content-Type: application/json" \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-d "{\"voucherToken\":\"$TOKEN\",\"orderAmount\":10000}"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3) </w:t>
      </w:r>
      <w:r>
        <w:rPr>
          <w:rFonts w:ascii="Consolas" w:hAnsi="Consolas"/>
          <w:sz w:val="16"/>
          <w:szCs w:val="16"/>
        </w:rPr>
        <w:t>토큰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변조</w:t>
      </w:r>
      <w:r>
        <w:rPr>
          <w:rFonts w:ascii="Consolas" w:hAnsi="Consolas"/>
          <w:sz w:val="16"/>
          <w:szCs w:val="16"/>
        </w:rPr>
        <w:t>: 10% -&gt; 100% (</w:t>
      </w:r>
      <w:r>
        <w:rPr>
          <w:rFonts w:ascii="Consolas" w:hAnsi="Consolas"/>
          <w:sz w:val="16"/>
          <w:szCs w:val="16"/>
        </w:rPr>
        <w:t>바이트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패치</w:t>
      </w:r>
      <w:r>
        <w:rPr>
          <w:rFonts w:ascii="Consolas" w:hAnsi="Consolas"/>
          <w:sz w:val="16"/>
          <w:szCs w:val="16"/>
        </w:rPr>
        <w:t>)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TAMPERED=$(python docs/security/voucher_tamper.py "$TOKEN" 10 100)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4) </w:t>
      </w:r>
      <w:r>
        <w:rPr>
          <w:rFonts w:ascii="Consolas" w:hAnsi="Consolas"/>
          <w:sz w:val="16"/>
          <w:szCs w:val="16"/>
        </w:rPr>
        <w:t>변조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토큰</w:t>
      </w:r>
      <w:r>
        <w:rPr>
          <w:rFonts w:ascii="Consolas" w:hAnsi="Consolas"/>
          <w:sz w:val="16"/>
          <w:szCs w:val="16"/>
        </w:rPr>
        <w:t xml:space="preserve"> -&gt; </w:t>
      </w:r>
      <w:r>
        <w:rPr>
          <w:rFonts w:ascii="Consolas" w:hAnsi="Consolas"/>
          <w:sz w:val="16"/>
          <w:szCs w:val="16"/>
        </w:rPr>
        <w:t>취약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엔드포인트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curl -s -X POST "$B/api/vuln/deserialize/apply" -H "Content-Type: application/json" \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-d "{\"voucherToken\":\"$TAMPERED\",\"orderAmount\":10000}"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5) </w:t>
      </w:r>
      <w:r>
        <w:rPr>
          <w:rFonts w:ascii="Consolas" w:hAnsi="Consolas"/>
          <w:sz w:val="16"/>
          <w:szCs w:val="16"/>
        </w:rPr>
        <w:t>변조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토큰</w:t>
      </w:r>
      <w:r>
        <w:rPr>
          <w:rFonts w:ascii="Consolas" w:hAnsi="Consolas"/>
          <w:sz w:val="16"/>
          <w:szCs w:val="16"/>
        </w:rPr>
        <w:t xml:space="preserve"> -&gt; </w:t>
      </w:r>
      <w:r>
        <w:rPr>
          <w:rFonts w:ascii="Consolas" w:hAnsi="Consolas"/>
          <w:sz w:val="16"/>
          <w:szCs w:val="16"/>
        </w:rPr>
        <w:t>안전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엔드포인트</w:t>
      </w:r>
    </w:p>
    <w:p w:rsidR="00AD233C" w:rsidRDefault="007469F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curl -s -X POST "$B/api/vuln/deserialize/apply-safe" -H "Content-Type: application/json" \</w:t>
      </w:r>
    </w:p>
    <w:p w:rsidR="00AD233C" w:rsidRDefault="007469F3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-d "{\"voucherToken\":\"$TAMPERED\",\"orderAmount\":10000}"</w:t>
      </w:r>
    </w:p>
    <w:p w:rsidR="00AD233C" w:rsidRDefault="007469F3">
      <w:pPr>
        <w:spacing w:after="80" w:line="272" w:lineRule="auto"/>
      </w:pPr>
      <w:r>
        <w:rPr>
          <w:b/>
          <w:bCs/>
        </w:rPr>
        <w:t>명령 해설: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700"/>
        <w:gridCol w:w="2800"/>
        <w:gridCol w:w="5500"/>
      </w:tblGrid>
      <w:tr w:rsidR="00AD233C">
        <w:trPr>
          <w:tblHeader/>
        </w:trPr>
        <w:tc>
          <w:tcPr>
            <w:tcW w:w="7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8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b/>
                <w:bCs/>
                <w:color w:val="FFFFFF"/>
                <w:sz w:val="18"/>
                <w:szCs w:val="18"/>
              </w:rPr>
              <w:t>명령</w:t>
            </w:r>
          </w:p>
        </w:tc>
        <w:tc>
          <w:tcPr>
            <w:tcW w:w="5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b/>
                <w:bCs/>
                <w:color w:val="FFFFFF"/>
                <w:sz w:val="18"/>
                <w:szCs w:val="18"/>
              </w:rPr>
              <w:t>하는 일 / 이유</w:t>
            </w:r>
          </w:p>
        </w:tc>
      </w:tr>
      <w:tr w:rsidR="00AD233C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.../issue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흔한 쿠폰 코드로 정상 토큰 발급(10% 할인)</w:t>
            </w:r>
          </w:p>
        </w:tc>
      </w:tr>
      <w:tr w:rsidR="00AD233C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.../apply (정상 토큰)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변조 전 기준값 확인 — 10000원 주문에 10% 할인 적용되는지</w:t>
            </w:r>
          </w:p>
        </w:tc>
      </w:tr>
      <w:tr w:rsidR="00AD233C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voucher_tamper.py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토큰을 Base64 디코딩 → discountPercent(10)의 4바이트를 찾아 100으로 치환 → 다시 Base64 인코딩</w:t>
            </w:r>
          </w:p>
        </w:tc>
      </w:tr>
      <w:tr w:rsidR="00AD233C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4 (공격)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.../apply (변조 토큰)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실제 공격. 변조된 할인율이 그대로 적용되는지 확인</w:t>
            </w:r>
          </w:p>
        </w:tc>
      </w:tr>
      <w:tr w:rsidR="00AD233C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.../apply-safe (변조 토큰)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같은 변조 토큰이 안전 버전에서는 무력화되는지 확인(대비)</w:t>
            </w:r>
          </w:p>
        </w:tc>
      </w:tr>
    </w:tbl>
    <w:p w:rsidR="00AD233C" w:rsidRDefault="007469F3">
      <w:pPr>
        <w:spacing w:after="80" w:line="272" w:lineRule="auto"/>
      </w:pPr>
      <w:r>
        <w:rPr>
          <w:b/>
          <w:bCs/>
        </w:rPr>
        <w:t>결과: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600"/>
        <w:gridCol w:w="3000"/>
        <w:gridCol w:w="2400"/>
      </w:tblGrid>
      <w:tr w:rsidR="00AD233C">
        <w:trPr>
          <w:tblHeader/>
        </w:trPr>
        <w:tc>
          <w:tcPr>
            <w:tcW w:w="3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b/>
                <w:bCs/>
                <w:color w:val="FFFFFF"/>
                <w:sz w:val="18"/>
                <w:szCs w:val="18"/>
              </w:rPr>
              <w:t>요청</w:t>
            </w:r>
          </w:p>
        </w:tc>
        <w:tc>
          <w:tcPr>
            <w:tcW w:w="3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b/>
                <w:bCs/>
                <w:color w:val="FFFFFF"/>
                <w:sz w:val="18"/>
                <w:szCs w:val="18"/>
              </w:rPr>
              <w:t>적용된 할인율</w:t>
            </w:r>
          </w:p>
        </w:tc>
        <w:tc>
          <w:tcPr>
            <w:tcW w:w="2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b/>
                <w:bCs/>
                <w:color w:val="FFFFFF"/>
                <w:sz w:val="18"/>
                <w:szCs w:val="18"/>
              </w:rPr>
              <w:t>최종 금액(10000원)</w:t>
            </w:r>
          </w:p>
        </w:tc>
      </w:tr>
      <w:tr w:rsidR="00AD233C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정상 토큰 -&gt; /apply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10% (정상)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9000</w:t>
            </w:r>
          </w:p>
        </w:tc>
      </w:tr>
      <w:tr w:rsidR="00AD233C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lastRenderedPageBreak/>
              <w:t>변조 토큰 -&gt; /apply(취약)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100%(변조값 그대로)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0(공짜)</w:t>
            </w:r>
          </w:p>
        </w:tc>
      </w:tr>
      <w:tr w:rsidR="00AD233C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변조 토큰 -&gt; /apply-safe(안전)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10%(서버 재조회)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9000</w:t>
            </w:r>
          </w:p>
        </w:tc>
      </w:tr>
    </w:tbl>
    <w:p w:rsidR="00AD233C" w:rsidRDefault="007469F3">
      <w:pPr>
        <w:spacing w:after="80" w:line="272" w:lineRule="auto"/>
      </w:pPr>
      <w:r>
        <w:t>→ 같은 변조 토큰인데 어느 엔드포인트가 받느냐에 따라 결과가 갈린다. "역직렬화된 값을 그대로 쓰는가, 재검증하는가"의 차이뿐이다.</w:t>
      </w:r>
    </w:p>
    <w:p w:rsidR="00AD233C" w:rsidRDefault="0014214F">
      <w:pPr>
        <w:pStyle w:val="3"/>
        <w:spacing w:before="200" w:after="80"/>
      </w:pPr>
      <w:r>
        <w:rPr>
          <w:b/>
          <w:bCs/>
          <w:color w:val="2E5496"/>
        </w:rPr>
        <w:t>3-4. 서명</w:t>
      </w:r>
      <w:r w:rsidR="00CC7D14">
        <w:rPr>
          <w:b/>
          <w:bCs/>
          <w:color w:val="2E5496"/>
        </w:rPr>
        <w:t>(</w:t>
      </w:r>
      <w:r>
        <w:rPr>
          <w:b/>
          <w:bCs/>
          <w:color w:val="2E5496"/>
        </w:rPr>
        <w:t>4-3) 재현 — 같은 4바이트 변조가 서명 앞에서는 통하지 않는다</w:t>
      </w:r>
    </w:p>
    <w:p w:rsidR="00AD233C" w:rsidRDefault="0014214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B=http://localhost:8080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1) </w:t>
      </w:r>
      <w:r>
        <w:rPr>
          <w:rFonts w:ascii="Consolas" w:hAnsi="Consolas"/>
          <w:sz w:val="16"/>
          <w:szCs w:val="16"/>
        </w:rPr>
        <w:t>서명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토큰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발급</w:t>
      </w:r>
      <w:r>
        <w:rPr>
          <w:rFonts w:ascii="Consolas" w:hAnsi="Consolas"/>
          <w:sz w:val="16"/>
          <w:szCs w:val="16"/>
        </w:rPr>
        <w:t xml:space="preserve"> (WELCOME10 = 10%)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ISSUE=$(curl -s -X POST "$B/api/vuln/deserialize/issue-signed" -H "Content-Type: application/json" -d '{"code":"WELCOME10"}')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TOKEN=$(echo "$ISSUE" | python -c "import sys,json;print(json.load(sys.stdin)['voucherToken'])")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2) </w:t>
      </w:r>
      <w:r>
        <w:rPr>
          <w:rFonts w:ascii="Consolas" w:hAnsi="Consolas"/>
          <w:sz w:val="16"/>
          <w:szCs w:val="16"/>
        </w:rPr>
        <w:t>정상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토큰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적용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curl -s -X POST "$B/api/vuln/deserialize/apply-signed" -H "Content-Type: application/json" \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-d "{\"voucherToken\":\"$TOKEN\",\"orderAmount\":10000}"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3) </w:t>
      </w:r>
      <w:r>
        <w:rPr>
          <w:rFonts w:ascii="Consolas" w:hAnsi="Consolas"/>
          <w:sz w:val="16"/>
          <w:szCs w:val="16"/>
        </w:rPr>
        <w:t>토큰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변조</w:t>
      </w:r>
      <w:r>
        <w:rPr>
          <w:rFonts w:ascii="Consolas" w:hAnsi="Consolas"/>
          <w:sz w:val="16"/>
          <w:szCs w:val="16"/>
        </w:rPr>
        <w:t xml:space="preserve">: code </w:t>
      </w:r>
      <w:r>
        <w:rPr>
          <w:rFonts w:ascii="Consolas" w:hAnsi="Consolas"/>
          <w:sz w:val="16"/>
          <w:szCs w:val="16"/>
        </w:rPr>
        <w:t>부분의</w:t>
      </w:r>
      <w:r>
        <w:rPr>
          <w:rFonts w:ascii="Consolas" w:hAnsi="Consolas"/>
          <w:sz w:val="16"/>
          <w:szCs w:val="16"/>
        </w:rPr>
        <w:t xml:space="preserve"> 10% -&gt; 100%, </w:t>
      </w:r>
      <w:r>
        <w:rPr>
          <w:rFonts w:ascii="Consolas" w:hAnsi="Consolas"/>
          <w:sz w:val="16"/>
          <w:szCs w:val="16"/>
        </w:rPr>
        <w:t>서명은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그대로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둔다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TAMPERED=$(python docs/security/voucher_tamper.py "$TOKEN" 10 100)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4) </w:t>
      </w:r>
      <w:r>
        <w:rPr>
          <w:rFonts w:ascii="Consolas" w:hAnsi="Consolas"/>
          <w:sz w:val="16"/>
          <w:szCs w:val="16"/>
        </w:rPr>
        <w:t>변조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토큰</w:t>
      </w:r>
      <w:r>
        <w:rPr>
          <w:rFonts w:ascii="Consolas" w:hAnsi="Consolas"/>
          <w:sz w:val="16"/>
          <w:szCs w:val="16"/>
        </w:rPr>
        <w:t xml:space="preserve"> -&gt; </w:t>
      </w:r>
      <w:r>
        <w:rPr>
          <w:rFonts w:ascii="Consolas" w:hAnsi="Consolas"/>
          <w:sz w:val="16"/>
          <w:szCs w:val="16"/>
        </w:rPr>
        <w:t>서명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엔드포인트</w:t>
      </w:r>
      <w:r>
        <w:rPr>
          <w:rFonts w:ascii="Consolas" w:hAnsi="Consolas"/>
          <w:sz w:val="16"/>
          <w:szCs w:val="16"/>
        </w:rPr>
        <w:t xml:space="preserve"> (</w:t>
      </w:r>
      <w:r>
        <w:rPr>
          <w:rFonts w:ascii="Consolas" w:hAnsi="Consolas"/>
          <w:sz w:val="16"/>
          <w:szCs w:val="16"/>
        </w:rPr>
        <w:t>거부되어야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한다</w:t>
      </w:r>
      <w:r>
        <w:rPr>
          <w:rFonts w:ascii="Consolas" w:hAnsi="Consolas"/>
          <w:sz w:val="16"/>
          <w:szCs w:val="16"/>
        </w:rPr>
        <w:t>)</w:t>
      </w:r>
    </w:p>
    <w:p w:rsidR="00AD233C" w:rsidRDefault="0014214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curl -s -w "\nHTTP %{http_code}\n" -X POST "$B/api/vuln/deserialize/apply-signed" -H "Content-Type: application/json" \</w:t>
      </w:r>
    </w:p>
    <w:p w:rsidR="00AD233C" w:rsidRDefault="0014214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-d "{\"voucherToken\":\"$TAMPERED\",\"orderAmount\":10000}"</w:t>
      </w:r>
    </w:p>
    <w:p w:rsidR="00AD233C" w:rsidRDefault="0014214F">
      <w:pPr>
        <w:spacing w:after="80" w:line="272" w:lineRule="auto"/>
      </w:pPr>
      <w:r>
        <w:rPr>
          <w:b/>
          <w:bCs/>
        </w:rPr>
        <w:t>결과 (검증됨 — 2026-10-04):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00"/>
        <w:gridCol w:w="4800"/>
      </w:tblGrid>
      <w:tr w:rsidR="00AD233C">
        <w:trPr>
          <w:tblHeader/>
        </w:trPr>
        <w:tc>
          <w:tcPr>
            <w:tcW w:w="4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요청</w:t>
            </w:r>
          </w:p>
        </w:tc>
        <w:tc>
          <w:tcPr>
            <w:tcW w:w="48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D233C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정상 서명 토큰 -&gt; /apply-signed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10% 할인 적용 (9000원)</w:t>
            </w:r>
          </w:p>
        </w:tc>
      </w:tr>
      <w:tr w:rsidR="00AD233C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변조 토큰(100%, 서명 그대로) -&gt; /apply-signed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서명 불일치로 즉시 거부 - 역직렬화조차 시도되지 않음</w:t>
            </w:r>
          </w:p>
        </w:tc>
      </w:tr>
      <w:tr w:rsidR="00AD233C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같은 변조 토큰(서명 없이) -&gt; /apply(취약, 대비용)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100% 적용 - 서명이 없었다면 그대로 뚫림</w:t>
            </w:r>
          </w:p>
        </w:tc>
      </w:tr>
    </w:tbl>
    <w:p w:rsidR="00AD233C" w:rsidRDefault="0014214F">
      <w:pPr>
        <w:spacing w:after="80" w:line="272" w:lineRule="auto"/>
      </w:pPr>
      <w:r>
        <w:t>/apply-safe 는 "변조된 값을 쓰지 않음"으로 막고, /apply-signed 는 "변조 자체를 탐지해서 거부함"으로 막는다 — 접근 방식이 다르다: 전자는 값을 버리고 재조회, 후자는 변조 여부를 수학적으로 검증한다.</w:t>
      </w:r>
    </w:p>
    <w:p w:rsidR="00AD233C" w:rsidRDefault="007469F3">
      <w:pPr>
        <w:pStyle w:val="1"/>
        <w:spacing w:before="320" w:after="160"/>
      </w:pPr>
      <w:r>
        <w:rPr>
          <w:b/>
          <w:bCs/>
          <w:color w:val="1F3864"/>
        </w:rPr>
        <w:t>4. 방어</w:t>
      </w:r>
    </w:p>
    <w:p w:rsidR="00AD233C" w:rsidRDefault="007469F3">
      <w:pPr>
        <w:pStyle w:val="3"/>
        <w:spacing w:before="200" w:after="80"/>
      </w:pPr>
      <w:r>
        <w:rPr>
          <w:b/>
          <w:bCs/>
          <w:color w:val="2E5496"/>
        </w:rPr>
        <w:t>4-1. 즉시 적용 — 재검증(안전 버전에서 이미 적용)</w:t>
      </w:r>
    </w:p>
    <w:p w:rsidR="00AD233C" w:rsidRDefault="007469F3">
      <w:pPr>
        <w:spacing w:after="80" w:line="272" w:lineRule="auto"/>
      </w:pPr>
      <w:r>
        <w:t>클라이언트가 보낸 역직렬화 결과 중 민감한 필드는 절대 그대로 쓰지 않는다. code 처럼 "서버가 가진 원본과 대조 가능한 값"만 꺼내고, discountPercent 처럼 "결과에 영향을 주는 값"은 서버가 다시 계산한다 —2-2. 의 applySafe 가 이 원칙 그대로다.</w:t>
      </w:r>
    </w:p>
    <w:p w:rsidR="00CC7D14" w:rsidRDefault="00CC7D14">
      <w:pPr>
        <w:pStyle w:val="3"/>
        <w:spacing w:before="200" w:after="80"/>
        <w:rPr>
          <w:b/>
          <w:bCs/>
          <w:color w:val="2E5496"/>
        </w:rPr>
      </w:pPr>
    </w:p>
    <w:p w:rsidR="00AD233C" w:rsidRDefault="007469F3">
      <w:pPr>
        <w:pStyle w:val="3"/>
        <w:spacing w:before="200" w:after="80"/>
      </w:pPr>
      <w:bookmarkStart w:id="0" w:name="_GoBack"/>
      <w:bookmarkEnd w:id="0"/>
      <w:r>
        <w:rPr>
          <w:b/>
          <w:bCs/>
          <w:color w:val="2E5496"/>
        </w:rPr>
        <w:lastRenderedPageBreak/>
        <w:t>4-2. 더 근본적인 방어 — Java 네이티브 직렬화를 쓰지 않는다</w:t>
      </w:r>
    </w:p>
    <w:p w:rsidR="00AD233C" w:rsidRDefault="007469F3">
      <w:pPr>
        <w:spacing w:after="80" w:line="272" w:lineRule="auto"/>
      </w:pPr>
      <w:r>
        <w:t>재검증은 이 데모 하나는 막아주지만, "역직렬화 자체"가 가진 위험(클래스패스에 가젯체인이 있으면 RCE)은 그대로 남는다. 실무 권장: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클라이언트와 주고받는 데이터는 JSON(Jackson)처럼 "임의 클래스를 복원하지 않는" 포맷을 쓴다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Java 네이티브 직렬화를 꼭 써야 한다면, ObjectInputFilter(Java 9+)로 역직렬화 가능한 클래스를 화이트리스트로 제한한다</w:t>
      </w:r>
    </w:p>
    <w:p w:rsidR="00AD233C" w:rsidRDefault="007469F3">
      <w:pPr>
        <w:pStyle w:val="3"/>
        <w:spacing w:before="200" w:after="80"/>
      </w:pPr>
      <w:r>
        <w:rPr>
          <w:b/>
          <w:bCs/>
          <w:color w:val="2E5496"/>
        </w:rPr>
        <w:t>4-3. 상태를 클라이언트에 맡겨야 한다면 — 서명(무결성 보호) ✅ 구현됨</w:t>
      </w:r>
    </w:p>
    <w:p w:rsidR="00AD233C" w:rsidRDefault="007469F3">
      <w:pPr>
        <w:spacing w:after="80" w:line="272" w:lineRule="auto"/>
      </w:pPr>
      <w:r>
        <w:t>"클라이언트가 상태를 들고 다닌다"는 아이디어 자체는 JWT(06 문서)와 같다. JWT가 안전한 이유는 서명이 있기 때문이다 — payload 가 바뀌면 서명 검증이 깨진다. §4-1의 applySafe 는 이 쿠폰 토큰에 서명이 없다는 전제 하에 "값을 믿지 않는" 방식으로 방어했다. 이번에는 같은 원리를 토큰 자체에 적용해서, "서명이 있으면 믿어도 되는" 버전을 §3-4에서 실제로 구현·검증했다:</w:t>
      </w:r>
    </w:p>
    <w:p w:rsidR="00AD233C" w:rsidRDefault="007469F3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>voucherToken = base64(</w:t>
      </w:r>
      <w:r>
        <w:rPr>
          <w:rFonts w:ascii="Consolas" w:hAnsi="Consolas"/>
          <w:sz w:val="16"/>
          <w:szCs w:val="16"/>
        </w:rPr>
        <w:t>직렬화된</w:t>
      </w:r>
      <w:r>
        <w:rPr>
          <w:rFonts w:ascii="Consolas" w:hAnsi="Consolas"/>
          <w:sz w:val="16"/>
          <w:szCs w:val="16"/>
        </w:rPr>
        <w:t xml:space="preserve"> Voucher) + "." + HMAC-SHA256(</w:t>
      </w:r>
      <w:r>
        <w:rPr>
          <w:rFonts w:ascii="Consolas" w:hAnsi="Consolas"/>
          <w:sz w:val="16"/>
          <w:szCs w:val="16"/>
        </w:rPr>
        <w:t>직렬화된</w:t>
      </w:r>
      <w:r>
        <w:rPr>
          <w:rFonts w:ascii="Consolas" w:hAnsi="Consolas"/>
          <w:sz w:val="16"/>
          <w:szCs w:val="16"/>
        </w:rPr>
        <w:t xml:space="preserve"> Voucher, </w:t>
      </w:r>
      <w:r>
        <w:rPr>
          <w:rFonts w:ascii="Consolas" w:hAnsi="Consolas"/>
          <w:sz w:val="16"/>
          <w:szCs w:val="16"/>
        </w:rPr>
        <w:t>서버만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아는</w:t>
      </w:r>
      <w:r>
        <w:rPr>
          <w:rFonts w:ascii="Consolas" w:hAnsi="Consolas"/>
          <w:sz w:val="16"/>
          <w:szCs w:val="16"/>
        </w:rPr>
        <w:t xml:space="preserve"> key)</w:t>
      </w:r>
    </w:p>
    <w:p w:rsidR="00AD233C" w:rsidRDefault="007469F3">
      <w:pPr>
        <w:spacing w:after="80" w:line="272" w:lineRule="auto"/>
      </w:pPr>
      <w:r>
        <w:t>서버(applySigned)는 적용 시 HMAC을 다시 계산해 비교하고, 일치하지 않으면 역직렬화를 시도하기도 전에 거부한다 — 4바이트를 바꾸는 순간 서명이 깨져 변조를 즉시 탐지한다(구현: DeserializationDemoService#issueSigned/applySigned, 엔드포인트: POST /api/vuln/deserialize/{issue-signed,apply-signed}).</w:t>
      </w:r>
    </w:p>
    <w:p w:rsidR="00AD233C" w:rsidRDefault="0014214F">
      <w:pPr>
        <w:pStyle w:val="3"/>
        <w:spacing w:before="200" w:after="80"/>
      </w:pPr>
      <w:r>
        <w:rPr>
          <w:b/>
          <w:bCs/>
          <w:color w:val="2E5496"/>
        </w:rPr>
        <w:t>검증 (안전 버전, 검증됨 — 2026-10-04)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000"/>
        <w:gridCol w:w="4000"/>
      </w:tblGrid>
      <w:tr w:rsidR="00AD233C">
        <w:trPr>
          <w:tblHeader/>
        </w:trPr>
        <w:tc>
          <w:tcPr>
            <w:tcW w:w="5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</w:p>
        </w:tc>
        <w:tc>
          <w:tcPr>
            <w:tcW w:w="4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D233C"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정상 토큰 -&gt; /apply-safe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10% 할인 적용</w:t>
            </w:r>
          </w:p>
        </w:tc>
      </w:tr>
      <w:tr w:rsidR="00AD233C"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변조 토큰(100%) -&gt; /apply-safe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여전히 10%만 적용(서버 재조회)</w:t>
            </w:r>
          </w:p>
        </w:tc>
      </w:tr>
      <w:tr w:rsidR="00AD233C"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변조 토큰(100%) -&gt; /apply(취약, 대비용)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100% 적용</w:t>
            </w:r>
          </w:p>
        </w:tc>
      </w:tr>
      <w:tr w:rsidR="00AD233C"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정상 서명 토큰 -&gt; /apply-signed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10% 할인 적용</w:t>
            </w:r>
          </w:p>
        </w:tc>
      </w:tr>
      <w:tr w:rsidR="00AD233C"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변조 토큰(100%, 서명 그대로) -&gt; /apply-signed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서명 불일치로 거부</w:t>
            </w:r>
          </w:p>
        </w:tc>
      </w:tr>
    </w:tbl>
    <w:p w:rsidR="00AD233C" w:rsidRDefault="007469F3">
      <w:pPr>
        <w:pStyle w:val="1"/>
        <w:spacing w:before="320" w:after="160"/>
      </w:pPr>
      <w:r>
        <w:rPr>
          <w:b/>
          <w:bCs/>
          <w:color w:val="1F3864"/>
        </w:rPr>
        <w:t>5. 방어 정리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22"/>
        <w:gridCol w:w="4685"/>
        <w:gridCol w:w="2193"/>
      </w:tblGrid>
      <w:tr w:rsidR="00AD233C"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b/>
                <w:bCs/>
                <w:color w:val="FFFFFF"/>
                <w:sz w:val="18"/>
                <w:szCs w:val="18"/>
              </w:rPr>
              <w:t>방법</w:t>
            </w:r>
          </w:p>
        </w:tc>
        <w:tc>
          <w:tcPr>
            <w:tcW w:w="6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b/>
                <w:bCs/>
                <w:color w:val="FFFFFF"/>
                <w:sz w:val="18"/>
                <w:szCs w:val="18"/>
              </w:rPr>
              <w:t>이 브랜치 구현</w:t>
            </w:r>
          </w:p>
        </w:tc>
      </w:tr>
      <w:tr w:rsidR="00AD233C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민감 필드 재검증(핵심)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역직렬화 결과 중 결과에 영향을 주는 값은 서버가 다시 조회/계산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✅ applySafe</w:t>
            </w:r>
          </w:p>
        </w:tc>
      </w:tr>
      <w:tr w:rsidR="00AD233C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역직렬화 포맷 자체를 안전하게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Java 네이티브 직렬화 대신 JSON 등 "임의 클래스 복원 없는" 포맷 사용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미구현(권장 설명만)</w:t>
            </w:r>
          </w:p>
        </w:tc>
      </w:tr>
      <w:tr w:rsidR="00AD233C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클래스 화이트리스트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꼭 Java 직렬화를 써야 하면 ObjectInputFilter 로 복원 가능 클래스 제한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미구현(권장 설명만)</w:t>
            </w:r>
          </w:p>
        </w:tc>
      </w:tr>
      <w:tr w:rsidR="00AD233C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lastRenderedPageBreak/>
              <w:t>무결성 서명(심화)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7469F3">
            <w:r>
              <w:rPr>
                <w:sz w:val="18"/>
                <w:szCs w:val="18"/>
              </w:rPr>
              <w:t>HMAC/서명으로 변조 자체를 탐지(JWT와 같은 원리)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D233C" w:rsidRDefault="0014214F">
            <w:r>
              <w:rPr>
                <w:sz w:val="18"/>
                <w:szCs w:val="18"/>
              </w:rPr>
              <w:t>✅ issueSigned/applySigned</w:t>
            </w:r>
          </w:p>
        </w:tc>
      </w:tr>
    </w:tbl>
    <w:p w:rsidR="00AD233C" w:rsidRDefault="007469F3">
      <w:pPr>
        <w:spacing w:after="80" w:line="272" w:lineRule="auto"/>
      </w:pPr>
      <w:r>
        <w:rPr>
          <w:i/>
          <w:iCs/>
        </w:rPr>
        <w:t>교육 포인트: "역직렬화에 성공했다"는 "포맷이 맞다"는 뜻일 뿐, "내용이 믿을 만하다"는 뜻이 아니다. 신뢰 경계를 넘어온 데이터는 포맷 검사와 내용 검증을 분리해서, 결과에 영향을 주는 값은 항상 서버 쪽 진실의 원천으로 다시 확인해야 한다.</w:t>
      </w:r>
    </w:p>
    <w:p w:rsidR="00AD233C" w:rsidRDefault="007469F3">
      <w:pPr>
        <w:pStyle w:val="1"/>
        <w:spacing w:before="320" w:after="160"/>
      </w:pPr>
      <w:r>
        <w:rPr>
          <w:b/>
          <w:bCs/>
          <w:color w:val="1F3864"/>
        </w:rPr>
        <w:t>6. 관련 문서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OWASP Top 10 2025 #8 무결성 실패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서명·무결성의 원리: 06_JWT_Security — 이 문서의 §4-3·§3-4에서 구현한 "서명으로 변조 탐지"는 JWT가 이미 하고 있는 것과 같은 개념</w:t>
      </w:r>
    </w:p>
    <w:p w:rsidR="00AD233C" w:rsidRDefault="007469F3">
      <w:pPr>
        <w:pStyle w:val="a4"/>
        <w:numPr>
          <w:ilvl w:val="0"/>
          <w:numId w:val="1"/>
        </w:numPr>
        <w:spacing w:after="50" w:line="264" w:lineRule="auto"/>
      </w:pPr>
      <w:r>
        <w:t>유사 구조: 05_CSRF, 07_XSS — "안전 핸들러 + 취약 핸들러를 같은 데이터에 나란히 두고 비교"하는 실습 패턴이 동일</w:t>
      </w:r>
    </w:p>
    <w:sectPr w:rsidR="00AD23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6905" w:rsidRDefault="00476905" w:rsidP="00774E6B">
      <w:r>
        <w:separator/>
      </w:r>
    </w:p>
  </w:endnote>
  <w:endnote w:type="continuationSeparator" w:id="0">
    <w:p w:rsidR="00476905" w:rsidRDefault="00476905" w:rsidP="00774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33C" w:rsidRDefault="00AD233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33C" w:rsidRDefault="00AD233C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33C" w:rsidRDefault="00AD23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6905" w:rsidRDefault="00476905" w:rsidP="00774E6B">
      <w:r>
        <w:separator/>
      </w:r>
    </w:p>
  </w:footnote>
  <w:footnote w:type="continuationSeparator" w:id="0">
    <w:p w:rsidR="00476905" w:rsidRDefault="00476905" w:rsidP="00774E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33C" w:rsidRDefault="00AD233C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41018437"/>
      <w:docPartObj>
        <w:docPartGallery w:val="Page Numbers (Top of Page)"/>
        <w:docPartUnique/>
      </w:docPartObj>
    </w:sdtPr>
    <w:sdtContent>
      <w:p w:rsidR="00AD233C" w:rsidRDefault="00AD233C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7D14" w:rsidRPr="00CC7D14">
          <w:rPr>
            <w:noProof/>
            <w:lang w:val="ko-KR"/>
          </w:rPr>
          <w:t>15</w:t>
        </w:r>
        <w:r>
          <w:fldChar w:fldCharType="end"/>
        </w:r>
      </w:p>
    </w:sdtContent>
  </w:sdt>
  <w:p w:rsidR="00AD233C" w:rsidRDefault="00AD233C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33C" w:rsidRDefault="00AD233C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E627F"/>
    <w:multiLevelType w:val="hybridMultilevel"/>
    <w:tmpl w:val="FFD4283C"/>
    <w:lvl w:ilvl="0" w:tplc="EFF89880">
      <w:start w:val="1"/>
      <w:numFmt w:val="bullet"/>
      <w:lvlText w:val="●"/>
      <w:lvlJc w:val="left"/>
      <w:pPr>
        <w:ind w:left="720" w:hanging="360"/>
      </w:pPr>
    </w:lvl>
    <w:lvl w:ilvl="1" w:tplc="DBE68FB6" w:tentative="1">
      <w:start w:val="1"/>
      <w:numFmt w:val="bullet"/>
      <w:lvlText w:val="○"/>
      <w:lvlJc w:val="left"/>
      <w:pPr>
        <w:ind w:left="1440" w:hanging="360"/>
      </w:pPr>
    </w:lvl>
    <w:lvl w:ilvl="2" w:tplc="A740BF0E" w:tentative="1">
      <w:start w:val="1"/>
      <w:numFmt w:val="bullet"/>
      <w:lvlText w:val="■"/>
      <w:lvlJc w:val="left"/>
      <w:pPr>
        <w:ind w:left="2160" w:hanging="360"/>
      </w:pPr>
    </w:lvl>
    <w:lvl w:ilvl="3" w:tplc="335EFF4C" w:tentative="1">
      <w:start w:val="1"/>
      <w:numFmt w:val="bullet"/>
      <w:lvlText w:val="●"/>
      <w:lvlJc w:val="left"/>
      <w:pPr>
        <w:ind w:left="2880" w:hanging="360"/>
      </w:pPr>
    </w:lvl>
    <w:lvl w:ilvl="4" w:tplc="B2CCF24E" w:tentative="1">
      <w:start w:val="1"/>
      <w:numFmt w:val="bullet"/>
      <w:lvlText w:val="○"/>
      <w:lvlJc w:val="left"/>
      <w:pPr>
        <w:ind w:left="3600" w:hanging="360"/>
      </w:pPr>
    </w:lvl>
    <w:lvl w:ilvl="5" w:tplc="351E16E6" w:tentative="1">
      <w:start w:val="1"/>
      <w:numFmt w:val="bullet"/>
      <w:lvlText w:val="■"/>
      <w:lvlJc w:val="left"/>
      <w:pPr>
        <w:ind w:left="4320" w:hanging="360"/>
      </w:pPr>
    </w:lvl>
    <w:lvl w:ilvl="6" w:tplc="B31251D0" w:tentative="1">
      <w:start w:val="1"/>
      <w:numFmt w:val="bullet"/>
      <w:lvlText w:val="●"/>
      <w:lvlJc w:val="left"/>
      <w:pPr>
        <w:ind w:left="5040" w:hanging="360"/>
      </w:pPr>
    </w:lvl>
    <w:lvl w:ilvl="7" w:tplc="1FF8D71A" w:tentative="1">
      <w:start w:val="1"/>
      <w:numFmt w:val="bullet"/>
      <w:lvlText w:val="●"/>
      <w:lvlJc w:val="left"/>
      <w:pPr>
        <w:ind w:left="5760" w:hanging="360"/>
      </w:pPr>
    </w:lvl>
    <w:lvl w:ilvl="8" w:tplc="A0F0A9D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069"/>
    <w:rsid w:val="00027BB2"/>
    <w:rsid w:val="00034476"/>
    <w:rsid w:val="00034EE7"/>
    <w:rsid w:val="000E50B3"/>
    <w:rsid w:val="0014214F"/>
    <w:rsid w:val="001624F3"/>
    <w:rsid w:val="001C38E1"/>
    <w:rsid w:val="00231864"/>
    <w:rsid w:val="00247B04"/>
    <w:rsid w:val="0037556E"/>
    <w:rsid w:val="00431DAF"/>
    <w:rsid w:val="00476905"/>
    <w:rsid w:val="004A5F60"/>
    <w:rsid w:val="004A643E"/>
    <w:rsid w:val="004C5A1B"/>
    <w:rsid w:val="005829C1"/>
    <w:rsid w:val="007469F3"/>
    <w:rsid w:val="00751E30"/>
    <w:rsid w:val="007637D3"/>
    <w:rsid w:val="00774E6B"/>
    <w:rsid w:val="007E4824"/>
    <w:rsid w:val="007F1069"/>
    <w:rsid w:val="00860BB8"/>
    <w:rsid w:val="008C5FDA"/>
    <w:rsid w:val="009C20DE"/>
    <w:rsid w:val="00AA014D"/>
    <w:rsid w:val="00AD233C"/>
    <w:rsid w:val="00B83A3D"/>
    <w:rsid w:val="00B912AC"/>
    <w:rsid w:val="00B95CB7"/>
    <w:rsid w:val="00C2077E"/>
    <w:rsid w:val="00C20EB4"/>
    <w:rsid w:val="00C35A31"/>
    <w:rsid w:val="00CC7D14"/>
    <w:rsid w:val="00DF378E"/>
    <w:rsid w:val="00EC69A2"/>
    <w:rsid w:val="00EF7E7D"/>
    <w:rsid w:val="00F6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2B2D"/>
  <w15:docId w15:val="{0B2130BD-A3DB-402F-87D3-5F276C07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74E6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74E6B"/>
  </w:style>
  <w:style w:type="paragraph" w:styleId="ab">
    <w:name w:val="footer"/>
    <w:basedOn w:val="a"/>
    <w:link w:val="Char2"/>
    <w:uiPriority w:val="99"/>
    <w:unhideWhenUsed/>
    <w:rsid w:val="00774E6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74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15</Pages>
  <Words>3166</Words>
  <Characters>18048</Characters>
  <Application>Microsoft Office Word</Application>
  <DocSecurity>0</DocSecurity>
  <Lines>150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38</cp:revision>
  <dcterms:created xsi:type="dcterms:W3CDTF">2026-09-30T00:27:00Z</dcterms:created>
  <dcterms:modified xsi:type="dcterms:W3CDTF">2026-10-05T04:42:00Z</dcterms:modified>
</cp:coreProperties>
</file>