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— 2단계 (uuid + Refresh)</w:t>
      </w:r>
    </w:p>
    <w:p>
      <w:pPr>
        <w:spacing w:after="12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500"/>
        <w:jc w:val="center"/>
      </w:pPr>
      <w:r>
        <w:rPr>
          <w:color w:val="595959"/>
        </w:rPr>
        <w:t xml:space="preserve">2단계: subject=uuid(PII 제거·위조 차단) + Refresh(서버 저장·회전)  ·  1단계는 feature/jwt-security-demo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(feature/jwt-advanced-demo)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Refresh(서버 저장·회전·폐기)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2단계 코드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spacing w:after="80" w:line="272" w:lineRule="auto"/>
      </w:pPr>
      <w:r>
        <w:rPr>
          <w:b/>
          <w:bCs/>
        </w:rPr>
        <w:t xml:space="preserve">※ 중요 — 이 2단계 브랜치는 subject=uuid 다. </w:t>
      </w:r>
      <w:r>
        <w:t xml:space="preserve">그래서 jwt_forge.py admin@aa.com(email subject)는 401 로 막힌다(= 5-2 방어 작동, '예전 방식 위조 → 401'). 아래 4-1 은 2단계 기준으로 재현한다. email 위조가 그대로 성공(200)하는 모습은 1단계 브랜치(feature/jwt-security-demo)에서 확인한다.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유효한 토큰을 직접 서명한다. 단 HEAD 에서는 subject 가 uuid 이므로 유효한 uuid 가 필요하다(토큰을 한 번 가로채거나 로그·DB 에서 얻었다고 가정).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(1) admin 토큰을 한 번 확보해 그 안의 uuid(sub) 를 읽는다 (토큰 탈취 가정)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RT=$(curl -s -X POST "$B/api/userinfos/login"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-d '{"email":"admin@aa.com","password":"pwd1"}' | python -c "..['accessToken']")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UUID=$(echo "$RT" | cut -d. -f2 | python -c "..base64 디코딩 후 ['sub']..")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(2) 알려진 secret + 그 uuid 로 위조 → 비밀번호 없이 admin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FU=$(python docs/security/jwt_forge.py "$UUID")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$FU"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유효 uuid + 알려진 secret 위조 →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(탈취)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(참고) jwt_forge.py admin@aa.com (email) →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(5-2 uuid 방어)</w:t>
            </w:r>
          </w:p>
        </w:tc>
      </w:tr>
    </w:tbl>
    <w:p>
      <w:pPr>
        <w:spacing w:after="80" w:line="272" w:lineRule="auto"/>
      </w:pPr>
      <w:r>
        <w:t xml:space="preserve">→ secret 하나로 유효한 토큰을 찍어낼 수 있다. uuid 하드닝(5-2)으로 '유효한 uuid' 조건이 붙었지만, 근본 원인은 공개된 secret 이다.</w:t>
      </w:r>
    </w:p>
    <w:p>
      <w:pPr>
        <w:spacing w:after="80" w:line="272" w:lineRule="auto"/>
      </w:pPr>
      <w:r>
        <w:rPr>
          <w:b/>
          <w:bCs/>
        </w:rPr>
        <w:t xml:space="preserve">jwt_forge.py 는 무엇을 하나 (교육용 위조 스크립트)</w:t>
      </w:r>
    </w:p>
    <w:p>
      <w:pPr>
        <w:spacing w:after="80" w:line="272" w:lineRule="auto"/>
      </w:pPr>
      <w:r>
        <w:t xml:space="preserve">외부 라이브러리 없이 표준 라이브러리만으로 JWT 를 직접 서명(위조)한다. 핵심은 서버와 똑같은 방식으로 서명 키를 만드는 것이다.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SECRET = "5367566B...7437"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def forge(sub, ttl=3600, alg="HS256"):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>
      <w:pPr>
        <w:spacing w:after="80" w:line="272" w:lineRule="auto"/>
      </w:pPr>
      <w:r>
        <w:rPr>
          <w:b/>
          <w:bCs/>
        </w:rPr>
        <w:t xml:space="preserve">동작 단계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header·payload(JSON)를 각각 base64url 로 인코딩해 . 으로 잇는다 → signing_input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을 알려진 secret 으로 HMAC-SHA256 서명 → 세 번째 칸(signature)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출력 → 서버가 같은 secret 으로 검증하므로 유효한 토큰으로 인정</w:t>
      </w:r>
    </w:p>
    <w:p>
      <w:pPr>
        <w:spacing w:after="80" w:line="272" w:lineRule="auto"/>
      </w:pPr>
      <w:r>
        <w:rPr>
          <w:b/>
          <w:bCs/>
        </w:rPr>
        <w:t xml:space="preserve">사용법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토큰(4-2 데모)</w:t>
      </w:r>
    </w:p>
    <w:p>
      <w:pPr>
        <w:spacing w:after="80" w:line="272" w:lineRule="auto"/>
      </w:pPr>
      <w:r>
        <w:rPr>
          <w:i/>
          <w:iCs/>
        </w:rPr>
        <w:t xml:space="preserve"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→ Refresh 토큰 (서버 저장 + 회전)  [2단계 구현]</w:t>
      </w:r>
    </w:p>
    <w:p>
      <w:pPr>
        <w:spacing w:after="80" w:line="272" w:lineRule="auto"/>
      </w:pPr>
      <w:r>
        <w:rPr>
          <w:b/>
          <w:bCs/>
        </w:rPr>
        <w:t xml:space="preserve">문제: </w:t>
      </w:r>
      <w:r>
        <w:t xml:space="preserve">JWT access 는 stateless 라 서버가 기억하지 않아, 탈취·로그아웃된 토큰을 만료 전에 무효화하기 어렵다. 1단계는 탈취 토큰이 만료까지 유효했다.</w:t>
      </w:r>
    </w:p>
    <w:p>
      <w:pPr>
        <w:spacing w:after="80" w:line="272" w:lineRule="auto"/>
      </w:pPr>
      <w:r>
        <w:rPr>
          <w:b/>
          <w:bCs/>
        </w:rPr>
        <w:t xml:space="preserve">해결(2단계): </w:t>
      </w:r>
      <w:r>
        <w:t xml:space="preserve">access 는 짧게 두고, 만료되면 Refresh 토큰으로 새 access 를 받는다. Refresh 는 JWT 가 아니라 무작위 불투명 문자열이며 서버 DB 에 저장한다 → 로그아웃·유출 시 폐기 가능, 갱신 때마다 교체(회전).</w:t>
      </w:r>
    </w:p>
    <w:p>
      <w:pPr>
        <w:spacing w:after="80" w:line="272" w:lineRule="auto"/>
      </w:pPr>
      <w:r>
        <w:rPr>
          <w:b/>
          <w:bCs/>
        </w:rPr>
        <w:t xml:space="preserve">설계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access 짧게(운영 5~15분) / refresh 길게(예: 14일, jwt.refresh-expire-seconds)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로그인 응답 = accessToken + refreshToken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POST /api/userinfos/refresh : refresh 제출 → 새 access + 새 refresh(기존은 1회용 폐기 = 회전)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POST /api/userinfos/logout : refresh 를 서버에서 폐기</w:t>
      </w:r>
    </w:p>
    <w:p>
      <w:pPr>
        <w:spacing w:after="80" w:line="272" w:lineRule="auto"/>
      </w:pPr>
      <w:r>
        <w:rPr>
          <w:b/>
          <w:bCs/>
        </w:rPr>
        <w:t xml:space="preserve">추가/변경 코드 (한눈에)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엔티티(token·userUuid·expiresAt), DB 저장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findByToken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issue(발급)·rotate(회전)·revoke(폐기)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AuthResponse / RefreshRequest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수정/추가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응답에 refreshToken 추가 / 요청 DTO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로그인에 refresh 발급 + /refresh·/logout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SecurityConfig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/refresh·/logout permitAll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application.properties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jwt.refresh-expire-seconds</w:t>
            </w:r>
          </w:p>
        </w:tc>
      </w:tr>
    </w:tbl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회전(RefreshTokenService.rotate): 유효하면 폐기 후 새 토큰 발급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RefreshToken rt = repository.findByToken(presented)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.orElseThrow(() -&gt; new BadCredentialsException("유효하지 않은 refresh"));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(rt.getExpiresAt().isBefore(Instant.now())) { repository.delete(rt); throw ...만료; 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repository.delete(rt);          // 1회용 → 즉시 폐기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issue(rt.getUserUuid()); // 새 refresh 발급(회전)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accessToken(JWT) + refreshToken(불투명 64자) 발급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POST /refresh (유효)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새 access + 새 refresh(회전, 값 바뀜)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refresh 재사용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(1회용 → 폐기됨)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logout 후 그 refresh 로 /refresh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(서버에서 폐기)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트레이드오프: refresh 서버 저장은 상태를 다시 두지만 무효화(로그아웃·회전·탈취 대응)를 얻는다. 운영 보강: refresh 원문 대신 해시 저장, 재사용 탐지 시 사용자 전체 refresh 폐기.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access + Refresh(서버 저장·회전·로그아웃 폐기) — 2단계 구현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access + Refresh(서버 저장·회전·로그아웃 폐기, 2단계 구현), 전송은 HTTPS.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그래서 이 앱은 토큰 subject 를 email → uuid(불투명 식별자)로 바꿨다(5-2 참고).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Q6. access 와 refresh 토큰의 차이는?</w:t>
      </w:r>
    </w:p>
    <w:p>
      <w:pPr>
        <w:spacing w:after="80" w:line="272" w:lineRule="auto"/>
      </w:pPr>
      <w:r>
        <w:t xml:space="preserve">access 는 API 호출마다 Authorization 헤더로 보내는 단기 JWT(권한 증표)다. 자주 노출되므로 짧게 둔다. refresh 는 access 가 만료됐을 때 새 access 를 받기 위한 장기 자격으로, 평소엔 보관만 하고 /refresh 호출 때만 쓴다. 이 앱의 refresh 는 JWT 가 아니라 서버 DB 에 저장한 무작위 값이라 폐기(로그아웃)·회전이 가능하다. 요약: access=짧고 자주, refresh=길고 가끔·서버가 통제.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