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Request Forgery 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>된 상태에서 공격자가 보낸 링크를 눌렀더니, 내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>SecurityConfig 의 세션(폼 로그인) 체인에 CSRF 가 비활성화</w:t>
      </w:r>
      <w:r>
        <w:rPr>
          <w:rFonts w:hint="eastAsia"/>
        </w:rPr>
        <w:t xml:space="preserve"> </w:t>
      </w:r>
      <w:r>
        <w:t>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CsrfDemoController (데모 컨트롤러)</w:t>
      </w:r>
    </w:p>
    <w:p w:rsidR="00B95CB7" w:rsidRDefault="001C38E1">
      <w:pPr>
        <w:spacing w:after="80" w:line="272" w:lineRule="auto"/>
      </w:pPr>
      <w:r>
        <w:t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비번 변경(상태 변경)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>change-password.html (비밀번호 변경 폼)</w:t>
      </w:r>
    </w:p>
    <w:p w:rsidR="00C2077E" w:rsidRDefault="00EF7E7D">
      <w:pPr>
        <w:spacing w:after="80" w:line="272" w:lineRule="auto"/>
      </w:pPr>
      <w:r>
        <w:t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type="submit"&gt;변경&lt;/button&gt;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활성 시 여기에 &lt;input type="hidden" name="_csrf" ...&gt; 자동 삽입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>PRG(Post-Redirect-Get) 패턴</w:t>
      </w:r>
    </w:p>
    <w:p w:rsidR="00C2077E" w:rsidRDefault="00EF7E7D">
      <w:pPr>
        <w:spacing w:after="80" w:line="272" w:lineRule="auto"/>
      </w:pPr>
      <w:r>
        <w:t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변경 처리 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의 비밀번호가 변경되었습니다.");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폼에 머물지 않고 이동</w:t>
      </w:r>
    </w:p>
    <w:p w:rsidR="00C2077E" w:rsidRDefault="00EF7E7D">
      <w:pPr>
        <w:spacing w:after="80" w:line="272" w:lineRule="auto"/>
      </w:pPr>
      <w:r>
        <w:rPr>
          <w:b/>
          <w:bCs/>
        </w:rPr>
        <w:t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r>
        <w:t>CSRF 활성 시엔 로그인조차 토큰이 필요하므로, curl 로 로그인하려면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교육 포인트 — </w:t>
      </w:r>
      <w:r>
        <w:t>"REST(JWT 헤더)는 CSRF를 꺼도 되지만, 세션+쿠키는 반드시 켜야 한다." 인증 방식에 따라 CSRF 판단이 다르다.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기본값으로 명시적 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토큰 저장소를 세션에 (기본 동작을 명시)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(3) SPA용: JS가 읽을 수 있는 쿠키에 토큰 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특정 경로만 예외(예: 순수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Thymeleaf 폼의 _csrf 자동 삽입 원리</w:t>
      </w:r>
    </w:p>
    <w:p w:rsidR="00B95CB7" w:rsidRDefault="001C38E1">
      <w:pPr>
        <w:spacing w:after="80" w:line="272" w:lineRule="auto"/>
      </w:pPr>
      <w:r>
        <w:t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 w:rsidR="007637D3" w:rsidRDefault="009C20DE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6. 추가 이슈 : 상태 변경 GET (취약 재현 vs 안전)</w:t>
      </w:r>
    </w:p>
    <w:p w:rsidR="007637D3" w:rsidRDefault="009C20DE">
      <w:pPr>
        <w:spacing w:after="80" w:line="272" w:lineRule="auto"/>
      </w:pPr>
      <w:r>
        <w:t xml:space="preserve">CSRF 의 두 번째 벡터는 "상태 변경을 GET 으로 받는 것"이다. CSRF 토큰은 GET 요청에는 적용되지 않으므로, CSRF 를 켜도 &lt;img src="http://localhost:8080/users/delete/1"&gt; 한 줄로 삭제가 트리거된다. 이 위험을 직접 눈으로 보기 위해, 이 앱은 같은 경로에 안전(POST)·취약(GET) 삭제를 함께 두었다.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 xml:space="preserve">안전 버전 : 삭제를 POST(+CSRF 토큰)로</w:t>
      </w:r>
    </w:p>
    <w:p w:rsidR="007637D3" w:rsidRDefault="009C20DE">
      <w:pPr>
        <w:spacing w:after="80" w:line="272" w:lineRule="auto"/>
      </w:pPr>
      <w:r>
        <w:t xml:space="preserve">삭제는 상태 변경이므로 POST 로 받는다. Thymeleaf 가 _csrf 토큰을 자동 삽입하고, 위조 요청은 토큰이 없어 차단된다.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@PostMapping("/delete/{id}")        // 안전 index.html 삭제 폼이 사용 (_csrf 토큰 요구)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deleteUser(@PathVariable long id) { deleteById(id); return "redirect:/users/index"; }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 xml:space="preserve">취약 버전(예전 방식) : GET 삭제 — &lt;img&gt; 공격 재현</w:t>
      </w:r>
    </w:p>
    <w:p w:rsidR="007637D3" w:rsidRDefault="009C20DE">
      <w:pPr>
        <w:spacing w:after="80" w:line="272" w:lineRule="auto"/>
      </w:pPr>
      <w:r>
        <w:t xml:space="preserve">같은 경로에 GET 핸들러를 함께 둔다. HTTP 메서드가 달라(GET↔POST) 위 POST 와 별도로 매핑되며, GET 은 CSRF 토큰 검증 대상이 아니므로 토큰 없이도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//[취약] GET 은 CSRF 토큰 검증을 우회한다 — 공격 재현 실습 전용</w:t>
      </w:r>
    </w:p>
    <w:p w:rsidR="007637D3" w:rsidRDefault="009C20DE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@GetMapping("/delete/{id}")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deleteUserLegacyVulnerable(@PathVariable long id) { deleteById(id); return "redirect:/users/index"; }</w:t>
      </w:r>
    </w:p>
    <w:p w:rsidR="007637D3" w:rsidRDefault="009C20DE">
      <w:pPr>
        <w:spacing w:after="80" w:line="272" w:lineRule="auto"/>
      </w:pPr>
      <w:r>
        <w:t xml:space="preserve">공격자 페이지(csrf_attack.html)에 아래 한 줄만 있으면, 로그인된 피해자가 그 페이지를 여는 순간 세션 쿠키(JSESSIONID)가 자동 첨부되어 삭제가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이미지 로딩 = GET 요청. _csrf 토큰이 없어도 GET 이라 통과된다 --&gt;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&lt;img src="http://localhost:8080/users/delete/1" width="1" height="1" /&gt;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재현 절차 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 xml:space="preserve">삭제해도 되는 사용자(예: id=1)를 목록에 준비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 xml:space="preserve">피해자가 앱에 폼 로그인 (세션 쿠키 보유)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 xml:space="preserve">같은 브라우저로 csrf_attack.html(file:// 등 다른 오리진) 열기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 xml:space="preserve">이미지 요청이 나가며 → id=1 사용자가 삭제됨 (CSRF 가 켜져 있어도 GET 이라 못 막음)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 xml:space="preserve">진짜 방어 : GET 핸들러 제거</w:t>
      </w:r>
    </w:p>
    <w:p w:rsidR="007637D3" w:rsidRDefault="009C20DE">
      <w:pPr>
        <w:spacing w:after="80" w:line="272" w:lineRule="auto"/>
      </w:pPr>
      <w:r>
        <w:t xml:space="preserve">&lt;img&gt; GET 삭제는 CSRF 토큰으로 막을 수 없다. 유일한 방어는 "상태 변경을 GET 으로 받지 않는 것" — GET 핸들러를 제거하고 POST(+_csrf)만 남기는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2700"/>
        <w:gridCol w:w="2700"/>
      </w:tblGrid>
      <w:tr w:rsidR="007637D3"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 xml:space="preserve">안전 POST만 있을 때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 xml:space="preserve">취약 GET이 있을 때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 xml:space="preserve">&lt;img&gt; GET 삭제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405 (거부)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(삭제됨)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 xml:space="preserve">위조 삭제 POST(토큰X)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 xml:space="preserve">403 (CSRF 차단)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(차단)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 xml:space="preserve">정상 삭제 POST(토큰O)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curl </w:t>
      </w:r>
      <w:r>
        <w:rPr>
          <w:rFonts w:hint="eastAsia"/>
          <w:b/>
          <w:bCs/>
          <w:color w:val="2E5496"/>
        </w:rPr>
        <w:t xml:space="preserve">로 </w:t>
      </w:r>
      <w:r>
        <w:rPr>
          <w:b/>
          <w:bCs/>
          <w:color w:val="2E5496"/>
        </w:rPr>
        <w:t>검증</w:t>
      </w:r>
      <w:bookmarkStart w:id="0" w:name="_GoBack"/>
      <w:bookmarkEnd w:id="0"/>
      <w:r>
        <w:rPr>
          <w:rFonts w:hint="eastAsia"/>
          <w:b/>
          <w:bCs/>
          <w:color w:val="2E5496"/>
        </w:rPr>
        <w:t>하기</w:t>
      </w:r>
    </w:p>
    <w:p>
      <w:pPr>
        <w:spacing w:after="80" w:line="272" w:lineRule="auto"/>
      </w:pPr>
      <w:r>
        <w:t xml:space="preserve">아래 curl 로 재현한다. 실제 공격은 마지막 GET 한 줄(5)뿐이고, 앞 단계(1~4)는 그 조건(로그인 세션·삭제 대상)을 curl 로 갖추는 준비다. python -c 는 응답 JSON 에서 값 하나(accessToken/id)를, grep 은 HTML 에서 _csrf 값을 뽑는다.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B=http://localhost:8080; JAR=cookies.txt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JWT 발급 (admin) → /api/users 생성에 필요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TOKEN=$(curl -s -X POST "$B/api/userinfos/login"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'{"email":"admin@aa.com","password":"pwd1"}' | python -c "...['accessToken']")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삭제할 테스트 User 생성 → 생성된 id 를 $ID 에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ID=$(curl -s -X POST "$B/api/users" -H "Authorization: Bearer $TOKEN"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'{"name":"victim","email":"victim@test.local"}' | python -c "...['id']")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로그인용 _csrf 추출 (CSRF 활성이라 로그인에도 필요)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CSRF=$(curl -s -c $JAR "$B/login" | grep -oP 'name="_csrf"[^&gt;]*value="\K[^"]+')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세션 로그인 → 응답 쿠키 JSESSIONID 저장(302)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curl -s -b $JAR -c $JAR -X POST "$B/login-process"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--data-urlencode "username=user@aa.com" --data-urlencode "password=pwd2" --data-urlencode "_csrf=$CSRF"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세션 쿠키만으로 GET 삭제 = &lt;img&gt; 재현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curl -s -o /dev/null -w "GET delete -&gt; %{http_code}\n" -b $JAR "$B/users/delete/$ID"   # 302 = 삭제됨</w:t>
      </w:r>
    </w:p>
    <w:p>
      <w:pPr>
        <w:spacing w:after="80" w:line="272" w:lineRule="auto"/>
      </w:pPr>
      <w:r>
        <w:t xml:space="preserve">명령 해설 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300"/>
        <w:gridCol w:w="5000"/>
      </w:tblGrid>
      <w:tr>
        <w:tc>
          <w:tcPr>
            <w:tcW w:w="7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단계</w:t>
            </w:r>
          </w:p>
        </w:tc>
        <w:tc>
          <w:tcPr>
            <w:tcW w:w="33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명령</w:t>
            </w:r>
          </w:p>
        </w:tc>
        <w:tc>
          <w:tcPr>
            <w:tcW w:w="50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하는 일 / 이유</w:t>
            </w:r>
          </w:p>
        </w:tc>
      </w:tr>
      <w:tr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rFonts w:ascii="Consolas" w:hAnsi="Consolas"/>
                <w:sz w:val="16"/>
                <w:szCs w:val="16"/>
              </w:rPr>
              <w:t xml:space="preserve">TOKEN=…/login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관리자 JWT 발급. User 생성 API(/api/users)가 인증을 요구하므로 먼저 토큰을 받는다</w:t>
            </w:r>
          </w:p>
        </w:tc>
      </w:tr>
      <w:tr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rFonts w:ascii="Consolas" w:hAnsi="Consolas"/>
                <w:sz w:val="16"/>
                <w:szCs w:val="16"/>
              </w:rPr>
              <w:t xml:space="preserve">ID=…/api/users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삭제할 테스트 User 생성, 응답 JSON 의 id 를 $ID 에 저장(실데이터 보호)</w:t>
            </w:r>
          </w:p>
        </w:tc>
      </w:tr>
      <w:tr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rFonts w:ascii="Consolas" w:hAnsi="Consolas"/>
                <w:sz w:val="16"/>
                <w:szCs w:val="16"/>
              </w:rPr>
              <w:t xml:space="preserve">CSRF=…/login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로그인 페이지의 hidden _csrf 값 추출. CSRF 가 켜져 있어 로그인 POST 에도 토큰이 필요</w:t>
            </w:r>
          </w:p>
        </w:tc>
      </w:tr>
      <w:tr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rFonts w:ascii="Consolas" w:hAnsi="Consolas"/>
                <w:sz w:val="16"/>
                <w:szCs w:val="16"/>
              </w:rPr>
              <w:t xml:space="preserve">…/login-process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username·password·_csrf 로 세션 로그인 → 쿠키 JSESSIONID 획득(302)</w:t>
            </w:r>
          </w:p>
        </w:tc>
      </w:tr>
      <w:tr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rFonts w:ascii="Consolas" w:hAnsi="Consolas"/>
                <w:sz w:val="16"/>
                <w:szCs w:val="16"/>
              </w:rPr>
              <w:t xml:space="preserve">…/users/delete/$ID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>
            <w:r>
              <w:rPr>
                <w:sz w:val="16"/>
                <w:szCs w:val="16"/>
              </w:rPr>
              <w:t xml:space="preserve">세션 쿠키만(-b $JAR, _csrf 없음) 실어 GET 삭제. GET 이라 토큰 검증을 건너뛰어 302 삭제 = &lt;img&gt; 가 하는 일</w:t>
            </w:r>
          </w:p>
        </w:tc>
      </w:tr>
    </w:tbl>
    <w:p>
      <w:pPr>
        <w:spacing w:after="60"/>
      </w:pPr>
    </w:p>
    <w:p w:rsidR="007637D3" w:rsidRDefault="009C20DE">
      <w:pPr>
        <w:spacing w:after="80" w:line="272" w:lineRule="auto"/>
      </w:pPr>
      <w:r>
        <w:t xml:space="preserve">동일하게 세션 쿠키(JSESSIONID)만 보내고 _csrf 토큰은 없이 삭제를 시도한 대비 실험이다. 두 요청은 HTTP 메서드만 다르다.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0"/>
        <w:gridCol w:w="2600"/>
        <w:gridCol w:w="3000"/>
      </w:tblGrid>
      <w:tr w:rsidR="007637D3"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전송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GET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 xml:space="preserve"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 xml:space="preserve">302 → 삭제됨 (GET은 CSRF 미검증)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POST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 xml:space="preserve"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 xml:space="preserve">403 → 차단 (POST는 토큰 필수)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spacing w:after="80" w:line="272" w:lineRule="auto"/>
      </w:pPr>
      <w:r>
        <w:t xml:space="preserve">참고(브라우저 재현) : &lt;img&gt; 자동 공격은 브라우저 방어 계층 때문에 조건이 까다롭다. file:// 는 Origin이 null 이라 CORS 필터가 거부하고, 127.0.0.1:5500 은 localhost:8080 과 다른 site 라 SameSite=Lax 가 쿠키를 막는다. 브라우저에서 성공시키려면 같은 site(호스트명 localhost)에서 서빙해야 한다. 서버 취약점만 명확히 보려면 curl 이 가장 확실하다.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교육 포인트 — </w:t>
      </w:r>
      <w:r>
        <w:t xml:space="preserve">"토큰만 켜면 안전"이 아니다. GET 으로 상태를 바꾸는 설계 자체가 CSRF 토큰을 무력화한다. 방어는 토큰 + "상태 변경은 비-GET" 두 가지가 함께여야 한다.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참고 — </w:t>
      </w:r>
      <w:r>
        <w:t xml:space="preserve">GET 삭제를 제거한 뒤 405 가 500 으로 바뀌지 않으려면, #10 예외 하드닝의 catch-all(@ExceptionHandler(Exception.class))이 표준 MVC 예외(405/404 등)를 삼키지 않아야 한다(ErrorResponse 는 재던짐).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상태 변경을 GET 으로 두면 CSRF 토큰이 적용되지 않으니, POST/PUT/DELETE 를 사용한다.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