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6F6E" w14:textId="77777777" w:rsidR="00A4132F" w:rsidRDefault="00000000">
      <w:pPr>
        <w:pStyle w:val="Heading1"/>
      </w:pPr>
      <w:bookmarkStart w:id="0" w:name="tài-liệu-bàn-giao-user-mvp"/>
      <w:r>
        <w:t>📘 TÀI LIỆU BÀN GIAO &amp; USER MVP</w:t>
      </w:r>
    </w:p>
    <w:p w14:paraId="543D8E0D" w14:textId="2E07ABF6" w:rsidR="00A4132F" w:rsidRDefault="00000000">
      <w:pPr>
        <w:pStyle w:val="Heading2"/>
      </w:pPr>
      <w:bookmarkStart w:id="1" w:name="dự-án-signal-genius-ai-telegram-bot"/>
      <w:r>
        <w:t xml:space="preserve">DỰ ÁN: SIGNAL GENIUS AI </w:t>
      </w:r>
      <w:r w:rsidR="0024780B">
        <w:t xml:space="preserve">+ </w:t>
      </w:r>
      <w:r>
        <w:t>TELEGRAM BOT</w:t>
      </w:r>
    </w:p>
    <w:p w14:paraId="587F6050" w14:textId="77777777" w:rsidR="00A4132F" w:rsidRDefault="00000000">
      <w:r>
        <w:pict w14:anchorId="23FB2625">
          <v:rect id="_x0000_i1025" style="width:0;height:1.5pt" o:hralign="center" o:hrstd="t" o:hr="t"/>
        </w:pict>
      </w:r>
    </w:p>
    <w:p w14:paraId="299EC3DE" w14:textId="77777777" w:rsidR="00A4132F" w:rsidRDefault="00000000">
      <w:pPr>
        <w:pStyle w:val="Heading2"/>
      </w:pPr>
      <w:bookmarkStart w:id="2" w:name="tổng-quan-dự-án"/>
      <w:bookmarkEnd w:id="1"/>
      <w:r>
        <w:t>1. Tổng quan dự án</w:t>
      </w:r>
    </w:p>
    <w:p w14:paraId="4ACCD737" w14:textId="427C2F6F" w:rsidR="00A4132F" w:rsidRDefault="00000000">
      <w:pPr>
        <w:pStyle w:val="FirstParagraph"/>
      </w:pPr>
      <w:r>
        <w:rPr>
          <w:b/>
          <w:bCs/>
        </w:rPr>
        <w:t>Signal Genius AI</w:t>
      </w:r>
      <w:r>
        <w:t xml:space="preserve"> là một </w:t>
      </w:r>
      <w:r w:rsidR="000D1C46">
        <w:t>MPV</w:t>
      </w:r>
      <w:r>
        <w:t xml:space="preserve"> cung cấp tín hiệu giao dịch (trading signal) theo thời gian thực, phục vụ mục đích </w:t>
      </w:r>
      <w:r w:rsidR="000D1C46">
        <w:t xml:space="preserve">Tham khảo và đưa ra quyết định </w:t>
      </w:r>
      <w:r>
        <w:rPr>
          <w:b/>
          <w:bCs/>
        </w:rPr>
        <w:t>chiến lược</w:t>
      </w:r>
      <w:r>
        <w:t>.</w:t>
      </w:r>
    </w:p>
    <w:p w14:paraId="2F694255" w14:textId="328039FE" w:rsidR="00A4132F" w:rsidRDefault="000D1C46">
      <w:pPr>
        <w:pStyle w:val="BodyText"/>
      </w:pPr>
      <w:r>
        <w:t xml:space="preserve">Dựa trên </w:t>
      </w:r>
      <w:hyperlink r:id="rId5" w:history="1">
        <w:r w:rsidRPr="0024780B">
          <w:rPr>
            <w:rStyle w:val="Hyperlink"/>
          </w:rPr>
          <w:t>Quantix AI Core</w:t>
        </w:r>
      </w:hyperlink>
      <w:r>
        <w:t xml:space="preserve"> </w:t>
      </w:r>
      <w:r w:rsidR="00000000">
        <w:t xml:space="preserve">được thiết kế theo hướng </w:t>
      </w:r>
      <w:r w:rsidR="00000000">
        <w:rPr>
          <w:b/>
          <w:bCs/>
        </w:rPr>
        <w:t>Rule-based + Real Market Data</w:t>
      </w:r>
      <w:r w:rsidR="00000000">
        <w:t>, dễ mở rộng sang AI/ML trong các phase tiếp theo.</w:t>
      </w:r>
    </w:p>
    <w:p w14:paraId="74227930" w14:textId="7070D767" w:rsidR="00A4132F" w:rsidRDefault="00000000">
      <w:pPr>
        <w:pStyle w:val="BlockText"/>
      </w:pPr>
      <w:r>
        <w:t xml:space="preserve">⚠️ Lưu ý: Tín hiệu chỉ mang tính </w:t>
      </w:r>
      <w:r w:rsidR="000D1C46">
        <w:rPr>
          <w:b/>
          <w:bCs/>
        </w:rPr>
        <w:t>Tham chiếu để Trade quyết định</w:t>
      </w:r>
      <w:r>
        <w:t>, không phải lời khuyên đầu tư.</w:t>
      </w:r>
    </w:p>
    <w:p w14:paraId="69901D1F" w14:textId="77777777" w:rsidR="00A4132F" w:rsidRDefault="00000000">
      <w:r>
        <w:pict w14:anchorId="74F3153C">
          <v:rect id="_x0000_i1026" style="width:0;height:1.5pt" o:hralign="center" o:hrstd="t" o:hr="t"/>
        </w:pict>
      </w:r>
    </w:p>
    <w:p w14:paraId="58BA23AC" w14:textId="77777777" w:rsidR="00A4132F" w:rsidRDefault="00000000">
      <w:pPr>
        <w:pStyle w:val="Heading2"/>
      </w:pPr>
      <w:bookmarkStart w:id="3" w:name="mục-tiêu-mvp"/>
      <w:bookmarkEnd w:id="2"/>
      <w:r>
        <w:t>2. Mục tiêu MVP</w:t>
      </w:r>
    </w:p>
    <w:p w14:paraId="77F76F86" w14:textId="4B2B12BB" w:rsidR="00A4132F" w:rsidRDefault="00000000">
      <w:pPr>
        <w:pStyle w:val="Compact"/>
        <w:numPr>
          <w:ilvl w:val="0"/>
          <w:numId w:val="2"/>
        </w:numPr>
      </w:pPr>
      <w:r>
        <w:t xml:space="preserve">Luôn có </w:t>
      </w:r>
      <w:r>
        <w:rPr>
          <w:b/>
          <w:bCs/>
        </w:rPr>
        <w:t xml:space="preserve">signal hợp lệ để cho </w:t>
      </w:r>
      <w:r w:rsidR="000D1C46">
        <w:rPr>
          <w:b/>
          <w:bCs/>
        </w:rPr>
        <w:t>người dùng</w:t>
      </w:r>
    </w:p>
    <w:p w14:paraId="6A7E530D" w14:textId="345E93AC" w:rsidR="00A4132F" w:rsidRDefault="00000000">
      <w:pPr>
        <w:pStyle w:val="Compact"/>
        <w:numPr>
          <w:ilvl w:val="0"/>
          <w:numId w:val="2"/>
        </w:numPr>
      </w:pPr>
      <w:r>
        <w:t xml:space="preserve">Dữ liệu thị trường </w:t>
      </w:r>
      <w:r>
        <w:rPr>
          <w:b/>
          <w:bCs/>
        </w:rPr>
        <w:t>real-time</w:t>
      </w:r>
      <w:r>
        <w:t xml:space="preserve"> (TwelveData)</w:t>
      </w:r>
    </w:p>
    <w:p w14:paraId="0B44FECE" w14:textId="77777777" w:rsidR="00A4132F" w:rsidRDefault="00000000">
      <w:pPr>
        <w:pStyle w:val="Compact"/>
        <w:numPr>
          <w:ilvl w:val="0"/>
          <w:numId w:val="2"/>
        </w:numPr>
      </w:pPr>
      <w:r>
        <w:t>Hiển thị rõ ràng:</w:t>
      </w:r>
    </w:p>
    <w:p w14:paraId="70EFD995" w14:textId="77777777" w:rsidR="00A4132F" w:rsidRDefault="00000000">
      <w:pPr>
        <w:pStyle w:val="Compact"/>
        <w:numPr>
          <w:ilvl w:val="1"/>
          <w:numId w:val="3"/>
        </w:numPr>
      </w:pPr>
      <w:r>
        <w:t>Entry / TP / SL</w:t>
      </w:r>
    </w:p>
    <w:p w14:paraId="3C7B2489" w14:textId="77777777" w:rsidR="00A4132F" w:rsidRDefault="00000000">
      <w:pPr>
        <w:pStyle w:val="Compact"/>
        <w:numPr>
          <w:ilvl w:val="1"/>
          <w:numId w:val="3"/>
        </w:numPr>
      </w:pPr>
      <w:r>
        <w:t>Confidence</w:t>
      </w:r>
    </w:p>
    <w:p w14:paraId="5B357BE7" w14:textId="77777777" w:rsidR="00A4132F" w:rsidRDefault="00000000">
      <w:pPr>
        <w:pStyle w:val="Compact"/>
        <w:numPr>
          <w:ilvl w:val="1"/>
          <w:numId w:val="3"/>
        </w:numPr>
      </w:pPr>
      <w:r>
        <w:t>Strategy</w:t>
      </w:r>
    </w:p>
    <w:p w14:paraId="2DDF287B" w14:textId="77777777" w:rsidR="00A4132F" w:rsidRDefault="00000000">
      <w:pPr>
        <w:pStyle w:val="Compact"/>
        <w:numPr>
          <w:ilvl w:val="1"/>
          <w:numId w:val="3"/>
        </w:numPr>
      </w:pPr>
      <w:r>
        <w:t>Validity</w:t>
      </w:r>
    </w:p>
    <w:p w14:paraId="6520CF2C" w14:textId="23A6B619" w:rsidR="00A4132F" w:rsidRDefault="00000000">
      <w:pPr>
        <w:pStyle w:val="Compact"/>
        <w:numPr>
          <w:ilvl w:val="0"/>
          <w:numId w:val="2"/>
        </w:numPr>
      </w:pPr>
      <w:r>
        <w:t>Tương tác trực tiếp</w:t>
      </w:r>
      <w:r w:rsidR="000D1C46">
        <w:t xml:space="preserve"> với Quantix AI Core</w:t>
      </w:r>
      <w:r>
        <w:t xml:space="preserve"> qua Telegram</w:t>
      </w:r>
    </w:p>
    <w:p w14:paraId="36B8B8AE" w14:textId="77777777" w:rsidR="00A4132F" w:rsidRDefault="00000000">
      <w:r>
        <w:pict w14:anchorId="2C828DB1">
          <v:rect id="_x0000_i1027" style="width:0;height:1.5pt" o:hralign="center" o:hrstd="t" o:hr="t"/>
        </w:pict>
      </w:r>
    </w:p>
    <w:p w14:paraId="6791C20D" w14:textId="77777777" w:rsidR="00A4132F" w:rsidRDefault="00000000">
      <w:pPr>
        <w:pStyle w:val="Heading2"/>
      </w:pPr>
      <w:bookmarkStart w:id="4" w:name="kiến-trúc-tổng-thể"/>
      <w:bookmarkEnd w:id="3"/>
      <w:r>
        <w:t>3. Kiến trúc tổng thể</w:t>
      </w:r>
    </w:p>
    <w:p w14:paraId="5DCE5A91" w14:textId="77777777" w:rsidR="00A4132F" w:rsidRDefault="00000000">
      <w:pPr>
        <w:pStyle w:val="Heading3"/>
      </w:pPr>
      <w:bookmarkStart w:id="5" w:name="thành-phần-chính"/>
      <w:r>
        <w:t>3.1 Thành phần chính</w:t>
      </w:r>
    </w:p>
    <w:p w14:paraId="50755174" w14:textId="1287F0CA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Telegram Bot</w:t>
      </w:r>
      <w:r>
        <w:t>: Giao diện người dùng</w:t>
      </w:r>
      <w:r w:rsidR="000D1C46">
        <w:t xml:space="preserve"> tương tác</w:t>
      </w:r>
    </w:p>
    <w:p w14:paraId="3FC2B4BE" w14:textId="055B14DA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 API</w:t>
      </w:r>
      <w:r>
        <w:t>:</w:t>
      </w:r>
    </w:p>
    <w:p w14:paraId="2B9CC28E" w14:textId="77777777" w:rsidR="00A4132F" w:rsidRDefault="00000000">
      <w:pPr>
        <w:pStyle w:val="Compact"/>
        <w:numPr>
          <w:ilvl w:val="1"/>
          <w:numId w:val="5"/>
        </w:numPr>
      </w:pPr>
      <w:r>
        <w:t>Webhook Telegram</w:t>
      </w:r>
    </w:p>
    <w:p w14:paraId="37E079C8" w14:textId="0D7944D0" w:rsidR="00A4132F" w:rsidRDefault="0024780B">
      <w:pPr>
        <w:pStyle w:val="Compact"/>
        <w:numPr>
          <w:ilvl w:val="1"/>
          <w:numId w:val="5"/>
        </w:numPr>
      </w:pPr>
      <w:r>
        <w:t xml:space="preserve">Quantix AI </w:t>
      </w:r>
      <w:r w:rsidR="00000000">
        <w:t>Signal Engine</w:t>
      </w:r>
    </w:p>
    <w:p w14:paraId="39ACD056" w14:textId="77777777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Market Data Provider</w:t>
      </w:r>
      <w:r>
        <w:t>: TwelveData API</w:t>
      </w:r>
    </w:p>
    <w:p w14:paraId="35C1558D" w14:textId="77777777" w:rsidR="00A4132F" w:rsidRDefault="00000000">
      <w:pPr>
        <w:pStyle w:val="Heading3"/>
      </w:pPr>
      <w:bookmarkStart w:id="6" w:name="luồng-hoạt-động"/>
      <w:bookmarkEnd w:id="5"/>
      <w:r>
        <w:t>3.2 Luồng hoạt động</w:t>
      </w:r>
    </w:p>
    <w:p w14:paraId="54FBC1B0" w14:textId="77777777" w:rsidR="00A4132F" w:rsidRDefault="00000000">
      <w:pPr>
        <w:pStyle w:val="Compact"/>
        <w:numPr>
          <w:ilvl w:val="0"/>
          <w:numId w:val="6"/>
        </w:numPr>
      </w:pPr>
      <w:r>
        <w:t xml:space="preserve">User gửi lệnh </w:t>
      </w:r>
      <w:r>
        <w:rPr>
          <w:rStyle w:val="VerbatimChar"/>
        </w:rPr>
        <w:t>/signal</w:t>
      </w:r>
    </w:p>
    <w:p w14:paraId="59425101" w14:textId="77777777" w:rsidR="00A4132F" w:rsidRDefault="00000000">
      <w:pPr>
        <w:pStyle w:val="Compact"/>
        <w:numPr>
          <w:ilvl w:val="0"/>
          <w:numId w:val="6"/>
        </w:numPr>
      </w:pPr>
      <w:r>
        <w:t>Telegram gửi webhook → Backend</w:t>
      </w:r>
    </w:p>
    <w:p w14:paraId="602A8BEC" w14:textId="77777777" w:rsidR="00A4132F" w:rsidRDefault="00000000">
      <w:pPr>
        <w:pStyle w:val="Compact"/>
        <w:numPr>
          <w:ilvl w:val="0"/>
          <w:numId w:val="6"/>
        </w:numPr>
      </w:pPr>
      <w:r>
        <w:t>Backend:</w:t>
      </w:r>
    </w:p>
    <w:p w14:paraId="5B46C08A" w14:textId="77777777" w:rsidR="00A4132F" w:rsidRDefault="00000000">
      <w:pPr>
        <w:pStyle w:val="Compact"/>
        <w:numPr>
          <w:ilvl w:val="1"/>
          <w:numId w:val="7"/>
        </w:numPr>
      </w:pPr>
      <w:r>
        <w:t>Lấy dữ liệu market</w:t>
      </w:r>
    </w:p>
    <w:p w14:paraId="445545E0" w14:textId="50776274" w:rsidR="00A4132F" w:rsidRDefault="0024780B">
      <w:pPr>
        <w:pStyle w:val="Compact"/>
        <w:numPr>
          <w:ilvl w:val="1"/>
          <w:numId w:val="7"/>
        </w:numPr>
      </w:pPr>
      <w:r>
        <w:t xml:space="preserve">Gửi tới Quantix AI Core &gt; </w:t>
      </w:r>
      <w:r w:rsidR="00000000">
        <w:t>Áp dụng rule engine</w:t>
      </w:r>
    </w:p>
    <w:p w14:paraId="166670C1" w14:textId="77777777" w:rsidR="00A4132F" w:rsidRDefault="00000000">
      <w:pPr>
        <w:pStyle w:val="Compact"/>
        <w:numPr>
          <w:ilvl w:val="1"/>
          <w:numId w:val="7"/>
        </w:numPr>
      </w:pPr>
      <w:r>
        <w:t>Tạo signal JSON</w:t>
      </w:r>
    </w:p>
    <w:p w14:paraId="73004F70" w14:textId="77777777" w:rsidR="00A4132F" w:rsidRDefault="00000000">
      <w:pPr>
        <w:pStyle w:val="Compact"/>
        <w:numPr>
          <w:ilvl w:val="0"/>
          <w:numId w:val="6"/>
        </w:numPr>
      </w:pPr>
      <w:r>
        <w:t>Render Markdown → gửi lại Telegram</w:t>
      </w:r>
    </w:p>
    <w:p w14:paraId="6DF465C9" w14:textId="77777777" w:rsidR="00A4132F" w:rsidRDefault="00000000">
      <w:r>
        <w:pict w14:anchorId="2782928C">
          <v:rect id="_x0000_i1028" style="width:0;height:1.5pt" o:hralign="center" o:hrstd="t" o:hr="t"/>
        </w:pict>
      </w:r>
    </w:p>
    <w:p w14:paraId="53F1B1A6" w14:textId="77777777" w:rsidR="00A4132F" w:rsidRDefault="00000000">
      <w:pPr>
        <w:pStyle w:val="Heading2"/>
      </w:pPr>
      <w:bookmarkStart w:id="7" w:name="các-lệnh-telegram-user-guide"/>
      <w:bookmarkEnd w:id="4"/>
      <w:bookmarkEnd w:id="6"/>
      <w:r>
        <w:t>4. Các lệnh Telegram (User Guide)</w:t>
      </w:r>
    </w:p>
    <w:p w14:paraId="7A392137" w14:textId="77777777" w:rsidR="00A4132F" w:rsidRDefault="00000000">
      <w:pPr>
        <w:pStyle w:val="Heading3"/>
      </w:pPr>
      <w:bookmarkStart w:id="8" w:name="start"/>
      <w:r>
        <w:rPr>
          <w:rStyle w:val="VerbatimChar"/>
        </w:rPr>
        <w:t>/start</w:t>
      </w:r>
    </w:p>
    <w:p w14:paraId="7CBC3B1B" w14:textId="77777777" w:rsidR="00A4132F" w:rsidRDefault="00000000">
      <w:pPr>
        <w:pStyle w:val="Compact"/>
        <w:numPr>
          <w:ilvl w:val="0"/>
          <w:numId w:val="8"/>
        </w:numPr>
      </w:pPr>
      <w:r>
        <w:t>Khởi động bot</w:t>
      </w:r>
    </w:p>
    <w:p w14:paraId="5C346C06" w14:textId="77777777" w:rsidR="00A4132F" w:rsidRDefault="00000000">
      <w:pPr>
        <w:pStyle w:val="Compact"/>
        <w:numPr>
          <w:ilvl w:val="0"/>
          <w:numId w:val="8"/>
        </w:numPr>
      </w:pPr>
      <w:r>
        <w:t>Hiển thị thông tin &amp; danh sách lệnh</w:t>
      </w:r>
    </w:p>
    <w:p w14:paraId="62210DB3" w14:textId="77777777" w:rsidR="00A4132F" w:rsidRDefault="00000000">
      <w:pPr>
        <w:pStyle w:val="Heading3"/>
      </w:pPr>
      <w:bookmarkStart w:id="9" w:name="signal"/>
      <w:bookmarkEnd w:id="8"/>
      <w:r>
        <w:rPr>
          <w:rStyle w:val="VerbatimChar"/>
        </w:rPr>
        <w:t>/signal</w:t>
      </w:r>
    </w:p>
    <w:p w14:paraId="29177EF8" w14:textId="77777777" w:rsidR="00A4132F" w:rsidRDefault="00000000">
      <w:pPr>
        <w:pStyle w:val="Compact"/>
        <w:numPr>
          <w:ilvl w:val="0"/>
          <w:numId w:val="9"/>
        </w:numPr>
      </w:pPr>
      <w:r>
        <w:t xml:space="preserve">Lấy </w:t>
      </w:r>
      <w:r>
        <w:rPr>
          <w:b/>
          <w:bCs/>
        </w:rPr>
        <w:t>tín hiệu mới nhất</w:t>
      </w:r>
    </w:p>
    <w:p w14:paraId="056EBC00" w14:textId="77777777" w:rsidR="00A4132F" w:rsidRDefault="00000000">
      <w:pPr>
        <w:pStyle w:val="Compact"/>
        <w:numPr>
          <w:ilvl w:val="0"/>
          <w:numId w:val="9"/>
        </w:numPr>
      </w:pPr>
      <w:r>
        <w:t>Trả về:</w:t>
      </w:r>
    </w:p>
    <w:p w14:paraId="042EFF8E" w14:textId="77777777" w:rsidR="00A4132F" w:rsidRDefault="00000000">
      <w:pPr>
        <w:pStyle w:val="Compact"/>
        <w:numPr>
          <w:ilvl w:val="1"/>
          <w:numId w:val="10"/>
        </w:numPr>
      </w:pPr>
      <w:r>
        <w:t>Cặp tiền &amp; khung thời gian</w:t>
      </w:r>
    </w:p>
    <w:p w14:paraId="1A0E9CDE" w14:textId="77777777" w:rsidR="00A4132F" w:rsidRDefault="00000000">
      <w:pPr>
        <w:pStyle w:val="Compact"/>
        <w:numPr>
          <w:ilvl w:val="1"/>
          <w:numId w:val="10"/>
        </w:numPr>
      </w:pPr>
      <w:r>
        <w:t>BUY / SELL / STRONG</w:t>
      </w:r>
    </w:p>
    <w:p w14:paraId="3DA49F8E" w14:textId="77777777" w:rsidR="00A4132F" w:rsidRDefault="00000000">
      <w:pPr>
        <w:pStyle w:val="Compact"/>
        <w:numPr>
          <w:ilvl w:val="1"/>
          <w:numId w:val="10"/>
        </w:numPr>
      </w:pPr>
      <w:r>
        <w:t>Entry, TP, SL</w:t>
      </w:r>
    </w:p>
    <w:p w14:paraId="6F89D92F" w14:textId="77777777" w:rsidR="00A4132F" w:rsidRDefault="00000000">
      <w:pPr>
        <w:pStyle w:val="Compact"/>
        <w:numPr>
          <w:ilvl w:val="1"/>
          <w:numId w:val="10"/>
        </w:numPr>
      </w:pPr>
      <w:r>
        <w:t>Confidence (%)</w:t>
      </w:r>
    </w:p>
    <w:p w14:paraId="165DCEAC" w14:textId="77777777" w:rsidR="00A4132F" w:rsidRDefault="00000000">
      <w:pPr>
        <w:pStyle w:val="Compact"/>
        <w:numPr>
          <w:ilvl w:val="1"/>
          <w:numId w:val="10"/>
        </w:numPr>
      </w:pPr>
      <w:r>
        <w:t>Strategy sử dụng</w:t>
      </w:r>
    </w:p>
    <w:p w14:paraId="27CE53DC" w14:textId="77777777" w:rsidR="00A4132F" w:rsidRDefault="00000000">
      <w:pPr>
        <w:pStyle w:val="Heading3"/>
      </w:pPr>
      <w:bookmarkStart w:id="10" w:name="stats-mvp-demo"/>
      <w:bookmarkEnd w:id="9"/>
      <w:r>
        <w:rPr>
          <w:rStyle w:val="VerbatimChar"/>
        </w:rPr>
        <w:t>/stats</w:t>
      </w:r>
      <w:r>
        <w:t xml:space="preserve"> </w:t>
      </w:r>
      <w:r>
        <w:rPr>
          <w:i/>
          <w:iCs/>
        </w:rPr>
        <w:t>(MVP – demo)</w:t>
      </w:r>
    </w:p>
    <w:p w14:paraId="3173DB51" w14:textId="77777777" w:rsidR="00A4132F" w:rsidRDefault="00000000">
      <w:pPr>
        <w:pStyle w:val="Compact"/>
        <w:numPr>
          <w:ilvl w:val="0"/>
          <w:numId w:val="11"/>
        </w:numPr>
      </w:pPr>
      <w:r>
        <w:t>Hiển thị thống kê cơ bản (placeholder / mở rộng sau)</w:t>
      </w:r>
    </w:p>
    <w:p w14:paraId="44B17556" w14:textId="77777777" w:rsidR="00A4132F" w:rsidRDefault="00000000">
      <w:pPr>
        <w:pStyle w:val="Heading3"/>
      </w:pPr>
      <w:bookmarkStart w:id="11" w:name="help"/>
      <w:bookmarkEnd w:id="10"/>
      <w:r>
        <w:rPr>
          <w:rStyle w:val="VerbatimChar"/>
        </w:rPr>
        <w:t>/help</w:t>
      </w:r>
    </w:p>
    <w:p w14:paraId="66EF45F2" w14:textId="77777777" w:rsidR="00A4132F" w:rsidRDefault="00000000">
      <w:pPr>
        <w:pStyle w:val="Compact"/>
        <w:numPr>
          <w:ilvl w:val="0"/>
          <w:numId w:val="12"/>
        </w:numPr>
      </w:pPr>
      <w:r>
        <w:t>Hiển thị hướng dẫn sử dụng</w:t>
      </w:r>
    </w:p>
    <w:p w14:paraId="045B4FBA" w14:textId="77777777" w:rsidR="00A4132F" w:rsidRDefault="00000000">
      <w:r>
        <w:pict w14:anchorId="573CD721">
          <v:rect id="_x0000_i1029" style="width:0;height:1.5pt" o:hralign="center" o:hrstd="t" o:hr="t"/>
        </w:pict>
      </w:r>
    </w:p>
    <w:p w14:paraId="3E0E3AE2" w14:textId="77777777" w:rsidR="00A4132F" w:rsidRDefault="00000000">
      <w:pPr>
        <w:pStyle w:val="Heading2"/>
      </w:pPr>
      <w:bookmarkStart w:id="12" w:name="định-dạng-signal-chuẩn-trader"/>
      <w:bookmarkEnd w:id="7"/>
      <w:bookmarkEnd w:id="11"/>
      <w:r>
        <w:t>5. Định dạng Signal (Chuẩn Trader)</w:t>
      </w:r>
    </w:p>
    <w:p w14:paraId="42F5BF4D" w14:textId="77777777" w:rsidR="00A4132F" w:rsidRDefault="00000000">
      <w:pPr>
        <w:pStyle w:val="FirstParagraph"/>
      </w:pPr>
      <w:r>
        <w:t>Ví dụ:</w:t>
      </w:r>
    </w:p>
    <w:p w14:paraId="68B8C696" w14:textId="77777777" w:rsidR="00A4132F" w:rsidRDefault="00000000">
      <w:pPr>
        <w:pStyle w:val="SourceCode"/>
      </w:pPr>
      <w:r>
        <w:rPr>
          <w:rStyle w:val="VerbatimChar"/>
        </w:rPr>
        <w:t>📊 EUR/USD | M15</w:t>
      </w:r>
      <w:r>
        <w:br/>
      </w:r>
      <w:r>
        <w:rPr>
          <w:rStyle w:val="VerbatimChar"/>
        </w:rPr>
        <w:t>🟢 BUY (STRONG)</w:t>
      </w:r>
      <w:r>
        <w:br/>
      </w:r>
      <w:r>
        <w:br/>
      </w:r>
      <w:r>
        <w:rPr>
          <w:rStyle w:val="VerbatimChar"/>
        </w:rPr>
        <w:t>🎯 Entry: 1.16104</w:t>
      </w:r>
      <w:r>
        <w:br/>
      </w:r>
      <w:r>
        <w:rPr>
          <w:rStyle w:val="VerbatimChar"/>
        </w:rPr>
        <w:t>💰 TP: 1.16166</w:t>
      </w:r>
      <w:r>
        <w:br/>
      </w:r>
      <w:r>
        <w:rPr>
          <w:rStyle w:val="VerbatimChar"/>
        </w:rPr>
        <w:t>🛑 SL: 1.16057</w:t>
      </w:r>
      <w:r>
        <w:br/>
      </w:r>
      <w:r>
        <w:br/>
      </w:r>
      <w:r>
        <w:rPr>
          <w:rStyle w:val="VerbatimChar"/>
        </w:rPr>
        <w:t>⭐ Confidence: 75%</w:t>
      </w:r>
      <w:r>
        <w:br/>
      </w:r>
      <w:r>
        <w:rPr>
          <w:rStyle w:val="VerbatimChar"/>
        </w:rPr>
        <w:t>🧠 Strategy: EMA Trend + RSI + ATR</w:t>
      </w:r>
      <w:r>
        <w:br/>
      </w:r>
      <w:r>
        <w:rPr>
          <w:rStyle w:val="VerbatimChar"/>
        </w:rPr>
        <w:t>⏳ Validity: 44 / 45 min</w:t>
      </w:r>
      <w:r>
        <w:br/>
      </w:r>
      <w:r>
        <w:rPr>
          <w:rStyle w:val="VerbatimChar"/>
        </w:rPr>
        <w:t>🌡 Volatility: 0.027% (Low)</w:t>
      </w:r>
      <w:r>
        <w:br/>
      </w:r>
      <w:r>
        <w:br/>
      </w:r>
      <w:r>
        <w:rPr>
          <w:rStyle w:val="VerbatimChar"/>
        </w:rPr>
        <w:t>⚠️ Educational purpose only</w:t>
      </w:r>
    </w:p>
    <w:p w14:paraId="13A74BA0" w14:textId="77777777" w:rsidR="00A4132F" w:rsidRDefault="00000000">
      <w:r>
        <w:pict w14:anchorId="5415F7C3">
          <v:rect id="_x0000_i1030" style="width:0;height:1.5pt" o:hralign="center" o:hrstd="t" o:hr="t"/>
        </w:pict>
      </w:r>
    </w:p>
    <w:p w14:paraId="140CF884" w14:textId="77777777" w:rsidR="00A4132F" w:rsidRDefault="00000000">
      <w:pPr>
        <w:pStyle w:val="Heading2"/>
      </w:pPr>
      <w:bookmarkStart w:id="13" w:name="rule-engine-mvp"/>
      <w:bookmarkEnd w:id="12"/>
      <w:r>
        <w:t>6. Rule Engine (MVP)</w:t>
      </w:r>
    </w:p>
    <w:p w14:paraId="50A6AD0E" w14:textId="77777777" w:rsidR="00A4132F" w:rsidRDefault="00000000">
      <w:pPr>
        <w:pStyle w:val="Heading3"/>
      </w:pPr>
      <w:bookmarkStart w:id="14" w:name="chiến-lược-sử-dụng"/>
      <w:r>
        <w:t>Chiến lược sử dụng</w:t>
      </w:r>
    </w:p>
    <w:p w14:paraId="2549C868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EMA Trend</w:t>
      </w:r>
      <w:r>
        <w:t>: Xác định xu hướng chính</w:t>
      </w:r>
    </w:p>
    <w:p w14:paraId="1A99FADA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RSI</w:t>
      </w:r>
      <w:r>
        <w:t>: Đánh giá quá mua / quá bán</w:t>
      </w:r>
    </w:p>
    <w:p w14:paraId="20393219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ATR</w:t>
      </w:r>
      <w:r>
        <w:t>: Tính TP/SL &amp; độ biến động</w:t>
      </w:r>
    </w:p>
    <w:p w14:paraId="4D43A5B3" w14:textId="77777777" w:rsidR="00A4132F" w:rsidRDefault="00000000">
      <w:pPr>
        <w:pStyle w:val="Heading3"/>
      </w:pPr>
      <w:bookmarkStart w:id="15" w:name="confidence-mapping"/>
      <w:bookmarkEnd w:id="14"/>
      <w:r>
        <w:t>Confidence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9"/>
        <w:gridCol w:w="799"/>
      </w:tblGrid>
      <w:tr w:rsidR="00A4132F" w14:paraId="7B0A3B21" w14:textId="77777777" w:rsidTr="00A4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89BD8" w14:textId="77777777" w:rsidR="00A4132F" w:rsidRDefault="00000000">
            <w:pPr>
              <w:pStyle w:val="Compact"/>
            </w:pPr>
            <w:r>
              <w:t>Điều kiện</w:t>
            </w:r>
          </w:p>
        </w:tc>
        <w:tc>
          <w:tcPr>
            <w:tcW w:w="0" w:type="auto"/>
          </w:tcPr>
          <w:p w14:paraId="11BF82D1" w14:textId="77777777" w:rsidR="00A4132F" w:rsidRDefault="00000000">
            <w:pPr>
              <w:pStyle w:val="Compact"/>
            </w:pPr>
            <w:r>
              <w:t>Điểm</w:t>
            </w:r>
          </w:p>
        </w:tc>
      </w:tr>
      <w:tr w:rsidR="00A4132F" w14:paraId="18D2F4ED" w14:textId="77777777">
        <w:tc>
          <w:tcPr>
            <w:tcW w:w="0" w:type="auto"/>
          </w:tcPr>
          <w:p w14:paraId="528B4B76" w14:textId="77777777" w:rsidR="00A4132F" w:rsidRDefault="00000000">
            <w:pPr>
              <w:pStyle w:val="Compact"/>
            </w:pPr>
            <w:r>
              <w:t>Trend rõ</w:t>
            </w:r>
          </w:p>
        </w:tc>
        <w:tc>
          <w:tcPr>
            <w:tcW w:w="0" w:type="auto"/>
          </w:tcPr>
          <w:p w14:paraId="44DACC0D" w14:textId="77777777" w:rsidR="00A4132F" w:rsidRDefault="00000000">
            <w:pPr>
              <w:pStyle w:val="Compact"/>
            </w:pPr>
            <w:r>
              <w:t>+30%</w:t>
            </w:r>
          </w:p>
        </w:tc>
      </w:tr>
      <w:tr w:rsidR="00A4132F" w14:paraId="26DBF805" w14:textId="77777777">
        <w:tc>
          <w:tcPr>
            <w:tcW w:w="0" w:type="auto"/>
          </w:tcPr>
          <w:p w14:paraId="700AF8A5" w14:textId="77777777" w:rsidR="00A4132F" w:rsidRDefault="00000000">
            <w:pPr>
              <w:pStyle w:val="Compact"/>
            </w:pPr>
            <w:r>
              <w:t>RSI hợp lệ</w:t>
            </w:r>
          </w:p>
        </w:tc>
        <w:tc>
          <w:tcPr>
            <w:tcW w:w="0" w:type="auto"/>
          </w:tcPr>
          <w:p w14:paraId="6FF1B5E5" w14:textId="77777777" w:rsidR="00A4132F" w:rsidRDefault="00000000">
            <w:pPr>
              <w:pStyle w:val="Compact"/>
            </w:pPr>
            <w:r>
              <w:t>+25%</w:t>
            </w:r>
          </w:p>
        </w:tc>
      </w:tr>
      <w:tr w:rsidR="00A4132F" w14:paraId="516FA217" w14:textId="77777777">
        <w:tc>
          <w:tcPr>
            <w:tcW w:w="0" w:type="auto"/>
          </w:tcPr>
          <w:p w14:paraId="5FC6ABF6" w14:textId="77777777" w:rsidR="00A4132F" w:rsidRDefault="00000000">
            <w:pPr>
              <w:pStyle w:val="Compact"/>
            </w:pPr>
            <w:r>
              <w:t>Volatility thấp</w:t>
            </w:r>
          </w:p>
        </w:tc>
        <w:tc>
          <w:tcPr>
            <w:tcW w:w="0" w:type="auto"/>
          </w:tcPr>
          <w:p w14:paraId="63BFD588" w14:textId="77777777" w:rsidR="00A4132F" w:rsidRDefault="00000000">
            <w:pPr>
              <w:pStyle w:val="Compact"/>
            </w:pPr>
            <w:r>
              <w:t>+20%</w:t>
            </w:r>
          </w:p>
        </w:tc>
      </w:tr>
      <w:tr w:rsidR="00A4132F" w14:paraId="5C99F0A5" w14:textId="77777777">
        <w:tc>
          <w:tcPr>
            <w:tcW w:w="0" w:type="auto"/>
          </w:tcPr>
          <w:p w14:paraId="42AA2479" w14:textId="77777777" w:rsidR="00A4132F" w:rsidRDefault="00000000">
            <w:pPr>
              <w:pStyle w:val="Compact"/>
            </w:pPr>
            <w:r>
              <w:t>Không có tín hiệu nhiễu</w:t>
            </w:r>
          </w:p>
        </w:tc>
        <w:tc>
          <w:tcPr>
            <w:tcW w:w="0" w:type="auto"/>
          </w:tcPr>
          <w:p w14:paraId="144600D0" w14:textId="77777777" w:rsidR="00A4132F" w:rsidRDefault="00000000">
            <w:pPr>
              <w:pStyle w:val="Compact"/>
            </w:pPr>
            <w:r>
              <w:t>+10%</w:t>
            </w:r>
          </w:p>
        </w:tc>
      </w:tr>
    </w:tbl>
    <w:p w14:paraId="18B1D5EA" w14:textId="77777777" w:rsidR="00A4132F" w:rsidRDefault="00000000">
      <w:pPr>
        <w:pStyle w:val="BlockText"/>
      </w:pPr>
      <w:r>
        <w:t>Tổng hợp → Confidence cuối cùng (0–100%)</w:t>
      </w:r>
    </w:p>
    <w:p w14:paraId="79684207" w14:textId="77777777" w:rsidR="00A4132F" w:rsidRDefault="00000000">
      <w:r>
        <w:pict w14:anchorId="69CEC775">
          <v:rect id="_x0000_i1031" style="width:0;height:1.5pt" o:hralign="center" o:hrstd="t" o:hr="t"/>
        </w:pict>
      </w:r>
    </w:p>
    <w:p w14:paraId="2FBA0672" w14:textId="77777777" w:rsidR="00A4132F" w:rsidRDefault="00000000">
      <w:pPr>
        <w:pStyle w:val="Heading2"/>
      </w:pPr>
      <w:bookmarkStart w:id="16" w:name="cấu-hình-hệ-thống"/>
      <w:bookmarkEnd w:id="13"/>
      <w:bookmarkEnd w:id="15"/>
      <w:r>
        <w:t>7. Cấu hình hệ thống</w:t>
      </w:r>
    </w:p>
    <w:p w14:paraId="0E961FA7" w14:textId="77777777" w:rsidR="00A4132F" w:rsidRDefault="00000000">
      <w:pPr>
        <w:pStyle w:val="Heading3"/>
      </w:pPr>
      <w:bookmarkStart w:id="17" w:name="biến-môi-trường-bắt-buộc"/>
      <w:r>
        <w:t>Biến môi trường bắt buộc</w:t>
      </w:r>
    </w:p>
    <w:p w14:paraId="30491426" w14:textId="363F429E" w:rsidR="00A4132F" w:rsidRDefault="00000000">
      <w:pPr>
        <w:pStyle w:val="SourceCode"/>
      </w:pPr>
      <w:r>
        <w:rPr>
          <w:rStyle w:val="VerbatimChar"/>
        </w:rPr>
        <w:t>TELEGRAM_BOT_TOKEN=</w:t>
      </w:r>
      <w:r w:rsidR="0024780B" w:rsidRPr="0024780B">
        <w:rPr>
          <w:rStyle w:val="VerbatimChar"/>
        </w:rPr>
        <w:t>8371104272:AAFlp0NA8wz-HEKOqtsbyGR1_m8C3pzZO2c</w:t>
      </w:r>
      <w:r>
        <w:br/>
      </w:r>
      <w:r>
        <w:rPr>
          <w:rStyle w:val="VerbatimChar"/>
        </w:rPr>
        <w:t>TWELVE_DATA_API_KEY=</w:t>
      </w:r>
      <w:r w:rsidR="0024780B" w:rsidRPr="0024780B">
        <w:rPr>
          <w:rStyle w:val="VerbatimChar"/>
        </w:rPr>
        <w:t>4a64fb7beafc42e6a9d6b0576ce5cf9f</w:t>
      </w:r>
    </w:p>
    <w:p w14:paraId="7E96BE68" w14:textId="77777777" w:rsidR="00A4132F" w:rsidRDefault="00000000">
      <w:pPr>
        <w:pStyle w:val="Heading3"/>
      </w:pPr>
      <w:bookmarkStart w:id="18" w:name="webhook-telegram"/>
      <w:bookmarkEnd w:id="17"/>
      <w:r>
        <w:t>Webhook Telegram</w:t>
      </w:r>
    </w:p>
    <w:p w14:paraId="78139C5B" w14:textId="77777777" w:rsidR="00A4132F" w:rsidRDefault="00000000">
      <w:pPr>
        <w:pStyle w:val="Compact"/>
        <w:numPr>
          <w:ilvl w:val="0"/>
          <w:numId w:val="14"/>
        </w:numPr>
      </w:pPr>
      <w:r>
        <w:t xml:space="preserve">Endpoint: </w:t>
      </w:r>
      <w:r>
        <w:rPr>
          <w:rStyle w:val="VerbatimChar"/>
        </w:rPr>
        <w:t>/telegram/webhook</w:t>
      </w:r>
    </w:p>
    <w:p w14:paraId="23624393" w14:textId="77777777" w:rsidR="00A4132F" w:rsidRDefault="00000000">
      <w:pPr>
        <w:pStyle w:val="Compact"/>
        <w:numPr>
          <w:ilvl w:val="0"/>
          <w:numId w:val="14"/>
        </w:numPr>
      </w:pPr>
      <w:r>
        <w:t xml:space="preserve">Method: </w:t>
      </w:r>
      <w:r>
        <w:rPr>
          <w:rStyle w:val="VerbatimChar"/>
        </w:rPr>
        <w:t>POST</w:t>
      </w:r>
    </w:p>
    <w:p w14:paraId="0BC72344" w14:textId="77777777" w:rsidR="00A4132F" w:rsidRDefault="00000000">
      <w:pPr>
        <w:pStyle w:val="Compact"/>
        <w:numPr>
          <w:ilvl w:val="0"/>
          <w:numId w:val="14"/>
        </w:numPr>
      </w:pPr>
      <w:r>
        <w:t>Đã verify hoạt động ổn định</w:t>
      </w:r>
    </w:p>
    <w:p w14:paraId="71A09867" w14:textId="77777777" w:rsidR="00A4132F" w:rsidRDefault="00000000">
      <w:r>
        <w:pict w14:anchorId="3CC6C89E">
          <v:rect id="_x0000_i1032" style="width:0;height:1.5pt" o:hralign="center" o:hrstd="t" o:hr="t"/>
        </w:pict>
      </w:r>
    </w:p>
    <w:p w14:paraId="3903AA2B" w14:textId="77777777" w:rsidR="00A4132F" w:rsidRDefault="00000000">
      <w:pPr>
        <w:pStyle w:val="Heading2"/>
      </w:pPr>
      <w:bookmarkStart w:id="19" w:name="trạng-thái-hiện-tại-checkpoint"/>
      <w:bookmarkEnd w:id="16"/>
      <w:bookmarkEnd w:id="18"/>
      <w:r>
        <w:t>8. Trạng thái hiện tại (Checkpoint)</w:t>
      </w:r>
    </w:p>
    <w:p w14:paraId="314436DE" w14:textId="77777777" w:rsidR="0024780B" w:rsidRDefault="00000000">
      <w:pPr>
        <w:pStyle w:val="FirstParagraph"/>
      </w:pPr>
      <w:r>
        <w:t>✅ Bot</w:t>
      </w:r>
      <w:r w:rsidR="0024780B">
        <w:t xml:space="preserve"> </w:t>
      </w:r>
      <w:r w:rsidR="0024780B" w:rsidRPr="0024780B">
        <w:t>@signal_genius_ai_bot</w:t>
      </w:r>
      <w:r>
        <w:t xml:space="preserve"> hoạt động ổn định </w:t>
      </w:r>
    </w:p>
    <w:p w14:paraId="250098C5" w14:textId="77777777" w:rsidR="0024780B" w:rsidRDefault="00000000">
      <w:pPr>
        <w:pStyle w:val="FirstParagraph"/>
      </w:pPr>
      <w:r>
        <w:t xml:space="preserve">✅ Signal trả về đúng format </w:t>
      </w:r>
    </w:p>
    <w:p w14:paraId="254DD05E" w14:textId="77777777" w:rsidR="0024780B" w:rsidRDefault="00000000">
      <w:pPr>
        <w:pStyle w:val="FirstParagraph"/>
      </w:pPr>
      <w:r>
        <w:t xml:space="preserve">✅ Refresh / Validity logic </w:t>
      </w:r>
    </w:p>
    <w:p w14:paraId="5B1338A6" w14:textId="77777777" w:rsidR="0024780B" w:rsidRDefault="00000000">
      <w:pPr>
        <w:pStyle w:val="FirstParagraph"/>
      </w:pPr>
      <w:r>
        <w:t xml:space="preserve">✅ </w:t>
      </w:r>
      <w:r w:rsidR="0024780B">
        <w:t>Tín hiệu</w:t>
      </w:r>
      <w:r>
        <w:t xml:space="preserve"> real-time</w:t>
      </w:r>
      <w:r w:rsidR="0024780B">
        <w:t xml:space="preserve"> </w:t>
      </w:r>
    </w:p>
    <w:p w14:paraId="5CA40C1C" w14:textId="353F5E58" w:rsidR="00A4132F" w:rsidRDefault="0024780B">
      <w:pPr>
        <w:pStyle w:val="FirstParagraph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Web link:</w:t>
      </w:r>
      <w:r w:rsidRPr="0024780B">
        <w:t xml:space="preserve"> </w:t>
      </w:r>
      <w:hyperlink r:id="rId6" w:history="1">
        <w:r w:rsidRPr="004C16D1">
          <w:rPr>
            <w:rStyle w:val="Hyperlink"/>
          </w:rPr>
          <w:t>https://9dpi.github.io/signal-genius-ai/index.html</w:t>
        </w:r>
      </w:hyperlink>
      <w:r>
        <w:t xml:space="preserve"> </w:t>
      </w:r>
    </w:p>
    <w:p w14:paraId="1C717BDF" w14:textId="77777777" w:rsidR="00A4132F" w:rsidRDefault="00000000">
      <w:r>
        <w:pict w14:anchorId="310B2B91">
          <v:rect id="_x0000_i1033" style="width:0;height:1.5pt" o:hralign="center" o:hrstd="t" o:hr="t"/>
        </w:pict>
      </w:r>
    </w:p>
    <w:p w14:paraId="48A9CA7D" w14:textId="77777777" w:rsidR="00A4132F" w:rsidRDefault="00000000">
      <w:pPr>
        <w:pStyle w:val="Heading2"/>
      </w:pPr>
      <w:bookmarkStart w:id="20" w:name="giới-hạn-mvp"/>
      <w:bookmarkEnd w:id="19"/>
      <w:r>
        <w:t>9. Giới hạn MVP</w:t>
      </w:r>
    </w:p>
    <w:p w14:paraId="34CA0B42" w14:textId="77777777" w:rsidR="00A4132F" w:rsidRDefault="00000000">
      <w:pPr>
        <w:pStyle w:val="Compact"/>
        <w:numPr>
          <w:ilvl w:val="0"/>
          <w:numId w:val="15"/>
        </w:numPr>
      </w:pPr>
      <w:r>
        <w:t>Chưa có backtest lịch sử</w:t>
      </w:r>
    </w:p>
    <w:p w14:paraId="461EA164" w14:textId="77777777" w:rsidR="00A4132F" w:rsidRDefault="00000000">
      <w:pPr>
        <w:pStyle w:val="Compact"/>
        <w:numPr>
          <w:ilvl w:val="0"/>
          <w:numId w:val="15"/>
        </w:numPr>
      </w:pPr>
      <w:r>
        <w:t>Chưa cá nhân hóa theo user</w:t>
      </w:r>
    </w:p>
    <w:p w14:paraId="20225EEF" w14:textId="77777777" w:rsidR="00A4132F" w:rsidRDefault="00000000">
      <w:pPr>
        <w:pStyle w:val="Compact"/>
        <w:numPr>
          <w:ilvl w:val="0"/>
          <w:numId w:val="15"/>
        </w:numPr>
      </w:pPr>
      <w:r>
        <w:t>Chưa lưu database signal</w:t>
      </w:r>
    </w:p>
    <w:p w14:paraId="6D728978" w14:textId="77777777" w:rsidR="00A4132F" w:rsidRDefault="00000000">
      <w:r>
        <w:pict w14:anchorId="14932F2C">
          <v:rect id="_x0000_i1034" style="width:0;height:1.5pt" o:hralign="center" o:hrstd="t" o:hr="t"/>
        </w:pict>
      </w:r>
    </w:p>
    <w:p w14:paraId="5E10A346" w14:textId="77777777" w:rsidR="00A4132F" w:rsidRDefault="00000000">
      <w:pPr>
        <w:pStyle w:val="Heading2"/>
      </w:pPr>
      <w:bookmarkStart w:id="21" w:name="định-hướng-phát-triển-next-phase"/>
      <w:bookmarkEnd w:id="20"/>
      <w:r>
        <w:t>10. Định hướng phát triển (Next Phase)</w:t>
      </w:r>
    </w:p>
    <w:p w14:paraId="3F5496D0" w14:textId="77777777" w:rsidR="00A4132F" w:rsidRDefault="00000000">
      <w:pPr>
        <w:pStyle w:val="Compact"/>
        <w:numPr>
          <w:ilvl w:val="0"/>
          <w:numId w:val="16"/>
        </w:numPr>
      </w:pPr>
      <w:r>
        <w:t>AI/ML confidence scoring</w:t>
      </w:r>
    </w:p>
    <w:p w14:paraId="2B2A6FFF" w14:textId="77777777" w:rsidR="00A4132F" w:rsidRDefault="00000000">
      <w:pPr>
        <w:pStyle w:val="Compact"/>
        <w:numPr>
          <w:ilvl w:val="0"/>
          <w:numId w:val="16"/>
        </w:numPr>
      </w:pPr>
      <w:r>
        <w:t>Multi-symbol, multi-timeframe</w:t>
      </w:r>
    </w:p>
    <w:p w14:paraId="16175997" w14:textId="77777777" w:rsidR="00A4132F" w:rsidRDefault="00000000">
      <w:pPr>
        <w:pStyle w:val="Compact"/>
        <w:numPr>
          <w:ilvl w:val="0"/>
          <w:numId w:val="16"/>
        </w:numPr>
      </w:pPr>
      <w:r>
        <w:t>Signal history &amp; performance</w:t>
      </w:r>
    </w:p>
    <w:p w14:paraId="18D4A211" w14:textId="77777777" w:rsidR="00A4132F" w:rsidRDefault="00000000">
      <w:pPr>
        <w:pStyle w:val="Compact"/>
        <w:numPr>
          <w:ilvl w:val="0"/>
          <w:numId w:val="16"/>
        </w:numPr>
      </w:pPr>
      <w:r>
        <w:t>Subscription / phân quyền user</w:t>
      </w:r>
    </w:p>
    <w:p w14:paraId="0C8E2239" w14:textId="77777777" w:rsidR="00A4132F" w:rsidRDefault="00000000">
      <w:r>
        <w:pict w14:anchorId="6D856820">
          <v:rect id="_x0000_i1035" style="width:0;height:1.5pt" o:hralign="center" o:hrstd="t" o:hr="t"/>
        </w:pict>
      </w:r>
    </w:p>
    <w:p w14:paraId="43C38E98" w14:textId="77777777" w:rsidR="00A4132F" w:rsidRDefault="00000000">
      <w:pPr>
        <w:pStyle w:val="Heading2"/>
      </w:pPr>
      <w:bookmarkStart w:id="22" w:name="thông-tin-bàn-giao"/>
      <w:bookmarkEnd w:id="21"/>
      <w:r>
        <w:t>11. Thông tin bàn giao</w:t>
      </w:r>
    </w:p>
    <w:p w14:paraId="4042254D" w14:textId="77777777" w:rsidR="00A4132F" w:rsidRDefault="00000000">
      <w:pPr>
        <w:pStyle w:val="Compact"/>
        <w:numPr>
          <w:ilvl w:val="0"/>
          <w:numId w:val="17"/>
        </w:numPr>
      </w:pPr>
      <w:r>
        <w:t>Source code</w:t>
      </w:r>
    </w:p>
    <w:p w14:paraId="449DCAC5" w14:textId="77777777" w:rsidR="00A4132F" w:rsidRDefault="00000000">
      <w:pPr>
        <w:pStyle w:val="Compact"/>
        <w:numPr>
          <w:ilvl w:val="0"/>
          <w:numId w:val="17"/>
        </w:numPr>
      </w:pPr>
      <w:r>
        <w:t xml:space="preserve">File cấu hình </w:t>
      </w:r>
      <w:r>
        <w:rPr>
          <w:rStyle w:val="VerbatimChar"/>
        </w:rPr>
        <w:t>.env</w:t>
      </w:r>
    </w:p>
    <w:p w14:paraId="7478D290" w14:textId="77777777" w:rsidR="00A4132F" w:rsidRDefault="00000000">
      <w:pPr>
        <w:pStyle w:val="Compact"/>
        <w:numPr>
          <w:ilvl w:val="0"/>
          <w:numId w:val="17"/>
        </w:numPr>
      </w:pPr>
      <w:r>
        <w:t>Tài liệu này</w:t>
      </w:r>
    </w:p>
    <w:p w14:paraId="5A32C6D6" w14:textId="77777777" w:rsidR="00A4132F" w:rsidRDefault="00000000">
      <w:pPr>
        <w:pStyle w:val="Compact"/>
        <w:numPr>
          <w:ilvl w:val="0"/>
          <w:numId w:val="17"/>
        </w:numPr>
      </w:pPr>
      <w:r>
        <w:t>Quyền quản lý Telegram Bot</w:t>
      </w:r>
    </w:p>
    <w:p w14:paraId="6902E891" w14:textId="77777777" w:rsidR="00A4132F" w:rsidRDefault="00000000">
      <w:r>
        <w:pict w14:anchorId="31F875DB">
          <v:rect id="_x0000_i1036" style="width:0;height:1.5pt" o:hralign="center" o:hrstd="t" o:hr="t"/>
        </w:pict>
      </w:r>
    </w:p>
    <w:p w14:paraId="2FA0E0F0" w14:textId="029569E0" w:rsidR="00A4132F" w:rsidRDefault="00000000">
      <w:pPr>
        <w:pStyle w:val="FirstParagraph"/>
      </w:pPr>
      <w:r>
        <w:t xml:space="preserve">📌 </w:t>
      </w:r>
      <w:r>
        <w:rPr>
          <w:b/>
          <w:bCs/>
        </w:rPr>
        <w:t>Phiên bản tài liệu</w:t>
      </w:r>
      <w:r>
        <w:t xml:space="preserve">: </w:t>
      </w:r>
      <w:r w:rsidR="0024780B">
        <w:t xml:space="preserve">Signal Genius AI - </w:t>
      </w:r>
      <w:r>
        <w:t xml:space="preserve">MVP Checkpoint v1.0 📅 </w:t>
      </w:r>
      <w:r>
        <w:rPr>
          <w:b/>
          <w:bCs/>
        </w:rPr>
        <w:t>Ngày bàn giao</w:t>
      </w:r>
      <w:r>
        <w:t xml:space="preserve">: </w:t>
      </w:r>
      <w:r w:rsidR="0024780B">
        <w:t>16</w:t>
      </w:r>
      <w:r>
        <w:t xml:space="preserve"> / </w:t>
      </w:r>
      <w:r w:rsidR="0024780B">
        <w:t>Jan</w:t>
      </w:r>
      <w:r>
        <w:t xml:space="preserve"> / 2026</w:t>
      </w:r>
    </w:p>
    <w:p w14:paraId="49E21DFF" w14:textId="77777777" w:rsidR="00A4132F" w:rsidRDefault="00000000">
      <w:r>
        <w:pict w14:anchorId="23CE317F">
          <v:rect id="_x0000_i1037" style="width:0;height:1.5pt" o:hralign="center" o:hrstd="t" o:hr="t"/>
        </w:pict>
      </w:r>
    </w:p>
    <w:p w14:paraId="02A58C11" w14:textId="77777777" w:rsidR="00A4132F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2"/>
    </w:p>
    <w:sectPr w:rsidR="00A413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2C3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661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603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4112930">
    <w:abstractNumId w:val="0"/>
  </w:num>
  <w:num w:numId="2" w16cid:durableId="1134718602">
    <w:abstractNumId w:val="1"/>
  </w:num>
  <w:num w:numId="3" w16cid:durableId="1464813778">
    <w:abstractNumId w:val="1"/>
  </w:num>
  <w:num w:numId="4" w16cid:durableId="1961061056">
    <w:abstractNumId w:val="1"/>
  </w:num>
  <w:num w:numId="5" w16cid:durableId="813831790">
    <w:abstractNumId w:val="1"/>
  </w:num>
  <w:num w:numId="6" w16cid:durableId="58329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4558790">
    <w:abstractNumId w:val="1"/>
  </w:num>
  <w:num w:numId="8" w16cid:durableId="1471243314">
    <w:abstractNumId w:val="1"/>
  </w:num>
  <w:num w:numId="9" w16cid:durableId="324286837">
    <w:abstractNumId w:val="1"/>
  </w:num>
  <w:num w:numId="10" w16cid:durableId="715927715">
    <w:abstractNumId w:val="1"/>
  </w:num>
  <w:num w:numId="11" w16cid:durableId="1431000283">
    <w:abstractNumId w:val="1"/>
  </w:num>
  <w:num w:numId="12" w16cid:durableId="614797125">
    <w:abstractNumId w:val="1"/>
  </w:num>
  <w:num w:numId="13" w16cid:durableId="2034307884">
    <w:abstractNumId w:val="1"/>
  </w:num>
  <w:num w:numId="14" w16cid:durableId="868688937">
    <w:abstractNumId w:val="1"/>
  </w:num>
  <w:num w:numId="15" w16cid:durableId="603422205">
    <w:abstractNumId w:val="1"/>
  </w:num>
  <w:num w:numId="16" w16cid:durableId="319816652">
    <w:abstractNumId w:val="1"/>
  </w:num>
  <w:num w:numId="17" w16cid:durableId="29021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32F"/>
    <w:rsid w:val="00047C78"/>
    <w:rsid w:val="000D1C46"/>
    <w:rsid w:val="0024780B"/>
    <w:rsid w:val="003A00EF"/>
    <w:rsid w:val="00A4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CD10"/>
  <w15:docId w15:val="{54E73955-6940-4966-B4E7-DD02C00F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47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9dpi.github.io/signal-genius-ai/index.html" TargetMode="External"/><Relationship Id="rId5" Type="http://schemas.openxmlformats.org/officeDocument/2006/relationships/hyperlink" Target="https://9dpi.github.io/quantix-ai-cor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Vu Cuong</cp:lastModifiedBy>
  <cp:revision>4</cp:revision>
  <dcterms:created xsi:type="dcterms:W3CDTF">2026-01-16T05:56:00Z</dcterms:created>
  <dcterms:modified xsi:type="dcterms:W3CDTF">2026-01-16T06:16:00Z</dcterms:modified>
</cp:coreProperties>
</file>