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D141" w14:textId="77777777" w:rsidR="0080572C" w:rsidRPr="00A42220" w:rsidRDefault="0080572C" w:rsidP="0080572C">
      <w:pPr>
        <w:jc w:val="center"/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76569D7A" w14:textId="77777777" w:rsidR="0080572C" w:rsidRPr="00A42220" w:rsidRDefault="0080572C" w:rsidP="0080572C">
      <w:pPr>
        <w:jc w:val="center"/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73E43C9D" w14:textId="77777777" w:rsidR="0080572C" w:rsidRPr="00A42220" w:rsidRDefault="0080572C" w:rsidP="0080572C">
      <w:pPr>
        <w:jc w:val="center"/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>«БАШКИРСКИЙ ГОСУДАРСТВЕННЫЙ УНИВЕРСИТЕТ»</w:t>
      </w:r>
    </w:p>
    <w:p w14:paraId="268515AB" w14:textId="77777777" w:rsidR="0080572C" w:rsidRPr="00A42220" w:rsidRDefault="0080572C" w:rsidP="0080572C">
      <w:pPr>
        <w:rPr>
          <w:rFonts w:ascii="Times New Roman" w:hAnsi="Times New Roman" w:cs="Times New Roman"/>
          <w:sz w:val="28"/>
          <w:szCs w:val="28"/>
        </w:rPr>
      </w:pPr>
    </w:p>
    <w:p w14:paraId="5A9CFA84" w14:textId="77777777" w:rsidR="0080572C" w:rsidRPr="00A42220" w:rsidRDefault="0080572C" w:rsidP="0080572C">
      <w:pPr>
        <w:rPr>
          <w:rFonts w:ascii="Times New Roman" w:hAnsi="Times New Roman" w:cs="Times New Roman"/>
          <w:sz w:val="28"/>
          <w:szCs w:val="28"/>
        </w:rPr>
      </w:pPr>
    </w:p>
    <w:p w14:paraId="53437909" w14:textId="77777777" w:rsidR="0080572C" w:rsidRPr="00A42220" w:rsidRDefault="0080572C" w:rsidP="0080572C">
      <w:pPr>
        <w:rPr>
          <w:rFonts w:ascii="Times New Roman" w:hAnsi="Times New Roman" w:cs="Times New Roman"/>
          <w:sz w:val="28"/>
          <w:szCs w:val="28"/>
        </w:rPr>
      </w:pPr>
    </w:p>
    <w:p w14:paraId="5E873B5D" w14:textId="77777777" w:rsidR="0080572C" w:rsidRPr="00A42220" w:rsidRDefault="0080572C" w:rsidP="0080572C">
      <w:pPr>
        <w:rPr>
          <w:rFonts w:ascii="Times New Roman" w:hAnsi="Times New Roman" w:cs="Times New Roman"/>
          <w:sz w:val="28"/>
          <w:szCs w:val="28"/>
        </w:rPr>
      </w:pPr>
    </w:p>
    <w:p w14:paraId="04FD4A9C" w14:textId="77777777" w:rsidR="0080572C" w:rsidRPr="00A42220" w:rsidRDefault="0080572C" w:rsidP="0080572C">
      <w:pPr>
        <w:jc w:val="center"/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>Отчет по лабораторной работе №4</w:t>
      </w:r>
    </w:p>
    <w:p w14:paraId="042404C3" w14:textId="77777777" w:rsidR="0080572C" w:rsidRPr="00A42220" w:rsidRDefault="0080572C" w:rsidP="0080572C">
      <w:pPr>
        <w:jc w:val="center"/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>«Однофакторный дисперсионный анализ»</w:t>
      </w:r>
    </w:p>
    <w:p w14:paraId="74D76841" w14:textId="77777777" w:rsidR="0080572C" w:rsidRPr="00A42220" w:rsidRDefault="0080572C" w:rsidP="008057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C78765" w14:textId="77777777" w:rsidR="0080572C" w:rsidRPr="00A42220" w:rsidRDefault="0080572C" w:rsidP="008057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A1D1E2" w14:textId="77777777" w:rsidR="0080572C" w:rsidRPr="00A42220" w:rsidRDefault="0080572C" w:rsidP="0080572C">
      <w:pPr>
        <w:rPr>
          <w:rFonts w:ascii="Times New Roman" w:hAnsi="Times New Roman" w:cs="Times New Roman"/>
          <w:sz w:val="28"/>
          <w:szCs w:val="28"/>
        </w:rPr>
      </w:pPr>
    </w:p>
    <w:p w14:paraId="6DFD9AAC" w14:textId="77777777" w:rsidR="0080572C" w:rsidRPr="00A42220" w:rsidRDefault="0080572C" w:rsidP="0080572C">
      <w:pPr>
        <w:rPr>
          <w:rFonts w:ascii="Times New Roman" w:hAnsi="Times New Roman" w:cs="Times New Roman"/>
          <w:sz w:val="28"/>
          <w:szCs w:val="28"/>
        </w:rPr>
      </w:pPr>
    </w:p>
    <w:p w14:paraId="3523B4F1" w14:textId="77777777" w:rsidR="0080572C" w:rsidRPr="00A42220" w:rsidRDefault="0080572C" w:rsidP="0080572C">
      <w:pPr>
        <w:rPr>
          <w:rFonts w:ascii="Times New Roman" w:hAnsi="Times New Roman" w:cs="Times New Roman"/>
          <w:sz w:val="28"/>
          <w:szCs w:val="28"/>
        </w:rPr>
      </w:pPr>
    </w:p>
    <w:p w14:paraId="35E15027" w14:textId="77777777" w:rsidR="0080572C" w:rsidRPr="00A42220" w:rsidRDefault="0080572C" w:rsidP="0080572C">
      <w:pPr>
        <w:rPr>
          <w:rFonts w:ascii="Times New Roman" w:hAnsi="Times New Roman" w:cs="Times New Roman"/>
          <w:sz w:val="28"/>
          <w:szCs w:val="28"/>
        </w:rPr>
      </w:pPr>
    </w:p>
    <w:p w14:paraId="1FCCB067" w14:textId="77777777" w:rsidR="0080572C" w:rsidRPr="00A42220" w:rsidRDefault="0080572C" w:rsidP="0080572C">
      <w:pPr>
        <w:rPr>
          <w:rFonts w:ascii="Times New Roman" w:hAnsi="Times New Roman" w:cs="Times New Roman"/>
          <w:sz w:val="28"/>
          <w:szCs w:val="28"/>
        </w:rPr>
      </w:pPr>
    </w:p>
    <w:p w14:paraId="0A9816CB" w14:textId="77777777" w:rsidR="0080572C" w:rsidRPr="00A42220" w:rsidRDefault="0080572C" w:rsidP="0080572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EC0E70" w14:textId="77777777" w:rsidR="00A42220" w:rsidRPr="00A42220" w:rsidRDefault="00A42220" w:rsidP="00A42220">
      <w:pPr>
        <w:tabs>
          <w:tab w:val="left" w:pos="5112"/>
          <w:tab w:val="left" w:pos="5592"/>
          <w:tab w:val="left" w:pos="6012"/>
          <w:tab w:val="left" w:pos="7212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>Выполнил: студент гр. 1ФКЦ</w:t>
      </w:r>
    </w:p>
    <w:p w14:paraId="0CF2A9FE" w14:textId="77777777" w:rsidR="00A42220" w:rsidRPr="00A42220" w:rsidRDefault="00A42220" w:rsidP="00A42220">
      <w:pPr>
        <w:tabs>
          <w:tab w:val="left" w:pos="5112"/>
          <w:tab w:val="left" w:pos="5592"/>
          <w:tab w:val="left" w:pos="6012"/>
          <w:tab w:val="left" w:pos="7212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Ахметов Руслан Олегович</w:t>
      </w:r>
    </w:p>
    <w:p w14:paraId="54703DCE" w14:textId="77777777" w:rsidR="00A42220" w:rsidRPr="00A42220" w:rsidRDefault="00A42220" w:rsidP="00A42220">
      <w:pPr>
        <w:tabs>
          <w:tab w:val="left" w:pos="5112"/>
          <w:tab w:val="left" w:pos="5592"/>
          <w:tab w:val="left" w:pos="6012"/>
          <w:tab w:val="left" w:pos="7212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Проверил: кандидат технических наук, доцент</w:t>
      </w:r>
    </w:p>
    <w:p w14:paraId="70FFDB14" w14:textId="77777777" w:rsidR="00A42220" w:rsidRPr="00A42220" w:rsidRDefault="00A42220" w:rsidP="00A42220">
      <w:pPr>
        <w:tabs>
          <w:tab w:val="left" w:pos="5112"/>
          <w:tab w:val="left" w:pos="5592"/>
          <w:tab w:val="left" w:pos="6012"/>
          <w:tab w:val="left" w:pos="7212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Прудников Вадим Борисович</w:t>
      </w:r>
    </w:p>
    <w:p w14:paraId="1136F8A5" w14:textId="77777777" w:rsidR="0080572C" w:rsidRPr="00A42220" w:rsidRDefault="0080572C" w:rsidP="0080572C">
      <w:pPr>
        <w:rPr>
          <w:rFonts w:ascii="Times New Roman" w:hAnsi="Times New Roman" w:cs="Times New Roman"/>
          <w:sz w:val="28"/>
          <w:szCs w:val="28"/>
        </w:rPr>
      </w:pPr>
    </w:p>
    <w:p w14:paraId="66D40F36" w14:textId="77777777" w:rsidR="0080572C" w:rsidRPr="00A42220" w:rsidRDefault="0080572C" w:rsidP="0080572C">
      <w:pPr>
        <w:rPr>
          <w:rFonts w:ascii="Times New Roman" w:hAnsi="Times New Roman" w:cs="Times New Roman"/>
          <w:sz w:val="28"/>
          <w:szCs w:val="28"/>
        </w:rPr>
      </w:pPr>
    </w:p>
    <w:p w14:paraId="70587E14" w14:textId="77777777" w:rsidR="0080572C" w:rsidRPr="00A42220" w:rsidRDefault="0080572C" w:rsidP="0080572C">
      <w:pPr>
        <w:rPr>
          <w:rFonts w:ascii="Times New Roman" w:hAnsi="Times New Roman" w:cs="Times New Roman"/>
          <w:sz w:val="28"/>
          <w:szCs w:val="28"/>
        </w:rPr>
      </w:pPr>
    </w:p>
    <w:p w14:paraId="0DE9C1F3" w14:textId="77777777" w:rsidR="0080572C" w:rsidRPr="00A42220" w:rsidRDefault="0080572C" w:rsidP="0080572C">
      <w:pPr>
        <w:rPr>
          <w:rFonts w:ascii="Times New Roman" w:hAnsi="Times New Roman" w:cs="Times New Roman"/>
          <w:sz w:val="28"/>
          <w:szCs w:val="28"/>
        </w:rPr>
      </w:pPr>
    </w:p>
    <w:p w14:paraId="5BC24458" w14:textId="77777777" w:rsidR="0080572C" w:rsidRPr="00A42220" w:rsidRDefault="0080572C" w:rsidP="0080572C">
      <w:pPr>
        <w:rPr>
          <w:rFonts w:ascii="Times New Roman" w:hAnsi="Times New Roman" w:cs="Times New Roman"/>
          <w:sz w:val="28"/>
          <w:szCs w:val="28"/>
        </w:rPr>
      </w:pPr>
    </w:p>
    <w:p w14:paraId="781D74F1" w14:textId="5138107A" w:rsidR="0080572C" w:rsidRPr="00A42220" w:rsidRDefault="0080572C" w:rsidP="0080572C">
      <w:pPr>
        <w:jc w:val="center"/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>Уфа – 202</w:t>
      </w:r>
      <w:r w:rsidR="00A42220" w:rsidRPr="00A42220">
        <w:rPr>
          <w:rFonts w:ascii="Times New Roman" w:hAnsi="Times New Roman" w:cs="Times New Roman"/>
          <w:sz w:val="28"/>
          <w:szCs w:val="28"/>
        </w:rPr>
        <w:t>3</w:t>
      </w:r>
    </w:p>
    <w:p w14:paraId="759612A0" w14:textId="2F0F161C" w:rsidR="0080572C" w:rsidRPr="00A42220" w:rsidRDefault="008057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D02A4D" w14:textId="77777777" w:rsidR="00F56ABC" w:rsidRPr="00A42220" w:rsidRDefault="00F56ABC" w:rsidP="00F56A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>Проведем однофакторный дисперсионный анализ. Подключаем пакет ggplot2 (</w:t>
      </w:r>
      <w:r w:rsidRPr="00A422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пакет ggplot2 предназначен для построения двумерных графиков и диаграмм)</w:t>
      </w:r>
      <w:r w:rsidRPr="00A42220">
        <w:rPr>
          <w:rFonts w:ascii="Times New Roman" w:hAnsi="Times New Roman" w:cs="Times New Roman"/>
          <w:sz w:val="28"/>
          <w:szCs w:val="28"/>
        </w:rPr>
        <w:t xml:space="preserve"> и отбираем только две требуемые переменные в набор данных </w:t>
      </w:r>
      <w:proofErr w:type="spellStart"/>
      <w:r w:rsidRPr="00A42220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 xml:space="preserve"> (рис.1). </w:t>
      </w:r>
    </w:p>
    <w:p w14:paraId="331842D8" w14:textId="2F3BE60B" w:rsidR="00206270" w:rsidRPr="00A42220" w:rsidRDefault="00F56ABC" w:rsidP="00F56ABC">
      <w:pPr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 xml:space="preserve">Напомним, в статистике любая сумма квадратов отклонений связана с числом степеней свободы </w:t>
      </w:r>
      <w:proofErr w:type="spellStart"/>
      <w:r w:rsidRPr="00A42220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42220">
        <w:rPr>
          <w:rFonts w:ascii="Times New Roman" w:hAnsi="Times New Roman" w:cs="Times New Roman"/>
          <w:sz w:val="28"/>
          <w:szCs w:val="28"/>
        </w:rPr>
        <w:t>degress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222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2220">
        <w:rPr>
          <w:rFonts w:ascii="Times New Roman" w:hAnsi="Times New Roman" w:cs="Times New Roman"/>
          <w:sz w:val="28"/>
          <w:szCs w:val="28"/>
        </w:rPr>
        <w:t>freedom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>), которое показывает, сколько независимых отклонений из n возможных участвует в образовании данной суммы квадратов.</w:t>
      </w:r>
    </w:p>
    <w:p w14:paraId="7D611365" w14:textId="77777777" w:rsidR="00F56ABC" w:rsidRPr="00A42220" w:rsidRDefault="00F56ABC" w:rsidP="00F56A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2220">
        <w:rPr>
          <w:rFonts w:ascii="Times New Roman" w:hAnsi="Times New Roman" w:cs="Times New Roman"/>
          <w:sz w:val="28"/>
          <w:szCs w:val="28"/>
          <w:lang w:val="en-US"/>
        </w:rPr>
        <w:t xml:space="preserve">library(ggplot2) </w:t>
      </w:r>
    </w:p>
    <w:p w14:paraId="1032016E" w14:textId="56972022" w:rsidR="00F56ABC" w:rsidRPr="00A42220" w:rsidRDefault="00F56ABC" w:rsidP="00F56A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2220">
        <w:rPr>
          <w:rFonts w:ascii="Times New Roman" w:hAnsi="Times New Roman" w:cs="Times New Roman"/>
          <w:sz w:val="28"/>
          <w:szCs w:val="28"/>
          <w:lang w:val="en-US"/>
        </w:rPr>
        <w:t xml:space="preserve">df = var3[, </w:t>
      </w:r>
      <w:proofErr w:type="gramStart"/>
      <w:r w:rsidRPr="00A42220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A42220">
        <w:rPr>
          <w:rFonts w:ascii="Times New Roman" w:hAnsi="Times New Roman" w:cs="Times New Roman"/>
          <w:sz w:val="28"/>
          <w:szCs w:val="28"/>
          <w:lang w:val="en-US"/>
        </w:rPr>
        <w:t>'wage', 'educ')]</w:t>
      </w:r>
    </w:p>
    <w:p w14:paraId="27F50C57" w14:textId="52CF1404" w:rsidR="00F56ABC" w:rsidRPr="00A42220" w:rsidRDefault="001C14B5" w:rsidP="00F56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222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9829A0" wp14:editId="41491AA5">
            <wp:extent cx="1570892" cy="14727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406" cy="16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DC6C" w14:textId="31FFB125" w:rsidR="001C14B5" w:rsidRPr="00A42220" w:rsidRDefault="001C14B5" w:rsidP="00F56A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222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482150" wp14:editId="0F32FC24">
            <wp:extent cx="4701220" cy="14824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977" cy="44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9788" w14:textId="6774AD5E" w:rsidR="001C14B5" w:rsidRPr="00A42220" w:rsidRDefault="001C14B5" w:rsidP="001C14B5">
      <w:pPr>
        <w:jc w:val="center"/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>Рисунок 1.</w:t>
      </w:r>
    </w:p>
    <w:p w14:paraId="2F5D5307" w14:textId="77777777" w:rsidR="001C14B5" w:rsidRPr="00A42220" w:rsidRDefault="001C14B5" w:rsidP="001C14B5">
      <w:pPr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 xml:space="preserve">Отбрасываем ненужные уровни фактора и отсутствие образования устанавливаем базовым уровнем (рис.2): </w:t>
      </w:r>
      <w:r w:rsidRPr="00A42220"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A42220">
        <w:rPr>
          <w:rFonts w:ascii="Times New Roman" w:hAnsi="Times New Roman" w:cs="Times New Roman"/>
          <w:sz w:val="28"/>
          <w:szCs w:val="28"/>
        </w:rPr>
        <w:t>$</w:t>
      </w:r>
      <w:r w:rsidRPr="00A42220">
        <w:rPr>
          <w:rFonts w:ascii="Times New Roman" w:hAnsi="Times New Roman" w:cs="Times New Roman"/>
          <w:sz w:val="28"/>
          <w:szCs w:val="28"/>
          <w:lang w:val="en-US"/>
        </w:rPr>
        <w:t>educ</w:t>
      </w:r>
      <w:r w:rsidRPr="00A42220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A42220">
        <w:rPr>
          <w:rFonts w:ascii="Times New Roman" w:hAnsi="Times New Roman" w:cs="Times New Roman"/>
          <w:sz w:val="28"/>
          <w:szCs w:val="28"/>
          <w:lang w:val="en-US"/>
        </w:rPr>
        <w:t>factor</w:t>
      </w:r>
      <w:r w:rsidRPr="00A422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2220"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A42220">
        <w:rPr>
          <w:rFonts w:ascii="Times New Roman" w:hAnsi="Times New Roman" w:cs="Times New Roman"/>
          <w:sz w:val="28"/>
          <w:szCs w:val="28"/>
        </w:rPr>
        <w:t>$</w:t>
      </w:r>
      <w:r w:rsidRPr="00A42220">
        <w:rPr>
          <w:rFonts w:ascii="Times New Roman" w:hAnsi="Times New Roman" w:cs="Times New Roman"/>
          <w:sz w:val="28"/>
          <w:szCs w:val="28"/>
          <w:lang w:val="en-US"/>
        </w:rPr>
        <w:t>educ</w:t>
      </w:r>
      <w:r w:rsidRPr="00A42220">
        <w:rPr>
          <w:rFonts w:ascii="Times New Roman" w:hAnsi="Times New Roman" w:cs="Times New Roman"/>
          <w:sz w:val="28"/>
          <w:szCs w:val="28"/>
        </w:rPr>
        <w:t xml:space="preserve">, </w:t>
      </w:r>
      <w:r w:rsidRPr="00A42220">
        <w:rPr>
          <w:rFonts w:ascii="Times New Roman" w:hAnsi="Times New Roman" w:cs="Times New Roman"/>
          <w:sz w:val="28"/>
          <w:szCs w:val="28"/>
          <w:lang w:val="en-US"/>
        </w:rPr>
        <w:t>levels</w:t>
      </w:r>
      <w:r w:rsidRPr="00A42220">
        <w:rPr>
          <w:rFonts w:ascii="Times New Roman" w:hAnsi="Times New Roman" w:cs="Times New Roman"/>
          <w:sz w:val="28"/>
          <w:szCs w:val="28"/>
        </w:rPr>
        <w:t>=</w:t>
      </w:r>
      <w:r w:rsidRPr="00A4222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42220">
        <w:rPr>
          <w:rFonts w:ascii="Times New Roman" w:hAnsi="Times New Roman" w:cs="Times New Roman"/>
          <w:sz w:val="28"/>
          <w:szCs w:val="28"/>
        </w:rPr>
        <w:t>('нет', 'Учитесь', 'Учились'))</w:t>
      </w:r>
    </w:p>
    <w:p w14:paraId="022BD4FB" w14:textId="2C8BDF46" w:rsidR="001C14B5" w:rsidRPr="00A42220" w:rsidRDefault="001C14B5" w:rsidP="001C14B5">
      <w:pPr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D883E6" wp14:editId="5C6F152A">
            <wp:extent cx="5940425" cy="3765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534E" w14:textId="60EC0F9F" w:rsidR="001C14B5" w:rsidRPr="00A42220" w:rsidRDefault="001C14B5" w:rsidP="001C14B5">
      <w:pPr>
        <w:jc w:val="center"/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 xml:space="preserve">Рисунок 2. </w:t>
      </w:r>
    </w:p>
    <w:p w14:paraId="62A3B9E4" w14:textId="283F2DB2" w:rsidR="001C14B5" w:rsidRPr="00A42220" w:rsidRDefault="001C14B5" w:rsidP="001C14B5">
      <w:pPr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>Для визуального анализа наличия потенциальных различий в групповых средних построим график «</w:t>
      </w:r>
      <w:proofErr w:type="spellStart"/>
      <w:r w:rsidRPr="00A42220">
        <w:rPr>
          <w:rFonts w:ascii="Times New Roman" w:hAnsi="Times New Roman" w:cs="Times New Roman"/>
          <w:sz w:val="28"/>
          <w:szCs w:val="28"/>
        </w:rPr>
        <w:t>боксплот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>» (рис. 3</w:t>
      </w:r>
      <w:r w:rsidR="00017E8B" w:rsidRPr="00A42220">
        <w:rPr>
          <w:rFonts w:ascii="Times New Roman" w:hAnsi="Times New Roman" w:cs="Times New Roman"/>
          <w:sz w:val="28"/>
          <w:szCs w:val="28"/>
        </w:rPr>
        <w:t xml:space="preserve">, </w:t>
      </w:r>
      <w:r w:rsidRPr="00A42220">
        <w:rPr>
          <w:rFonts w:ascii="Times New Roman" w:hAnsi="Times New Roman" w:cs="Times New Roman"/>
          <w:sz w:val="28"/>
          <w:szCs w:val="28"/>
        </w:rPr>
        <w:t xml:space="preserve">4): </w:t>
      </w:r>
    </w:p>
    <w:p w14:paraId="3E1F47C1" w14:textId="77777777" w:rsidR="001C14B5" w:rsidRPr="00A42220" w:rsidRDefault="001C14B5" w:rsidP="001C14B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42220">
        <w:rPr>
          <w:rFonts w:ascii="Times New Roman" w:hAnsi="Times New Roman" w:cs="Times New Roman"/>
          <w:sz w:val="28"/>
          <w:szCs w:val="28"/>
          <w:lang w:val="en-US"/>
        </w:rPr>
        <w:t>ggplot</w:t>
      </w:r>
      <w:proofErr w:type="spellEnd"/>
      <w:r w:rsidRPr="00A422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2220">
        <w:rPr>
          <w:rFonts w:ascii="Times New Roman" w:hAnsi="Times New Roman" w:cs="Times New Roman"/>
          <w:sz w:val="28"/>
          <w:szCs w:val="28"/>
          <w:lang w:val="en-US"/>
        </w:rPr>
        <w:t xml:space="preserve">df, </w:t>
      </w:r>
      <w:proofErr w:type="spellStart"/>
      <w:r w:rsidRPr="00A42220">
        <w:rPr>
          <w:rFonts w:ascii="Times New Roman" w:hAnsi="Times New Roman" w:cs="Times New Roman"/>
          <w:sz w:val="28"/>
          <w:szCs w:val="28"/>
          <w:lang w:val="en-US"/>
        </w:rPr>
        <w:t>aes</w:t>
      </w:r>
      <w:proofErr w:type="spellEnd"/>
      <w:r w:rsidRPr="00A42220">
        <w:rPr>
          <w:rFonts w:ascii="Times New Roman" w:hAnsi="Times New Roman" w:cs="Times New Roman"/>
          <w:sz w:val="28"/>
          <w:szCs w:val="28"/>
          <w:lang w:val="en-US"/>
        </w:rPr>
        <w:t xml:space="preserve">(x = educ, y = wage)) + </w:t>
      </w:r>
    </w:p>
    <w:p w14:paraId="51108E7B" w14:textId="77777777" w:rsidR="001C14B5" w:rsidRPr="00A42220" w:rsidRDefault="001C14B5" w:rsidP="001C14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2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2220">
        <w:rPr>
          <w:rFonts w:ascii="Times New Roman" w:hAnsi="Times New Roman" w:cs="Times New Roman"/>
          <w:sz w:val="28"/>
          <w:szCs w:val="28"/>
          <w:lang w:val="en-US"/>
        </w:rPr>
        <w:t>geom_</w:t>
      </w:r>
      <w:proofErr w:type="gramStart"/>
      <w:r w:rsidRPr="00A42220">
        <w:rPr>
          <w:rFonts w:ascii="Times New Roman" w:hAnsi="Times New Roman" w:cs="Times New Roman"/>
          <w:sz w:val="28"/>
          <w:szCs w:val="28"/>
          <w:lang w:val="en-US"/>
        </w:rPr>
        <w:t>boxplot</w:t>
      </w:r>
      <w:proofErr w:type="spellEnd"/>
      <w:r w:rsidRPr="00A422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2220">
        <w:rPr>
          <w:rFonts w:ascii="Times New Roman" w:hAnsi="Times New Roman" w:cs="Times New Roman"/>
          <w:sz w:val="28"/>
          <w:szCs w:val="28"/>
          <w:lang w:val="en-US"/>
        </w:rPr>
        <w:t xml:space="preserve">fill = "grey80", </w:t>
      </w:r>
      <w:proofErr w:type="spellStart"/>
      <w:r w:rsidRPr="00A42220">
        <w:rPr>
          <w:rFonts w:ascii="Times New Roman" w:hAnsi="Times New Roman" w:cs="Times New Roman"/>
          <w:sz w:val="28"/>
          <w:szCs w:val="28"/>
          <w:lang w:val="en-US"/>
        </w:rPr>
        <w:t>colour</w:t>
      </w:r>
      <w:proofErr w:type="spellEnd"/>
      <w:r w:rsidRPr="00A42220">
        <w:rPr>
          <w:rFonts w:ascii="Times New Roman" w:hAnsi="Times New Roman" w:cs="Times New Roman"/>
          <w:sz w:val="28"/>
          <w:szCs w:val="28"/>
          <w:lang w:val="en-US"/>
        </w:rPr>
        <w:t xml:space="preserve"> = "blue") + </w:t>
      </w:r>
    </w:p>
    <w:p w14:paraId="0336D696" w14:textId="77777777" w:rsidR="001C14B5" w:rsidRPr="00A42220" w:rsidRDefault="001C14B5" w:rsidP="001C14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2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2220">
        <w:rPr>
          <w:rFonts w:ascii="Times New Roman" w:hAnsi="Times New Roman" w:cs="Times New Roman"/>
          <w:sz w:val="28"/>
          <w:szCs w:val="28"/>
          <w:lang w:val="en-US"/>
        </w:rPr>
        <w:t>scale_x_</w:t>
      </w:r>
      <w:proofErr w:type="gramStart"/>
      <w:r w:rsidRPr="00A42220">
        <w:rPr>
          <w:rFonts w:ascii="Times New Roman" w:hAnsi="Times New Roman" w:cs="Times New Roman"/>
          <w:sz w:val="28"/>
          <w:szCs w:val="28"/>
          <w:lang w:val="en-US"/>
        </w:rPr>
        <w:t>discrete</w:t>
      </w:r>
      <w:proofErr w:type="spellEnd"/>
      <w:r w:rsidRPr="00A422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2220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proofErr w:type="spellStart"/>
      <w:r w:rsidRPr="00A42220">
        <w:rPr>
          <w:rFonts w:ascii="Times New Roman" w:hAnsi="Times New Roman" w:cs="Times New Roman"/>
          <w:sz w:val="28"/>
          <w:szCs w:val="28"/>
          <w:lang w:val="en-US"/>
        </w:rPr>
        <w:t>xlab</w:t>
      </w:r>
      <w:proofErr w:type="spellEnd"/>
      <w:r w:rsidRPr="00A42220">
        <w:rPr>
          <w:rFonts w:ascii="Times New Roman" w:hAnsi="Times New Roman" w:cs="Times New Roman"/>
          <w:sz w:val="28"/>
          <w:szCs w:val="28"/>
          <w:lang w:val="en-US"/>
        </w:rPr>
        <w:t xml:space="preserve">("Education") + </w:t>
      </w:r>
      <w:proofErr w:type="spellStart"/>
      <w:r w:rsidRPr="00A42220">
        <w:rPr>
          <w:rFonts w:ascii="Times New Roman" w:hAnsi="Times New Roman" w:cs="Times New Roman"/>
          <w:sz w:val="28"/>
          <w:szCs w:val="28"/>
          <w:lang w:val="en-US"/>
        </w:rPr>
        <w:t>ylab</w:t>
      </w:r>
      <w:proofErr w:type="spellEnd"/>
      <w:r w:rsidRPr="00A42220">
        <w:rPr>
          <w:rFonts w:ascii="Times New Roman" w:hAnsi="Times New Roman" w:cs="Times New Roman"/>
          <w:sz w:val="28"/>
          <w:szCs w:val="28"/>
          <w:lang w:val="en-US"/>
        </w:rPr>
        <w:t>("Wage")</w:t>
      </w:r>
    </w:p>
    <w:p w14:paraId="69D2DA0F" w14:textId="77777777" w:rsidR="001C14B5" w:rsidRPr="00A42220" w:rsidRDefault="001C14B5" w:rsidP="001C14B5">
      <w:pPr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A42220">
        <w:rPr>
          <w:rFonts w:ascii="Times New Roman" w:hAnsi="Times New Roman" w:cs="Times New Roman"/>
          <w:sz w:val="28"/>
          <w:szCs w:val="28"/>
        </w:rPr>
        <w:t xml:space="preserve"> – заполнение</w:t>
      </w:r>
    </w:p>
    <w:p w14:paraId="590459AD" w14:textId="77777777" w:rsidR="001C14B5" w:rsidRPr="00A42220" w:rsidRDefault="001C14B5" w:rsidP="001C14B5">
      <w:pPr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  <w:lang w:val="en-US"/>
        </w:rPr>
        <w:t>grey</w:t>
      </w:r>
      <w:r w:rsidRPr="00A42220">
        <w:rPr>
          <w:rFonts w:ascii="Times New Roman" w:hAnsi="Times New Roman" w:cs="Times New Roman"/>
          <w:sz w:val="28"/>
          <w:szCs w:val="28"/>
        </w:rPr>
        <w:t xml:space="preserve"> - серый</w:t>
      </w:r>
    </w:p>
    <w:p w14:paraId="16F125BB" w14:textId="77777777" w:rsidR="001C14B5" w:rsidRPr="00A42220" w:rsidRDefault="001C14B5" w:rsidP="001C14B5">
      <w:pPr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  <w:lang w:val="en-US"/>
        </w:rPr>
        <w:t>scale</w:t>
      </w:r>
      <w:r w:rsidRPr="00A42220">
        <w:rPr>
          <w:rFonts w:ascii="Times New Roman" w:hAnsi="Times New Roman" w:cs="Times New Roman"/>
          <w:sz w:val="28"/>
          <w:szCs w:val="28"/>
        </w:rPr>
        <w:t xml:space="preserve"> – масштаб</w:t>
      </w:r>
    </w:p>
    <w:p w14:paraId="5B20422B" w14:textId="2DE18D3E" w:rsidR="001C14B5" w:rsidRPr="00A42220" w:rsidRDefault="00017E8B" w:rsidP="001C14B5">
      <w:pPr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  <w:lang w:val="en-US"/>
        </w:rPr>
        <w:t>discrete</w:t>
      </w:r>
      <w:r w:rsidRPr="00A42220">
        <w:rPr>
          <w:rFonts w:ascii="Times New Roman" w:hAnsi="Times New Roman" w:cs="Times New Roman"/>
          <w:sz w:val="28"/>
          <w:szCs w:val="28"/>
        </w:rPr>
        <w:t xml:space="preserve"> – дискретный</w:t>
      </w:r>
    </w:p>
    <w:p w14:paraId="21DDDDF8" w14:textId="180CA6AC" w:rsidR="00017E8B" w:rsidRPr="00A42220" w:rsidRDefault="00017E8B" w:rsidP="001C14B5">
      <w:pPr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305EC1" wp14:editId="653E09D9">
            <wp:extent cx="5600700" cy="749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C9FC" w14:textId="33A4E411" w:rsidR="00017E8B" w:rsidRPr="00A42220" w:rsidRDefault="00017E8B" w:rsidP="00017E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>Рисунок 3.</w:t>
      </w:r>
    </w:p>
    <w:p w14:paraId="57CE24E2" w14:textId="06012CB2" w:rsidR="00017E8B" w:rsidRPr="00A42220" w:rsidRDefault="00017E8B" w:rsidP="00017E8B">
      <w:pPr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C32480" wp14:editId="2F164FD3">
            <wp:extent cx="5940425" cy="34232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203B" w14:textId="58E7A125" w:rsidR="00017E8B" w:rsidRPr="00A42220" w:rsidRDefault="00017E8B" w:rsidP="00017E8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>Рисунок 4 - График «</w:t>
      </w:r>
      <w:proofErr w:type="spellStart"/>
      <w:r w:rsidRPr="00A42220">
        <w:rPr>
          <w:rFonts w:ascii="Times New Roman" w:hAnsi="Times New Roman" w:cs="Times New Roman"/>
          <w:sz w:val="28"/>
          <w:szCs w:val="28"/>
        </w:rPr>
        <w:t>boxplot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>» значений заработной платы для трех уровней фактора образования</w:t>
      </w:r>
    </w:p>
    <w:p w14:paraId="68A2EF91" w14:textId="77777777" w:rsidR="00CD1639" w:rsidRPr="00A42220" w:rsidRDefault="00017E8B" w:rsidP="00017E8B">
      <w:pPr>
        <w:jc w:val="both"/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 xml:space="preserve">На основе визуального анализа (рис. 4) можно предположить, что имеются различия в средних как минимум между группами «Учились» и «Нет». </w:t>
      </w:r>
    </w:p>
    <w:p w14:paraId="37DA1A3D" w14:textId="33413BE1" w:rsidR="00017E8B" w:rsidRPr="00A42220" w:rsidRDefault="00017E8B" w:rsidP="00017E8B">
      <w:pPr>
        <w:jc w:val="both"/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 xml:space="preserve">Построим линейную модель (что позволяет выявить возможные различий групповых средних) и на ее основе проведем дисперсионный анализ с помощью функции </w:t>
      </w:r>
      <w:proofErr w:type="spellStart"/>
      <w:r w:rsidRPr="00A42220">
        <w:rPr>
          <w:rFonts w:ascii="Times New Roman" w:hAnsi="Times New Roman" w:cs="Times New Roman"/>
          <w:sz w:val="28"/>
          <w:szCs w:val="28"/>
        </w:rPr>
        <w:t>anova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 xml:space="preserve"> (рис.5).</w:t>
      </w:r>
    </w:p>
    <w:p w14:paraId="6C7ABAAE" w14:textId="6F767E81" w:rsidR="00CD1639" w:rsidRPr="00A42220" w:rsidRDefault="00CD1639" w:rsidP="00CD16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2220">
        <w:rPr>
          <w:rFonts w:ascii="Times New Roman" w:hAnsi="Times New Roman" w:cs="Times New Roman"/>
          <w:sz w:val="28"/>
          <w:szCs w:val="28"/>
          <w:u w:val="single"/>
          <w:lang w:val="en-US"/>
        </w:rPr>
        <w:t>anova</w:t>
      </w:r>
      <w:proofErr w:type="spellEnd"/>
      <w:r w:rsidRPr="00A42220">
        <w:rPr>
          <w:rFonts w:ascii="Times New Roman" w:hAnsi="Times New Roman" w:cs="Times New Roman"/>
          <w:sz w:val="28"/>
          <w:szCs w:val="28"/>
          <w:u w:val="single"/>
        </w:rPr>
        <w:t xml:space="preserve"> в статистике</w:t>
      </w:r>
      <w:r w:rsidRPr="00A42220">
        <w:rPr>
          <w:rFonts w:ascii="Times New Roman" w:hAnsi="Times New Roman" w:cs="Times New Roman"/>
          <w:sz w:val="28"/>
          <w:szCs w:val="28"/>
        </w:rPr>
        <w:t xml:space="preserve"> - это мощный инструмент для определения влияния различных групп наблюдений между собой. </w:t>
      </w:r>
      <w:r w:rsidRPr="00A4222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42220">
        <w:rPr>
          <w:rFonts w:ascii="Times New Roman" w:hAnsi="Times New Roman" w:cs="Times New Roman"/>
          <w:sz w:val="28"/>
          <w:szCs w:val="28"/>
          <w:lang w:val="en-US"/>
        </w:rPr>
        <w:t>anova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 xml:space="preserve"> - это сокращение от </w:t>
      </w:r>
      <w:r w:rsidRPr="00A42220"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Pr="00A42220">
        <w:rPr>
          <w:rFonts w:ascii="Times New Roman" w:hAnsi="Times New Roman" w:cs="Times New Roman"/>
          <w:sz w:val="28"/>
          <w:szCs w:val="28"/>
        </w:rPr>
        <w:t xml:space="preserve"> </w:t>
      </w:r>
      <w:r w:rsidRPr="00A42220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A42220">
        <w:rPr>
          <w:rFonts w:ascii="Times New Roman" w:hAnsi="Times New Roman" w:cs="Times New Roman"/>
          <w:sz w:val="28"/>
          <w:szCs w:val="28"/>
        </w:rPr>
        <w:t xml:space="preserve"> </w:t>
      </w:r>
      <w:r w:rsidRPr="00A42220">
        <w:rPr>
          <w:rFonts w:ascii="Times New Roman" w:hAnsi="Times New Roman" w:cs="Times New Roman"/>
          <w:sz w:val="28"/>
          <w:szCs w:val="28"/>
          <w:lang w:val="en-US"/>
        </w:rPr>
        <w:t>variance</w:t>
      </w:r>
      <w:r w:rsidRPr="00A42220">
        <w:rPr>
          <w:rFonts w:ascii="Times New Roman" w:hAnsi="Times New Roman" w:cs="Times New Roman"/>
          <w:sz w:val="28"/>
          <w:szCs w:val="28"/>
        </w:rPr>
        <w:t xml:space="preserve"> (дисперсионный анализ).</w:t>
      </w:r>
    </w:p>
    <w:p w14:paraId="761C5060" w14:textId="3B5885F2" w:rsidR="00017E8B" w:rsidRPr="00A42220" w:rsidRDefault="00CD1639" w:rsidP="00CD163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2220">
        <w:rPr>
          <w:rFonts w:ascii="Times New Roman" w:hAnsi="Times New Roman" w:cs="Times New Roman"/>
          <w:sz w:val="28"/>
          <w:szCs w:val="28"/>
          <w:lang w:val="en-US"/>
        </w:rPr>
        <w:t>Линейная</w:t>
      </w:r>
      <w:proofErr w:type="spellEnd"/>
      <w:r w:rsidRPr="00A422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2220">
        <w:rPr>
          <w:rFonts w:ascii="Times New Roman" w:hAnsi="Times New Roman" w:cs="Times New Roman"/>
          <w:sz w:val="28"/>
          <w:szCs w:val="28"/>
          <w:lang w:val="en-US"/>
        </w:rPr>
        <w:t>модель</w:t>
      </w:r>
      <w:proofErr w:type="spellEnd"/>
      <w:r w:rsidRPr="00A42220">
        <w:rPr>
          <w:rFonts w:ascii="Times New Roman" w:hAnsi="Times New Roman" w:cs="Times New Roman"/>
          <w:sz w:val="28"/>
          <w:szCs w:val="28"/>
          <w:lang w:val="en-US"/>
        </w:rPr>
        <w:t xml:space="preserve">: m1 = </w:t>
      </w:r>
      <w:proofErr w:type="spellStart"/>
      <w:proofErr w:type="gramStart"/>
      <w:r w:rsidRPr="00A42220">
        <w:rPr>
          <w:rFonts w:ascii="Times New Roman" w:hAnsi="Times New Roman" w:cs="Times New Roman"/>
          <w:sz w:val="28"/>
          <w:szCs w:val="28"/>
          <w:lang w:val="en-US"/>
        </w:rPr>
        <w:t>lm</w:t>
      </w:r>
      <w:proofErr w:type="spellEnd"/>
      <w:r w:rsidRPr="00A422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2220">
        <w:rPr>
          <w:rFonts w:ascii="Times New Roman" w:hAnsi="Times New Roman" w:cs="Times New Roman"/>
          <w:sz w:val="28"/>
          <w:szCs w:val="28"/>
          <w:lang w:val="en-US"/>
        </w:rPr>
        <w:t>wage ~ educ, data = df) summary(m1)</w:t>
      </w:r>
    </w:p>
    <w:p w14:paraId="601CF01E" w14:textId="5E81A0BE" w:rsidR="00017E8B" w:rsidRPr="00A42220" w:rsidRDefault="00CD1639" w:rsidP="00017E8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222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833C6E" wp14:editId="66A9C373">
            <wp:extent cx="3937000" cy="2349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9622" w14:textId="77777777" w:rsidR="00CD1639" w:rsidRPr="00A42220" w:rsidRDefault="00CD1639" w:rsidP="00CD1639">
      <w:pPr>
        <w:jc w:val="center"/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>Рисунок 5 – Анализ линейной модели m1</w:t>
      </w:r>
    </w:p>
    <w:p w14:paraId="4FE252C2" w14:textId="77777777" w:rsidR="00CD1639" w:rsidRPr="00A42220" w:rsidRDefault="00CD1639" w:rsidP="00CD1639">
      <w:pPr>
        <w:rPr>
          <w:rFonts w:ascii="Times New Roman" w:hAnsi="Times New Roman" w:cs="Times New Roman"/>
          <w:sz w:val="28"/>
          <w:szCs w:val="28"/>
        </w:rPr>
      </w:pPr>
    </w:p>
    <w:p w14:paraId="3307AB86" w14:textId="77777777" w:rsidR="00CD1639" w:rsidRPr="00A42220" w:rsidRDefault="00CD1639" w:rsidP="00CD1639">
      <w:pPr>
        <w:rPr>
          <w:rFonts w:ascii="Times New Roman" w:hAnsi="Times New Roman" w:cs="Times New Roman"/>
          <w:sz w:val="28"/>
          <w:szCs w:val="28"/>
        </w:rPr>
      </w:pPr>
    </w:p>
    <w:p w14:paraId="11989175" w14:textId="388DCD3F" w:rsidR="00CD1639" w:rsidRPr="00A42220" w:rsidRDefault="00CD1639" w:rsidP="00CD16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2220">
        <w:rPr>
          <w:rFonts w:ascii="Times New Roman" w:hAnsi="Times New Roman" w:cs="Times New Roman"/>
          <w:sz w:val="28"/>
          <w:szCs w:val="28"/>
        </w:rPr>
        <w:t>Residuals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 xml:space="preserve"> – остаточное количество</w:t>
      </w:r>
    </w:p>
    <w:p w14:paraId="2510E8E8" w14:textId="77777777" w:rsidR="00CD1639" w:rsidRPr="00A42220" w:rsidRDefault="00CD1639" w:rsidP="00CD1639">
      <w:pPr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  <w:lang w:val="en-US"/>
        </w:rPr>
        <w:t>Estimate</w:t>
      </w:r>
      <w:r w:rsidRPr="00A42220">
        <w:rPr>
          <w:rFonts w:ascii="Times New Roman" w:hAnsi="Times New Roman" w:cs="Times New Roman"/>
          <w:sz w:val="28"/>
          <w:szCs w:val="28"/>
        </w:rPr>
        <w:t xml:space="preserve"> – оценка</w:t>
      </w:r>
    </w:p>
    <w:p w14:paraId="2E00879E" w14:textId="72E3EDE5" w:rsidR="00CD1639" w:rsidRPr="00A42220" w:rsidRDefault="000F6131" w:rsidP="00017E8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2220">
        <w:rPr>
          <w:rFonts w:ascii="Times New Roman" w:hAnsi="Times New Roman" w:cs="Times New Roman"/>
          <w:sz w:val="28"/>
          <w:szCs w:val="28"/>
        </w:rPr>
        <w:t>residual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2220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 xml:space="preserve"> – остаточный стандарт</w:t>
      </w:r>
    </w:p>
    <w:p w14:paraId="2D2A6347" w14:textId="2B983EA0" w:rsidR="000F6131" w:rsidRPr="00A42220" w:rsidRDefault="000F6131" w:rsidP="00017E8B">
      <w:pPr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  <w:lang w:val="en-US"/>
        </w:rPr>
        <w:t>multiple</w:t>
      </w:r>
      <w:r w:rsidRPr="00A42220">
        <w:rPr>
          <w:rFonts w:ascii="Times New Roman" w:hAnsi="Times New Roman" w:cs="Times New Roman"/>
          <w:sz w:val="28"/>
          <w:szCs w:val="28"/>
        </w:rPr>
        <w:t xml:space="preserve"> </w:t>
      </w:r>
      <w:r w:rsidRPr="00A4222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42220">
        <w:rPr>
          <w:rFonts w:ascii="Times New Roman" w:hAnsi="Times New Roman" w:cs="Times New Roman"/>
          <w:sz w:val="28"/>
          <w:szCs w:val="28"/>
        </w:rPr>
        <w:t>-</w:t>
      </w:r>
      <w:r w:rsidRPr="00A42220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A42220">
        <w:rPr>
          <w:rFonts w:ascii="Times New Roman" w:hAnsi="Times New Roman" w:cs="Times New Roman"/>
          <w:sz w:val="28"/>
          <w:szCs w:val="28"/>
        </w:rPr>
        <w:t xml:space="preserve"> – </w:t>
      </w:r>
      <w:r w:rsidRPr="00A42220">
        <w:rPr>
          <w:rFonts w:ascii="Times New Roman" w:hAnsi="Times New Roman" w:cs="Times New Roman"/>
          <w:color w:val="000000"/>
          <w:sz w:val="28"/>
          <w:szCs w:val="28"/>
        </w:rPr>
        <w:t>кратный</w:t>
      </w:r>
      <w:r w:rsidRPr="00A42220">
        <w:rPr>
          <w:rFonts w:ascii="Times New Roman" w:hAnsi="Times New Roman" w:cs="Times New Roman"/>
          <w:sz w:val="28"/>
          <w:szCs w:val="28"/>
        </w:rPr>
        <w:t xml:space="preserve"> р-квадрат</w:t>
      </w:r>
    </w:p>
    <w:p w14:paraId="72E156A7" w14:textId="1E8253A7" w:rsidR="000F6131" w:rsidRPr="00A42220" w:rsidRDefault="000F6131" w:rsidP="00017E8B">
      <w:pPr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  <w:lang w:val="en-US"/>
        </w:rPr>
        <w:t>adjusted</w:t>
      </w:r>
      <w:r w:rsidRPr="00A42220">
        <w:rPr>
          <w:rFonts w:ascii="Times New Roman" w:hAnsi="Times New Roman" w:cs="Times New Roman"/>
          <w:sz w:val="28"/>
          <w:szCs w:val="28"/>
        </w:rPr>
        <w:t xml:space="preserve"> </w:t>
      </w:r>
      <w:r w:rsidRPr="00A4222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42220">
        <w:rPr>
          <w:rFonts w:ascii="Times New Roman" w:hAnsi="Times New Roman" w:cs="Times New Roman"/>
          <w:sz w:val="28"/>
          <w:szCs w:val="28"/>
        </w:rPr>
        <w:t>-</w:t>
      </w:r>
      <w:r w:rsidRPr="00A42220">
        <w:rPr>
          <w:rFonts w:ascii="Times New Roman" w:hAnsi="Times New Roman" w:cs="Times New Roman"/>
          <w:sz w:val="28"/>
          <w:szCs w:val="28"/>
          <w:lang w:val="en-US"/>
        </w:rPr>
        <w:t>squared</w:t>
      </w:r>
      <w:r w:rsidRPr="00A42220">
        <w:rPr>
          <w:rFonts w:ascii="Times New Roman" w:hAnsi="Times New Roman" w:cs="Times New Roman"/>
          <w:sz w:val="28"/>
          <w:szCs w:val="28"/>
        </w:rPr>
        <w:t xml:space="preserve"> – скорректированный р-квадрат</w:t>
      </w:r>
    </w:p>
    <w:p w14:paraId="4D1D7CEC" w14:textId="77777777" w:rsidR="000F6131" w:rsidRPr="00A42220" w:rsidRDefault="000F6131" w:rsidP="000F6131">
      <w:pPr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42220">
        <w:rPr>
          <w:rFonts w:ascii="Times New Roman" w:hAnsi="Times New Roman" w:cs="Times New Roman"/>
          <w:sz w:val="28"/>
          <w:szCs w:val="28"/>
        </w:rPr>
        <w:t>-</w:t>
      </w:r>
      <w:r w:rsidRPr="00A42220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A42220">
        <w:rPr>
          <w:rFonts w:ascii="Times New Roman" w:hAnsi="Times New Roman" w:cs="Times New Roman"/>
          <w:sz w:val="28"/>
          <w:szCs w:val="28"/>
        </w:rPr>
        <w:t xml:space="preserve"> — это вероятность получить значение статистики критерия равное наблюдаемому или более нетипичное по сравнению с наблюдаемым при условии, что нулевая гипотеза верна; получается, что р-значение теста</w:t>
      </w:r>
    </w:p>
    <w:p w14:paraId="19C74682" w14:textId="26E4F2EC" w:rsidR="000F6131" w:rsidRPr="00A42220" w:rsidRDefault="000F6131" w:rsidP="000F6131">
      <w:pPr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>Результаты оценивания (рис. 5) линейной модели свидетельствуют о возможном наличии различий между средними в группах «Учитесь» и «Нет» (p-значение равно 0.06</w:t>
      </w:r>
      <w:r w:rsidR="00B5764B" w:rsidRPr="00A42220">
        <w:rPr>
          <w:rFonts w:ascii="Times New Roman" w:hAnsi="Times New Roman" w:cs="Times New Roman"/>
          <w:sz w:val="28"/>
          <w:szCs w:val="28"/>
        </w:rPr>
        <w:t>23</w:t>
      </w:r>
      <w:r w:rsidRPr="00A42220">
        <w:rPr>
          <w:rFonts w:ascii="Times New Roman" w:hAnsi="Times New Roman" w:cs="Times New Roman"/>
          <w:sz w:val="28"/>
          <w:szCs w:val="28"/>
        </w:rPr>
        <w:t>), а также между средними в группах «Учились» и «Нет» (p-значение &lt;2е-16).</w:t>
      </w:r>
    </w:p>
    <w:p w14:paraId="349D1217" w14:textId="77777777" w:rsidR="00B5764B" w:rsidRPr="00A42220" w:rsidRDefault="00B5764B" w:rsidP="00B5764B">
      <w:pPr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 xml:space="preserve">Проведем однофакторный дисперсионный анализ (рис. 6). </w:t>
      </w:r>
    </w:p>
    <w:p w14:paraId="08CBC74A" w14:textId="77777777" w:rsidR="00B5764B" w:rsidRPr="00A42220" w:rsidRDefault="00B5764B" w:rsidP="00B576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2220">
        <w:rPr>
          <w:rFonts w:ascii="Times New Roman" w:hAnsi="Times New Roman" w:cs="Times New Roman"/>
          <w:sz w:val="28"/>
          <w:szCs w:val="28"/>
        </w:rPr>
        <w:t>anova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>(m1)</w:t>
      </w:r>
    </w:p>
    <w:p w14:paraId="38480C5F" w14:textId="0822081B" w:rsidR="00B5764B" w:rsidRPr="00A42220" w:rsidRDefault="00B5764B" w:rsidP="000F6131">
      <w:pPr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9DA87C" wp14:editId="52FB6871">
            <wp:extent cx="4025900" cy="1016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EBDD" w14:textId="39136EAD" w:rsidR="000F6131" w:rsidRPr="00A42220" w:rsidRDefault="00B5764B" w:rsidP="00B5764B">
      <w:pPr>
        <w:jc w:val="center"/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>Рисунок 6 – Результаты однофакторного дисперсионного анализа</w:t>
      </w:r>
    </w:p>
    <w:p w14:paraId="28CB4042" w14:textId="77777777" w:rsidR="00B5764B" w:rsidRPr="00A42220" w:rsidRDefault="00B5764B" w:rsidP="00B5764B">
      <w:pPr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A42220">
        <w:rPr>
          <w:rFonts w:ascii="Times New Roman" w:hAnsi="Times New Roman" w:cs="Times New Roman"/>
          <w:sz w:val="28"/>
          <w:szCs w:val="28"/>
        </w:rPr>
        <w:t xml:space="preserve"> - ответ</w:t>
      </w:r>
    </w:p>
    <w:p w14:paraId="5EE2F918" w14:textId="77777777" w:rsidR="00B5764B" w:rsidRPr="00A42220" w:rsidRDefault="00B5764B" w:rsidP="00B576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2220">
        <w:rPr>
          <w:rFonts w:ascii="Times New Roman" w:hAnsi="Times New Roman" w:cs="Times New Roman"/>
          <w:sz w:val="28"/>
          <w:szCs w:val="28"/>
        </w:rPr>
        <w:t>Residuals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 xml:space="preserve"> – остаточное количество</w:t>
      </w:r>
    </w:p>
    <w:p w14:paraId="2B2A9707" w14:textId="347EB1BD" w:rsidR="00B5764B" w:rsidRPr="00A42220" w:rsidRDefault="00B5764B" w:rsidP="00B5764B">
      <w:pPr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 xml:space="preserve">Из рис. 6 видим, что p-значение, соответствующее наблюдаемому значению тестовой </w:t>
      </w:r>
      <w:r w:rsidRPr="00A42220">
        <w:rPr>
          <w:rFonts w:ascii="Cambria Math" w:hAnsi="Cambria Math" w:cs="Cambria Math"/>
          <w:sz w:val="28"/>
          <w:szCs w:val="28"/>
        </w:rPr>
        <w:t>𝐹</w:t>
      </w:r>
      <w:r w:rsidRPr="00A42220">
        <w:rPr>
          <w:rFonts w:ascii="Times New Roman" w:hAnsi="Times New Roman" w:cs="Times New Roman"/>
          <w:sz w:val="28"/>
          <w:szCs w:val="28"/>
        </w:rPr>
        <w:t>-статистики, &lt;2e-16, что значительно меньше любого разумного уровня значимости, а значит нулевую гипотезу о равенстве групповых средних следует отвергнуть.</w:t>
      </w:r>
    </w:p>
    <w:p w14:paraId="1BF0B0D3" w14:textId="246C2ABE" w:rsidR="00B5764B" w:rsidRPr="00A42220" w:rsidRDefault="00B5764B" w:rsidP="00B5764B">
      <w:pPr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Выполнение дисперсионного анализа тоже осуществляется при помощи </w:t>
      </w:r>
      <w:r w:rsidRPr="00A4222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функции</w:t>
      </w:r>
      <w:r w:rsidRPr="00A422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A42220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aov</w:t>
      </w:r>
      <w:proofErr w:type="spellEnd"/>
      <w:r w:rsidRPr="00A422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A4222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Pr="00A42220">
        <w:rPr>
          <w:rFonts w:ascii="Times New Roman" w:hAnsi="Times New Roman" w:cs="Times New Roman"/>
          <w:sz w:val="28"/>
          <w:szCs w:val="28"/>
        </w:rPr>
        <w:t xml:space="preserve">. Заметим, что при использовании функции </w:t>
      </w:r>
      <w:proofErr w:type="spellStart"/>
      <w:r w:rsidRPr="00A42220">
        <w:rPr>
          <w:rFonts w:ascii="Times New Roman" w:hAnsi="Times New Roman" w:cs="Times New Roman"/>
          <w:sz w:val="28"/>
          <w:szCs w:val="28"/>
        </w:rPr>
        <w:t>aov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 xml:space="preserve">, получаем тот же результат, что и при последовательном применении функций </w:t>
      </w:r>
      <w:proofErr w:type="spellStart"/>
      <w:r w:rsidRPr="00A42220">
        <w:rPr>
          <w:rFonts w:ascii="Times New Roman" w:hAnsi="Times New Roman" w:cs="Times New Roman"/>
          <w:sz w:val="28"/>
          <w:szCs w:val="28"/>
        </w:rPr>
        <w:t>lm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42220">
        <w:rPr>
          <w:rFonts w:ascii="Times New Roman" w:hAnsi="Times New Roman" w:cs="Times New Roman"/>
          <w:sz w:val="28"/>
          <w:szCs w:val="28"/>
        </w:rPr>
        <w:t>anova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 xml:space="preserve">: m0 &lt;- </w:t>
      </w:r>
      <w:proofErr w:type="spellStart"/>
      <w:proofErr w:type="gramStart"/>
      <w:r w:rsidRPr="00A42220">
        <w:rPr>
          <w:rFonts w:ascii="Times New Roman" w:hAnsi="Times New Roman" w:cs="Times New Roman"/>
          <w:sz w:val="28"/>
          <w:szCs w:val="28"/>
        </w:rPr>
        <w:t>aov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4222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A42220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2220">
        <w:rPr>
          <w:rFonts w:ascii="Times New Roman" w:hAnsi="Times New Roman" w:cs="Times New Roman"/>
          <w:sz w:val="28"/>
          <w:szCs w:val="28"/>
        </w:rPr>
        <w:t>wage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 xml:space="preserve"> ~ </w:t>
      </w:r>
      <w:proofErr w:type="spellStart"/>
      <w:r w:rsidRPr="00A42220">
        <w:rPr>
          <w:rFonts w:ascii="Times New Roman" w:hAnsi="Times New Roman" w:cs="Times New Roman"/>
          <w:sz w:val="28"/>
          <w:szCs w:val="28"/>
        </w:rPr>
        <w:t>educ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A42220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 xml:space="preserve">(m0). </w:t>
      </w:r>
    </w:p>
    <w:p w14:paraId="7BBC5ADA" w14:textId="49A6642D" w:rsidR="00B5764B" w:rsidRPr="00A42220" w:rsidRDefault="00B5764B" w:rsidP="00B5764B">
      <w:pPr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 xml:space="preserve">Построим доверительные интервалы для различий (рис. 7, 8): </w:t>
      </w:r>
      <w:proofErr w:type="spellStart"/>
      <w:r w:rsidRPr="00A42220">
        <w:rPr>
          <w:rFonts w:ascii="Times New Roman" w:hAnsi="Times New Roman" w:cs="Times New Roman"/>
          <w:sz w:val="28"/>
          <w:szCs w:val="28"/>
        </w:rPr>
        <w:t>confint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>(m1)</w:t>
      </w:r>
    </w:p>
    <w:p w14:paraId="0F5DDDCE" w14:textId="53DF0915" w:rsidR="00B5764B" w:rsidRPr="00A42220" w:rsidRDefault="00AF2148" w:rsidP="00B5764B">
      <w:pPr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9B77FC" wp14:editId="3501008D">
            <wp:extent cx="3368431" cy="693501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874" cy="70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485E" w14:textId="7F3A36BC" w:rsidR="00AF2148" w:rsidRPr="00A42220" w:rsidRDefault="00AF2148" w:rsidP="00AF2148">
      <w:pPr>
        <w:jc w:val="center"/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>Рисунок 7.</w:t>
      </w:r>
    </w:p>
    <w:p w14:paraId="7752CDCB" w14:textId="36269C24" w:rsidR="00AF2148" w:rsidRPr="00A42220" w:rsidRDefault="00AF2148" w:rsidP="00AF2148">
      <w:pPr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E642C9" wp14:editId="418F6BC8">
            <wp:extent cx="3587262" cy="5978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742" cy="63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EBAC" w14:textId="0509C541" w:rsidR="00AF2148" w:rsidRPr="00A42220" w:rsidRDefault="00AF2148" w:rsidP="00AF2148">
      <w:pPr>
        <w:jc w:val="center"/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>Рисунок 8 – Доверительные интервалы для различий межгрупповых средних</w:t>
      </w:r>
    </w:p>
    <w:p w14:paraId="4B1764AC" w14:textId="77777777" w:rsidR="00AF0057" w:rsidRPr="00A42220" w:rsidRDefault="00AF0057" w:rsidP="00AF0057">
      <w:pPr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 xml:space="preserve">2. Поправка </w:t>
      </w:r>
      <w:proofErr w:type="spellStart"/>
      <w:r w:rsidRPr="00A42220">
        <w:rPr>
          <w:rFonts w:ascii="Times New Roman" w:hAnsi="Times New Roman" w:cs="Times New Roman"/>
          <w:sz w:val="28"/>
          <w:szCs w:val="28"/>
        </w:rPr>
        <w:t>Бонферрони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 xml:space="preserve"> заключается в делении уровня значимости (по умолчанию – 0.05) на число тестов (парных сравнений). Такой подход считается более консервативным. </w:t>
      </w:r>
    </w:p>
    <w:p w14:paraId="5B7DF1A0" w14:textId="77777777" w:rsidR="00AF0057" w:rsidRPr="00A42220" w:rsidRDefault="00A42220" w:rsidP="00AF005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AF0057" w:rsidRPr="00A42220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AF0057" w:rsidRPr="00A422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F0057" w:rsidRPr="00A422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F0057" w:rsidRPr="00A42220">
        <w:rPr>
          <w:rFonts w:ascii="Times New Roman" w:hAnsi="Times New Roman" w:cs="Times New Roman"/>
          <w:sz w:val="28"/>
          <w:szCs w:val="28"/>
        </w:rPr>
        <w:t xml:space="preserve">(групповые средние равны) против альтернативной гипотезы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 w:rsidR="00AF0057" w:rsidRPr="00A42220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AF0057" w:rsidRPr="00A4222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9AB6A7C" w14:textId="77777777" w:rsidR="00AF0057" w:rsidRPr="00A42220" w:rsidRDefault="00AF0057" w:rsidP="00AF0057">
      <w:pPr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>Тестовая статистика:</w:t>
      </w:r>
    </w:p>
    <w:p w14:paraId="75AE18CA" w14:textId="088435F1" w:rsidR="00AF2148" w:rsidRPr="00A42220" w:rsidRDefault="00AF0057" w:rsidP="00AF2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222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07E473F0" wp14:editId="62406B71">
            <wp:extent cx="3261360" cy="91517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2-05-07_20-58-5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306" cy="92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14F9" w14:textId="77777777" w:rsidR="00880174" w:rsidRPr="00A42220" w:rsidRDefault="00AF0057" w:rsidP="00AF0057">
      <w:pPr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 xml:space="preserve">При проверке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A42220">
        <w:rPr>
          <w:rFonts w:ascii="Times New Roman" w:hAnsi="Times New Roman" w:cs="Times New Roman"/>
          <w:sz w:val="28"/>
          <w:szCs w:val="28"/>
        </w:rPr>
        <w:t xml:space="preserve"> используется скорректированное значение уровня значимости </w:t>
      </w:r>
      <w:r w:rsidRPr="00A42220">
        <w:rPr>
          <w:rFonts w:ascii="Cambria Math" w:hAnsi="Cambria Math" w:cs="Cambria Math"/>
          <w:sz w:val="28"/>
          <w:szCs w:val="28"/>
        </w:rPr>
        <w:t>𝛼</w:t>
      </w:r>
      <w:r w:rsidRPr="00A42220">
        <w:rPr>
          <w:rFonts w:ascii="Times New Roman" w:hAnsi="Times New Roman" w:cs="Times New Roman"/>
          <w:sz w:val="28"/>
          <w:szCs w:val="28"/>
        </w:rPr>
        <w:t xml:space="preserve">`= </w:t>
      </w:r>
      <w:r w:rsidRPr="00A42220">
        <w:rPr>
          <w:rFonts w:ascii="Cambria Math" w:hAnsi="Cambria Math" w:cs="Cambria Math"/>
          <w:sz w:val="28"/>
          <w:szCs w:val="28"/>
        </w:rPr>
        <w:t>𝛼</w:t>
      </w:r>
      <w:r w:rsidRPr="00A42220">
        <w:rPr>
          <w:rFonts w:ascii="Times New Roman" w:hAnsi="Times New Roman" w:cs="Times New Roman"/>
          <w:sz w:val="28"/>
          <w:szCs w:val="28"/>
        </w:rPr>
        <w:t>/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A42220">
        <w:rPr>
          <w:rFonts w:ascii="Times New Roman" w:hAnsi="Times New Roman" w:cs="Times New Roman"/>
          <w:sz w:val="28"/>
          <w:szCs w:val="28"/>
        </w:rPr>
        <w:t xml:space="preserve"> , где </w:t>
      </w:r>
      <w:r w:rsidRPr="00A42220">
        <w:rPr>
          <w:rFonts w:ascii="Cambria Math" w:hAnsi="Cambria Math" w:cs="Cambria Math"/>
          <w:sz w:val="28"/>
          <w:szCs w:val="28"/>
        </w:rPr>
        <w:t>𝑘</w:t>
      </w:r>
      <w:r w:rsidRPr="00A42220">
        <w:rPr>
          <w:rFonts w:ascii="Times New Roman" w:hAnsi="Times New Roman" w:cs="Times New Roman"/>
          <w:sz w:val="28"/>
          <w:szCs w:val="28"/>
        </w:rPr>
        <w:t xml:space="preserve"> – число сравниваемых групп. </w:t>
      </w:r>
    </w:p>
    <w:p w14:paraId="678DCE82" w14:textId="2F5CF253" w:rsidR="00AF0057" w:rsidRPr="00A42220" w:rsidRDefault="00AF0057" w:rsidP="00AF0057">
      <w:pPr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 xml:space="preserve">В R синтаксис следующий: </w:t>
      </w:r>
      <w:proofErr w:type="spellStart"/>
      <w:r w:rsidRPr="00A42220">
        <w:rPr>
          <w:rFonts w:ascii="Times New Roman" w:hAnsi="Times New Roman" w:cs="Times New Roman"/>
          <w:sz w:val="28"/>
          <w:szCs w:val="28"/>
        </w:rPr>
        <w:t>pairwise.t.</w:t>
      </w:r>
      <w:proofErr w:type="gramStart"/>
      <w:r w:rsidRPr="00A4222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42220">
        <w:rPr>
          <w:rFonts w:ascii="Times New Roman" w:hAnsi="Times New Roman" w:cs="Times New Roman"/>
          <w:sz w:val="28"/>
          <w:szCs w:val="28"/>
        </w:rPr>
        <w:t>df$wage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2220">
        <w:rPr>
          <w:rFonts w:ascii="Times New Roman" w:hAnsi="Times New Roman" w:cs="Times New Roman"/>
          <w:sz w:val="28"/>
          <w:szCs w:val="28"/>
        </w:rPr>
        <w:t>df$educ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2220">
        <w:rPr>
          <w:rFonts w:ascii="Times New Roman" w:hAnsi="Times New Roman" w:cs="Times New Roman"/>
          <w:sz w:val="28"/>
          <w:szCs w:val="28"/>
        </w:rPr>
        <w:t>p.adj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A42220">
        <w:rPr>
          <w:rFonts w:ascii="Times New Roman" w:hAnsi="Times New Roman" w:cs="Times New Roman"/>
          <w:sz w:val="28"/>
          <w:szCs w:val="28"/>
        </w:rPr>
        <w:t>bonferroni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 xml:space="preserve">") – с учетом поправки и </w:t>
      </w:r>
      <w:proofErr w:type="spellStart"/>
      <w:r w:rsidRPr="00A42220">
        <w:rPr>
          <w:rFonts w:ascii="Times New Roman" w:hAnsi="Times New Roman" w:cs="Times New Roman"/>
          <w:sz w:val="28"/>
          <w:szCs w:val="28"/>
        </w:rPr>
        <w:t>pairwise.t.test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42220">
        <w:rPr>
          <w:rFonts w:ascii="Times New Roman" w:hAnsi="Times New Roman" w:cs="Times New Roman"/>
          <w:sz w:val="28"/>
          <w:szCs w:val="28"/>
        </w:rPr>
        <w:t>df$wage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2220">
        <w:rPr>
          <w:rFonts w:ascii="Times New Roman" w:hAnsi="Times New Roman" w:cs="Times New Roman"/>
          <w:sz w:val="28"/>
          <w:szCs w:val="28"/>
        </w:rPr>
        <w:t>df$educ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2220">
        <w:rPr>
          <w:rFonts w:ascii="Times New Roman" w:hAnsi="Times New Roman" w:cs="Times New Roman"/>
          <w:sz w:val="28"/>
          <w:szCs w:val="28"/>
        </w:rPr>
        <w:t>p.adj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A4222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>") – без нее. Результаты тестирования попарных сравнений представлены на рис. 9</w:t>
      </w:r>
    </w:p>
    <w:p w14:paraId="5316067D" w14:textId="1CD3A692" w:rsidR="00AF0057" w:rsidRPr="00A42220" w:rsidRDefault="00880174" w:rsidP="00AF2148">
      <w:pPr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A9FB9D" wp14:editId="18136BF7">
            <wp:extent cx="4241800" cy="2413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8AB2" w14:textId="6820145D" w:rsidR="00AF2148" w:rsidRPr="00A42220" w:rsidRDefault="00880174" w:rsidP="00880174">
      <w:pPr>
        <w:jc w:val="center"/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>Рисунок 9 - Парное тестирование равенства групповых средних</w:t>
      </w:r>
    </w:p>
    <w:p w14:paraId="35FDD408" w14:textId="77777777" w:rsidR="00880174" w:rsidRPr="00A42220" w:rsidRDefault="00880174" w:rsidP="00880174">
      <w:pPr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lastRenderedPageBreak/>
        <w:t xml:space="preserve">Можно сделать вывод о том, что различия в средних по группам «Нет» и «Учились» значимы в любом случае, а различия между группами «Нет» и «Учитесь», а также «Учились» и «Учитесь» остаются незначимыми, если делать поправку </w:t>
      </w:r>
      <w:proofErr w:type="spellStart"/>
      <w:r w:rsidRPr="00A42220">
        <w:rPr>
          <w:rFonts w:ascii="Times New Roman" w:hAnsi="Times New Roman" w:cs="Times New Roman"/>
          <w:sz w:val="28"/>
          <w:szCs w:val="28"/>
        </w:rPr>
        <w:t>Бонферрони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BC0A26" w14:textId="77777777" w:rsidR="00880174" w:rsidRPr="00A42220" w:rsidRDefault="00880174" w:rsidP="00880174">
      <w:pPr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 xml:space="preserve">Для применения метода Фишера LSD требуется подключение пакета </w:t>
      </w:r>
      <w:proofErr w:type="spellStart"/>
      <w:r w:rsidRPr="00A42220">
        <w:rPr>
          <w:rFonts w:ascii="Times New Roman" w:hAnsi="Times New Roman" w:cs="Times New Roman"/>
          <w:sz w:val="28"/>
          <w:szCs w:val="28"/>
        </w:rPr>
        <w:t>agricolae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9DE4C70" w14:textId="77777777" w:rsidR="00880174" w:rsidRPr="00A42220" w:rsidRDefault="00880174" w:rsidP="00880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2220">
        <w:rPr>
          <w:rFonts w:ascii="Times New Roman" w:hAnsi="Times New Roman" w:cs="Times New Roman"/>
          <w:sz w:val="28"/>
          <w:szCs w:val="28"/>
          <w:lang w:val="en-US"/>
        </w:rPr>
        <w:t>library('</w:t>
      </w:r>
      <w:proofErr w:type="spellStart"/>
      <w:r w:rsidRPr="00A42220">
        <w:rPr>
          <w:rFonts w:ascii="Times New Roman" w:hAnsi="Times New Roman" w:cs="Times New Roman"/>
          <w:sz w:val="28"/>
          <w:szCs w:val="28"/>
          <w:lang w:val="en-US"/>
        </w:rPr>
        <w:t>agricolae</w:t>
      </w:r>
      <w:proofErr w:type="spellEnd"/>
      <w:r w:rsidRPr="00A42220">
        <w:rPr>
          <w:rFonts w:ascii="Times New Roman" w:hAnsi="Times New Roman" w:cs="Times New Roman"/>
          <w:sz w:val="28"/>
          <w:szCs w:val="28"/>
          <w:lang w:val="en-US"/>
        </w:rPr>
        <w:t xml:space="preserve">'); </w:t>
      </w:r>
    </w:p>
    <w:p w14:paraId="60274F75" w14:textId="77777777" w:rsidR="00880174" w:rsidRPr="00A42220" w:rsidRDefault="00880174" w:rsidP="0088017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42220">
        <w:rPr>
          <w:rFonts w:ascii="Times New Roman" w:hAnsi="Times New Roman" w:cs="Times New Roman"/>
          <w:sz w:val="28"/>
          <w:szCs w:val="28"/>
          <w:lang w:val="en-US"/>
        </w:rPr>
        <w:t>MS.error</w:t>
      </w:r>
      <w:proofErr w:type="spellEnd"/>
      <w:proofErr w:type="gramEnd"/>
      <w:r w:rsidRPr="00A42220">
        <w:rPr>
          <w:rFonts w:ascii="Times New Roman" w:hAnsi="Times New Roman" w:cs="Times New Roman"/>
          <w:sz w:val="28"/>
          <w:szCs w:val="28"/>
          <w:lang w:val="en-US"/>
        </w:rPr>
        <w:t xml:space="preserve"> &lt;- deviance(m1)/</w:t>
      </w:r>
      <w:proofErr w:type="spellStart"/>
      <w:r w:rsidRPr="00A42220">
        <w:rPr>
          <w:rFonts w:ascii="Times New Roman" w:hAnsi="Times New Roman" w:cs="Times New Roman"/>
          <w:sz w:val="28"/>
          <w:szCs w:val="28"/>
          <w:lang w:val="en-US"/>
        </w:rPr>
        <w:t>df.residual</w:t>
      </w:r>
      <w:proofErr w:type="spellEnd"/>
      <w:r w:rsidRPr="00A42220">
        <w:rPr>
          <w:rFonts w:ascii="Times New Roman" w:hAnsi="Times New Roman" w:cs="Times New Roman"/>
          <w:sz w:val="28"/>
          <w:szCs w:val="28"/>
          <w:lang w:val="en-US"/>
        </w:rPr>
        <w:t xml:space="preserve">(m1); </w:t>
      </w:r>
    </w:p>
    <w:p w14:paraId="5F20358F" w14:textId="77777777" w:rsidR="00880174" w:rsidRPr="00A42220" w:rsidRDefault="00880174" w:rsidP="00880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22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2220">
        <w:rPr>
          <w:rFonts w:ascii="Times New Roman" w:hAnsi="Times New Roman" w:cs="Times New Roman"/>
          <w:sz w:val="28"/>
          <w:szCs w:val="28"/>
          <w:lang w:val="en-US"/>
        </w:rPr>
        <w:t>LSD.test</w:t>
      </w:r>
      <w:proofErr w:type="spellEnd"/>
      <w:r w:rsidRPr="00A422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2220">
        <w:rPr>
          <w:rFonts w:ascii="Times New Roman" w:hAnsi="Times New Roman" w:cs="Times New Roman"/>
          <w:sz w:val="28"/>
          <w:szCs w:val="28"/>
          <w:lang w:val="en-US"/>
        </w:rPr>
        <w:t>df$wage</w:t>
      </w:r>
      <w:proofErr w:type="spellEnd"/>
      <w:r w:rsidRPr="00A422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2220">
        <w:rPr>
          <w:rFonts w:ascii="Times New Roman" w:hAnsi="Times New Roman" w:cs="Times New Roman"/>
          <w:sz w:val="28"/>
          <w:szCs w:val="28"/>
          <w:lang w:val="en-US"/>
        </w:rPr>
        <w:t>df$educ</w:t>
      </w:r>
      <w:proofErr w:type="spellEnd"/>
      <w:r w:rsidRPr="00A422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A42220">
        <w:rPr>
          <w:rFonts w:ascii="Times New Roman" w:hAnsi="Times New Roman" w:cs="Times New Roman"/>
          <w:sz w:val="28"/>
          <w:szCs w:val="28"/>
          <w:lang w:val="en-US"/>
        </w:rPr>
        <w:t>df.residual</w:t>
      </w:r>
      <w:proofErr w:type="spellEnd"/>
      <w:proofErr w:type="gramEnd"/>
      <w:r w:rsidRPr="00A42220">
        <w:rPr>
          <w:rFonts w:ascii="Times New Roman" w:hAnsi="Times New Roman" w:cs="Times New Roman"/>
          <w:sz w:val="28"/>
          <w:szCs w:val="28"/>
          <w:lang w:val="en-US"/>
        </w:rPr>
        <w:t xml:space="preserve">(m1), </w:t>
      </w:r>
      <w:proofErr w:type="spellStart"/>
      <w:r w:rsidRPr="00A42220">
        <w:rPr>
          <w:rFonts w:ascii="Times New Roman" w:hAnsi="Times New Roman" w:cs="Times New Roman"/>
          <w:sz w:val="28"/>
          <w:szCs w:val="28"/>
          <w:lang w:val="en-US"/>
        </w:rPr>
        <w:t>MS.error</w:t>
      </w:r>
      <w:proofErr w:type="spellEnd"/>
      <w:r w:rsidRPr="00A42220">
        <w:rPr>
          <w:rFonts w:ascii="Times New Roman" w:hAnsi="Times New Roman" w:cs="Times New Roman"/>
          <w:sz w:val="28"/>
          <w:szCs w:val="28"/>
          <w:lang w:val="en-US"/>
        </w:rPr>
        <w:t xml:space="preserve">, group=FALSE)). </w:t>
      </w:r>
    </w:p>
    <w:p w14:paraId="71B3AB07" w14:textId="77777777" w:rsidR="00880174" w:rsidRPr="00A42220" w:rsidRDefault="00880174" w:rsidP="00880174">
      <w:pPr>
        <w:rPr>
          <w:rFonts w:ascii="Times New Roman" w:hAnsi="Times New Roman" w:cs="Times New Roman"/>
          <w:sz w:val="28"/>
          <w:szCs w:val="28"/>
          <w:u w:val="single"/>
        </w:rPr>
      </w:pPr>
      <w:r w:rsidRPr="00A42220">
        <w:rPr>
          <w:rFonts w:ascii="Times New Roman" w:hAnsi="Times New Roman" w:cs="Times New Roman"/>
          <w:sz w:val="28"/>
          <w:szCs w:val="28"/>
          <w:u w:val="single"/>
          <w:lang w:val="en-US"/>
        </w:rPr>
        <w:t>Deviance</w:t>
      </w:r>
      <w:r w:rsidRPr="00A42220">
        <w:rPr>
          <w:rFonts w:ascii="Times New Roman" w:hAnsi="Times New Roman" w:cs="Times New Roman"/>
          <w:sz w:val="28"/>
          <w:szCs w:val="28"/>
          <w:u w:val="single"/>
        </w:rPr>
        <w:t xml:space="preserve"> – отклонение от нормы</w:t>
      </w:r>
    </w:p>
    <w:p w14:paraId="14B523F5" w14:textId="77777777" w:rsidR="00880174" w:rsidRPr="00A42220" w:rsidRDefault="00880174" w:rsidP="00880174">
      <w:pPr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>Форма представления результатов оценивания немного другая и представлена на рис. 10.</w:t>
      </w:r>
    </w:p>
    <w:p w14:paraId="31BA2E72" w14:textId="77777777" w:rsidR="00880174" w:rsidRPr="00A42220" w:rsidRDefault="00880174" w:rsidP="008801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0AB5DC" w14:textId="77777777" w:rsidR="00AF2148" w:rsidRPr="00A42220" w:rsidRDefault="00AF2148" w:rsidP="00AF2148">
      <w:pPr>
        <w:rPr>
          <w:rFonts w:ascii="Times New Roman" w:hAnsi="Times New Roman" w:cs="Times New Roman"/>
          <w:sz w:val="28"/>
          <w:szCs w:val="28"/>
        </w:rPr>
      </w:pPr>
    </w:p>
    <w:p w14:paraId="286832E9" w14:textId="25BEB610" w:rsidR="00AF2148" w:rsidRPr="00A42220" w:rsidRDefault="002F7268" w:rsidP="00AF2148">
      <w:pPr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5B582F" wp14:editId="623A2DFA">
            <wp:extent cx="5029200" cy="2870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8B1B" w14:textId="1E6536DF" w:rsidR="002F7268" w:rsidRPr="00A42220" w:rsidRDefault="002F7268" w:rsidP="002F7268">
      <w:pPr>
        <w:jc w:val="center"/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>Рисунок 10 – Результаты теста LSD Фишера</w:t>
      </w:r>
    </w:p>
    <w:p w14:paraId="0BC16F43" w14:textId="77777777" w:rsidR="002F7268" w:rsidRPr="00A42220" w:rsidRDefault="002F7268" w:rsidP="002F7268">
      <w:pPr>
        <w:tabs>
          <w:tab w:val="left" w:pos="2076"/>
        </w:tabs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>Обратим внимание на часть, посвященную результатам сравнения групповых средних (</w:t>
      </w:r>
      <w:proofErr w:type="spellStart"/>
      <w:r w:rsidRPr="00A42220">
        <w:rPr>
          <w:rFonts w:ascii="Times New Roman" w:hAnsi="Times New Roman" w:cs="Times New Roman"/>
          <w:b/>
          <w:sz w:val="28"/>
          <w:szCs w:val="28"/>
        </w:rPr>
        <w:t>comparison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 xml:space="preserve"> - сравнение). Видим, что p-значения соответствуют значениям, полученным для теста </w:t>
      </w:r>
      <w:proofErr w:type="spellStart"/>
      <w:r w:rsidRPr="00A42220">
        <w:rPr>
          <w:rFonts w:ascii="Times New Roman" w:hAnsi="Times New Roman" w:cs="Times New Roman"/>
          <w:sz w:val="28"/>
          <w:szCs w:val="28"/>
        </w:rPr>
        <w:t>pairwise.t.test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 xml:space="preserve"> (попарный тест) без учета поправки. Кроме этого, функция рассчитывает границы доверительного интервала для различия групповых средних (LCL, UCL).</w:t>
      </w:r>
    </w:p>
    <w:p w14:paraId="202AA9F6" w14:textId="77777777" w:rsidR="002F7268" w:rsidRPr="00A42220" w:rsidRDefault="002F7268" w:rsidP="002F7268">
      <w:pPr>
        <w:tabs>
          <w:tab w:val="left" w:pos="2076"/>
        </w:tabs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 xml:space="preserve">Применим теперь HSD метод </w:t>
      </w:r>
      <w:proofErr w:type="spellStart"/>
      <w:r w:rsidRPr="00A42220">
        <w:rPr>
          <w:rFonts w:ascii="Times New Roman" w:hAnsi="Times New Roman" w:cs="Times New Roman"/>
          <w:sz w:val="28"/>
          <w:szCs w:val="28"/>
        </w:rPr>
        <w:t>Тьюки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 xml:space="preserve"> и построим график для доверительных интервалов различий: </w:t>
      </w:r>
    </w:p>
    <w:p w14:paraId="272A27DE" w14:textId="77777777" w:rsidR="002F7268" w:rsidRPr="00A42220" w:rsidRDefault="002F7268" w:rsidP="002F7268">
      <w:pPr>
        <w:tabs>
          <w:tab w:val="left" w:pos="207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2220">
        <w:rPr>
          <w:rFonts w:ascii="Times New Roman" w:hAnsi="Times New Roman" w:cs="Times New Roman"/>
          <w:sz w:val="28"/>
          <w:szCs w:val="28"/>
          <w:lang w:val="en-US"/>
        </w:rPr>
        <w:lastRenderedPageBreak/>
        <w:t>hsd</w:t>
      </w:r>
      <w:proofErr w:type="spellEnd"/>
      <w:r w:rsidRPr="00A42220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proofErr w:type="gramStart"/>
      <w:r w:rsidRPr="00A42220">
        <w:rPr>
          <w:rFonts w:ascii="Times New Roman" w:hAnsi="Times New Roman" w:cs="Times New Roman"/>
          <w:sz w:val="28"/>
          <w:szCs w:val="28"/>
          <w:lang w:val="en-US"/>
        </w:rPr>
        <w:t>TukeyHSD</w:t>
      </w:r>
      <w:proofErr w:type="spellEnd"/>
      <w:r w:rsidRPr="00A422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42220">
        <w:rPr>
          <w:rFonts w:ascii="Times New Roman" w:hAnsi="Times New Roman" w:cs="Times New Roman"/>
          <w:sz w:val="28"/>
          <w:szCs w:val="28"/>
          <w:lang w:val="en-US"/>
        </w:rPr>
        <w:t>aov</w:t>
      </w:r>
      <w:proofErr w:type="spellEnd"/>
      <w:r w:rsidRPr="00A422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2220">
        <w:rPr>
          <w:rFonts w:ascii="Times New Roman" w:hAnsi="Times New Roman" w:cs="Times New Roman"/>
          <w:sz w:val="28"/>
          <w:szCs w:val="28"/>
          <w:lang w:val="en-US"/>
        </w:rPr>
        <w:t>df$wage</w:t>
      </w:r>
      <w:proofErr w:type="spellEnd"/>
      <w:r w:rsidRPr="00A42220">
        <w:rPr>
          <w:rFonts w:ascii="Times New Roman" w:hAnsi="Times New Roman" w:cs="Times New Roman"/>
          <w:sz w:val="28"/>
          <w:szCs w:val="28"/>
          <w:lang w:val="en-US"/>
        </w:rPr>
        <w:t xml:space="preserve"> ~ </w:t>
      </w:r>
      <w:proofErr w:type="spellStart"/>
      <w:r w:rsidRPr="00A42220">
        <w:rPr>
          <w:rFonts w:ascii="Times New Roman" w:hAnsi="Times New Roman" w:cs="Times New Roman"/>
          <w:sz w:val="28"/>
          <w:szCs w:val="28"/>
          <w:lang w:val="en-US"/>
        </w:rPr>
        <w:t>df$educ</w:t>
      </w:r>
      <w:proofErr w:type="spellEnd"/>
      <w:r w:rsidRPr="00A42220">
        <w:rPr>
          <w:rFonts w:ascii="Times New Roman" w:hAnsi="Times New Roman" w:cs="Times New Roman"/>
          <w:sz w:val="28"/>
          <w:szCs w:val="28"/>
          <w:lang w:val="en-US"/>
        </w:rPr>
        <w:t xml:space="preserve">)); </w:t>
      </w:r>
    </w:p>
    <w:p w14:paraId="1FC6F9BE" w14:textId="5C904EC1" w:rsidR="002F7268" w:rsidRPr="00A42220" w:rsidRDefault="002F7268" w:rsidP="002F7268">
      <w:pPr>
        <w:tabs>
          <w:tab w:val="left" w:pos="2076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2220">
        <w:rPr>
          <w:rFonts w:ascii="Times New Roman" w:hAnsi="Times New Roman" w:cs="Times New Roman"/>
          <w:sz w:val="28"/>
          <w:szCs w:val="28"/>
          <w:lang w:val="en-US"/>
        </w:rPr>
        <w:t>hsd</w:t>
      </w:r>
      <w:proofErr w:type="spellEnd"/>
      <w:r w:rsidRPr="00A42220">
        <w:rPr>
          <w:rFonts w:ascii="Times New Roman" w:hAnsi="Times New Roman" w:cs="Times New Roman"/>
          <w:sz w:val="28"/>
          <w:szCs w:val="28"/>
          <w:lang w:val="en-US"/>
        </w:rPr>
        <w:t xml:space="preserve"> par(</w:t>
      </w:r>
      <w:proofErr w:type="spellStart"/>
      <w:r w:rsidRPr="00A42220">
        <w:rPr>
          <w:rFonts w:ascii="Times New Roman" w:hAnsi="Times New Roman" w:cs="Times New Roman"/>
          <w:sz w:val="28"/>
          <w:szCs w:val="28"/>
          <w:lang w:val="en-US"/>
        </w:rPr>
        <w:t>mfrow</w:t>
      </w:r>
      <w:proofErr w:type="spellEnd"/>
      <w:r w:rsidRPr="00A4222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A42220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A42220">
        <w:rPr>
          <w:rFonts w:ascii="Times New Roman" w:hAnsi="Times New Roman" w:cs="Times New Roman"/>
          <w:sz w:val="28"/>
          <w:szCs w:val="28"/>
          <w:lang w:val="en-US"/>
        </w:rPr>
        <w:t>1,1))</w:t>
      </w:r>
    </w:p>
    <w:p w14:paraId="773A9404" w14:textId="77777777" w:rsidR="002F7268" w:rsidRPr="00A42220" w:rsidRDefault="002F7268" w:rsidP="002F726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42220">
        <w:rPr>
          <w:rFonts w:ascii="Times New Roman" w:hAnsi="Times New Roman" w:cs="Times New Roman"/>
          <w:sz w:val="28"/>
          <w:szCs w:val="28"/>
          <w:lang w:val="en-US"/>
        </w:rPr>
        <w:t>par(</w:t>
      </w:r>
      <w:proofErr w:type="gramEnd"/>
      <w:r w:rsidRPr="00A42220">
        <w:rPr>
          <w:rFonts w:ascii="Times New Roman" w:hAnsi="Times New Roman" w:cs="Times New Roman"/>
          <w:sz w:val="28"/>
          <w:szCs w:val="28"/>
          <w:lang w:val="en-US"/>
        </w:rPr>
        <w:t xml:space="preserve">mar=c(8.1, 8.1, 4.1, 2.1)) </w:t>
      </w:r>
    </w:p>
    <w:p w14:paraId="2F67AA6B" w14:textId="015A1093" w:rsidR="002F7268" w:rsidRPr="00A42220" w:rsidRDefault="002F7268" w:rsidP="002F726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42220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A4222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42220">
        <w:rPr>
          <w:rFonts w:ascii="Times New Roman" w:hAnsi="Times New Roman" w:cs="Times New Roman"/>
          <w:sz w:val="28"/>
          <w:szCs w:val="28"/>
          <w:lang w:val="en-US"/>
        </w:rPr>
        <w:t>hsd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 xml:space="preserve">, </w:t>
      </w:r>
      <w:r w:rsidRPr="00A42220">
        <w:rPr>
          <w:rFonts w:ascii="Times New Roman" w:hAnsi="Times New Roman" w:cs="Times New Roman"/>
          <w:sz w:val="28"/>
          <w:szCs w:val="28"/>
          <w:lang w:val="en-US"/>
        </w:rPr>
        <w:t>las</w:t>
      </w:r>
      <w:r w:rsidRPr="00A42220">
        <w:rPr>
          <w:rFonts w:ascii="Times New Roman" w:hAnsi="Times New Roman" w:cs="Times New Roman"/>
          <w:sz w:val="28"/>
          <w:szCs w:val="28"/>
        </w:rPr>
        <w:t>=2).</w:t>
      </w:r>
    </w:p>
    <w:p w14:paraId="3BC136BC" w14:textId="77777777" w:rsidR="002F7268" w:rsidRPr="00A42220" w:rsidRDefault="002F7268" w:rsidP="002F7268">
      <w:pPr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>Результаты тестирования и построения доверительных интервалов приведены на рис. 11 и рис. 12 соответственно.</w:t>
      </w:r>
    </w:p>
    <w:p w14:paraId="2BF6CD33" w14:textId="0E78B3D9" w:rsidR="002F7268" w:rsidRPr="00A42220" w:rsidRDefault="002F7268" w:rsidP="002F7268">
      <w:pPr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7B536C" wp14:editId="4A9691D6">
            <wp:extent cx="3911600" cy="1676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BE20" w14:textId="77777777" w:rsidR="002F7268" w:rsidRPr="00A42220" w:rsidRDefault="002F7268" w:rsidP="002F7268">
      <w:pPr>
        <w:jc w:val="center"/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 xml:space="preserve">Рисунок 11 Результаты теста HSD </w:t>
      </w:r>
      <w:proofErr w:type="spellStart"/>
      <w:r w:rsidRPr="00A42220">
        <w:rPr>
          <w:rFonts w:ascii="Times New Roman" w:hAnsi="Times New Roman" w:cs="Times New Roman"/>
          <w:sz w:val="28"/>
          <w:szCs w:val="28"/>
        </w:rPr>
        <w:t>Тьюки</w:t>
      </w:r>
      <w:proofErr w:type="spellEnd"/>
    </w:p>
    <w:p w14:paraId="47983471" w14:textId="4B49FD2B" w:rsidR="002F7268" w:rsidRPr="00A42220" w:rsidRDefault="002F7268" w:rsidP="002F7268">
      <w:pPr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491F1D" wp14:editId="45DD065D">
            <wp:extent cx="5940425" cy="31959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40CF" w14:textId="77777777" w:rsidR="002F7268" w:rsidRPr="00A42220" w:rsidRDefault="002F7268" w:rsidP="002F7268">
      <w:pPr>
        <w:jc w:val="center"/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>Рисунок 12 – График 95% доверительных интервалов для различий</w:t>
      </w:r>
    </w:p>
    <w:p w14:paraId="004FE01C" w14:textId="77777777" w:rsidR="001E676B" w:rsidRPr="00A42220" w:rsidRDefault="001E676B" w:rsidP="001E676B">
      <w:pPr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 xml:space="preserve">Из рисунков 11 и 12 делаем вывод о том, что метод </w:t>
      </w:r>
      <w:proofErr w:type="spellStart"/>
      <w:r w:rsidRPr="00A42220">
        <w:rPr>
          <w:rFonts w:ascii="Times New Roman" w:hAnsi="Times New Roman" w:cs="Times New Roman"/>
          <w:sz w:val="28"/>
          <w:szCs w:val="28"/>
        </w:rPr>
        <w:t>Тьюки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 xml:space="preserve">, как и учет поправки </w:t>
      </w:r>
      <w:proofErr w:type="spellStart"/>
      <w:r w:rsidRPr="00A42220">
        <w:rPr>
          <w:rFonts w:ascii="Times New Roman" w:hAnsi="Times New Roman" w:cs="Times New Roman"/>
          <w:sz w:val="28"/>
          <w:szCs w:val="28"/>
        </w:rPr>
        <w:t>Бонферрони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 xml:space="preserve"> рекомендует считать различными средние лишь для групп «Учились» и «Нет». Различий между другими группами метод на уровне значимости 5% не выявляет.</w:t>
      </w:r>
    </w:p>
    <w:p w14:paraId="70823D39" w14:textId="0F91E102" w:rsidR="002F7268" w:rsidRPr="00A42220" w:rsidRDefault="002F7268" w:rsidP="002F7268">
      <w:pPr>
        <w:rPr>
          <w:rFonts w:ascii="Times New Roman" w:hAnsi="Times New Roman" w:cs="Times New Roman"/>
          <w:sz w:val="28"/>
          <w:szCs w:val="28"/>
        </w:rPr>
      </w:pPr>
    </w:p>
    <w:p w14:paraId="6F166DD5" w14:textId="77777777" w:rsidR="001E676B" w:rsidRPr="00A42220" w:rsidRDefault="001E676B" w:rsidP="001E676B">
      <w:pPr>
        <w:jc w:val="both"/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lastRenderedPageBreak/>
        <w:t xml:space="preserve">Вывод: при построении графика " </w:t>
      </w:r>
      <w:proofErr w:type="spellStart"/>
      <w:r w:rsidRPr="00A42220">
        <w:rPr>
          <w:rFonts w:ascii="Times New Roman" w:hAnsi="Times New Roman" w:cs="Times New Roman"/>
          <w:sz w:val="28"/>
          <w:szCs w:val="28"/>
        </w:rPr>
        <w:t>boxplot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 xml:space="preserve"> " значений заработной платы для трех уровней фактора образования предположили, что имеются различия в средних как минимум между группами "Учились" и "Нет" </w:t>
      </w:r>
    </w:p>
    <w:p w14:paraId="53338B4E" w14:textId="55A2A446" w:rsidR="001E676B" w:rsidRPr="00A42220" w:rsidRDefault="001E676B" w:rsidP="001E676B">
      <w:pPr>
        <w:jc w:val="both"/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 xml:space="preserve">Результат оценивания линейной модели свидетельствует о возможном наличии различий между средними в группах "Учитесь" и "Нет", а также между средними в группах "Учились" и "Нет". </w:t>
      </w:r>
    </w:p>
    <w:p w14:paraId="528B6D54" w14:textId="77777777" w:rsidR="001E676B" w:rsidRPr="00A42220" w:rsidRDefault="001E676B" w:rsidP="001E676B">
      <w:pPr>
        <w:jc w:val="both"/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 xml:space="preserve">В результате проведения однофакторного дисперсионного анализа сделали вывод о том, что p-значение значительно меньше любого разумного уровня значимости, значит нулевую гипотезу о равенство групповых средних отвергаем. </w:t>
      </w:r>
    </w:p>
    <w:p w14:paraId="0C048741" w14:textId="77777777" w:rsidR="001E676B" w:rsidRPr="00A42220" w:rsidRDefault="001E676B" w:rsidP="001E676B">
      <w:pPr>
        <w:jc w:val="both"/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 xml:space="preserve">В результате проведения парного тестирования равенства групповых средних можно сделать вывод о том, что различия в средних по группам "Нет" и "Учились" значимы в любом случае, а различия между группами "Нет" и "Учитесь", а также "Учились" и "Учитесь" остаются неизменными, если делать поправку </w:t>
      </w:r>
      <w:proofErr w:type="spellStart"/>
      <w:r w:rsidRPr="00A42220">
        <w:rPr>
          <w:rFonts w:ascii="Times New Roman" w:hAnsi="Times New Roman" w:cs="Times New Roman"/>
          <w:sz w:val="28"/>
          <w:szCs w:val="28"/>
        </w:rPr>
        <w:t>Бонферрони</w:t>
      </w:r>
      <w:proofErr w:type="spellEnd"/>
    </w:p>
    <w:p w14:paraId="089F6172" w14:textId="77777777" w:rsidR="001E676B" w:rsidRPr="00A42220" w:rsidRDefault="001E676B" w:rsidP="001E676B">
      <w:pPr>
        <w:jc w:val="both"/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>В результате проведения теста LSD Фишера видим, что р-значения соответствуют значениям, полученным для парного тестирования равенства групповых средних без учёта поправки</w:t>
      </w:r>
    </w:p>
    <w:p w14:paraId="2AFB0877" w14:textId="4319B2F6" w:rsidR="001E676B" w:rsidRPr="00A42220" w:rsidRDefault="001E676B" w:rsidP="001E676B">
      <w:pPr>
        <w:jc w:val="both"/>
        <w:rPr>
          <w:rFonts w:ascii="Times New Roman" w:hAnsi="Times New Roman" w:cs="Times New Roman"/>
          <w:sz w:val="28"/>
          <w:szCs w:val="28"/>
        </w:rPr>
      </w:pPr>
      <w:r w:rsidRPr="00A42220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A42220">
        <w:rPr>
          <w:rFonts w:ascii="Times New Roman" w:hAnsi="Times New Roman" w:cs="Times New Roman"/>
          <w:sz w:val="28"/>
          <w:szCs w:val="28"/>
        </w:rPr>
        <w:t>Тьюки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 xml:space="preserve">, как и учёт поправки </w:t>
      </w:r>
      <w:proofErr w:type="spellStart"/>
      <w:r w:rsidRPr="00A42220">
        <w:rPr>
          <w:rFonts w:ascii="Times New Roman" w:hAnsi="Times New Roman" w:cs="Times New Roman"/>
          <w:sz w:val="28"/>
          <w:szCs w:val="28"/>
        </w:rPr>
        <w:t>Бонферрони</w:t>
      </w:r>
      <w:proofErr w:type="spellEnd"/>
      <w:r w:rsidRPr="00A42220">
        <w:rPr>
          <w:rFonts w:ascii="Times New Roman" w:hAnsi="Times New Roman" w:cs="Times New Roman"/>
          <w:sz w:val="28"/>
          <w:szCs w:val="28"/>
        </w:rPr>
        <w:t xml:space="preserve"> рекомендует считать различными средние лишь для групп "Учились" и "Нет".</w:t>
      </w:r>
    </w:p>
    <w:p w14:paraId="6A71CE0F" w14:textId="77777777" w:rsidR="001E676B" w:rsidRPr="00A42220" w:rsidRDefault="001E676B" w:rsidP="002F7268">
      <w:pPr>
        <w:rPr>
          <w:rFonts w:ascii="Times New Roman" w:hAnsi="Times New Roman" w:cs="Times New Roman"/>
          <w:sz w:val="28"/>
          <w:szCs w:val="28"/>
        </w:rPr>
      </w:pPr>
    </w:p>
    <w:sectPr w:rsidR="001E676B" w:rsidRPr="00A42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07321"/>
    <w:multiLevelType w:val="hybridMultilevel"/>
    <w:tmpl w:val="FE38451C"/>
    <w:lvl w:ilvl="0" w:tplc="DDE654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2C"/>
    <w:rsid w:val="00017E8B"/>
    <w:rsid w:val="000F6131"/>
    <w:rsid w:val="001C14B5"/>
    <w:rsid w:val="001E676B"/>
    <w:rsid w:val="00206270"/>
    <w:rsid w:val="002F7268"/>
    <w:rsid w:val="003D3ABE"/>
    <w:rsid w:val="006801D9"/>
    <w:rsid w:val="0080572C"/>
    <w:rsid w:val="00880174"/>
    <w:rsid w:val="00A42220"/>
    <w:rsid w:val="00AF0057"/>
    <w:rsid w:val="00AF2148"/>
    <w:rsid w:val="00B5764B"/>
    <w:rsid w:val="00CD1639"/>
    <w:rsid w:val="00F5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2518C"/>
  <w15:chartTrackingRefBased/>
  <w15:docId w15:val="{FD86D6B0-4C61-6648-A401-FC44920B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72C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Bataulina</dc:creator>
  <cp:keywords/>
  <dc:description/>
  <cp:lastModifiedBy>Руслан Ахметов</cp:lastModifiedBy>
  <cp:revision>2</cp:revision>
  <dcterms:created xsi:type="dcterms:W3CDTF">2023-05-31T07:36:00Z</dcterms:created>
  <dcterms:modified xsi:type="dcterms:W3CDTF">2023-05-31T07:36:00Z</dcterms:modified>
</cp:coreProperties>
</file>