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CFDB" w14:textId="77777777" w:rsidR="00AF6928" w:rsidRPr="00FA18A2" w:rsidRDefault="00AF6928" w:rsidP="00AF6928">
      <w:pPr>
        <w:spacing w:after="74"/>
        <w:ind w:left="10" w:right="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795FEB95" w14:textId="77777777" w:rsidR="00AF6928" w:rsidRPr="00FA18A2" w:rsidRDefault="00AF6928" w:rsidP="00AF6928">
      <w:pPr>
        <w:spacing w:after="74"/>
        <w:ind w:left="10" w:right="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6FDDA9F6" w14:textId="77777777" w:rsidR="00AF6928" w:rsidRPr="00FA18A2" w:rsidRDefault="00AF6928" w:rsidP="00AF6928">
      <w:pPr>
        <w:spacing w:after="74"/>
        <w:ind w:left="10" w:right="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  <w:r w:rsidRPr="00FA18A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755B2718" w14:textId="66FB81C4" w:rsidR="00AF6928" w:rsidRPr="00FA18A2" w:rsidRDefault="00AF6928" w:rsidP="00AF6928">
      <w:pPr>
        <w:spacing w:after="157"/>
        <w:ind w:left="3970"/>
        <w:rPr>
          <w:rFonts w:ascii="Times New Roman" w:hAnsi="Times New Roman" w:cs="Times New Roman"/>
          <w:sz w:val="28"/>
          <w:szCs w:val="28"/>
        </w:rPr>
      </w:pPr>
    </w:p>
    <w:p w14:paraId="44F7AE91" w14:textId="77777777" w:rsidR="00AF6928" w:rsidRPr="00FA18A2" w:rsidRDefault="00AF6928" w:rsidP="00AF6928">
      <w:pPr>
        <w:spacing w:after="155"/>
        <w:ind w:left="3970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0CB69" w14:textId="77777777" w:rsidR="00AF6928" w:rsidRPr="00FA18A2" w:rsidRDefault="00AF6928" w:rsidP="00AF6928">
      <w:pPr>
        <w:spacing w:after="156"/>
        <w:ind w:left="3970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87A12" w14:textId="77777777" w:rsidR="00AF6928" w:rsidRPr="00FA18A2" w:rsidRDefault="00AF6928" w:rsidP="00AF6928">
      <w:pPr>
        <w:spacing w:after="157"/>
        <w:ind w:left="3970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FF959" w14:textId="77777777" w:rsidR="00AF6928" w:rsidRPr="00FA18A2" w:rsidRDefault="00AF6928" w:rsidP="00AF6928">
      <w:pPr>
        <w:spacing w:after="210"/>
        <w:ind w:left="65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DD26D" w14:textId="26CD2DF4" w:rsidR="00AF6928" w:rsidRPr="00FA18A2" w:rsidRDefault="00AF6928" w:rsidP="00AF6928">
      <w:pPr>
        <w:spacing w:after="212"/>
        <w:ind w:left="10" w:right="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2 </w:t>
      </w:r>
    </w:p>
    <w:p w14:paraId="10FE8C9F" w14:textId="03A1D604" w:rsidR="00AF6928" w:rsidRPr="00FA18A2" w:rsidRDefault="00AF6928" w:rsidP="00AF6928">
      <w:pPr>
        <w:spacing w:after="122"/>
        <w:ind w:left="10" w:right="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«Проверка статистических гипотез» </w:t>
      </w:r>
    </w:p>
    <w:p w14:paraId="10656E41" w14:textId="77777777" w:rsidR="00AF6928" w:rsidRPr="00FA18A2" w:rsidRDefault="00AF6928" w:rsidP="00AF6928">
      <w:pPr>
        <w:spacing w:after="178"/>
        <w:ind w:right="11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наименование лабораторной работы </w:t>
      </w:r>
    </w:p>
    <w:p w14:paraId="1E4379D3" w14:textId="77777777" w:rsidR="00AF6928" w:rsidRPr="00FA18A2" w:rsidRDefault="00AF6928" w:rsidP="00AF6928">
      <w:pPr>
        <w:spacing w:after="158"/>
        <w:ind w:left="5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54EB3" w14:textId="77777777" w:rsidR="00AF6928" w:rsidRPr="00FA18A2" w:rsidRDefault="00AF6928" w:rsidP="00AF6928">
      <w:pPr>
        <w:spacing w:after="156"/>
        <w:ind w:left="5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69C8E199" w14:textId="77777777" w:rsidR="00AF6928" w:rsidRPr="00FA18A2" w:rsidRDefault="00AF6928" w:rsidP="00AF6928">
      <w:pPr>
        <w:spacing w:after="158"/>
        <w:ind w:left="5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5A8389BD" w14:textId="77777777" w:rsidR="00AF6928" w:rsidRPr="00FA18A2" w:rsidRDefault="00AF6928" w:rsidP="00AF6928">
      <w:pPr>
        <w:spacing w:after="156"/>
        <w:ind w:left="5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03480BBA" w14:textId="77777777" w:rsidR="00AF6928" w:rsidRPr="00FA18A2" w:rsidRDefault="00AF6928" w:rsidP="00AF6928">
      <w:pPr>
        <w:spacing w:after="156"/>
        <w:ind w:left="5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7DF69FE8" w14:textId="77777777" w:rsidR="00AF6928" w:rsidRPr="00FA18A2" w:rsidRDefault="00AF6928" w:rsidP="00AF6928">
      <w:pPr>
        <w:spacing w:after="265"/>
        <w:ind w:left="5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0EDACC8" w14:textId="77777777" w:rsidR="00331F8F" w:rsidRPr="00FA18A2" w:rsidRDefault="00331F8F" w:rsidP="00331F8F">
      <w:pPr>
        <w:spacing w:after="156"/>
        <w:ind w:left="50"/>
        <w:jc w:val="right"/>
        <w:rPr>
          <w:rFonts w:ascii="Times New Roman" w:hAnsi="Times New Roman" w:cs="Times New Roman"/>
          <w:sz w:val="28"/>
          <w:szCs w:val="28"/>
        </w:rPr>
      </w:pPr>
    </w:p>
    <w:p w14:paraId="20F1509C" w14:textId="77777777" w:rsidR="00FA18A2" w:rsidRPr="00FA18A2" w:rsidRDefault="00FA18A2" w:rsidP="00FA18A2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>Выполнил: студент гр. 1ФКЦ</w:t>
      </w:r>
    </w:p>
    <w:p w14:paraId="64AE4796" w14:textId="77777777" w:rsidR="00FA18A2" w:rsidRPr="00FA18A2" w:rsidRDefault="00FA18A2" w:rsidP="00FA18A2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Ахметов Руслан Олегович</w:t>
      </w:r>
    </w:p>
    <w:p w14:paraId="0CFD3A4F" w14:textId="77777777" w:rsidR="00FA18A2" w:rsidRPr="00FA18A2" w:rsidRDefault="00FA18A2" w:rsidP="00FA18A2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 кандидат технических наук, доцент</w:t>
      </w:r>
    </w:p>
    <w:p w14:paraId="69B2A2FE" w14:textId="77777777" w:rsidR="00FA18A2" w:rsidRPr="00FA18A2" w:rsidRDefault="00FA18A2" w:rsidP="00FA18A2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Прудников Вадим Борисович</w:t>
      </w:r>
    </w:p>
    <w:p w14:paraId="68ED80E4" w14:textId="50CC1926" w:rsidR="00AF6928" w:rsidRPr="00FA18A2" w:rsidRDefault="00AF6928" w:rsidP="00AF69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76A808" w14:textId="77777777" w:rsidR="00AF6928" w:rsidRPr="00FA18A2" w:rsidRDefault="00AF6928" w:rsidP="00AF69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928C1" w14:textId="77777777" w:rsidR="00AF6928" w:rsidRPr="00FA18A2" w:rsidRDefault="00AF6928" w:rsidP="00AF69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D32AE" w14:textId="77777777" w:rsidR="00AF6928" w:rsidRPr="00FA18A2" w:rsidRDefault="00AF6928" w:rsidP="00AF69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E0A63" w14:textId="77777777" w:rsidR="00AF6928" w:rsidRPr="00FA18A2" w:rsidRDefault="00AF6928" w:rsidP="00AF6928">
      <w:pPr>
        <w:spacing w:after="28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15540" w14:textId="32575F4D" w:rsidR="00AF6928" w:rsidRPr="00FA18A2" w:rsidRDefault="00AF6928" w:rsidP="00AF6928">
      <w:pPr>
        <w:spacing w:after="74"/>
        <w:ind w:left="10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>Уфа – 202</w:t>
      </w:r>
      <w:r w:rsidR="00FA18A2" w:rsidRPr="00FA18A2">
        <w:rPr>
          <w:rFonts w:ascii="Times New Roman" w:hAnsi="Times New Roman" w:cs="Times New Roman"/>
          <w:sz w:val="28"/>
          <w:szCs w:val="28"/>
        </w:rPr>
        <w:t>3</w:t>
      </w:r>
    </w:p>
    <w:p w14:paraId="60E0578F" w14:textId="77777777" w:rsidR="00AF6928" w:rsidRPr="00FA18A2" w:rsidRDefault="00AF6928" w:rsidP="00AF6928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D773980" w14:textId="37A5820D" w:rsidR="00D47E28" w:rsidRPr="00FA18A2" w:rsidRDefault="00AF6928" w:rsidP="00FA1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hAnsi="Times New Roman" w:cs="Times New Roman"/>
          <w:sz w:val="28"/>
          <w:szCs w:val="28"/>
        </w:rPr>
        <w:br w:type="page"/>
      </w:r>
      <w:r w:rsidR="00D47E28"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Статистическая гипотеза</w:t>
      </w:r>
      <w:r w:rsidR="00D47E28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всякое предположение о виде закона распределения исследуемой переменной или параметрах известного распределения.</w:t>
      </w:r>
    </w:p>
    <w:p w14:paraId="0F75A289" w14:textId="46488231" w:rsidR="00D47E28" w:rsidRPr="00FA18A2" w:rsidRDefault="00D47E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Генеральная совокупность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совокупность случайно отобранных объектов данного вида, над которыми проводят наблюдения с целью получения конкретных значений случайной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величи-ны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проводимых в неизменных условиях при изучении одной случайной величины данного </w:t>
      </w:r>
      <w:proofErr w:type="spellStart"/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-да</w:t>
      </w:r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Объем генеральной совокупности обозначается буквой N.</w:t>
      </w:r>
    </w:p>
    <w:p w14:paraId="66B7668B" w14:textId="127ED370" w:rsidR="00D47E28" w:rsidRPr="00FA18A2" w:rsidRDefault="00D47E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Уровень значимости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(α) — вероятность совершить ошибку первого рода ("степень риска"), т.е. вероятность ошибочно отвергнуть верную гипотезу.</w:t>
      </w:r>
    </w:p>
    <w:p w14:paraId="26822590" w14:textId="6EF6C372" w:rsidR="00D47E28" w:rsidRPr="00FA18A2" w:rsidRDefault="00D47E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Статистический критерий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математическое правило, в соответствии с которым принимается или отвергается та или иная статистическая гипотеза с заданным уровнем значимости.</w:t>
      </w:r>
    </w:p>
    <w:p w14:paraId="1707509C" w14:textId="77777777" w:rsidR="00D47E28" w:rsidRPr="00FA18A2" w:rsidRDefault="00D47E28" w:rsidP="00D47E2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  <w:u w:val="single"/>
        </w:rPr>
        <w:t>Статистика критерия</w:t>
      </w:r>
      <w:r w:rsidRPr="00FA18A2">
        <w:rPr>
          <w:rFonts w:ascii="Times New Roman" w:hAnsi="Times New Roman" w:cs="Times New Roman"/>
          <w:sz w:val="28"/>
          <w:szCs w:val="28"/>
        </w:rPr>
        <w:t xml:space="preserve"> — специально выработавшая случайная величина, функция распределения которой известна (Стьюдента, Фишера, Пирсона, Гаусса);</w:t>
      </w:r>
    </w:p>
    <w:p w14:paraId="0EAC36BC" w14:textId="77777777" w:rsidR="00D47E28" w:rsidRPr="00FA18A2" w:rsidRDefault="00D47E28" w:rsidP="00D47E2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  <w:u w:val="single"/>
        </w:rPr>
        <w:t>Критическая область</w:t>
      </w:r>
      <w:r w:rsidRPr="00FA18A2">
        <w:rPr>
          <w:rFonts w:ascii="Times New Roman" w:hAnsi="Times New Roman" w:cs="Times New Roman"/>
          <w:sz w:val="28"/>
          <w:szCs w:val="28"/>
        </w:rPr>
        <w:t xml:space="preserve"> — совокупность значений критерия, при которых нулевую гипотезу отвергают;</w:t>
      </w:r>
    </w:p>
    <w:p w14:paraId="7FBC7766" w14:textId="77777777" w:rsidR="00D47E28" w:rsidRPr="00FA18A2" w:rsidRDefault="00D47E28" w:rsidP="00D47E2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  <w:u w:val="single"/>
        </w:rPr>
        <w:t>Область принятия гипотезы</w:t>
      </w:r>
      <w:r w:rsidRPr="00FA18A2">
        <w:rPr>
          <w:rFonts w:ascii="Times New Roman" w:hAnsi="Times New Roman" w:cs="Times New Roman"/>
          <w:sz w:val="28"/>
          <w:szCs w:val="28"/>
        </w:rPr>
        <w:t xml:space="preserve"> — совокупность значений критерия, при которых нулевую гипотезу принимают;</w:t>
      </w:r>
    </w:p>
    <w:p w14:paraId="7C3D9197" w14:textId="77777777" w:rsidR="00D47E28" w:rsidRPr="00FA18A2" w:rsidRDefault="00D47E28" w:rsidP="00D47E2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  <w:u w:val="single"/>
        </w:rPr>
        <w:t>Критические значения критерия</w:t>
      </w:r>
      <w:r w:rsidRPr="00FA18A2">
        <w:rPr>
          <w:rFonts w:ascii="Times New Roman" w:hAnsi="Times New Roman" w:cs="Times New Roman"/>
          <w:sz w:val="28"/>
          <w:szCs w:val="28"/>
        </w:rPr>
        <w:t xml:space="preserve"> — это точки, отделяющие критическую область от области принятия гипотезы;</w:t>
      </w:r>
    </w:p>
    <w:p w14:paraId="610752B4" w14:textId="6E3B8CE0" w:rsidR="00D47E28" w:rsidRPr="00FA18A2" w:rsidRDefault="00D47E28" w:rsidP="00D47E2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  <w:u w:val="single"/>
        </w:rPr>
        <w:t>Наблюдаемое значение критерия</w:t>
      </w:r>
      <w:r w:rsidRPr="00FA18A2">
        <w:rPr>
          <w:rFonts w:ascii="Times New Roman" w:hAnsi="Times New Roman" w:cs="Times New Roman"/>
          <w:sz w:val="28"/>
          <w:szCs w:val="28"/>
        </w:rPr>
        <w:t xml:space="preserve"> — значение критерия, вычисленное по данным выборки.</w:t>
      </w:r>
    </w:p>
    <w:p w14:paraId="7D986F39" w14:textId="4E14F356" w:rsidR="00D47E28" w:rsidRPr="00FA18A2" w:rsidRDefault="00D47E28" w:rsidP="00D47E28">
      <w:pPr>
        <w:tabs>
          <w:tab w:val="left" w:pos="193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  <w:u w:val="single"/>
        </w:rPr>
        <w:t>Тестовая статистика</w:t>
      </w:r>
      <w:r w:rsidRPr="00FA18A2">
        <w:rPr>
          <w:rFonts w:ascii="Times New Roman" w:hAnsi="Times New Roman" w:cs="Times New Roman"/>
          <w:sz w:val="28"/>
          <w:szCs w:val="28"/>
        </w:rPr>
        <w:t xml:space="preserve">— это вычисленная из выборочных данных величина, которая используется для оценивания прочности данных, подтверждающих </w:t>
      </w:r>
      <w:proofErr w:type="gramStart"/>
      <w:r w:rsidRPr="00FA18A2">
        <w:rPr>
          <w:rFonts w:ascii="Times New Roman" w:hAnsi="Times New Roman" w:cs="Times New Roman"/>
          <w:sz w:val="28"/>
          <w:szCs w:val="28"/>
        </w:rPr>
        <w:t>нулевую статистическую гипотезу</w:t>
      </w:r>
      <w:proofErr w:type="gramEnd"/>
      <w:r w:rsidRPr="00FA18A2">
        <w:rPr>
          <w:rFonts w:ascii="Times New Roman" w:hAnsi="Times New Roman" w:cs="Times New Roman"/>
          <w:sz w:val="28"/>
          <w:szCs w:val="28"/>
        </w:rPr>
        <w:t xml:space="preserve"> и служит для выявления меры расхождения между эмпирическими и гипотетическими значениями.</w:t>
      </w:r>
    </w:p>
    <w:p w14:paraId="0BB4DD09" w14:textId="730E9808" w:rsidR="00D47E28" w:rsidRPr="00FA18A2" w:rsidRDefault="0036323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Нормальное распределение, или распределение Гаусса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распределение вероятностей, которое в случае одной переменой задаётся функцией плотности вероятности, совпадающей с функцией Гаусса.</w:t>
      </w:r>
    </w:p>
    <w:p w14:paraId="11EB5588" w14:textId="6F2C3367" w:rsidR="00363238" w:rsidRPr="00FA18A2" w:rsidRDefault="0036323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Критерием согласия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критерий, который позволяет установить, является ли </w:t>
      </w:r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расхож-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</w:t>
      </w:r>
      <w:proofErr w:type="spellEnd"/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эмпирического и теоретического распределений случайным или значимым. </w:t>
      </w:r>
    </w:p>
    <w:p w14:paraId="64E1D5DD" w14:textId="46D67034" w:rsidR="00363238" w:rsidRPr="00FA18A2" w:rsidRDefault="0036323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9B4A77" w14:textId="7F848D52" w:rsidR="00363238" w:rsidRPr="00FA18A2" w:rsidRDefault="0036323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E77AE" w14:textId="77777777" w:rsidR="00363238" w:rsidRPr="00FA18A2" w:rsidRDefault="0036323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5BC26" w14:textId="334732DE" w:rsidR="00AF6928" w:rsidRPr="00FA18A2" w:rsidRDefault="00580846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F6928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.Необходимо проверить правомерность утверждения Госкомстата. </w:t>
      </w:r>
      <w:proofErr w:type="spellStart"/>
      <w:r w:rsidR="00AF6928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Данныи</w:t>
      </w:r>
      <w:proofErr w:type="spellEnd"/>
      <w:r w:rsidR="00AF6928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вид гипотезы относится к типу гипотез о равенстве математического ожидания константе. </w:t>
      </w:r>
    </w:p>
    <w:p w14:paraId="470FC450" w14:textId="7B578801" w:rsidR="00AF6928" w:rsidRPr="00FA18A2" w:rsidRDefault="00AF69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Проверку гипотез осуществляла по этапам. </w:t>
      </w:r>
    </w:p>
    <w:p w14:paraId="42EB07FB" w14:textId="08AF4CC4" w:rsidR="00AF6928" w:rsidRPr="00FA18A2" w:rsidRDefault="00AF6928" w:rsidP="00AF6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Сформулировала нулевую гипотезу H0 и альтернативную гипотезу H1. </w:t>
      </w:r>
    </w:p>
    <w:p w14:paraId="4D9DF6A2" w14:textId="2BFF1FE0" w:rsidR="00AF6928" w:rsidRPr="00FA18A2" w:rsidRDefault="00AF6928" w:rsidP="00AF69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H0: 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𝜇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=2</w:t>
      </w:r>
      <w:r w:rsidR="0023650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гипотезе H1: 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𝜇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≠2</w:t>
      </w:r>
      <w:r w:rsidR="0023650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Двустороннии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вид выбран в связи с тем, что не представляет особого интереса, какая из гипотез 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𝜇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&gt;2</w:t>
      </w:r>
      <w:r w:rsidR="0023650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gramStart"/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𝜇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3650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верна в случае, если H0 отвергается. </w:t>
      </w:r>
    </w:p>
    <w:p w14:paraId="400B8582" w14:textId="274A8CDC" w:rsidR="00AF6928" w:rsidRPr="00FA18A2" w:rsidRDefault="00AF6928" w:rsidP="00AF6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Уровень значимости α=0,03. </w:t>
      </w:r>
    </w:p>
    <w:p w14:paraId="497A56E6" w14:textId="006A7E26" w:rsidR="00AF6928" w:rsidRPr="00FA18A2" w:rsidRDefault="00AF6928" w:rsidP="00AF6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Тестовая статистика для проверки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сформулированнои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H0 имеет вид: </w:t>
      </w:r>
    </w:p>
    <w:p w14:paraId="62B20381" w14:textId="2167D671" w:rsidR="00AF6928" w:rsidRPr="00FA18A2" w:rsidRDefault="00AF69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                                                   </w:t>
      </w:r>
      <w:r w:rsidR="00236502" w:rsidRPr="00FA18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A6F70" wp14:editId="6AB1F2FA">
            <wp:extent cx="1234440" cy="448887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5-02_18-49-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93" cy="4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4553" w14:textId="49098B84" w:rsidR="00AF6928" w:rsidRPr="00FA18A2" w:rsidRDefault="00AF69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объем выборки,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36502" w:rsidRPr="00FA18A2">
        <w:rPr>
          <w:rFonts w:ascii="Cambria Math" w:hAnsi="Cambria Math" w:cs="Cambria Math"/>
          <w:sz w:val="28"/>
          <w:szCs w:val="28"/>
        </w:rPr>
        <w:t>𝑋</w:t>
      </w:r>
      <w:r w:rsidR="00236502" w:rsidRPr="00FA18A2">
        <w:rPr>
          <w:rFonts w:ascii="Times New Roman" w:hAnsi="Times New Roman" w:cs="Times New Roman"/>
          <w:sz w:val="28"/>
          <w:szCs w:val="28"/>
        </w:rPr>
        <w:t>̅</w:t>
      </w:r>
      <w:r w:rsidRPr="00FA18A2">
        <w:rPr>
          <w:rFonts w:ascii="Times New Roman" w:eastAsia="Times New Roman" w:hAnsi="Times New Roman" w:cs="Times New Roman"/>
          <w:position w:val="4"/>
          <w:sz w:val="28"/>
          <w:szCs w:val="28"/>
          <w:lang w:eastAsia="ru-RU"/>
        </w:rPr>
        <w:t xml:space="preserve"> 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выборочное среднее,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𝑆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выборочное исправленное стандартное отклонение,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36502" w:rsidRPr="00FA18A2">
        <w:rPr>
          <w:rFonts w:ascii="Cambria Math" w:hAnsi="Cambria Math" w:cs="Cambria Math"/>
          <w:sz w:val="28"/>
          <w:szCs w:val="28"/>
        </w:rPr>
        <w:t>𝑎</w:t>
      </w:r>
      <w:r w:rsidR="00236502" w:rsidRPr="00FA18A2">
        <w:rPr>
          <w:rFonts w:ascii="Times New Roman" w:hAnsi="Times New Roman" w:cs="Times New Roman"/>
          <w:sz w:val="28"/>
          <w:szCs w:val="28"/>
        </w:rPr>
        <w:t>0</w:t>
      </w:r>
      <w:r w:rsidRPr="00FA18A2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t xml:space="preserve"> 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константа, для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̆ проверяется равенство математического ожидания.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случае справедливости H0,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случайная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величина 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𝑋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подчиняется t-распределению Стьюдента с (n-1) степенями свободы: 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𝑋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~</w:t>
      </w:r>
      <w:proofErr w:type="gramStart"/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𝑡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− 1). </w:t>
      </w:r>
    </w:p>
    <w:p w14:paraId="63997CB5" w14:textId="010C1884" w:rsidR="00AF6928" w:rsidRPr="00FA18A2" w:rsidRDefault="00AF69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Расчетное значение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статистики (см. рис. </w:t>
      </w:r>
      <w:r w:rsidR="00067B34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</w:p>
    <w:p w14:paraId="125219C0" w14:textId="6754A91A" w:rsidR="00AF6928" w:rsidRPr="00FA18A2" w:rsidRDefault="00AF6928" w:rsidP="00AF6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X_rasch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</w:t>
      </w:r>
      <w:r w:rsidR="00B517FA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517FA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01115564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2B2A719" w14:textId="4D1ACB3C" w:rsidR="00AF6928" w:rsidRPr="00FA18A2" w:rsidRDefault="00AF6928" w:rsidP="00B517FA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Критическое значение t-распределения Стьюдента, соответствующее вероятности α/2 (поскольку критическая область двусторонняя), рассчитывается в R по формуле: </w:t>
      </w:r>
    </w:p>
    <w:p w14:paraId="291F81C7" w14:textId="634E024D" w:rsidR="00B517FA" w:rsidRPr="00FA18A2" w:rsidRDefault="00AF6928" w:rsidP="00B517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X_cr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&lt;- </w:t>
      </w:r>
      <w:proofErr w:type="spellStart"/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qt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alpha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/2,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df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B517FA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2000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и равно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X_cr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=-</w:t>
      </w:r>
      <w:r w:rsidR="00B517FA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517FA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171640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E261D9" w14:textId="27353FD2" w:rsidR="0096000E" w:rsidRPr="00FA18A2" w:rsidRDefault="00AF6928" w:rsidP="0096000E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Поскольку |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𝑋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𝑟𝑎𝑠𝑐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| </w:t>
      </w:r>
      <w:proofErr w:type="gramStart"/>
      <w:r w:rsidR="0040352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</w:t>
      </w:r>
      <w:proofErr w:type="gramEnd"/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𝑋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𝑐𝑟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|, или, другими словами, расчетное значение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статистики </w:t>
      </w:r>
      <w:r w:rsidR="0040352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попадает в область отвержения H0, то нулевая гипотеза </w:t>
      </w:r>
      <w:r w:rsidR="00403522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принимается 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уровне значимости </w:t>
      </w:r>
      <w:r w:rsidR="00EA1EF5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%. Имеющаяся выборка подтверждает заявления о том, что математическое ожидание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среднемесячнои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̆ платы составляет 2</w:t>
      </w:r>
      <w:r w:rsidR="00B517FA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</w:t>
      </w:r>
    </w:p>
    <w:p w14:paraId="78C75FE7" w14:textId="50C07E15" w:rsidR="0096000E" w:rsidRPr="00FA18A2" w:rsidRDefault="0096000E" w:rsidP="009600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D2FCE" wp14:editId="5FBC2ABD">
            <wp:extent cx="5243513" cy="22480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90" cy="22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CD99" w14:textId="326BFD5D" w:rsidR="0096000E" w:rsidRPr="00FA18A2" w:rsidRDefault="0096000E" w:rsidP="009600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7B34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Расчетное значение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тестовои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̆ статистики</w:t>
      </w:r>
    </w:p>
    <w:p w14:paraId="22DB97FD" w14:textId="4F3D8E93" w:rsidR="0096000E" w:rsidRPr="00FA18A2" w:rsidRDefault="0096000E" w:rsidP="0096000E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Для сравнения осуществила проверку </w:t>
      </w:r>
      <w:proofErr w:type="spellStart"/>
      <w:r w:rsidRPr="00FA18A2">
        <w:rPr>
          <w:sz w:val="28"/>
          <w:szCs w:val="28"/>
        </w:rPr>
        <w:t>нулевои</w:t>
      </w:r>
      <w:proofErr w:type="spellEnd"/>
      <w:r w:rsidRPr="00FA18A2">
        <w:rPr>
          <w:sz w:val="28"/>
          <w:szCs w:val="28"/>
        </w:rPr>
        <w:t xml:space="preserve">̆ гипотезы с помощью </w:t>
      </w:r>
      <w:proofErr w:type="spellStart"/>
      <w:r w:rsidRPr="00FA18A2">
        <w:rPr>
          <w:sz w:val="28"/>
          <w:szCs w:val="28"/>
        </w:rPr>
        <w:t>встроеннои</w:t>
      </w:r>
      <w:proofErr w:type="spellEnd"/>
      <w:r w:rsidRPr="00FA18A2">
        <w:rPr>
          <w:sz w:val="28"/>
          <w:szCs w:val="28"/>
        </w:rPr>
        <w:t xml:space="preserve">̆ в R функции </w:t>
      </w:r>
      <w:proofErr w:type="spellStart"/>
      <w:r w:rsidRPr="00FA18A2">
        <w:rPr>
          <w:sz w:val="28"/>
          <w:szCs w:val="28"/>
        </w:rPr>
        <w:t>t.test</w:t>
      </w:r>
      <w:proofErr w:type="spellEnd"/>
      <w:r w:rsidRPr="00FA18A2">
        <w:rPr>
          <w:sz w:val="28"/>
          <w:szCs w:val="28"/>
        </w:rPr>
        <w:t xml:space="preserve"> для </w:t>
      </w:r>
      <w:proofErr w:type="spellStart"/>
      <w:r w:rsidRPr="00FA18A2">
        <w:rPr>
          <w:sz w:val="28"/>
          <w:szCs w:val="28"/>
        </w:rPr>
        <w:t>однои</w:t>
      </w:r>
      <w:proofErr w:type="spellEnd"/>
      <w:r w:rsidRPr="00FA18A2">
        <w:rPr>
          <w:sz w:val="28"/>
          <w:szCs w:val="28"/>
        </w:rPr>
        <w:t xml:space="preserve">̆ выборки: </w:t>
      </w:r>
    </w:p>
    <w:p w14:paraId="5D627BFB" w14:textId="4D0A6D43" w:rsidR="0096000E" w:rsidRPr="00FA18A2" w:rsidRDefault="0096000E" w:rsidP="0096000E">
      <w:pPr>
        <w:pStyle w:val="a3"/>
        <w:rPr>
          <w:sz w:val="28"/>
          <w:szCs w:val="28"/>
          <w:lang w:val="en-US"/>
        </w:rPr>
      </w:pPr>
      <w:proofErr w:type="spellStart"/>
      <w:r w:rsidRPr="00FA18A2">
        <w:rPr>
          <w:sz w:val="28"/>
          <w:szCs w:val="28"/>
          <w:lang w:val="en-US"/>
        </w:rPr>
        <w:t>t.</w:t>
      </w:r>
      <w:proofErr w:type="gramStart"/>
      <w:r w:rsidRPr="00FA18A2">
        <w:rPr>
          <w:sz w:val="28"/>
          <w:szCs w:val="28"/>
          <w:lang w:val="en-US"/>
        </w:rPr>
        <w:t>test</w:t>
      </w:r>
      <w:proofErr w:type="spellEnd"/>
      <w:r w:rsidRPr="00FA18A2">
        <w:rPr>
          <w:sz w:val="28"/>
          <w:szCs w:val="28"/>
          <w:lang w:val="en-US"/>
        </w:rPr>
        <w:t>(</w:t>
      </w:r>
      <w:proofErr w:type="gramEnd"/>
      <w:r w:rsidRPr="00FA18A2">
        <w:rPr>
          <w:sz w:val="28"/>
          <w:szCs w:val="28"/>
          <w:lang w:val="en-US"/>
        </w:rPr>
        <w:t>var3$wage, y=NULL, mu = 2</w:t>
      </w:r>
      <w:r w:rsidR="00EA1EF5" w:rsidRPr="00FA18A2">
        <w:rPr>
          <w:sz w:val="28"/>
          <w:szCs w:val="28"/>
          <w:lang w:val="en-US"/>
        </w:rPr>
        <w:t>3</w:t>
      </w:r>
      <w:r w:rsidRPr="00FA18A2">
        <w:rPr>
          <w:sz w:val="28"/>
          <w:szCs w:val="28"/>
          <w:lang w:val="en-US"/>
        </w:rPr>
        <w:t xml:space="preserve">000) </w:t>
      </w:r>
    </w:p>
    <w:p w14:paraId="3A2D15FC" w14:textId="63B5E42C" w:rsidR="00067B34" w:rsidRPr="00FA18A2" w:rsidRDefault="00E14516" w:rsidP="00067B34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у</w:t>
      </w:r>
      <w:r w:rsidR="00067B34" w:rsidRPr="00FA18A2">
        <w:rPr>
          <w:sz w:val="28"/>
          <w:szCs w:val="28"/>
        </w:rPr>
        <w:t xml:space="preserve"> - числовой вектор значений данных/либо символьная строка </w:t>
      </w:r>
    </w:p>
    <w:p w14:paraId="240E78AF" w14:textId="6EB1414E" w:rsidR="00067B34" w:rsidRPr="00FA18A2" w:rsidRDefault="00067B34" w:rsidP="00067B34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NULL или логическое указание на то, следует ли вычислять точное p-значение</w:t>
      </w:r>
    </w:p>
    <w:p w14:paraId="1A27AE2A" w14:textId="7BB67282" w:rsidR="00EA1EF5" w:rsidRPr="00FA18A2" w:rsidRDefault="0096000E" w:rsidP="0096000E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Результат применения функции представлен на рис. </w:t>
      </w:r>
      <w:r w:rsidR="00067B34" w:rsidRPr="00FA18A2">
        <w:rPr>
          <w:sz w:val="28"/>
          <w:szCs w:val="28"/>
        </w:rPr>
        <w:t>2</w:t>
      </w:r>
      <w:r w:rsidRPr="00FA18A2">
        <w:rPr>
          <w:sz w:val="28"/>
          <w:szCs w:val="28"/>
        </w:rPr>
        <w:t xml:space="preserve">. </w:t>
      </w:r>
    </w:p>
    <w:p w14:paraId="263B396E" w14:textId="6D527337" w:rsidR="0096000E" w:rsidRPr="00FA18A2" w:rsidRDefault="0096000E" w:rsidP="0096000E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Вывод аналогичен. Программа рассчитала p-значение (p-</w:t>
      </w:r>
      <w:proofErr w:type="spellStart"/>
      <w:r w:rsidRPr="00FA18A2">
        <w:rPr>
          <w:sz w:val="28"/>
          <w:szCs w:val="28"/>
        </w:rPr>
        <w:t>value</w:t>
      </w:r>
      <w:proofErr w:type="spellEnd"/>
      <w:r w:rsidRPr="00FA18A2">
        <w:rPr>
          <w:sz w:val="28"/>
          <w:szCs w:val="28"/>
        </w:rPr>
        <w:t xml:space="preserve">) – вероятность того, что выборки получены из распределений с равными математическими ожиданиями (при </w:t>
      </w:r>
      <w:proofErr w:type="spellStart"/>
      <w:r w:rsidRPr="00FA18A2">
        <w:rPr>
          <w:sz w:val="28"/>
          <w:szCs w:val="28"/>
        </w:rPr>
        <w:t>вернои</w:t>
      </w:r>
      <w:proofErr w:type="spellEnd"/>
      <w:r w:rsidRPr="00FA18A2">
        <w:rPr>
          <w:sz w:val="28"/>
          <w:szCs w:val="28"/>
        </w:rPr>
        <w:t xml:space="preserve">̆ H0). P-значение меньше любого разумного уровня значимости, поэтому H0 отвергается. </w:t>
      </w:r>
    </w:p>
    <w:p w14:paraId="5D4EDBE4" w14:textId="089CE351" w:rsidR="00580846" w:rsidRPr="00FA18A2" w:rsidRDefault="00067B34" w:rsidP="00580846">
      <w:pPr>
        <w:pStyle w:val="a3"/>
        <w:jc w:val="center"/>
        <w:rPr>
          <w:sz w:val="28"/>
          <w:szCs w:val="28"/>
        </w:rPr>
      </w:pPr>
      <w:r w:rsidRPr="00FA18A2">
        <w:rPr>
          <w:noProof/>
          <w:sz w:val="28"/>
          <w:szCs w:val="28"/>
        </w:rPr>
        <w:drawing>
          <wp:inline distT="0" distB="0" distL="0" distR="0" wp14:anchorId="05C94BCF" wp14:editId="120BAD4F">
            <wp:extent cx="3962400" cy="135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AE33" w14:textId="71CD0456" w:rsidR="00580846" w:rsidRPr="00FA18A2" w:rsidRDefault="00580846" w:rsidP="00580846">
      <w:pPr>
        <w:pStyle w:val="a3"/>
        <w:jc w:val="center"/>
        <w:rPr>
          <w:sz w:val="28"/>
          <w:szCs w:val="28"/>
        </w:rPr>
      </w:pPr>
      <w:r w:rsidRPr="00FA18A2">
        <w:rPr>
          <w:sz w:val="28"/>
          <w:szCs w:val="28"/>
        </w:rPr>
        <w:t xml:space="preserve">Рисунок </w:t>
      </w:r>
      <w:r w:rsidR="00067B34" w:rsidRPr="00FA18A2">
        <w:rPr>
          <w:sz w:val="28"/>
          <w:szCs w:val="28"/>
        </w:rPr>
        <w:t>2</w:t>
      </w:r>
      <w:r w:rsidRPr="00FA18A2">
        <w:rPr>
          <w:sz w:val="28"/>
          <w:szCs w:val="28"/>
        </w:rPr>
        <w:t xml:space="preserve"> – Результаты проведения одно выборочного теста Стьюдента</w:t>
      </w:r>
    </w:p>
    <w:p w14:paraId="03B1DB47" w14:textId="652271C4" w:rsidR="0096000E" w:rsidRPr="00FA18A2" w:rsidRDefault="0096000E" w:rsidP="0096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6F18D" w14:textId="145A6668" w:rsidR="00580846" w:rsidRPr="00FA18A2" w:rsidRDefault="00580846" w:rsidP="00580846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2. Необходимо проверить правомерность утверждения Правительства о том, что разброс заработных плат в городе и в областном центре не отличаются значимо. </w:t>
      </w:r>
      <w:proofErr w:type="spellStart"/>
      <w:r w:rsidRPr="00FA18A2">
        <w:rPr>
          <w:sz w:val="28"/>
          <w:szCs w:val="28"/>
        </w:rPr>
        <w:t>Данныи</w:t>
      </w:r>
      <w:proofErr w:type="spellEnd"/>
      <w:r w:rsidRPr="00FA18A2">
        <w:rPr>
          <w:sz w:val="28"/>
          <w:szCs w:val="28"/>
        </w:rPr>
        <w:t xml:space="preserve">̆ вид гипотезы относится к типу гипотез о равенстве дисперсий двух выборок, при неизвестных математических ожиданиях. </w:t>
      </w:r>
    </w:p>
    <w:p w14:paraId="64DD97F2" w14:textId="2EF75ABC" w:rsidR="00580846" w:rsidRPr="00FA18A2" w:rsidRDefault="00580846" w:rsidP="00580846">
      <w:pPr>
        <w:pStyle w:val="a3"/>
        <w:rPr>
          <w:sz w:val="28"/>
          <w:szCs w:val="28"/>
        </w:rPr>
      </w:pPr>
      <w:proofErr w:type="spellStart"/>
      <w:r w:rsidRPr="00FA18A2">
        <w:rPr>
          <w:sz w:val="28"/>
          <w:szCs w:val="28"/>
        </w:rPr>
        <w:t>Сформилировала</w:t>
      </w:r>
      <w:proofErr w:type="spellEnd"/>
      <w:r w:rsidRPr="00FA18A2">
        <w:rPr>
          <w:sz w:val="28"/>
          <w:szCs w:val="28"/>
        </w:rPr>
        <w:t xml:space="preserve"> две выборки размеров заработных плат относительно места проживания респондента (город или </w:t>
      </w:r>
      <w:proofErr w:type="spellStart"/>
      <w:r w:rsidRPr="00FA18A2">
        <w:rPr>
          <w:sz w:val="28"/>
          <w:szCs w:val="28"/>
        </w:rPr>
        <w:t>областнои</w:t>
      </w:r>
      <w:proofErr w:type="spellEnd"/>
      <w:r w:rsidRPr="00FA18A2">
        <w:rPr>
          <w:sz w:val="28"/>
          <w:szCs w:val="28"/>
        </w:rPr>
        <w:t xml:space="preserve">̆ центр): </w:t>
      </w:r>
    </w:p>
    <w:p w14:paraId="361BD0EA" w14:textId="4118ADC5" w:rsidR="00580846" w:rsidRPr="00FA18A2" w:rsidRDefault="00580846" w:rsidP="00580846">
      <w:pPr>
        <w:pStyle w:val="a3"/>
        <w:rPr>
          <w:sz w:val="28"/>
          <w:szCs w:val="28"/>
          <w:lang w:val="en-US"/>
        </w:rPr>
      </w:pPr>
      <w:r w:rsidRPr="00FA18A2">
        <w:rPr>
          <w:sz w:val="28"/>
          <w:szCs w:val="28"/>
          <w:lang w:val="en-US"/>
        </w:rPr>
        <w:t>Var3.gorod &lt;- var3[var3[,'city</w:t>
      </w:r>
      <w:proofErr w:type="gramStart"/>
      <w:r w:rsidRPr="00FA18A2">
        <w:rPr>
          <w:sz w:val="28"/>
          <w:szCs w:val="28"/>
          <w:lang w:val="en-US"/>
        </w:rPr>
        <w:t>']=</w:t>
      </w:r>
      <w:proofErr w:type="gramEnd"/>
      <w:r w:rsidRPr="00FA18A2">
        <w:rPr>
          <w:sz w:val="28"/>
          <w:szCs w:val="28"/>
          <w:lang w:val="en-US"/>
        </w:rPr>
        <w:t>='</w:t>
      </w:r>
      <w:r w:rsidRPr="00FA18A2">
        <w:rPr>
          <w:sz w:val="28"/>
          <w:szCs w:val="28"/>
        </w:rPr>
        <w:t>город</w:t>
      </w:r>
      <w:r w:rsidRPr="00FA18A2">
        <w:rPr>
          <w:sz w:val="28"/>
          <w:szCs w:val="28"/>
          <w:lang w:val="en-US"/>
        </w:rPr>
        <w:t xml:space="preserve">',]$wage </w:t>
      </w:r>
      <w:r w:rsidRPr="00FA18A2">
        <w:rPr>
          <w:sz w:val="28"/>
          <w:szCs w:val="28"/>
          <w:lang w:val="en-US"/>
        </w:rPr>
        <w:br/>
        <w:t>var3.oblcenter &lt;- var3[var3[,'city']=='</w:t>
      </w:r>
      <w:proofErr w:type="spellStart"/>
      <w:r w:rsidRPr="00FA18A2">
        <w:rPr>
          <w:sz w:val="28"/>
          <w:szCs w:val="28"/>
        </w:rPr>
        <w:t>областнои</w:t>
      </w:r>
      <w:proofErr w:type="spellEnd"/>
      <w:r w:rsidRPr="00FA18A2">
        <w:rPr>
          <w:sz w:val="28"/>
          <w:szCs w:val="28"/>
          <w:lang w:val="en-US"/>
        </w:rPr>
        <w:t xml:space="preserve">̆ </w:t>
      </w:r>
      <w:r w:rsidRPr="00FA18A2">
        <w:rPr>
          <w:sz w:val="28"/>
          <w:szCs w:val="28"/>
        </w:rPr>
        <w:t>центр</w:t>
      </w:r>
      <w:r w:rsidRPr="00FA18A2">
        <w:rPr>
          <w:sz w:val="28"/>
          <w:szCs w:val="28"/>
          <w:lang w:val="en-US"/>
        </w:rPr>
        <w:t xml:space="preserve">',]$wage </w:t>
      </w:r>
    </w:p>
    <w:p w14:paraId="58474D99" w14:textId="7109975A" w:rsidR="009F2C4F" w:rsidRPr="00FA18A2" w:rsidRDefault="009F2C4F" w:rsidP="009F2C4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Проверку гипотез осуществила по этапам.</w:t>
      </w:r>
    </w:p>
    <w:p w14:paraId="16C87A36" w14:textId="09F482FB" w:rsidR="009F2C4F" w:rsidRPr="00FA18A2" w:rsidRDefault="009F2C4F" w:rsidP="009F2C4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1. Сформулировала нулевую гипотезу H0 и альтернативную гипотезу H1. </w:t>
      </w:r>
    </w:p>
    <w:p w14:paraId="24052736" w14:textId="2AD238AF" w:rsidR="009F2C4F" w:rsidRPr="00FA18A2" w:rsidRDefault="009F2C4F" w:rsidP="009F2C4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H0</w:t>
      </w:r>
      <w:proofErr w:type="gramStart"/>
      <w:r w:rsidRPr="00FA18A2">
        <w:rPr>
          <w:sz w:val="28"/>
          <w:szCs w:val="28"/>
        </w:rPr>
        <w:t xml:space="preserve">: </w:t>
      </w:r>
      <w:r w:rsidR="00656E7A" w:rsidRPr="00FA18A2">
        <w:rPr>
          <w:sz w:val="28"/>
          <w:szCs w:val="28"/>
        </w:rPr>
        <w:t>:</w:t>
      </w:r>
      <w:proofErr w:type="gramEnd"/>
      <w:r w:rsidR="00656E7A" w:rsidRPr="00FA18A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gorod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656E7A" w:rsidRPr="00FA18A2">
        <w:rPr>
          <w:rFonts w:eastAsiaTheme="minorEastAsia"/>
          <w:sz w:val="28"/>
          <w:szCs w:val="28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obl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center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Pr="00FA18A2">
        <w:rPr>
          <w:sz w:val="28"/>
          <w:szCs w:val="28"/>
        </w:rPr>
        <w:t xml:space="preserve">при альтернативной гипотезе H1: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gorod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656E7A" w:rsidRPr="00FA18A2">
        <w:rPr>
          <w:rFonts w:eastAsiaTheme="minorEastAsia"/>
          <w:sz w:val="28"/>
          <w:szCs w:val="28"/>
        </w:rPr>
        <w:t>&gt;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obl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center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</w:p>
    <w:p w14:paraId="05074A1C" w14:textId="04518917" w:rsidR="009F2C4F" w:rsidRPr="00FA18A2" w:rsidRDefault="009F2C4F" w:rsidP="009F2C4F">
      <w:pPr>
        <w:pStyle w:val="a3"/>
        <w:rPr>
          <w:sz w:val="28"/>
          <w:szCs w:val="28"/>
        </w:rPr>
      </w:pPr>
      <w:proofErr w:type="spellStart"/>
      <w:r w:rsidRPr="00FA18A2">
        <w:rPr>
          <w:sz w:val="28"/>
          <w:szCs w:val="28"/>
        </w:rPr>
        <w:t>Одностороннии</w:t>
      </w:r>
      <w:proofErr w:type="spellEnd"/>
      <w:r w:rsidRPr="00FA18A2">
        <w:rPr>
          <w:sz w:val="28"/>
          <w:szCs w:val="28"/>
        </w:rPr>
        <w:t xml:space="preserve">̆ вид выбран в связи с тем, что вид </w:t>
      </w:r>
      <w:proofErr w:type="spellStart"/>
      <w:r w:rsidRPr="00FA18A2">
        <w:rPr>
          <w:sz w:val="28"/>
          <w:szCs w:val="28"/>
        </w:rPr>
        <w:t>тестовои</w:t>
      </w:r>
      <w:proofErr w:type="spellEnd"/>
      <w:r w:rsidRPr="00FA18A2">
        <w:rPr>
          <w:sz w:val="28"/>
          <w:szCs w:val="28"/>
        </w:rPr>
        <w:t xml:space="preserve">̆ статистики предполагает наличие в числителе </w:t>
      </w:r>
      <w:proofErr w:type="spellStart"/>
      <w:r w:rsidRPr="00FA18A2">
        <w:rPr>
          <w:sz w:val="28"/>
          <w:szCs w:val="28"/>
        </w:rPr>
        <w:t>бОльшего</w:t>
      </w:r>
      <w:proofErr w:type="spellEnd"/>
      <w:r w:rsidRPr="00FA18A2">
        <w:rPr>
          <w:sz w:val="28"/>
          <w:szCs w:val="28"/>
        </w:rPr>
        <w:t xml:space="preserve"> значения </w:t>
      </w:r>
      <w:proofErr w:type="spellStart"/>
      <w:r w:rsidRPr="00FA18A2">
        <w:rPr>
          <w:sz w:val="28"/>
          <w:szCs w:val="28"/>
        </w:rPr>
        <w:t>исправленнои</w:t>
      </w:r>
      <w:proofErr w:type="spellEnd"/>
      <w:r w:rsidRPr="00FA18A2">
        <w:rPr>
          <w:sz w:val="28"/>
          <w:szCs w:val="28"/>
        </w:rPr>
        <w:t xml:space="preserve">̆ </w:t>
      </w:r>
      <w:proofErr w:type="spellStart"/>
      <w:r w:rsidRPr="00FA18A2">
        <w:rPr>
          <w:sz w:val="28"/>
          <w:szCs w:val="28"/>
        </w:rPr>
        <w:t>выборочнои</w:t>
      </w:r>
      <w:proofErr w:type="spellEnd"/>
      <w:r w:rsidRPr="00FA18A2">
        <w:rPr>
          <w:sz w:val="28"/>
          <w:szCs w:val="28"/>
        </w:rPr>
        <w:t xml:space="preserve">̆ дисперсии. </w:t>
      </w:r>
    </w:p>
    <w:p w14:paraId="3C273522" w14:textId="1696B283" w:rsidR="009F2C4F" w:rsidRPr="00FA18A2" w:rsidRDefault="009F2C4F" w:rsidP="009F2C4F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Выбрала уровень значимости α=0,03.</w:t>
      </w:r>
    </w:p>
    <w:p w14:paraId="33F64008" w14:textId="77777777" w:rsidR="00656E7A" w:rsidRPr="00FA18A2" w:rsidRDefault="00656E7A" w:rsidP="00656E7A">
      <w:pPr>
        <w:pStyle w:val="a4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>3. Тестовая статистика для проверки сформулированной H0 имеет вид:</w:t>
      </w:r>
    </w:p>
    <w:p w14:paraId="090350CC" w14:textId="77777777" w:rsidR="00656E7A" w:rsidRPr="00FA18A2" w:rsidRDefault="00656E7A" w:rsidP="00656E7A">
      <w:pPr>
        <w:pStyle w:val="a4"/>
        <w:tabs>
          <w:tab w:val="left" w:pos="18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gorod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obl.center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-если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gorod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obl.center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obl.center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gorod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-если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gorod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obl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center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</w:p>
    <w:p w14:paraId="5F3F4613" w14:textId="77777777" w:rsidR="00656E7A" w:rsidRPr="00FA18A2" w:rsidRDefault="00656E7A" w:rsidP="00656E7A">
      <w:pPr>
        <w:pStyle w:val="a4"/>
        <w:tabs>
          <w:tab w:val="left" w:pos="18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7027F0" w14:textId="77777777" w:rsidR="00656E7A" w:rsidRPr="00FA18A2" w:rsidRDefault="00656E7A" w:rsidP="00656E7A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5343D8F" wp14:editId="102A62DB">
            <wp:simplePos x="1082040" y="2072640"/>
            <wp:positionH relativeFrom="column">
              <wp:align>left</wp:align>
            </wp:positionH>
            <wp:positionV relativeFrom="paragraph">
              <wp:align>top</wp:align>
            </wp:positionV>
            <wp:extent cx="4754880" cy="924533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05-02_19-15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2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E7A39" w14:textId="77777777" w:rsidR="00656E7A" w:rsidRPr="00FA18A2" w:rsidRDefault="00656E7A" w:rsidP="00656E7A">
      <w:pPr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Theme="minorEastAsia" w:hAnsi="Times New Roman" w:cs="Times New Roman"/>
          <w:sz w:val="28"/>
          <w:szCs w:val="28"/>
        </w:rPr>
        <w:br w:type="textWrapping" w:clear="all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FA18A2">
        <w:rPr>
          <w:rFonts w:ascii="Times New Roman" w:hAnsi="Times New Roman" w:cs="Times New Roman"/>
          <w:sz w:val="28"/>
          <w:szCs w:val="28"/>
        </w:rPr>
        <w:t>– соответствующие выборочные средние,</w:t>
      </w:r>
    </w:p>
    <w:p w14:paraId="6893B86B" w14:textId="77777777" w:rsidR="00656E7A" w:rsidRPr="00FA18A2" w:rsidRDefault="00656E7A" w:rsidP="00656E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В случае справедливости H0, случайная величина 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𝐹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 подчиняется F-распределению Фишера с (n-1) и (m-1) степенями свободы: 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𝑋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>~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𝐹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𝑛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 −1, </w:t>
      </w:r>
      <w:r w:rsidRPr="00FA18A2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-1)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если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gorod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obl.center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𝑋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>~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𝐹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𝑚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 − 1, </w:t>
      </w:r>
      <w:r w:rsidRPr="00FA18A2">
        <w:rPr>
          <w:rFonts w:ascii="Cambria Math" w:eastAsiaTheme="minorEastAsia" w:hAnsi="Cambria Math" w:cs="Cambria Math"/>
          <w:sz w:val="28"/>
          <w:szCs w:val="28"/>
        </w:rPr>
        <w:t>𝑛</w:t>
      </w: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 − 1)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если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gorod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obl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center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FA18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16C74D" w14:textId="77777777" w:rsidR="00656E7A" w:rsidRPr="00FA18A2" w:rsidRDefault="00656E7A" w:rsidP="00656E7A">
      <w:pPr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gorod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obl.center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FA18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FA18A2">
        <w:rPr>
          <w:rFonts w:ascii="Times New Roman" w:hAnsi="Times New Roman" w:cs="Times New Roman"/>
          <w:sz w:val="28"/>
          <w:szCs w:val="28"/>
        </w:rPr>
        <w:t>то расчетное значение тестовой статистики (см. рис. 3 - 4):</w:t>
      </w:r>
    </w:p>
    <w:p w14:paraId="2D643037" w14:textId="6D775A1A" w:rsidR="00656E7A" w:rsidRPr="00FA18A2" w:rsidRDefault="00656E7A" w:rsidP="00656E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18A2">
        <w:rPr>
          <w:rFonts w:ascii="Times New Roman" w:hAnsi="Times New Roman" w:cs="Times New Roman"/>
          <w:sz w:val="28"/>
          <w:szCs w:val="28"/>
        </w:rPr>
        <w:t>F_rasch</w:t>
      </w:r>
      <w:proofErr w:type="spellEnd"/>
      <w:r w:rsidRPr="00FA18A2">
        <w:rPr>
          <w:rFonts w:ascii="Times New Roman" w:hAnsi="Times New Roman" w:cs="Times New Roman"/>
          <w:sz w:val="28"/>
          <w:szCs w:val="28"/>
        </w:rPr>
        <w:t xml:space="preserve"> = 1.528836</w:t>
      </w:r>
    </w:p>
    <w:p w14:paraId="557696F7" w14:textId="6F1641D4" w:rsidR="00656E7A" w:rsidRPr="00FA18A2" w:rsidRDefault="00656E7A" w:rsidP="00656E7A">
      <w:pPr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4. Критическое значение F-распределения Фишера, соответствующее вероятности α (поскольку критическая область односторонняя), </w:t>
      </w:r>
      <w:r w:rsidRPr="00FA18A2">
        <w:rPr>
          <w:rFonts w:ascii="Times New Roman" w:hAnsi="Times New Roman" w:cs="Times New Roman"/>
          <w:sz w:val="28"/>
          <w:szCs w:val="28"/>
        </w:rPr>
        <w:lastRenderedPageBreak/>
        <w:t xml:space="preserve">рассчитывается в R по формуле: </w:t>
      </w:r>
      <w:r w:rsidRPr="00FA18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18A2">
        <w:rPr>
          <w:rFonts w:ascii="Times New Roman" w:hAnsi="Times New Roman" w:cs="Times New Roman"/>
          <w:sz w:val="28"/>
          <w:szCs w:val="28"/>
        </w:rPr>
        <w:t>F_cr</w:t>
      </w:r>
      <w:proofErr w:type="spellEnd"/>
      <w:r w:rsidRPr="00FA18A2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FA18A2">
        <w:rPr>
          <w:rFonts w:ascii="Times New Roman" w:hAnsi="Times New Roman" w:cs="Times New Roman"/>
          <w:sz w:val="28"/>
          <w:szCs w:val="28"/>
        </w:rPr>
        <w:t>qf</w:t>
      </w:r>
      <w:proofErr w:type="spellEnd"/>
      <w:r w:rsidRPr="00FA18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8A2">
        <w:rPr>
          <w:rFonts w:ascii="Times New Roman" w:hAnsi="Times New Roman" w:cs="Times New Roman"/>
          <w:sz w:val="28"/>
          <w:szCs w:val="28"/>
        </w:rPr>
        <w:t xml:space="preserve">1-alpha, df1=m-1, df2=n-1) и равно </w:t>
      </w:r>
      <w:proofErr w:type="spellStart"/>
      <w:r w:rsidRPr="00FA18A2">
        <w:rPr>
          <w:rFonts w:ascii="Times New Roman" w:hAnsi="Times New Roman" w:cs="Times New Roman"/>
          <w:sz w:val="28"/>
          <w:szCs w:val="28"/>
        </w:rPr>
        <w:t>F_cr</w:t>
      </w:r>
      <w:proofErr w:type="spellEnd"/>
      <w:r w:rsidRPr="00FA18A2">
        <w:rPr>
          <w:rFonts w:ascii="Times New Roman" w:hAnsi="Times New Roman" w:cs="Times New Roman"/>
          <w:sz w:val="28"/>
          <w:szCs w:val="28"/>
        </w:rPr>
        <w:t>= 1.15386</w:t>
      </w:r>
    </w:p>
    <w:p w14:paraId="16C88332" w14:textId="5E11036F" w:rsidR="00656E7A" w:rsidRPr="00FA18A2" w:rsidRDefault="00656E7A" w:rsidP="00656E7A">
      <w:pPr>
        <w:rPr>
          <w:rFonts w:ascii="Times New Roman" w:hAnsi="Times New Roman" w:cs="Times New Roman"/>
          <w:sz w:val="28"/>
          <w:szCs w:val="28"/>
        </w:rPr>
      </w:pPr>
      <w:r w:rsidRPr="00FA18A2">
        <w:rPr>
          <w:rFonts w:ascii="Times New Roman" w:hAnsi="Times New Roman" w:cs="Times New Roman"/>
          <w:sz w:val="28"/>
          <w:szCs w:val="28"/>
        </w:rPr>
        <w:t xml:space="preserve">5. Поскольку </w:t>
      </w:r>
      <w:r w:rsidRPr="00FA18A2">
        <w:rPr>
          <w:rFonts w:ascii="Cambria Math" w:hAnsi="Cambria Math" w:cs="Cambria Math"/>
          <w:sz w:val="28"/>
          <w:szCs w:val="28"/>
        </w:rPr>
        <w:t>𝐹</w:t>
      </w:r>
      <w:r w:rsidRPr="00FA18A2">
        <w:rPr>
          <w:rFonts w:ascii="Times New Roman" w:hAnsi="Times New Roman" w:cs="Times New Roman"/>
          <w:sz w:val="28"/>
          <w:szCs w:val="28"/>
        </w:rPr>
        <w:t>_</w:t>
      </w:r>
      <w:r w:rsidRPr="00FA18A2">
        <w:rPr>
          <w:rFonts w:ascii="Cambria Math" w:hAnsi="Cambria Math" w:cs="Cambria Math"/>
          <w:sz w:val="28"/>
          <w:szCs w:val="28"/>
        </w:rPr>
        <w:t>𝑟𝑎𝑠𝑐</w:t>
      </w:r>
      <w:r w:rsidRPr="00FA18A2">
        <w:rPr>
          <w:rFonts w:ascii="Times New Roman" w:hAnsi="Times New Roman" w:cs="Times New Roman"/>
          <w:sz w:val="28"/>
          <w:szCs w:val="28"/>
        </w:rPr>
        <w:t xml:space="preserve">ℎ </w:t>
      </w:r>
      <w:r w:rsidR="00EB37EE" w:rsidRPr="00FA18A2">
        <w:rPr>
          <w:rFonts w:ascii="Times New Roman" w:hAnsi="Times New Roman" w:cs="Times New Roman"/>
          <w:sz w:val="28"/>
          <w:szCs w:val="28"/>
        </w:rPr>
        <w:t>&lt;</w:t>
      </w:r>
      <w:r w:rsidRPr="00FA18A2">
        <w:rPr>
          <w:rFonts w:ascii="Cambria Math" w:hAnsi="Cambria Math" w:cs="Cambria Math"/>
          <w:sz w:val="28"/>
          <w:szCs w:val="28"/>
        </w:rPr>
        <w:t>𝐹</w:t>
      </w:r>
      <w:r w:rsidRPr="00FA18A2">
        <w:rPr>
          <w:rFonts w:ascii="Times New Roman" w:hAnsi="Times New Roman" w:cs="Times New Roman"/>
          <w:sz w:val="28"/>
          <w:szCs w:val="28"/>
        </w:rPr>
        <w:t>_</w:t>
      </w:r>
      <w:r w:rsidRPr="00FA18A2">
        <w:rPr>
          <w:rFonts w:ascii="Cambria Math" w:hAnsi="Cambria Math" w:cs="Cambria Math"/>
          <w:sz w:val="28"/>
          <w:szCs w:val="28"/>
        </w:rPr>
        <w:t>𝑐𝑟</w:t>
      </w:r>
      <w:r w:rsidRPr="00FA18A2">
        <w:rPr>
          <w:rFonts w:ascii="Times New Roman" w:hAnsi="Times New Roman" w:cs="Times New Roman"/>
          <w:sz w:val="28"/>
          <w:szCs w:val="28"/>
        </w:rPr>
        <w:t xml:space="preserve"> (расчетное значение тестовой статистики </w:t>
      </w:r>
      <w:r w:rsidR="00EB37EE" w:rsidRPr="00FA18A2">
        <w:rPr>
          <w:rFonts w:ascii="Times New Roman" w:hAnsi="Times New Roman" w:cs="Times New Roman"/>
          <w:sz w:val="28"/>
          <w:szCs w:val="28"/>
        </w:rPr>
        <w:t xml:space="preserve">не </w:t>
      </w:r>
      <w:r w:rsidRPr="00FA18A2">
        <w:rPr>
          <w:rFonts w:ascii="Times New Roman" w:hAnsi="Times New Roman" w:cs="Times New Roman"/>
          <w:sz w:val="28"/>
          <w:szCs w:val="28"/>
        </w:rPr>
        <w:t xml:space="preserve">попадает в область отвержения H0), нулевая гипотеза </w:t>
      </w:r>
      <w:r w:rsidR="00EB37EE" w:rsidRPr="00FA18A2">
        <w:rPr>
          <w:rFonts w:ascii="Times New Roman" w:hAnsi="Times New Roman" w:cs="Times New Roman"/>
          <w:sz w:val="28"/>
          <w:szCs w:val="28"/>
        </w:rPr>
        <w:t>принимается</w:t>
      </w:r>
      <w:r w:rsidRPr="00FA18A2">
        <w:rPr>
          <w:rFonts w:ascii="Times New Roman" w:hAnsi="Times New Roman" w:cs="Times New Roman"/>
          <w:sz w:val="28"/>
          <w:szCs w:val="28"/>
        </w:rPr>
        <w:t xml:space="preserve"> на уровне значимости 3%. Данные наблюдений по двум имеющимся выборкам подтверждает заявление Правительства о том, что разбросы заработных плат в городе и областном центре совпадают.</w:t>
      </w:r>
    </w:p>
    <w:p w14:paraId="2B159DFF" w14:textId="6AF0F92F" w:rsidR="009F2C4F" w:rsidRPr="00FA18A2" w:rsidRDefault="00973E77" w:rsidP="00973E7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466CD" wp14:editId="5098ECAA">
            <wp:extent cx="46101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E9C8" w14:textId="36A574ED" w:rsidR="009F2C4F" w:rsidRPr="00FA18A2" w:rsidRDefault="00973E77" w:rsidP="00973E77">
      <w:pPr>
        <w:pStyle w:val="a3"/>
        <w:jc w:val="center"/>
        <w:rPr>
          <w:sz w:val="28"/>
          <w:szCs w:val="28"/>
        </w:rPr>
      </w:pPr>
      <w:r w:rsidRPr="00FA18A2">
        <w:rPr>
          <w:sz w:val="28"/>
          <w:szCs w:val="28"/>
        </w:rPr>
        <w:t>Рисунок 3.</w:t>
      </w:r>
    </w:p>
    <w:p w14:paraId="048388D6" w14:textId="3B61D041" w:rsidR="00973E77" w:rsidRPr="00FA18A2" w:rsidRDefault="00973E77" w:rsidP="00973E77">
      <w:pPr>
        <w:pStyle w:val="a3"/>
        <w:jc w:val="center"/>
        <w:rPr>
          <w:sz w:val="28"/>
          <w:szCs w:val="28"/>
        </w:rPr>
      </w:pPr>
      <w:r w:rsidRPr="00FA18A2">
        <w:rPr>
          <w:noProof/>
          <w:sz w:val="28"/>
          <w:szCs w:val="28"/>
        </w:rPr>
        <w:drawing>
          <wp:inline distT="0" distB="0" distL="0" distR="0" wp14:anchorId="327F17F1" wp14:editId="2F750B05">
            <wp:extent cx="5940425" cy="2151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BF4" w14:textId="11160A0F" w:rsidR="009F2C4F" w:rsidRPr="00FA18A2" w:rsidRDefault="00973E77" w:rsidP="00973E77">
      <w:pPr>
        <w:pStyle w:val="a3"/>
        <w:jc w:val="center"/>
        <w:rPr>
          <w:sz w:val="28"/>
          <w:szCs w:val="28"/>
        </w:rPr>
      </w:pPr>
      <w:r w:rsidRPr="00FA18A2">
        <w:rPr>
          <w:sz w:val="28"/>
          <w:szCs w:val="28"/>
        </w:rPr>
        <w:t xml:space="preserve">Рисунок 4. </w:t>
      </w:r>
    </w:p>
    <w:p w14:paraId="1BC80DCC" w14:textId="77777777" w:rsidR="00973E77" w:rsidRPr="00FA18A2" w:rsidRDefault="00973E77" w:rsidP="00973E77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Для сравнения осуществим проверку нулевой гипотезы с помощью встроенной в R функции </w:t>
      </w:r>
      <w:proofErr w:type="spellStart"/>
      <w:r w:rsidRPr="00FA18A2">
        <w:rPr>
          <w:sz w:val="28"/>
          <w:szCs w:val="28"/>
        </w:rPr>
        <w:t>var.test</w:t>
      </w:r>
      <w:proofErr w:type="spellEnd"/>
      <w:r w:rsidRPr="00FA18A2">
        <w:rPr>
          <w:sz w:val="28"/>
          <w:szCs w:val="28"/>
        </w:rPr>
        <w:t>:</w:t>
      </w:r>
    </w:p>
    <w:p w14:paraId="64C5FD3C" w14:textId="3372535D" w:rsidR="00973E77" w:rsidRPr="00FA18A2" w:rsidRDefault="00973E77" w:rsidP="00973E77">
      <w:pPr>
        <w:pStyle w:val="a3"/>
        <w:rPr>
          <w:sz w:val="28"/>
          <w:szCs w:val="28"/>
          <w:lang w:val="en-US"/>
        </w:rPr>
      </w:pPr>
      <w:proofErr w:type="spellStart"/>
      <w:r w:rsidRPr="00FA18A2">
        <w:rPr>
          <w:sz w:val="28"/>
          <w:szCs w:val="28"/>
          <w:lang w:val="en-US"/>
        </w:rPr>
        <w:t>var.</w:t>
      </w:r>
      <w:proofErr w:type="gramStart"/>
      <w:r w:rsidRPr="00FA18A2">
        <w:rPr>
          <w:sz w:val="28"/>
          <w:szCs w:val="28"/>
          <w:lang w:val="en-US"/>
        </w:rPr>
        <w:t>test</w:t>
      </w:r>
      <w:proofErr w:type="spellEnd"/>
      <w:r w:rsidRPr="00FA18A2">
        <w:rPr>
          <w:sz w:val="28"/>
          <w:szCs w:val="28"/>
          <w:lang w:val="en-US"/>
        </w:rPr>
        <w:t>(</w:t>
      </w:r>
      <w:proofErr w:type="gramEnd"/>
      <w:r w:rsidRPr="00FA18A2">
        <w:rPr>
          <w:sz w:val="28"/>
          <w:szCs w:val="28"/>
          <w:lang w:val="en-US"/>
        </w:rPr>
        <w:t>var3.gorod, var3.oblcenter,conf.level = 0.9)</w:t>
      </w:r>
    </w:p>
    <w:p w14:paraId="1A90D47F" w14:textId="77777777" w:rsidR="00973E77" w:rsidRPr="00FA18A2" w:rsidRDefault="00973E77" w:rsidP="00973E77">
      <w:pPr>
        <w:pStyle w:val="a3"/>
        <w:rPr>
          <w:sz w:val="28"/>
          <w:szCs w:val="28"/>
          <w:u w:val="single"/>
          <w:lang w:val="en-US"/>
        </w:rPr>
      </w:pPr>
      <w:proofErr w:type="spellStart"/>
      <w:proofErr w:type="gramStart"/>
      <w:r w:rsidRPr="00FA18A2">
        <w:rPr>
          <w:sz w:val="28"/>
          <w:szCs w:val="28"/>
          <w:u w:val="single"/>
          <w:lang w:val="en-US"/>
        </w:rPr>
        <w:t>conf.level</w:t>
      </w:r>
      <w:proofErr w:type="spellEnd"/>
      <w:proofErr w:type="gramEnd"/>
      <w:r w:rsidRPr="00FA18A2">
        <w:rPr>
          <w:sz w:val="28"/>
          <w:szCs w:val="28"/>
          <w:u w:val="single"/>
          <w:lang w:val="en-US"/>
        </w:rPr>
        <w:t xml:space="preserve"> (level of confidence) – </w:t>
      </w:r>
      <w:r w:rsidRPr="00FA18A2">
        <w:rPr>
          <w:sz w:val="28"/>
          <w:szCs w:val="28"/>
          <w:u w:val="single"/>
        </w:rPr>
        <w:t>доверительный</w:t>
      </w:r>
      <w:r w:rsidRPr="00FA18A2">
        <w:rPr>
          <w:sz w:val="28"/>
          <w:szCs w:val="28"/>
          <w:u w:val="single"/>
          <w:lang w:val="en-US"/>
        </w:rPr>
        <w:t xml:space="preserve"> </w:t>
      </w:r>
      <w:r w:rsidRPr="00FA18A2">
        <w:rPr>
          <w:sz w:val="28"/>
          <w:szCs w:val="28"/>
          <w:u w:val="single"/>
        </w:rPr>
        <w:t>интервал</w:t>
      </w:r>
    </w:p>
    <w:p w14:paraId="4134BC9E" w14:textId="77777777" w:rsidR="00973E77" w:rsidRPr="00FA18A2" w:rsidRDefault="00973E77" w:rsidP="00973E77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Результат применения функции представлен на рис. 5. </w:t>
      </w:r>
    </w:p>
    <w:p w14:paraId="1F34C0E2" w14:textId="43F4D640" w:rsidR="00973E77" w:rsidRPr="00FA18A2" w:rsidRDefault="00973E77" w:rsidP="00973E77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В качестве выражения для тестовой статистики используется отношение выборочной дисперсии по первой выборке к выборочной дисперсии по второй выборке, независимо от того, какое из значений больше. Вывод аналогичен. </w:t>
      </w:r>
    </w:p>
    <w:p w14:paraId="45D85C84" w14:textId="06CEE1FB" w:rsidR="00973E77" w:rsidRPr="00FA18A2" w:rsidRDefault="00973E77" w:rsidP="00973E77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lastRenderedPageBreak/>
        <w:t>Программа рассчитала p-значение (p-</w:t>
      </w:r>
      <w:proofErr w:type="spellStart"/>
      <w:r w:rsidRPr="00FA18A2">
        <w:rPr>
          <w:sz w:val="28"/>
          <w:szCs w:val="28"/>
        </w:rPr>
        <w:t>value</w:t>
      </w:r>
      <w:proofErr w:type="spellEnd"/>
      <w:r w:rsidRPr="00FA18A2">
        <w:rPr>
          <w:sz w:val="28"/>
          <w:szCs w:val="28"/>
        </w:rPr>
        <w:t xml:space="preserve"> </w:t>
      </w:r>
      <w:proofErr w:type="gramStart"/>
      <w:r w:rsidRPr="00FA18A2">
        <w:rPr>
          <w:sz w:val="28"/>
          <w:szCs w:val="28"/>
        </w:rPr>
        <w:t xml:space="preserve">&lt; </w:t>
      </w:r>
      <w:r w:rsidR="002A7A9B" w:rsidRPr="00FA18A2">
        <w:rPr>
          <w:sz w:val="28"/>
          <w:szCs w:val="28"/>
        </w:rPr>
        <w:t>3.458е</w:t>
      </w:r>
      <w:proofErr w:type="gramEnd"/>
      <w:r w:rsidR="002A7A9B" w:rsidRPr="00FA18A2">
        <w:rPr>
          <w:sz w:val="28"/>
          <w:szCs w:val="28"/>
        </w:rPr>
        <w:t>-08</w:t>
      </w:r>
      <w:r w:rsidRPr="00FA18A2">
        <w:rPr>
          <w:sz w:val="28"/>
          <w:szCs w:val="28"/>
        </w:rPr>
        <w:t xml:space="preserve"> ) – вероятность того, что выборки получены из распределений с равными дисперсиями (при верной H0). </w:t>
      </w:r>
    </w:p>
    <w:p w14:paraId="158C99A6" w14:textId="1DD8E334" w:rsidR="00973E77" w:rsidRPr="00FA18A2" w:rsidRDefault="00973E77" w:rsidP="00973E77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В частности, H0 будет отвергнута при уровне значимости 3%. </w:t>
      </w:r>
      <w:proofErr w:type="gramStart"/>
      <w:r w:rsidRPr="00FA18A2">
        <w:rPr>
          <w:sz w:val="28"/>
          <w:szCs w:val="28"/>
        </w:rPr>
        <w:t>Кроме этого</w:t>
      </w:r>
      <w:proofErr w:type="gramEnd"/>
      <w:r w:rsidRPr="00FA18A2">
        <w:rPr>
          <w:sz w:val="28"/>
          <w:szCs w:val="28"/>
        </w:rPr>
        <w:t xml:space="preserve"> автоматически построен 95%-</w:t>
      </w:r>
      <w:proofErr w:type="spellStart"/>
      <w:r w:rsidRPr="00FA18A2">
        <w:rPr>
          <w:sz w:val="28"/>
          <w:szCs w:val="28"/>
        </w:rPr>
        <w:t>ный</w:t>
      </w:r>
      <w:proofErr w:type="spellEnd"/>
      <w:r w:rsidRPr="00FA18A2">
        <w:rPr>
          <w:sz w:val="28"/>
          <w:szCs w:val="28"/>
        </w:rPr>
        <w:t xml:space="preserve"> доверительный интервал для отношения дисперсий: [0.578; 0.7</w:t>
      </w:r>
      <w:r w:rsidR="000A19FF" w:rsidRPr="00FA18A2">
        <w:rPr>
          <w:sz w:val="28"/>
          <w:szCs w:val="28"/>
        </w:rPr>
        <w:t>41</w:t>
      </w:r>
      <w:r w:rsidRPr="00FA18A2">
        <w:rPr>
          <w:sz w:val="28"/>
          <w:szCs w:val="28"/>
        </w:rPr>
        <w:t>].</w:t>
      </w:r>
    </w:p>
    <w:p w14:paraId="191654AE" w14:textId="0624500A" w:rsidR="001A2279" w:rsidRPr="00FA18A2" w:rsidRDefault="00973E77" w:rsidP="009F2C4F">
      <w:pPr>
        <w:pStyle w:val="a3"/>
        <w:rPr>
          <w:sz w:val="28"/>
          <w:szCs w:val="28"/>
        </w:rPr>
      </w:pPr>
      <w:r w:rsidRPr="00FA18A2">
        <w:rPr>
          <w:noProof/>
          <w:sz w:val="28"/>
          <w:szCs w:val="28"/>
        </w:rPr>
        <w:drawing>
          <wp:inline distT="0" distB="0" distL="0" distR="0" wp14:anchorId="3A1F3147" wp14:editId="255977E2">
            <wp:extent cx="47244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441C" w14:textId="6269B704" w:rsidR="00580846" w:rsidRPr="00FA18A2" w:rsidRDefault="000A19FF" w:rsidP="000A19FF">
      <w:pPr>
        <w:pStyle w:val="a3"/>
        <w:jc w:val="center"/>
        <w:rPr>
          <w:sz w:val="28"/>
          <w:szCs w:val="28"/>
        </w:rPr>
      </w:pPr>
      <w:r w:rsidRPr="00FA18A2">
        <w:rPr>
          <w:sz w:val="28"/>
          <w:szCs w:val="28"/>
        </w:rPr>
        <w:t>Рисунок 6 – Расчетное значение тестовой статистики</w:t>
      </w:r>
    </w:p>
    <w:p w14:paraId="6E9D288F" w14:textId="77777777" w:rsidR="000A19FF" w:rsidRPr="00FA18A2" w:rsidRDefault="000A19FF" w:rsidP="000A19FF">
      <w:pPr>
        <w:pStyle w:val="a3"/>
        <w:rPr>
          <w:sz w:val="28"/>
          <w:szCs w:val="28"/>
        </w:rPr>
      </w:pPr>
    </w:p>
    <w:p w14:paraId="0C9EFDA8" w14:textId="38627809" w:rsidR="000A19FF" w:rsidRPr="00FA18A2" w:rsidRDefault="00E14516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3</w:t>
      </w:r>
      <w:r w:rsidR="000A19FF" w:rsidRPr="00FA18A2">
        <w:rPr>
          <w:sz w:val="28"/>
          <w:szCs w:val="28"/>
        </w:rPr>
        <w:t xml:space="preserve">. Необходимо сформулировать и проверить гипотезу о том, что математические ожидания случайной величины «Среднемесячная заработная плата» для города и областного центра </w:t>
      </w:r>
      <w:proofErr w:type="spellStart"/>
      <w:r w:rsidR="002A7A9B" w:rsidRPr="00FA18A2">
        <w:rPr>
          <w:sz w:val="28"/>
          <w:szCs w:val="28"/>
        </w:rPr>
        <w:t>совподают</w:t>
      </w:r>
      <w:proofErr w:type="spellEnd"/>
      <w:r w:rsidR="002A7A9B" w:rsidRPr="00FA18A2">
        <w:rPr>
          <w:sz w:val="28"/>
          <w:szCs w:val="28"/>
        </w:rPr>
        <w:t xml:space="preserve"> </w:t>
      </w:r>
      <w:r w:rsidR="000A19FF" w:rsidRPr="00FA18A2">
        <w:rPr>
          <w:sz w:val="28"/>
          <w:szCs w:val="28"/>
        </w:rPr>
        <w:t>Гипотеза относится к типу гипотез о равенстве математических ожиданий (средних) по двум выборкам при неизвестных дисперсиях (предполагаем, что гипотеза о равенстве дисперсий не отвергается).</w:t>
      </w:r>
    </w:p>
    <w:p w14:paraId="1159B75C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Проверку гипотез осуществляем по этапам. </w:t>
      </w:r>
    </w:p>
    <w:p w14:paraId="39DC0E4D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1. Сформулируем нулевую гипотезу H0 и альтернативную гипотезу H1.</w:t>
      </w:r>
    </w:p>
    <w:p w14:paraId="4A1D7D8F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H0: </w:t>
      </w:r>
      <w:proofErr w:type="spellStart"/>
      <w:r w:rsidRPr="00FA18A2">
        <w:rPr>
          <w:sz w:val="28"/>
          <w:szCs w:val="28"/>
        </w:rPr>
        <w:t>μ_gorod</w:t>
      </w:r>
      <w:proofErr w:type="spellEnd"/>
      <w:r w:rsidRPr="00FA18A2">
        <w:rPr>
          <w:sz w:val="28"/>
          <w:szCs w:val="28"/>
        </w:rPr>
        <w:t>=μ_(</w:t>
      </w:r>
      <w:proofErr w:type="spellStart"/>
      <w:proofErr w:type="gramStart"/>
      <w:r w:rsidRPr="00FA18A2">
        <w:rPr>
          <w:sz w:val="28"/>
          <w:szCs w:val="28"/>
        </w:rPr>
        <w:t>obl.center</w:t>
      </w:r>
      <w:proofErr w:type="spellEnd"/>
      <w:proofErr w:type="gramEnd"/>
      <w:r w:rsidRPr="00FA18A2">
        <w:rPr>
          <w:sz w:val="28"/>
          <w:szCs w:val="28"/>
        </w:rPr>
        <w:t xml:space="preserve">) при альтернативной гипотезе H1: </w:t>
      </w:r>
      <w:proofErr w:type="spellStart"/>
      <w:r w:rsidRPr="00FA18A2">
        <w:rPr>
          <w:sz w:val="28"/>
          <w:szCs w:val="28"/>
        </w:rPr>
        <w:t>μ_gorod≠μ</w:t>
      </w:r>
      <w:proofErr w:type="spellEnd"/>
      <w:r w:rsidRPr="00FA18A2">
        <w:rPr>
          <w:sz w:val="28"/>
          <w:szCs w:val="28"/>
        </w:rPr>
        <w:t>_(</w:t>
      </w:r>
      <w:proofErr w:type="spellStart"/>
      <w:r w:rsidRPr="00FA18A2">
        <w:rPr>
          <w:sz w:val="28"/>
          <w:szCs w:val="28"/>
        </w:rPr>
        <w:t>obl.center</w:t>
      </w:r>
      <w:proofErr w:type="spellEnd"/>
      <w:r w:rsidRPr="00FA18A2">
        <w:rPr>
          <w:sz w:val="28"/>
          <w:szCs w:val="28"/>
        </w:rPr>
        <w:t>). Двусторонний вид выбран в связи с тем, что не представляет особого интереса, какая из односторонних альтернативных гипотез верна в случае, если H0 отвергается.</w:t>
      </w:r>
    </w:p>
    <w:p w14:paraId="6866ABC4" w14:textId="19FD5B0B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2. Уровень значимости α=0,05 по условию.</w:t>
      </w:r>
    </w:p>
    <w:p w14:paraId="45D86FB8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3. Тестовая статистика для проверки сформулированной H0 имеет вид:</w:t>
      </w:r>
    </w:p>
    <w:p w14:paraId="1B42C6CE" w14:textId="3A947541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rFonts w:eastAsiaTheme="minorEastAsia"/>
          <w:noProof/>
          <w:sz w:val="28"/>
          <w:szCs w:val="28"/>
        </w:rPr>
        <w:drawing>
          <wp:inline distT="0" distB="0" distL="0" distR="0" wp14:anchorId="6C6315E7" wp14:editId="304C3BAD">
            <wp:extent cx="4632960" cy="6542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2-05-02_19-35-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505" cy="6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8A2">
        <w:rPr>
          <w:sz w:val="28"/>
          <w:szCs w:val="28"/>
        </w:rPr>
        <w:t xml:space="preserve"> , где</w:t>
      </w:r>
    </w:p>
    <w:p w14:paraId="6BD181F5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rFonts w:ascii="Cambria Math" w:hAnsi="Cambria Math" w:cs="Cambria Math"/>
          <w:sz w:val="28"/>
          <w:szCs w:val="28"/>
        </w:rPr>
        <w:t>𝑛</w:t>
      </w:r>
      <w:r w:rsidRPr="00FA18A2">
        <w:rPr>
          <w:sz w:val="28"/>
          <w:szCs w:val="28"/>
        </w:rPr>
        <w:t xml:space="preserve"> и </w:t>
      </w:r>
      <w:r w:rsidRPr="00FA18A2">
        <w:rPr>
          <w:rFonts w:ascii="Cambria Math" w:hAnsi="Cambria Math" w:cs="Cambria Math"/>
          <w:sz w:val="28"/>
          <w:szCs w:val="28"/>
        </w:rPr>
        <w:t>𝑚</w:t>
      </w:r>
      <w:r w:rsidRPr="00FA18A2">
        <w:rPr>
          <w:sz w:val="28"/>
          <w:szCs w:val="28"/>
        </w:rPr>
        <w:t xml:space="preserve"> – объемы выборок по городу и областному центру, соответственно;</w:t>
      </w:r>
    </w:p>
    <w:p w14:paraId="5F738BE3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lastRenderedPageBreak/>
        <w:t>(</w:t>
      </w:r>
      <w:proofErr w:type="gramStart"/>
      <w:r w:rsidRPr="00FA18A2">
        <w:rPr>
          <w:sz w:val="28"/>
          <w:szCs w:val="28"/>
        </w:rPr>
        <w:t>X )</w:t>
      </w:r>
      <w:proofErr w:type="gramEnd"/>
      <w:r w:rsidRPr="00FA18A2">
        <w:rPr>
          <w:sz w:val="28"/>
          <w:szCs w:val="28"/>
        </w:rPr>
        <w:t xml:space="preserve"> ̅и Y ̅  – соответствующие выборочные средние,</w:t>
      </w:r>
    </w:p>
    <w:p w14:paraId="6ECA7547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>S_gorod^</w:t>
      </w:r>
      <w:proofErr w:type="gramStart"/>
      <w:r w:rsidRPr="00FA18A2">
        <w:rPr>
          <w:sz w:val="28"/>
          <w:szCs w:val="28"/>
        </w:rPr>
        <w:t>2  и</w:t>
      </w:r>
      <w:proofErr w:type="gramEnd"/>
      <w:r w:rsidRPr="00FA18A2">
        <w:rPr>
          <w:sz w:val="28"/>
          <w:szCs w:val="28"/>
        </w:rPr>
        <w:t xml:space="preserve"> S_(</w:t>
      </w:r>
      <w:proofErr w:type="spellStart"/>
      <w:r w:rsidRPr="00FA18A2">
        <w:rPr>
          <w:sz w:val="28"/>
          <w:szCs w:val="28"/>
        </w:rPr>
        <w:t>obl.center</w:t>
      </w:r>
      <w:proofErr w:type="spellEnd"/>
      <w:r w:rsidRPr="00FA18A2">
        <w:rPr>
          <w:sz w:val="28"/>
          <w:szCs w:val="28"/>
        </w:rPr>
        <w:t>)^2  – соответствующие исправленные выборочные дисперсии,</w:t>
      </w:r>
    </w:p>
    <w:p w14:paraId="6802219F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В случае справедливости H0, случайная величина </w:t>
      </w:r>
      <w:r w:rsidRPr="00FA18A2">
        <w:rPr>
          <w:rFonts w:ascii="Cambria Math" w:hAnsi="Cambria Math" w:cs="Cambria Math"/>
          <w:sz w:val="28"/>
          <w:szCs w:val="28"/>
        </w:rPr>
        <w:t>𝑡</w:t>
      </w:r>
      <w:r w:rsidRPr="00FA18A2">
        <w:rPr>
          <w:sz w:val="28"/>
          <w:szCs w:val="28"/>
        </w:rPr>
        <w:t xml:space="preserve"> подчиняется t-распределению Стьюдента с (n+m-1) степенями свободы:</w:t>
      </w:r>
    </w:p>
    <w:p w14:paraId="34D0C247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rFonts w:ascii="Cambria Math" w:hAnsi="Cambria Math" w:cs="Cambria Math"/>
          <w:sz w:val="28"/>
          <w:szCs w:val="28"/>
        </w:rPr>
        <w:t>𝑡</w:t>
      </w:r>
      <w:r w:rsidRPr="00FA18A2">
        <w:rPr>
          <w:sz w:val="28"/>
          <w:szCs w:val="28"/>
        </w:rPr>
        <w:t>~</w:t>
      </w:r>
      <w:r w:rsidRPr="00FA18A2">
        <w:rPr>
          <w:rFonts w:ascii="Cambria Math" w:hAnsi="Cambria Math" w:cs="Cambria Math"/>
          <w:sz w:val="28"/>
          <w:szCs w:val="28"/>
        </w:rPr>
        <w:t>𝑡</w:t>
      </w:r>
      <w:r w:rsidRPr="00FA18A2">
        <w:rPr>
          <w:sz w:val="28"/>
          <w:szCs w:val="28"/>
        </w:rPr>
        <w:t xml:space="preserve"> (</w:t>
      </w:r>
      <w:r w:rsidRPr="00FA18A2">
        <w:rPr>
          <w:rFonts w:ascii="Cambria Math" w:hAnsi="Cambria Math" w:cs="Cambria Math"/>
          <w:sz w:val="28"/>
          <w:szCs w:val="28"/>
        </w:rPr>
        <w:t>𝑛</w:t>
      </w:r>
      <w:r w:rsidRPr="00FA18A2">
        <w:rPr>
          <w:sz w:val="28"/>
          <w:szCs w:val="28"/>
        </w:rPr>
        <w:t xml:space="preserve"> + </w:t>
      </w:r>
      <w:r w:rsidRPr="00FA18A2">
        <w:rPr>
          <w:rFonts w:ascii="Cambria Math" w:hAnsi="Cambria Math" w:cs="Cambria Math"/>
          <w:sz w:val="28"/>
          <w:szCs w:val="28"/>
        </w:rPr>
        <w:t>𝑚</w:t>
      </w:r>
      <w:r w:rsidRPr="00FA18A2">
        <w:rPr>
          <w:sz w:val="28"/>
          <w:szCs w:val="28"/>
        </w:rPr>
        <w:t xml:space="preserve"> − 1).</w:t>
      </w:r>
    </w:p>
    <w:p w14:paraId="47B9FEC0" w14:textId="734B909A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Расчетное значение тестовой статистики (см. рис. </w:t>
      </w:r>
      <w:r w:rsidR="00D750D1" w:rsidRPr="00FA18A2">
        <w:rPr>
          <w:sz w:val="28"/>
          <w:szCs w:val="28"/>
        </w:rPr>
        <w:t>7 и 8</w:t>
      </w:r>
      <w:r w:rsidRPr="00FA18A2">
        <w:rPr>
          <w:sz w:val="28"/>
          <w:szCs w:val="28"/>
        </w:rPr>
        <w:t>):</w:t>
      </w:r>
    </w:p>
    <w:p w14:paraId="456EE73D" w14:textId="3391BB0F" w:rsidR="000A19FF" w:rsidRPr="00FA18A2" w:rsidRDefault="000A19FF" w:rsidP="000A19FF">
      <w:pPr>
        <w:pStyle w:val="a3"/>
        <w:rPr>
          <w:sz w:val="28"/>
          <w:szCs w:val="28"/>
        </w:rPr>
      </w:pPr>
      <w:proofErr w:type="spellStart"/>
      <w:r w:rsidRPr="00FA18A2">
        <w:rPr>
          <w:sz w:val="28"/>
          <w:szCs w:val="28"/>
        </w:rPr>
        <w:t>t_rasch</w:t>
      </w:r>
      <w:proofErr w:type="spellEnd"/>
      <w:r w:rsidRPr="00FA18A2">
        <w:rPr>
          <w:sz w:val="28"/>
          <w:szCs w:val="28"/>
        </w:rPr>
        <w:t xml:space="preserve"> = -3.762</w:t>
      </w:r>
    </w:p>
    <w:p w14:paraId="4AA9E0AF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4. Критическое значение t-распределения Стьюдента, соответствующее </w:t>
      </w:r>
    </w:p>
    <w:p w14:paraId="721D6506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вероятности α/2 (поскольку критическая область двусторонняя), </w:t>
      </w:r>
    </w:p>
    <w:p w14:paraId="6CB99402" w14:textId="77777777" w:rsidR="000A19FF" w:rsidRPr="00FA18A2" w:rsidRDefault="000A19FF" w:rsidP="000A19FF">
      <w:pPr>
        <w:pStyle w:val="a3"/>
        <w:rPr>
          <w:sz w:val="28"/>
          <w:szCs w:val="28"/>
        </w:rPr>
      </w:pPr>
      <w:r w:rsidRPr="00FA18A2">
        <w:rPr>
          <w:sz w:val="28"/>
          <w:szCs w:val="28"/>
        </w:rPr>
        <w:t xml:space="preserve">рассчитывается в R по формуле: </w:t>
      </w:r>
    </w:p>
    <w:p w14:paraId="1E2FB8A4" w14:textId="7CC7D58B" w:rsidR="000A19FF" w:rsidRPr="00FA18A2" w:rsidRDefault="000A19FF" w:rsidP="000A19FF">
      <w:pPr>
        <w:pStyle w:val="a3"/>
        <w:rPr>
          <w:sz w:val="28"/>
          <w:szCs w:val="28"/>
        </w:rPr>
      </w:pPr>
      <w:proofErr w:type="spellStart"/>
      <w:r w:rsidRPr="00FA18A2">
        <w:rPr>
          <w:sz w:val="28"/>
          <w:szCs w:val="28"/>
        </w:rPr>
        <w:t>t_cr</w:t>
      </w:r>
      <w:proofErr w:type="spellEnd"/>
      <w:r w:rsidRPr="00FA18A2">
        <w:rPr>
          <w:sz w:val="28"/>
          <w:szCs w:val="28"/>
        </w:rPr>
        <w:t xml:space="preserve"> &lt;- </w:t>
      </w:r>
      <w:proofErr w:type="spellStart"/>
      <w:proofErr w:type="gramStart"/>
      <w:r w:rsidRPr="00FA18A2">
        <w:rPr>
          <w:sz w:val="28"/>
          <w:szCs w:val="28"/>
        </w:rPr>
        <w:t>qt</w:t>
      </w:r>
      <w:proofErr w:type="spellEnd"/>
      <w:r w:rsidRPr="00FA18A2">
        <w:rPr>
          <w:sz w:val="28"/>
          <w:szCs w:val="28"/>
        </w:rPr>
        <w:t>(</w:t>
      </w:r>
      <w:proofErr w:type="spellStart"/>
      <w:proofErr w:type="gramEnd"/>
      <w:r w:rsidRPr="00FA18A2">
        <w:rPr>
          <w:sz w:val="28"/>
          <w:szCs w:val="28"/>
        </w:rPr>
        <w:t>alpha</w:t>
      </w:r>
      <w:proofErr w:type="spellEnd"/>
      <w:r w:rsidRPr="00FA18A2">
        <w:rPr>
          <w:sz w:val="28"/>
          <w:szCs w:val="28"/>
        </w:rPr>
        <w:t xml:space="preserve">/2, </w:t>
      </w:r>
      <w:proofErr w:type="spellStart"/>
      <w:r w:rsidRPr="00FA18A2">
        <w:rPr>
          <w:sz w:val="28"/>
          <w:szCs w:val="28"/>
        </w:rPr>
        <w:t>df</w:t>
      </w:r>
      <w:proofErr w:type="spellEnd"/>
      <w:r w:rsidRPr="00FA18A2">
        <w:rPr>
          <w:sz w:val="28"/>
          <w:szCs w:val="28"/>
        </w:rPr>
        <w:t xml:space="preserve">=n+m-1) и равно </w:t>
      </w:r>
      <w:proofErr w:type="spellStart"/>
      <w:r w:rsidRPr="00FA18A2">
        <w:rPr>
          <w:sz w:val="28"/>
          <w:szCs w:val="28"/>
        </w:rPr>
        <w:t>t_cr</w:t>
      </w:r>
      <w:proofErr w:type="spellEnd"/>
      <w:r w:rsidRPr="00FA18A2">
        <w:rPr>
          <w:sz w:val="28"/>
          <w:szCs w:val="28"/>
        </w:rPr>
        <w:t xml:space="preserve"> = 1.153</w:t>
      </w:r>
    </w:p>
    <w:p w14:paraId="19582D29" w14:textId="0F4E9436" w:rsidR="000A19FF" w:rsidRPr="00FA18A2" w:rsidRDefault="00D750D1" w:rsidP="00D750D1">
      <w:pPr>
        <w:pStyle w:val="a3"/>
        <w:jc w:val="center"/>
        <w:rPr>
          <w:sz w:val="28"/>
          <w:szCs w:val="28"/>
        </w:rPr>
      </w:pPr>
      <w:r w:rsidRPr="00FA18A2">
        <w:rPr>
          <w:noProof/>
          <w:sz w:val="28"/>
          <w:szCs w:val="28"/>
        </w:rPr>
        <w:drawing>
          <wp:inline distT="0" distB="0" distL="0" distR="0" wp14:anchorId="5498929D" wp14:editId="78FB53A2">
            <wp:extent cx="5940425" cy="2153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2F6" w14:textId="562C0291" w:rsidR="00580846" w:rsidRPr="00FA18A2" w:rsidRDefault="00D750D1" w:rsidP="00D750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7. </w:t>
      </w:r>
    </w:p>
    <w:p w14:paraId="716B66A4" w14:textId="4A118F48" w:rsidR="00D750D1" w:rsidRPr="00FA18A2" w:rsidRDefault="00D750D1" w:rsidP="00D750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5C577" wp14:editId="098EE5C6">
            <wp:extent cx="5940425" cy="2125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9965" w14:textId="2ECECFE1" w:rsidR="00D750D1" w:rsidRPr="00FA18A2" w:rsidRDefault="00D750D1" w:rsidP="00D750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8. </w:t>
      </w:r>
    </w:p>
    <w:p w14:paraId="7D65A2EA" w14:textId="1B5CFD96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5. Поскольку |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𝑡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𝑟𝑎𝑠𝑐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ℎ </w:t>
      </w:r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| &gt;</w:t>
      </w:r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𝑡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A18A2">
        <w:rPr>
          <w:rFonts w:ascii="Cambria Math" w:eastAsia="Times New Roman" w:hAnsi="Cambria Math" w:cs="Cambria Math"/>
          <w:sz w:val="28"/>
          <w:szCs w:val="28"/>
          <w:lang w:eastAsia="ru-RU"/>
        </w:rPr>
        <w:t>𝑐𝑟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|, или, другими словами, расчетное значение тестовой статистики попадает в область отвержения H0, то нулевая гипотеза отвергается на уровне значимости 5%. Имеющаяся выборка опровергает гипотезу о том, что математические ожидания случайных величин, из которых сгенерированы две анализируемые выборки, равны.</w:t>
      </w:r>
    </w:p>
    <w:p w14:paraId="3F27D748" w14:textId="77777777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провести тест Стьюдента необходимо ввести функцию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t.test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среду R.</w:t>
      </w:r>
    </w:p>
    <w:p w14:paraId="767AAAC3" w14:textId="77777777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сравнения осуществим проверку гипотезы с помощью встроенной в R функции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t.test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F5F13A" w14:textId="3C4D8D4D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</w:t>
      </w:r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var3.gorod, var3.oblcenter,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var.equal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TRUE,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conf.level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0.01).</w:t>
      </w:r>
    </w:p>
    <w:p w14:paraId="2834179D" w14:textId="77777777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Именованный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аргумент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equal_var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равен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TRUE, </w:t>
      </w:r>
      <w:proofErr w:type="spellStart"/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var.equal</w:t>
      </w:r>
      <w:proofErr w:type="spellEnd"/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 (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variance -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дисперсия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,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equal -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равный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);</w:t>
      </w:r>
    </w:p>
    <w:p w14:paraId="717A97D5" w14:textId="77777777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proofErr w:type="spellStart"/>
      <w:proofErr w:type="gramStart"/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conf.level</w:t>
      </w:r>
      <w:proofErr w:type="spellEnd"/>
      <w:proofErr w:type="gramEnd"/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(level of confidence) –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доверительный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интервал</w:t>
      </w:r>
      <w:r w:rsidRPr="00FA18A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.</w:t>
      </w:r>
    </w:p>
    <w:p w14:paraId="5CC068EB" w14:textId="77777777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применения функции представлен на рис. 9.</w:t>
      </w:r>
    </w:p>
    <w:p w14:paraId="4F09AB67" w14:textId="658E2334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аналогичен. Программа рассчитала p-значение (p-</w:t>
      </w:r>
      <w:proofErr w:type="spellStart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вероятность того, что выборки получены из распределений с равными математическими ожиданиями (при верной H0). P-значение меньше любого разумного уровня значимости, поэтому H0 отвергается.</w:t>
      </w:r>
    </w:p>
    <w:p w14:paraId="18E95E48" w14:textId="3A25F3A3" w:rsidR="00D750D1" w:rsidRPr="00FA18A2" w:rsidRDefault="00D750D1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DF431" wp14:editId="27135438">
            <wp:extent cx="4749800" cy="151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745A" w14:textId="56D1E7F9" w:rsidR="00BC1A40" w:rsidRPr="00FA18A2" w:rsidRDefault="00BC1A40" w:rsidP="00BC1A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9. </w:t>
      </w:r>
    </w:p>
    <w:p w14:paraId="2165411E" w14:textId="5E3FC5B1" w:rsidR="00E461F6" w:rsidRPr="00FA18A2" w:rsidRDefault="00E461F6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в первом задании мы проверили правомерность утверждения Госкомстата и выяснили, что нулевая гипотеза принимается на уровне значимости 3%. Имеющаяся выборка подтверждает заявления о том, что математическое ожидание среднемесячной заработной платы составляет 23 тыс. руб.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 втором задании мы проверили правомерность утверждения Правительства о том, что разброс заработных плат в городе и в областном центре не отличаются значимо, и выяснили, что нулевая гипотеза </w:t>
      </w:r>
      <w:r w:rsidR="00EB37EE"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отвергается на уровне значимости 3%. Данные наблюдений по двум имеющимся выборкам </w:t>
      </w: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подтверждает заявление Правительства о том, что разбросы заработных плат в городе и областном центре совпадают. </w:t>
      </w:r>
    </w:p>
    <w:p w14:paraId="2D0B1BA4" w14:textId="63AF313D" w:rsidR="00E461F6" w:rsidRPr="00FA18A2" w:rsidRDefault="00E461F6" w:rsidP="00D75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8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третьем задании мы сформулировали и проверили гипотезу о том, что математические ожидания случайной величины «Среднемесячная заработная плата» для города и областного центра совпадают, и выяснили, что нулевая гипотеза отвергается на уровне значимости 3%. Имеющаяся выборка опровергает гипотезу о том, что математические ожидания случайных величин, из которых сгенерированы две анализируемые выборки, равны.</w:t>
      </w:r>
    </w:p>
    <w:sectPr w:rsidR="00E461F6" w:rsidRPr="00FA1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76EF" w14:textId="77777777" w:rsidR="00A801EB" w:rsidRDefault="00A801EB" w:rsidP="0096000E">
      <w:pPr>
        <w:spacing w:after="0" w:line="240" w:lineRule="auto"/>
      </w:pPr>
      <w:r>
        <w:separator/>
      </w:r>
    </w:p>
  </w:endnote>
  <w:endnote w:type="continuationSeparator" w:id="0">
    <w:p w14:paraId="4FB880AD" w14:textId="77777777" w:rsidR="00A801EB" w:rsidRDefault="00A801EB" w:rsidP="0096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E43A" w14:textId="77777777" w:rsidR="00A801EB" w:rsidRDefault="00A801EB" w:rsidP="0096000E">
      <w:pPr>
        <w:spacing w:after="0" w:line="240" w:lineRule="auto"/>
      </w:pPr>
      <w:r>
        <w:separator/>
      </w:r>
    </w:p>
  </w:footnote>
  <w:footnote w:type="continuationSeparator" w:id="0">
    <w:p w14:paraId="2CB43BA6" w14:textId="77777777" w:rsidR="00A801EB" w:rsidRDefault="00A801EB" w:rsidP="0096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49B"/>
    <w:multiLevelType w:val="hybridMultilevel"/>
    <w:tmpl w:val="C5B42BE6"/>
    <w:lvl w:ilvl="0" w:tplc="0FDEFC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41B7"/>
    <w:multiLevelType w:val="multilevel"/>
    <w:tmpl w:val="44BC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26E64"/>
    <w:multiLevelType w:val="multilevel"/>
    <w:tmpl w:val="9430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51726"/>
    <w:multiLevelType w:val="hybridMultilevel"/>
    <w:tmpl w:val="045A681E"/>
    <w:lvl w:ilvl="0" w:tplc="CAA4A5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A6339"/>
    <w:multiLevelType w:val="hybridMultilevel"/>
    <w:tmpl w:val="949225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42FC0"/>
    <w:multiLevelType w:val="hybridMultilevel"/>
    <w:tmpl w:val="45E6F524"/>
    <w:lvl w:ilvl="0" w:tplc="F768E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D7627"/>
    <w:multiLevelType w:val="multilevel"/>
    <w:tmpl w:val="EB16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25EBD"/>
    <w:multiLevelType w:val="multilevel"/>
    <w:tmpl w:val="A382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28"/>
    <w:rsid w:val="00067B34"/>
    <w:rsid w:val="000A19FF"/>
    <w:rsid w:val="001A2279"/>
    <w:rsid w:val="00236502"/>
    <w:rsid w:val="002A7A9B"/>
    <w:rsid w:val="002C0446"/>
    <w:rsid w:val="002D061A"/>
    <w:rsid w:val="00331F8F"/>
    <w:rsid w:val="00363238"/>
    <w:rsid w:val="00403522"/>
    <w:rsid w:val="004A35F5"/>
    <w:rsid w:val="004B78F1"/>
    <w:rsid w:val="00580846"/>
    <w:rsid w:val="00656E7A"/>
    <w:rsid w:val="008B546C"/>
    <w:rsid w:val="00906D9A"/>
    <w:rsid w:val="0096000E"/>
    <w:rsid w:val="00973E77"/>
    <w:rsid w:val="009F2C4F"/>
    <w:rsid w:val="00A801EB"/>
    <w:rsid w:val="00AF6928"/>
    <w:rsid w:val="00B11BE3"/>
    <w:rsid w:val="00B517FA"/>
    <w:rsid w:val="00B82FED"/>
    <w:rsid w:val="00BC1A40"/>
    <w:rsid w:val="00D47E28"/>
    <w:rsid w:val="00D750D1"/>
    <w:rsid w:val="00E14516"/>
    <w:rsid w:val="00E461F6"/>
    <w:rsid w:val="00E54357"/>
    <w:rsid w:val="00E80465"/>
    <w:rsid w:val="00EA1EF5"/>
    <w:rsid w:val="00EB37EE"/>
    <w:rsid w:val="00F172AB"/>
    <w:rsid w:val="00F904AA"/>
    <w:rsid w:val="00FA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FC31"/>
  <w15:chartTrackingRefBased/>
  <w15:docId w15:val="{D4807309-BC3D-D94A-AB36-49E888A8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92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F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6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17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60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00E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960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0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Bataulina</dc:creator>
  <cp:keywords/>
  <dc:description/>
  <cp:lastModifiedBy>Руслан Ахметов</cp:lastModifiedBy>
  <cp:revision>2</cp:revision>
  <dcterms:created xsi:type="dcterms:W3CDTF">2023-05-31T07:34:00Z</dcterms:created>
  <dcterms:modified xsi:type="dcterms:W3CDTF">2023-05-31T07:34:00Z</dcterms:modified>
</cp:coreProperties>
</file>