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A7F61" w14:textId="77777777" w:rsidR="0011299B" w:rsidRDefault="0011299B">
      <w:r>
        <w:t>Hi Jack,</w:t>
      </w:r>
    </w:p>
    <w:p w14:paraId="3B6B0D76" w14:textId="5B55768F" w:rsidR="0011299B" w:rsidRDefault="0011299B">
      <w:r>
        <w:t>I prepared the financial report for the end of financial year, it on the link below. Apologies for delay. Please enable macro when open it, the numbers are dynamically calculated. Thanks.</w:t>
      </w:r>
    </w:p>
    <w:p w14:paraId="6E5F16F2" w14:textId="5DB359EF" w:rsidR="0011299B" w:rsidRDefault="0011299B">
      <w:hyperlink r:id="rId4" w:history="1">
        <w:r w:rsidRPr="00434A88">
          <w:rPr>
            <w:rStyle w:val="Hyperlink"/>
          </w:rPr>
          <w:t>http://172.16.168.134/tools/End_of_year-Financial_Report-2020.xlsm</w:t>
        </w:r>
      </w:hyperlink>
    </w:p>
    <w:p w14:paraId="0D00F6EB" w14:textId="77777777" w:rsidR="0011299B" w:rsidRDefault="0011299B"/>
    <w:p w14:paraId="4F24BE34" w14:textId="3B122C98" w:rsidR="0011299B" w:rsidRDefault="0011299B">
      <w:r>
        <w:t>Cheers</w:t>
      </w:r>
    </w:p>
    <w:p w14:paraId="06E52A45" w14:textId="0E28D29E" w:rsidR="0011299B" w:rsidRDefault="0011299B">
      <w:r>
        <w:t>Newt Scamander</w:t>
      </w:r>
    </w:p>
    <w:p w14:paraId="6BA463DB" w14:textId="7B527FB5" w:rsidR="0011299B" w:rsidRDefault="0011299B">
      <w:r>
        <w:t>Head of Finance</w:t>
      </w:r>
      <w:r>
        <w:t>, Ministry of Magic</w:t>
      </w:r>
    </w:p>
    <w:p w14:paraId="7413B830" w14:textId="77777777" w:rsidR="0011299B" w:rsidRDefault="0011299B"/>
    <w:sectPr w:rsidR="0011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9B"/>
    <w:rsid w:val="0011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98D4"/>
  <w15:chartTrackingRefBased/>
  <w15:docId w15:val="{93F0D9C9-6E23-4B37-B271-3D9B3671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72.16.168.134/tools/End_of_year-Financial_Report-2020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greedo</dc:creator>
  <cp:keywords/>
  <dc:description/>
  <cp:lastModifiedBy>greedo</cp:lastModifiedBy>
  <cp:revision>1</cp:revision>
  <dcterms:created xsi:type="dcterms:W3CDTF">2020-10-01T03:02:00Z</dcterms:created>
  <dcterms:modified xsi:type="dcterms:W3CDTF">2020-10-01T03:08:00Z</dcterms:modified>
</cp:coreProperties>
</file>