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9EFBD" w14:textId="77777777" w:rsidR="0001628E" w:rsidRDefault="0001628E" w:rsidP="0001628E"/>
    <w:p w14:paraId="163C4556" w14:textId="4EC3E9B0" w:rsidR="006E3A81" w:rsidRDefault="006E3A81" w:rsidP="0001628E">
      <w:r>
        <w:t>Next steps:</w:t>
      </w:r>
    </w:p>
    <w:p w14:paraId="6FC51070" w14:textId="00FD54D1" w:rsidR="006E3A81" w:rsidRDefault="006E3A81" w:rsidP="006E3A81">
      <w:pPr>
        <w:pStyle w:val="Listeavsnitt"/>
        <w:numPr>
          <w:ilvl w:val="0"/>
          <w:numId w:val="2"/>
        </w:numPr>
      </w:pPr>
      <w:r>
        <w:t xml:space="preserve">Try to </w:t>
      </w:r>
      <w:r w:rsidR="000322F8">
        <w:t>identify</w:t>
      </w:r>
      <w:r>
        <w:t xml:space="preserve"> topic from reading</w:t>
      </w:r>
    </w:p>
    <w:p w14:paraId="5894C3BF" w14:textId="5D758360" w:rsidR="006E3A81" w:rsidRDefault="000322F8" w:rsidP="006E3A81">
      <w:pPr>
        <w:pStyle w:val="Listeavsnitt"/>
        <w:numPr>
          <w:ilvl w:val="1"/>
          <w:numId w:val="2"/>
        </w:numPr>
      </w:pPr>
      <w:r>
        <w:t>Impact of built environment on active travel</w:t>
      </w:r>
    </w:p>
    <w:p w14:paraId="019647EB" w14:textId="1A298E49" w:rsidR="001C619E" w:rsidRDefault="001C619E" w:rsidP="001C619E">
      <w:pPr>
        <w:pStyle w:val="Listeavsnitt"/>
        <w:numPr>
          <w:ilvl w:val="2"/>
          <w:numId w:val="2"/>
        </w:numPr>
        <w:rPr>
          <w:lang w:val="en-US"/>
        </w:rPr>
      </w:pPr>
      <w:r w:rsidRPr="001C619E">
        <w:rPr>
          <w:lang w:val="en-US"/>
        </w:rPr>
        <w:t>Look at kartdata portal if t</w:t>
      </w:r>
      <w:r>
        <w:rPr>
          <w:lang w:val="en-US"/>
        </w:rPr>
        <w:t xml:space="preserve">here is anything to work with. </w:t>
      </w:r>
    </w:p>
    <w:p w14:paraId="6B6CBF1B" w14:textId="4CC31205" w:rsidR="00FD5476" w:rsidRPr="001C619E" w:rsidRDefault="00FD5476" w:rsidP="009E47BC">
      <w:pPr>
        <w:pStyle w:val="Listeavsnitt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Can’t find for </w:t>
      </w:r>
      <w:r w:rsidR="009E47BC">
        <w:rPr>
          <w:lang w:val="en-US"/>
        </w:rPr>
        <w:t>bydeler</w:t>
      </w:r>
      <w:r>
        <w:rPr>
          <w:lang w:val="en-US"/>
        </w:rPr>
        <w:t xml:space="preserve">, </w:t>
      </w:r>
      <w:r w:rsidR="009E47BC">
        <w:rPr>
          <w:lang w:val="en-US"/>
        </w:rPr>
        <w:t>but have grunnkretser, including population.</w:t>
      </w:r>
    </w:p>
    <w:p w14:paraId="4DC34982" w14:textId="74198E81" w:rsidR="00151EEE" w:rsidRDefault="008151A5" w:rsidP="006E3A81">
      <w:pPr>
        <w:pStyle w:val="Listeavsnitt"/>
        <w:numPr>
          <w:ilvl w:val="1"/>
          <w:numId w:val="2"/>
        </w:numPr>
      </w:pPr>
      <w:r>
        <w:t>Studies where cycle count has been used</w:t>
      </w:r>
    </w:p>
    <w:p w14:paraId="4B7F7536" w14:textId="0AF2F949" w:rsidR="001C619E" w:rsidRDefault="001C619E" w:rsidP="001C619E">
      <w:pPr>
        <w:pStyle w:val="Listeavsnitt"/>
        <w:numPr>
          <w:ilvl w:val="2"/>
          <w:numId w:val="2"/>
        </w:numPr>
      </w:pPr>
      <w:r>
        <w:t xml:space="preserve">Look at some of the count data for projection </w:t>
      </w:r>
      <w:r w:rsidR="00A53D42">
        <w:t>modelling</w:t>
      </w:r>
    </w:p>
    <w:p w14:paraId="77455461" w14:textId="340A09A6" w:rsidR="00A53D42" w:rsidRDefault="00A53D42" w:rsidP="00A53D42">
      <w:pPr>
        <w:pStyle w:val="Listeavsnitt"/>
        <w:numPr>
          <w:ilvl w:val="1"/>
          <w:numId w:val="2"/>
        </w:numPr>
      </w:pPr>
      <w:r>
        <w:t>Look through existing “built environment” section</w:t>
      </w:r>
    </w:p>
    <w:p w14:paraId="2FD00313" w14:textId="4E3080AF" w:rsidR="006E3A81" w:rsidRDefault="000322F8" w:rsidP="006E3A81">
      <w:pPr>
        <w:pStyle w:val="Listeavsnitt"/>
        <w:numPr>
          <w:ilvl w:val="0"/>
          <w:numId w:val="2"/>
        </w:numPr>
      </w:pPr>
      <w:r>
        <w:t>Download</w:t>
      </w:r>
      <w:r w:rsidR="006E3A81">
        <w:t xml:space="preserve"> data and explore what is feasible</w:t>
      </w:r>
    </w:p>
    <w:p w14:paraId="1A19F671" w14:textId="5997BEEB" w:rsidR="009075F4" w:rsidRDefault="009075F4" w:rsidP="009075F4">
      <w:pPr>
        <w:pStyle w:val="Listeavsnitt"/>
        <w:numPr>
          <w:ilvl w:val="1"/>
          <w:numId w:val="2"/>
        </w:numPr>
      </w:pPr>
      <w:r>
        <w:t>Scraping works, potentially annoying to get for all 41 counters but can be done</w:t>
      </w:r>
      <w:r w:rsidR="001E6F33">
        <w:t>.</w:t>
      </w:r>
    </w:p>
    <w:p w14:paraId="3F2AC7E9" w14:textId="4F26470A" w:rsidR="001E6F33" w:rsidRDefault="001E6F33" w:rsidP="001E6F33">
      <w:pPr>
        <w:pStyle w:val="Listeavsnitt"/>
        <w:numPr>
          <w:ilvl w:val="2"/>
          <w:numId w:val="2"/>
        </w:numPr>
      </w:pPr>
      <w:r>
        <w:t xml:space="preserve">Counts are by day, </w:t>
      </w:r>
      <w:r w:rsidR="005F753B">
        <w:t>and specify direction if wanted</w:t>
      </w:r>
    </w:p>
    <w:p w14:paraId="743A22A4" w14:textId="6B97C3BE" w:rsidR="005F753B" w:rsidRDefault="005F753B" w:rsidP="005F753B">
      <w:pPr>
        <w:pStyle w:val="Listeavsnitt"/>
        <w:numPr>
          <w:ilvl w:val="3"/>
          <w:numId w:val="2"/>
        </w:numPr>
      </w:pPr>
      <w:r>
        <w:t>Opens up scope for analysing differences?</w:t>
      </w:r>
    </w:p>
    <w:p w14:paraId="1ECC25D4" w14:textId="56FF5892" w:rsidR="005F753B" w:rsidRDefault="005F753B" w:rsidP="005F753B">
      <w:pPr>
        <w:pStyle w:val="Listeavsnitt"/>
        <w:numPr>
          <w:ilvl w:val="1"/>
          <w:numId w:val="2"/>
        </w:numPr>
      </w:pPr>
      <w:r>
        <w:t xml:space="preserve">Some manipulation needed to merge the counter ID and location data with the list of </w:t>
      </w:r>
      <w:r w:rsidR="00FD01AF">
        <w:t xml:space="preserve">counts. </w:t>
      </w:r>
    </w:p>
    <w:p w14:paraId="6CB6A5C5" w14:textId="4EF4B91F" w:rsidR="00B718E5" w:rsidRDefault="00B718E5" w:rsidP="005F753B">
      <w:pPr>
        <w:pStyle w:val="Listeavsnitt"/>
        <w:numPr>
          <w:ilvl w:val="1"/>
          <w:numId w:val="2"/>
        </w:numPr>
      </w:pPr>
      <w:r>
        <w:t>Statens vegvesen data</w:t>
      </w:r>
    </w:p>
    <w:p w14:paraId="3CE02585" w14:textId="07A25C8E" w:rsidR="00B718E5" w:rsidRDefault="00B718E5" w:rsidP="00B718E5">
      <w:pPr>
        <w:pStyle w:val="Listeavsnitt"/>
        <w:numPr>
          <w:ilvl w:val="2"/>
          <w:numId w:val="2"/>
        </w:numPr>
      </w:pPr>
      <w:r>
        <w:t xml:space="preserve">Mainly </w:t>
      </w:r>
      <w:r w:rsidR="006C1C62">
        <w:t>pedestrian or cycle track parralel to motorways</w:t>
      </w:r>
    </w:p>
    <w:p w14:paraId="01B9665E" w14:textId="51C5F9D4" w:rsidR="006C1C62" w:rsidRDefault="006C1C62" w:rsidP="00B718E5">
      <w:pPr>
        <w:pStyle w:val="Listeavsnitt"/>
        <w:numPr>
          <w:ilvl w:val="2"/>
          <w:numId w:val="2"/>
        </w:numPr>
      </w:pPr>
      <w:r>
        <w:t>Need to use propertory SQL to access API. Can plug this through Python</w:t>
      </w:r>
      <w:r w:rsidR="00B73C02">
        <w:t>.</w:t>
      </w:r>
    </w:p>
    <w:p w14:paraId="462B4CEA" w14:textId="63E6AF90" w:rsidR="00B73C02" w:rsidRDefault="00B73C02" w:rsidP="00B73C02">
      <w:pPr>
        <w:pStyle w:val="Listeavsnitt"/>
        <w:numPr>
          <w:ilvl w:val="3"/>
          <w:numId w:val="2"/>
        </w:numPr>
      </w:pPr>
      <w:r>
        <w:t>Data can also just be selected manually and downloaded as CSV so definitively can be done.</w:t>
      </w:r>
    </w:p>
    <w:p w14:paraId="46E7FD8B" w14:textId="3C7C8520" w:rsidR="003C5023" w:rsidRDefault="003C5023" w:rsidP="006E3A81">
      <w:pPr>
        <w:pStyle w:val="Listeavsnitt"/>
        <w:numPr>
          <w:ilvl w:val="0"/>
          <w:numId w:val="2"/>
        </w:numPr>
      </w:pPr>
      <w:r>
        <w:t>Investigate any historic or granular weather-data</w:t>
      </w:r>
    </w:p>
    <w:p w14:paraId="1EEE4F1E" w14:textId="0F7034F6" w:rsidR="0078490A" w:rsidRDefault="00FC1ACC" w:rsidP="0078490A">
      <w:pPr>
        <w:pStyle w:val="Listeavsnitt"/>
        <w:numPr>
          <w:ilvl w:val="1"/>
          <w:numId w:val="2"/>
        </w:numPr>
      </w:pPr>
      <w:hyperlink r:id="rId5" w:history="1">
        <w:r w:rsidRPr="004E09A5">
          <w:rPr>
            <w:rStyle w:val="Hyperkobling"/>
          </w:rPr>
          <w:t>https://seklima.met.no/observations/</w:t>
        </w:r>
      </w:hyperlink>
    </w:p>
    <w:p w14:paraId="4AC85065" w14:textId="43423A91" w:rsidR="00FC1ACC" w:rsidRDefault="00FC1ACC" w:rsidP="00FC1ACC">
      <w:pPr>
        <w:pStyle w:val="Listeavsnitt"/>
        <w:numPr>
          <w:ilvl w:val="2"/>
          <w:numId w:val="2"/>
        </w:numPr>
      </w:pPr>
      <w:r>
        <w:t>Has quite good and granular weather data, including temperature, participation, winds, snow</w:t>
      </w:r>
      <w:r w:rsidR="00C56D62">
        <w:t>.</w:t>
      </w:r>
    </w:p>
    <w:p w14:paraId="12A7E58F" w14:textId="74FE1594" w:rsidR="00C56D62" w:rsidRDefault="00C56D62" w:rsidP="00FC1ACC">
      <w:pPr>
        <w:pStyle w:val="Listeavsnitt"/>
        <w:numPr>
          <w:ilvl w:val="2"/>
          <w:numId w:val="2"/>
        </w:numPr>
      </w:pPr>
      <w:r>
        <w:t>Lowest unit of observation is hour</w:t>
      </w:r>
    </w:p>
    <w:p w14:paraId="6BC3F2E5" w14:textId="7C170202" w:rsidR="00F74ECF" w:rsidRDefault="00F74ECF" w:rsidP="00FC1ACC">
      <w:pPr>
        <w:pStyle w:val="Listeavsnitt"/>
        <w:numPr>
          <w:ilvl w:val="2"/>
          <w:numId w:val="2"/>
        </w:numPr>
      </w:pPr>
      <w:r>
        <w:t>CSV downloads don’t quite work, but the xlsx ones are fine.</w:t>
      </w:r>
    </w:p>
    <w:p w14:paraId="32A30789" w14:textId="5F2487DC" w:rsidR="00C56D62" w:rsidRDefault="00CA6652" w:rsidP="00FC1ACC">
      <w:pPr>
        <w:pStyle w:val="Listeavsnitt"/>
        <w:numPr>
          <w:ilvl w:val="2"/>
          <w:numId w:val="2"/>
        </w:numPr>
      </w:pPr>
      <w:r>
        <w:t>5</w:t>
      </w:r>
      <w:r w:rsidR="00C56D62">
        <w:t xml:space="preserve"> weather stations in Oslo, so </w:t>
      </w:r>
      <w:r w:rsidR="00D157E9">
        <w:t xml:space="preserve">not able to do that granular weather for each counter. </w:t>
      </w:r>
    </w:p>
    <w:p w14:paraId="4095590C" w14:textId="714A9F67" w:rsidR="00B45ACF" w:rsidRDefault="00B45ACF" w:rsidP="006E3A81">
      <w:pPr>
        <w:pStyle w:val="Listeavsnitt"/>
        <w:numPr>
          <w:ilvl w:val="0"/>
          <w:numId w:val="2"/>
        </w:numPr>
      </w:pPr>
      <w:r>
        <w:t>Investigate if Strava or smart phone location data available for Oslo</w:t>
      </w:r>
    </w:p>
    <w:p w14:paraId="59880886" w14:textId="53F11777" w:rsidR="00B45ACF" w:rsidRDefault="00B45ACF" w:rsidP="00B45ACF">
      <w:pPr>
        <w:pStyle w:val="Listeavsnitt"/>
        <w:numPr>
          <w:ilvl w:val="1"/>
          <w:numId w:val="2"/>
        </w:numPr>
      </w:pPr>
      <w:r w:rsidRPr="00B45ACF">
        <w:t>Look at Oslo Bysykkel data as we</w:t>
      </w:r>
      <w:r>
        <w:t xml:space="preserve">ll. </w:t>
      </w:r>
    </w:p>
    <w:p w14:paraId="17D59365" w14:textId="32E7A50D" w:rsidR="005B2FD6" w:rsidRDefault="00282FEA" w:rsidP="005B2FD6">
      <w:pPr>
        <w:pStyle w:val="Listeavsnitt"/>
        <w:numPr>
          <w:ilvl w:val="2"/>
          <w:numId w:val="2"/>
        </w:numPr>
      </w:pPr>
      <w:r>
        <w:t xml:space="preserve">Very easily accessible, </w:t>
      </w:r>
      <w:r w:rsidR="0042558A">
        <w:t>by hire, available for each month</w:t>
      </w:r>
      <w:r w:rsidR="00454E36">
        <w:t>.</w:t>
      </w:r>
    </w:p>
    <w:p w14:paraId="368AF0DE" w14:textId="1FEB8EC0" w:rsidR="00454E36" w:rsidRPr="00B45ACF" w:rsidRDefault="00454E36" w:rsidP="005B2FD6">
      <w:pPr>
        <w:pStyle w:val="Listeavsnitt"/>
        <w:numPr>
          <w:ilvl w:val="2"/>
          <w:numId w:val="2"/>
        </w:numPr>
      </w:pPr>
      <w:r>
        <w:t xml:space="preserve">Includes </w:t>
      </w:r>
      <w:r w:rsidR="00A320CD">
        <w:t>time start and end, duration, location of both stations (including co-ordinates and brief description</w:t>
      </w:r>
      <w:r w:rsidR="00C17BF2">
        <w:t xml:space="preserve"> of the surroundings of the stations). </w:t>
      </w:r>
    </w:p>
    <w:p w14:paraId="1896C599" w14:textId="2862A7CC" w:rsidR="00D6454B" w:rsidRDefault="00D6454B" w:rsidP="00D6454B">
      <w:r>
        <w:t>Conceptualising:</w:t>
      </w:r>
    </w:p>
    <w:p w14:paraId="0CB39B52" w14:textId="0BE7DA08" w:rsidR="00D6454B" w:rsidRDefault="00D6454B" w:rsidP="00D6454B">
      <w:r>
        <w:t xml:space="preserve">Could do a </w:t>
      </w:r>
      <w:r w:rsidR="00EE4325">
        <w:t>P</w:t>
      </w:r>
      <w:r>
        <w:t>oisson/NB model estimating network-wide usage, applying it to Oslo</w:t>
      </w:r>
    </w:p>
    <w:p w14:paraId="4202565B" w14:textId="3EEE053C" w:rsidR="00EE4325" w:rsidRDefault="00EE4325" w:rsidP="00EE4325">
      <w:pPr>
        <w:pStyle w:val="Listeavsnitt"/>
        <w:numPr>
          <w:ilvl w:val="0"/>
          <w:numId w:val="4"/>
        </w:numPr>
      </w:pPr>
      <w:r>
        <w:t xml:space="preserve">Check if this has been done already. </w:t>
      </w:r>
    </w:p>
    <w:p w14:paraId="5EECE4FA" w14:textId="12F33E02" w:rsidR="003C5023" w:rsidRDefault="003C5023" w:rsidP="003C5023">
      <w:pPr>
        <w:pStyle w:val="Listeavsnitt"/>
        <w:numPr>
          <w:ilvl w:val="0"/>
          <w:numId w:val="4"/>
        </w:numPr>
      </w:pPr>
      <w:r>
        <w:t>Include:</w:t>
      </w:r>
    </w:p>
    <w:p w14:paraId="18779D8F" w14:textId="591C514E" w:rsidR="003C5023" w:rsidRDefault="003C5023" w:rsidP="003C5023">
      <w:pPr>
        <w:pStyle w:val="Listeavsnitt"/>
        <w:numPr>
          <w:ilvl w:val="1"/>
          <w:numId w:val="4"/>
        </w:numPr>
      </w:pPr>
      <w:r>
        <w:t>Population density</w:t>
      </w:r>
    </w:p>
    <w:p w14:paraId="65544D16" w14:textId="5972BA43" w:rsidR="003C5023" w:rsidRDefault="003C5023" w:rsidP="003C5023">
      <w:pPr>
        <w:pStyle w:val="Listeavsnitt"/>
        <w:numPr>
          <w:ilvl w:val="2"/>
          <w:numId w:val="4"/>
        </w:numPr>
      </w:pPr>
      <w:r>
        <w:t xml:space="preserve">Have no other demographic </w:t>
      </w:r>
      <w:r w:rsidR="00745D26">
        <w:t xml:space="preserve">or </w:t>
      </w:r>
      <w:r>
        <w:t>data</w:t>
      </w:r>
    </w:p>
    <w:p w14:paraId="235EC5EA" w14:textId="30FE36BC" w:rsidR="00E94035" w:rsidRDefault="00E94035" w:rsidP="003C5023">
      <w:pPr>
        <w:pStyle w:val="Listeavsnitt"/>
        <w:numPr>
          <w:ilvl w:val="2"/>
          <w:numId w:val="4"/>
        </w:numPr>
      </w:pPr>
      <w:r>
        <w:t>Being difficult with loading into ArcGIS and QGIS</w:t>
      </w:r>
    </w:p>
    <w:p w14:paraId="07A0BD81" w14:textId="6EB3B05A" w:rsidR="003C5023" w:rsidRDefault="003C5023" w:rsidP="003C5023">
      <w:pPr>
        <w:pStyle w:val="Listeavsnitt"/>
        <w:numPr>
          <w:ilvl w:val="1"/>
          <w:numId w:val="4"/>
        </w:numPr>
      </w:pPr>
      <w:r>
        <w:lastRenderedPageBreak/>
        <w:t>Weather</w:t>
      </w:r>
    </w:p>
    <w:p w14:paraId="0B4F9857" w14:textId="4CF3A199" w:rsidR="00745D26" w:rsidRDefault="00745D26" w:rsidP="003C5023">
      <w:pPr>
        <w:pStyle w:val="Listeavsnitt"/>
        <w:numPr>
          <w:ilvl w:val="1"/>
          <w:numId w:val="4"/>
        </w:numPr>
      </w:pPr>
      <w:r>
        <w:t>Built environment, infrastructure,</w:t>
      </w:r>
    </w:p>
    <w:p w14:paraId="2F67EDED" w14:textId="3F617F59" w:rsidR="00745D26" w:rsidRDefault="00745D26" w:rsidP="00745D26">
      <w:pPr>
        <w:pStyle w:val="Listeavsnitt"/>
        <w:numPr>
          <w:ilvl w:val="2"/>
          <w:numId w:val="4"/>
        </w:numPr>
      </w:pPr>
      <w:r>
        <w:t>Could estimate with Google Maps or OSM</w:t>
      </w:r>
    </w:p>
    <w:p w14:paraId="42C18648" w14:textId="4EC49294" w:rsidR="001C2D98" w:rsidRDefault="001C2D98" w:rsidP="001C2D98">
      <w:pPr>
        <w:pStyle w:val="Listeavsnitt"/>
        <w:numPr>
          <w:ilvl w:val="0"/>
          <w:numId w:val="4"/>
        </w:numPr>
      </w:pPr>
      <w:r>
        <w:t>Could try to merge with Strava data, if they have for Oslo, or bike sharing data?</w:t>
      </w:r>
    </w:p>
    <w:p w14:paraId="7AF39312" w14:textId="7F3DBAAC" w:rsidR="000F6400" w:rsidRDefault="000F6400" w:rsidP="000F6400">
      <w:r>
        <w:t xml:space="preserve">Time series </w:t>
      </w:r>
      <w:r w:rsidR="00F25296">
        <w:t>analysis / regression</w:t>
      </w:r>
      <w:r>
        <w:t>?</w:t>
      </w:r>
    </w:p>
    <w:p w14:paraId="017FCD3F" w14:textId="493E0BE6" w:rsidR="004D1FA8" w:rsidRDefault="004D1FA8" w:rsidP="004D1FA8">
      <w:pPr>
        <w:pStyle w:val="Listeavsnitt"/>
        <w:numPr>
          <w:ilvl w:val="0"/>
          <w:numId w:val="4"/>
        </w:numPr>
      </w:pPr>
      <w:r>
        <w:t>Look more into it</w:t>
      </w:r>
    </w:p>
    <w:p w14:paraId="5136A051" w14:textId="2B28B686" w:rsidR="000F6400" w:rsidRDefault="000F6400" w:rsidP="000F6400">
      <w:r>
        <w:t>Network analysis?</w:t>
      </w:r>
    </w:p>
    <w:p w14:paraId="0FEC139A" w14:textId="41E24928" w:rsidR="000F6400" w:rsidRDefault="000F6400" w:rsidP="000F6400">
      <w:r>
        <w:t>Clustering?</w:t>
      </w:r>
      <w:r w:rsidR="005E504C">
        <w:t>?</w:t>
      </w:r>
    </w:p>
    <w:p w14:paraId="75F04B3B" w14:textId="77777777" w:rsidR="00644AE2" w:rsidRDefault="00644AE2" w:rsidP="00644AE2"/>
    <w:p w14:paraId="2652200B" w14:textId="77777777" w:rsidR="00B13BF2" w:rsidRDefault="00B13BF2" w:rsidP="00644AE2"/>
    <w:p w14:paraId="0D5CA9FB" w14:textId="77777777" w:rsidR="00B13BF2" w:rsidRDefault="00B13BF2" w:rsidP="00B13BF2"/>
    <w:p w14:paraId="36F1B450" w14:textId="77777777" w:rsidR="00B13BF2" w:rsidRDefault="00B13BF2" w:rsidP="00B13BF2">
      <w:r>
        <w:t>Topic:</w:t>
      </w:r>
    </w:p>
    <w:p w14:paraId="719F2864" w14:textId="77777777" w:rsidR="00B13BF2" w:rsidRDefault="00B13BF2" w:rsidP="00B13BF2">
      <w:pPr>
        <w:pStyle w:val="Listeavsnitt"/>
        <w:numPr>
          <w:ilvl w:val="0"/>
          <w:numId w:val="1"/>
        </w:numPr>
      </w:pPr>
      <w:r>
        <w:t>Cycling/active travel</w:t>
      </w:r>
    </w:p>
    <w:p w14:paraId="01DD818A" w14:textId="77777777" w:rsidR="00B13BF2" w:rsidRDefault="00B13BF2" w:rsidP="00B13BF2">
      <w:pPr>
        <w:pStyle w:val="Listeavsnitt"/>
        <w:numPr>
          <w:ilvl w:val="1"/>
          <w:numId w:val="1"/>
        </w:numPr>
      </w:pPr>
      <w:r>
        <w:t>Relationship between pedestrians and cyclists, or cyclists and motorists</w:t>
      </w:r>
    </w:p>
    <w:p w14:paraId="29BF2C54" w14:textId="77777777" w:rsidR="00B13BF2" w:rsidRDefault="00B13BF2" w:rsidP="00B13BF2">
      <w:pPr>
        <w:pStyle w:val="Listeavsnitt"/>
        <w:numPr>
          <w:ilvl w:val="1"/>
          <w:numId w:val="1"/>
        </w:numPr>
      </w:pPr>
      <w:r>
        <w:t>Bike use in suburban or rural settings</w:t>
      </w:r>
    </w:p>
    <w:p w14:paraId="261457E7" w14:textId="77777777" w:rsidR="00B13BF2" w:rsidRDefault="00B13BF2" w:rsidP="00B13BF2"/>
    <w:p w14:paraId="757D0B09" w14:textId="77777777" w:rsidR="00B13BF2" w:rsidRDefault="00B13BF2" w:rsidP="00B13BF2">
      <w:r>
        <w:t>Datasets:</w:t>
      </w:r>
    </w:p>
    <w:p w14:paraId="591D5B78" w14:textId="77777777" w:rsidR="00B13BF2" w:rsidRDefault="00B13BF2" w:rsidP="00B13BF2">
      <w:pPr>
        <w:pStyle w:val="Listeavsnitt"/>
        <w:numPr>
          <w:ilvl w:val="0"/>
          <w:numId w:val="1"/>
        </w:numPr>
      </w:pPr>
      <w:hyperlink r:id="rId6" w:history="1">
        <w:r w:rsidRPr="00FC2E55">
          <w:rPr>
            <w:rStyle w:val="Hyperkobling"/>
          </w:rPr>
          <w:t>https://data.eco-counter.com/ParcPublic/?id=3936#</w:t>
        </w:r>
      </w:hyperlink>
      <w:r>
        <w:t xml:space="preserve"> </w:t>
      </w:r>
    </w:p>
    <w:p w14:paraId="564AE688" w14:textId="77777777" w:rsidR="00B13BF2" w:rsidRDefault="00B13BF2" w:rsidP="00B13BF2">
      <w:pPr>
        <w:pStyle w:val="Listeavsnitt"/>
        <w:numPr>
          <w:ilvl w:val="0"/>
          <w:numId w:val="1"/>
        </w:numPr>
      </w:pPr>
      <w:hyperlink r:id="rId7" w:anchor="/kart?lat=59.90876560911374&amp;lon=10.75646852488415&amp;trafficType=bicycle&amp;trpids=71153B2460281&amp;zoom=14" w:history="1">
        <w:r w:rsidRPr="00FC2E55">
          <w:rPr>
            <w:rStyle w:val="Hyperkobling"/>
          </w:rPr>
          <w:t>https://trafikkdata.atlas.vegvesen.no/#/kart?lat=59.90876560911374&amp;lon=10.75646852488415&amp;trafficType=bicycle&amp;trpids=71153B2460281&amp;zoom=14</w:t>
        </w:r>
      </w:hyperlink>
      <w:r>
        <w:t xml:space="preserve"> </w:t>
      </w:r>
    </w:p>
    <w:p w14:paraId="127AC461" w14:textId="77777777" w:rsidR="00B13BF2" w:rsidRDefault="00B13BF2" w:rsidP="00B13BF2">
      <w:pPr>
        <w:pStyle w:val="Listeavsnitt"/>
        <w:numPr>
          <w:ilvl w:val="0"/>
          <w:numId w:val="1"/>
        </w:numPr>
      </w:pPr>
      <w:hyperlink r:id="rId8" w:history="1">
        <w:r w:rsidRPr="00B40B69">
          <w:rPr>
            <w:rStyle w:val="Hyperkobling"/>
          </w:rPr>
          <w:t>https://usmart.io/org/cyclingscotland/</w:t>
        </w:r>
      </w:hyperlink>
    </w:p>
    <w:p w14:paraId="0ACC6FF8" w14:textId="77777777" w:rsidR="00B13BF2" w:rsidRDefault="00B13BF2" w:rsidP="00B13BF2"/>
    <w:p w14:paraId="2A109856" w14:textId="0C535E77" w:rsidR="00B13BF2" w:rsidRDefault="00B13BF2" w:rsidP="00644AE2">
      <w:r>
        <w:t>Plan:</w:t>
      </w:r>
    </w:p>
    <w:p w14:paraId="4A26BE37" w14:textId="40887D26" w:rsidR="00DD37C9" w:rsidRDefault="00B13BF2" w:rsidP="00DD37C9">
      <w:pPr>
        <w:pStyle w:val="Listeavsnitt"/>
        <w:numPr>
          <w:ilvl w:val="0"/>
          <w:numId w:val="3"/>
        </w:numPr>
      </w:pPr>
      <w:r>
        <w:t xml:space="preserve">Scrape OK data and API </w:t>
      </w:r>
      <w:r w:rsidR="00DD37C9">
        <w:t>VGS data and merge them</w:t>
      </w:r>
    </w:p>
    <w:p w14:paraId="6164ED3A" w14:textId="75D8BF63" w:rsidR="00DD37C9" w:rsidRDefault="00DD37C9" w:rsidP="00DD37C9">
      <w:pPr>
        <w:pStyle w:val="Listeavsnitt"/>
        <w:numPr>
          <w:ilvl w:val="1"/>
          <w:numId w:val="3"/>
        </w:numPr>
      </w:pPr>
      <w:r>
        <w:t>Do for a set time period, e.g., 2024</w:t>
      </w:r>
    </w:p>
    <w:p w14:paraId="33C74519" w14:textId="50B7E04A" w:rsidR="00AA3C27" w:rsidRDefault="00AA3C27" w:rsidP="00AA3C27">
      <w:pPr>
        <w:pStyle w:val="Listeavsnitt"/>
        <w:numPr>
          <w:ilvl w:val="0"/>
          <w:numId w:val="3"/>
        </w:numPr>
      </w:pPr>
      <w:r>
        <w:t>Ideas</w:t>
      </w:r>
    </w:p>
    <w:p w14:paraId="4ABF65AF" w14:textId="44530480" w:rsidR="00D0426D" w:rsidRDefault="00AA3C27" w:rsidP="00AA3C27">
      <w:pPr>
        <w:pStyle w:val="Listeavsnitt"/>
        <w:numPr>
          <w:ilvl w:val="1"/>
          <w:numId w:val="3"/>
        </w:numPr>
      </w:pPr>
      <w:r>
        <w:t xml:space="preserve">Compare over time, e.g., winter over summer. </w:t>
      </w:r>
    </w:p>
    <w:p w14:paraId="2259A3EB" w14:textId="4EBE2F33" w:rsidR="00AA3C27" w:rsidRDefault="00AA3C27" w:rsidP="00AA3C27">
      <w:pPr>
        <w:pStyle w:val="Listeavsnitt"/>
        <w:numPr>
          <w:ilvl w:val="1"/>
          <w:numId w:val="3"/>
        </w:numPr>
      </w:pPr>
      <w:r>
        <w:t>Network analysis, stringing together the pointers into more and less successful routes?</w:t>
      </w:r>
    </w:p>
    <w:p w14:paraId="142F93BE" w14:textId="5DBCB6B7" w:rsidR="00BA76C2" w:rsidRDefault="00BA76C2" w:rsidP="00BA76C2">
      <w:pPr>
        <w:pStyle w:val="Listeavsnitt"/>
        <w:numPr>
          <w:ilvl w:val="2"/>
          <w:numId w:val="3"/>
        </w:numPr>
      </w:pPr>
      <w:r>
        <w:t>Combine with OPM</w:t>
      </w:r>
    </w:p>
    <w:p w14:paraId="4319A548" w14:textId="5991F769" w:rsidR="00AA3C27" w:rsidRDefault="001616CC" w:rsidP="00AA3C27">
      <w:pPr>
        <w:pStyle w:val="Listeavsnitt"/>
        <w:numPr>
          <w:ilvl w:val="1"/>
          <w:numId w:val="3"/>
        </w:numPr>
      </w:pPr>
      <w:r>
        <w:t xml:space="preserve">Contribute to some kind of prediction </w:t>
      </w:r>
      <w:r w:rsidR="00BA76C2">
        <w:t>modelling literature</w:t>
      </w:r>
    </w:p>
    <w:p w14:paraId="3106B517" w14:textId="52269E4C" w:rsidR="00D717A4" w:rsidRDefault="00D717A4" w:rsidP="00D717A4">
      <w:pPr>
        <w:pStyle w:val="Listeavsnitt"/>
        <w:numPr>
          <w:ilvl w:val="2"/>
          <w:numId w:val="3"/>
        </w:numPr>
      </w:pPr>
      <w:r>
        <w:t>A way that new sources of data can help solve old questions</w:t>
      </w:r>
    </w:p>
    <w:p w14:paraId="06B471E9" w14:textId="2870D1EB" w:rsidR="00BA76C2" w:rsidRDefault="00BA76C2" w:rsidP="00AA3C27">
      <w:pPr>
        <w:pStyle w:val="Listeavsnitt"/>
        <w:numPr>
          <w:ilvl w:val="1"/>
          <w:numId w:val="3"/>
        </w:numPr>
      </w:pPr>
      <w:r>
        <w:t>Poisson regression?</w:t>
      </w:r>
    </w:p>
    <w:p w14:paraId="3E5A75F6" w14:textId="72F8B831" w:rsidR="002A3E83" w:rsidRDefault="002A3E83" w:rsidP="002A3E83">
      <w:pPr>
        <w:pStyle w:val="Listeavsnitt"/>
        <w:numPr>
          <w:ilvl w:val="2"/>
          <w:numId w:val="3"/>
        </w:numPr>
      </w:pPr>
      <w:r>
        <w:t>Lack other data to combine it with though that is not geographic</w:t>
      </w:r>
    </w:p>
    <w:p w14:paraId="7F714B50" w14:textId="055420BC" w:rsidR="0096491E" w:rsidRDefault="0096491E" w:rsidP="0096491E">
      <w:pPr>
        <w:pStyle w:val="Listeavsnitt"/>
        <w:numPr>
          <w:ilvl w:val="1"/>
          <w:numId w:val="3"/>
        </w:numPr>
      </w:pPr>
      <w:r>
        <w:t>Compare urban and suburban behaviour</w:t>
      </w:r>
    </w:p>
    <w:p w14:paraId="5490D223" w14:textId="405FB3D2" w:rsidR="009A3594" w:rsidRDefault="009A3594" w:rsidP="009A3594">
      <w:pPr>
        <w:pStyle w:val="Listeavsnitt"/>
        <w:numPr>
          <w:ilvl w:val="2"/>
          <w:numId w:val="3"/>
        </w:numPr>
      </w:pPr>
      <w:r>
        <w:t>Around times of travel?</w:t>
      </w:r>
    </w:p>
    <w:p w14:paraId="4483D04B" w14:textId="5721368F" w:rsidR="00A122AF" w:rsidRDefault="00A122AF" w:rsidP="00A122AF">
      <w:pPr>
        <w:pStyle w:val="Listeavsnitt"/>
        <w:numPr>
          <w:ilvl w:val="1"/>
          <w:numId w:val="3"/>
        </w:numPr>
      </w:pPr>
      <w:r>
        <w:t>Visualise a gravity adjusted map for each counter, size depending on number</w:t>
      </w:r>
    </w:p>
    <w:p w14:paraId="27FA1217" w14:textId="79664AB0" w:rsidR="00E018E8" w:rsidRDefault="00E018E8" w:rsidP="00A122AF">
      <w:pPr>
        <w:pStyle w:val="Listeavsnitt"/>
        <w:numPr>
          <w:ilvl w:val="1"/>
          <w:numId w:val="3"/>
        </w:numPr>
      </w:pPr>
      <w:r>
        <w:t>GIS map</w:t>
      </w:r>
      <w:r w:rsidR="00B62937">
        <w:t xml:space="preserve"> of unified counters.</w:t>
      </w:r>
    </w:p>
    <w:p w14:paraId="2B62F3A6" w14:textId="77777777" w:rsidR="00B13BF2" w:rsidRDefault="00B13BF2" w:rsidP="00644AE2"/>
    <w:p w14:paraId="7AD9ECDD" w14:textId="77777777" w:rsidR="00B13BF2" w:rsidRDefault="00B13BF2" w:rsidP="00644AE2"/>
    <w:p w14:paraId="71921C82" w14:textId="77777777" w:rsidR="00B13BF2" w:rsidRDefault="00B13BF2" w:rsidP="00644AE2"/>
    <w:p w14:paraId="2BEE519F" w14:textId="07C582DC" w:rsidR="0001628E" w:rsidRDefault="0001628E" w:rsidP="0001628E">
      <w:r>
        <w:t>Research questions and project objectives with the support of academic literature</w:t>
      </w:r>
    </w:p>
    <w:p w14:paraId="70BE0FF5" w14:textId="77777777" w:rsidR="0001628E" w:rsidRDefault="0001628E" w:rsidP="0001628E">
      <w:r>
        <w:t>• Data collection methods, either through API, online scraping, or explaining the data</w:t>
      </w:r>
    </w:p>
    <w:p w14:paraId="467729FB" w14:textId="77777777" w:rsidR="0001628E" w:rsidRDefault="0001628E" w:rsidP="0001628E">
      <w:r>
        <w:t>sources</w:t>
      </w:r>
    </w:p>
    <w:p w14:paraId="64926550" w14:textId="77777777" w:rsidR="0001628E" w:rsidRDefault="0001628E" w:rsidP="0001628E">
      <w:r>
        <w:t>• Understanding your data (data types, summary statistics, data visualisation, etc.)</w:t>
      </w:r>
    </w:p>
    <w:p w14:paraId="5F4593D0" w14:textId="77777777" w:rsidR="0001628E" w:rsidRDefault="0001628E" w:rsidP="0001628E">
      <w:r>
        <w:t>• Data cleaning (missing values, outliers, date/time transformation, data errors, etc.)</w:t>
      </w:r>
    </w:p>
    <w:p w14:paraId="0B448608" w14:textId="77777777" w:rsidR="0001628E" w:rsidRDefault="0001628E" w:rsidP="0001628E">
      <w:r>
        <w:t>• Feature engineering (categorical variables to dummy variables,</w:t>
      </w:r>
    </w:p>
    <w:p w14:paraId="5ED690DC" w14:textId="77777777" w:rsidR="0001628E" w:rsidRDefault="0001628E" w:rsidP="0001628E">
      <w:r>
        <w:t>normalisation/standardisation, feature combination, etc.)</w:t>
      </w:r>
    </w:p>
    <w:p w14:paraId="68802B59" w14:textId="77777777" w:rsidR="0001628E" w:rsidRDefault="0001628E" w:rsidP="0001628E">
      <w:r>
        <w:t>• Data analysis (time series analysis, machine learning, spatial analysis, advanced</w:t>
      </w:r>
    </w:p>
    <w:p w14:paraId="180BF6F6" w14:textId="77777777" w:rsidR="0001628E" w:rsidRDefault="0001628E" w:rsidP="0001628E">
      <w:r>
        <w:t>regression analysis, etc.)</w:t>
      </w:r>
    </w:p>
    <w:p w14:paraId="6E6C68E5" w14:textId="55341A0D" w:rsidR="00D705F6" w:rsidRDefault="0001628E" w:rsidP="0001628E">
      <w:r>
        <w:t>• A summary of your findings and suggestion from your data analysi</w:t>
      </w:r>
      <w:r w:rsidR="00DF320D">
        <w:t>s</w:t>
      </w:r>
    </w:p>
    <w:p w14:paraId="6696F874" w14:textId="77777777" w:rsidR="00DF320D" w:rsidRDefault="00DF320D" w:rsidP="0001628E"/>
    <w:p w14:paraId="4CE0AA80" w14:textId="77777777" w:rsidR="00A0351C" w:rsidRDefault="00A0351C" w:rsidP="00A0351C"/>
    <w:p w14:paraId="3DE700DB" w14:textId="20036F56" w:rsidR="00A0351C" w:rsidRDefault="00A0351C" w:rsidP="00A0351C">
      <w:pPr>
        <w:pStyle w:val="Overskrift2"/>
      </w:pPr>
      <w:r>
        <w:t>Notes on data</w:t>
      </w:r>
      <w:r w:rsidR="005C5164">
        <w:t>:</w:t>
      </w:r>
    </w:p>
    <w:p w14:paraId="6BCF9A99" w14:textId="11A31F12" w:rsidR="00E33B59" w:rsidRDefault="005C5164" w:rsidP="005C5164">
      <w:r>
        <w:t xml:space="preserve">All VGS counters and some of the OK </w:t>
      </w:r>
      <w:r w:rsidR="00E33B59">
        <w:t>counters are separated by direction.</w:t>
      </w:r>
    </w:p>
    <w:p w14:paraId="233833AD" w14:textId="14F5867D" w:rsidR="00E33B59" w:rsidRDefault="00E33B59" w:rsidP="00E33B59">
      <w:pPr>
        <w:pStyle w:val="Listeavsnitt"/>
        <w:numPr>
          <w:ilvl w:val="0"/>
          <w:numId w:val="1"/>
        </w:numPr>
      </w:pPr>
      <w:r>
        <w:t>Would need to merge before analysing</w:t>
      </w:r>
    </w:p>
    <w:p w14:paraId="3D260F5A" w14:textId="315A2CF2" w:rsidR="00FE787A" w:rsidRDefault="00FE787A" w:rsidP="00FE787A">
      <w:r>
        <w:t>Earliest counters start at some point in 201</w:t>
      </w:r>
      <w:r w:rsidR="002C7DB7">
        <w:t>5-</w:t>
      </w:r>
      <w:r>
        <w:t>6</w:t>
      </w:r>
    </w:p>
    <w:p w14:paraId="0F2A5833" w14:textId="1CB68163" w:rsidR="006A6688" w:rsidRDefault="006A6688" w:rsidP="00FE787A">
      <w:r>
        <w:t>OK counters also have pedestrian data for a few</w:t>
      </w:r>
    </w:p>
    <w:p w14:paraId="5B5FEA49" w14:textId="7CC3215C" w:rsidR="00996940" w:rsidRDefault="00996940" w:rsidP="00FE787A">
      <w:r>
        <w:t>More OK counters in outer west, compared to outer east, medium in outer south east.</w:t>
      </w:r>
    </w:p>
    <w:p w14:paraId="560AFD37" w14:textId="4846B030" w:rsidR="00C51F4A" w:rsidRPr="005C5164" w:rsidRDefault="00C51F4A" w:rsidP="00C51F4A">
      <w:pPr>
        <w:pStyle w:val="Listeavsnitt"/>
        <w:numPr>
          <w:ilvl w:val="0"/>
          <w:numId w:val="1"/>
        </w:numPr>
      </w:pPr>
      <w:r>
        <w:t>VGS have a couple more options around the east</w:t>
      </w:r>
    </w:p>
    <w:p w14:paraId="19CAB35E" w14:textId="77777777" w:rsidR="0003642A" w:rsidRDefault="0003642A" w:rsidP="0003642A"/>
    <w:p w14:paraId="09B2A7BF" w14:textId="6EB8BC6D" w:rsidR="0003642A" w:rsidRDefault="0003642A" w:rsidP="0003642A">
      <w:r>
        <w:t xml:space="preserve">Feedback: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91"/>
      </w:tblGrid>
      <w:tr w:rsidR="0003642A" w:rsidRPr="0003642A" w14:paraId="6F0F0436" w14:textId="77777777" w:rsidTr="00036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05CD4" w14:textId="77777777" w:rsidR="0003642A" w:rsidRPr="005C5164" w:rsidRDefault="0003642A" w:rsidP="0003642A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FB612F3" w14:textId="77777777" w:rsidR="0003642A" w:rsidRPr="0003642A" w:rsidRDefault="0003642A" w:rsidP="0003642A">
            <w:r w:rsidRPr="0003642A">
              <w:t>Your topic looks good overall.</w:t>
            </w:r>
          </w:p>
          <w:p w14:paraId="7701B743" w14:textId="77777777" w:rsidR="0003642A" w:rsidRPr="0003642A" w:rsidRDefault="0003642A" w:rsidP="0003642A">
            <w:r w:rsidRPr="0003642A">
              <w:t>On your method, think more carefully what analysis method to use e.g. for analysing relationship between place characteristics and cycling counts.</w:t>
            </w:r>
          </w:p>
          <w:p w14:paraId="17E06E04" w14:textId="77777777" w:rsidR="0003642A" w:rsidRPr="0003642A" w:rsidRDefault="0003642A" w:rsidP="0003642A">
            <w:r w:rsidRPr="0003642A">
              <w:t>On the data, what data will you use for place characteristics?</w:t>
            </w:r>
          </w:p>
          <w:p w14:paraId="17E95FDB" w14:textId="6174D4C9" w:rsidR="0003642A" w:rsidRPr="0003642A" w:rsidRDefault="0003642A" w:rsidP="0003642A">
            <w:pPr>
              <w:rPr>
                <w:lang w:val="nb-NO"/>
              </w:rPr>
            </w:pPr>
            <w:r w:rsidRPr="0003642A">
              <w:rPr>
                <w:lang w:val="nb-NO"/>
              </w:rPr>
              <w:t>On your question:</w:t>
            </w:r>
            <w:r>
              <w:rPr>
                <w:lang w:val="nb-NO"/>
              </w:rPr>
              <w:t xml:space="preserve"> </w:t>
            </w:r>
            <w:r w:rsidRPr="0003642A">
              <w:rPr>
                <w:color w:val="FF0000"/>
                <w:lang w:val="nb-NO"/>
              </w:rPr>
              <w:t>[…]</w:t>
            </w:r>
          </w:p>
        </w:tc>
      </w:tr>
    </w:tbl>
    <w:p w14:paraId="62F601EA" w14:textId="77777777" w:rsidR="0003642A" w:rsidRDefault="0003642A" w:rsidP="0003642A"/>
    <w:sectPr w:rsidR="00036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14AE9"/>
    <w:multiLevelType w:val="hybridMultilevel"/>
    <w:tmpl w:val="60F02FF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62254"/>
    <w:multiLevelType w:val="hybridMultilevel"/>
    <w:tmpl w:val="D0EEB7E2"/>
    <w:lvl w:ilvl="0" w:tplc="0CE29858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F07BA"/>
    <w:multiLevelType w:val="hybridMultilevel"/>
    <w:tmpl w:val="FDCC119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C6FF4"/>
    <w:multiLevelType w:val="hybridMultilevel"/>
    <w:tmpl w:val="6F7A2D22"/>
    <w:lvl w:ilvl="0" w:tplc="8400988A">
      <w:start w:val="6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755953">
    <w:abstractNumId w:val="1"/>
  </w:num>
  <w:num w:numId="2" w16cid:durableId="1421440554">
    <w:abstractNumId w:val="2"/>
  </w:num>
  <w:num w:numId="3" w16cid:durableId="1122990706">
    <w:abstractNumId w:val="0"/>
  </w:num>
  <w:num w:numId="4" w16cid:durableId="1868129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12"/>
    <w:rsid w:val="00005212"/>
    <w:rsid w:val="00006206"/>
    <w:rsid w:val="0001628E"/>
    <w:rsid w:val="000322F8"/>
    <w:rsid w:val="0003642A"/>
    <w:rsid w:val="00051FA6"/>
    <w:rsid w:val="000B3C66"/>
    <w:rsid w:val="000F6400"/>
    <w:rsid w:val="00151EEE"/>
    <w:rsid w:val="001552AD"/>
    <w:rsid w:val="001616CC"/>
    <w:rsid w:val="0016263A"/>
    <w:rsid w:val="001C2D98"/>
    <w:rsid w:val="001C619E"/>
    <w:rsid w:val="001E6F33"/>
    <w:rsid w:val="00200662"/>
    <w:rsid w:val="002313C6"/>
    <w:rsid w:val="00282FEA"/>
    <w:rsid w:val="002A3E83"/>
    <w:rsid w:val="002C7DB7"/>
    <w:rsid w:val="002E5299"/>
    <w:rsid w:val="00301AA4"/>
    <w:rsid w:val="00334D01"/>
    <w:rsid w:val="003B4F8C"/>
    <w:rsid w:val="003B552B"/>
    <w:rsid w:val="003C4BC7"/>
    <w:rsid w:val="003C5023"/>
    <w:rsid w:val="003D0570"/>
    <w:rsid w:val="00420EF5"/>
    <w:rsid w:val="0042558A"/>
    <w:rsid w:val="00437582"/>
    <w:rsid w:val="00454E36"/>
    <w:rsid w:val="0049226E"/>
    <w:rsid w:val="004C6265"/>
    <w:rsid w:val="004D1FA8"/>
    <w:rsid w:val="00544180"/>
    <w:rsid w:val="005A6562"/>
    <w:rsid w:val="005B2FD6"/>
    <w:rsid w:val="005C5164"/>
    <w:rsid w:val="005C7607"/>
    <w:rsid w:val="005D6F54"/>
    <w:rsid w:val="005E504C"/>
    <w:rsid w:val="005F753B"/>
    <w:rsid w:val="0061235B"/>
    <w:rsid w:val="00644AE2"/>
    <w:rsid w:val="00652C99"/>
    <w:rsid w:val="00660D5E"/>
    <w:rsid w:val="006613FB"/>
    <w:rsid w:val="00680CD6"/>
    <w:rsid w:val="006A6688"/>
    <w:rsid w:val="006C1C62"/>
    <w:rsid w:val="006E3A81"/>
    <w:rsid w:val="00745D26"/>
    <w:rsid w:val="0078490A"/>
    <w:rsid w:val="007A19B9"/>
    <w:rsid w:val="007B17D5"/>
    <w:rsid w:val="007E3CD5"/>
    <w:rsid w:val="008151A5"/>
    <w:rsid w:val="00890C02"/>
    <w:rsid w:val="008A17E0"/>
    <w:rsid w:val="008F4746"/>
    <w:rsid w:val="009075F4"/>
    <w:rsid w:val="0096491E"/>
    <w:rsid w:val="00996940"/>
    <w:rsid w:val="009A0BFC"/>
    <w:rsid w:val="009A3594"/>
    <w:rsid w:val="009E3B4A"/>
    <w:rsid w:val="009E47BC"/>
    <w:rsid w:val="00A0351C"/>
    <w:rsid w:val="00A122AF"/>
    <w:rsid w:val="00A320CD"/>
    <w:rsid w:val="00A53D42"/>
    <w:rsid w:val="00AA3C27"/>
    <w:rsid w:val="00AB785C"/>
    <w:rsid w:val="00AD6E31"/>
    <w:rsid w:val="00B1212D"/>
    <w:rsid w:val="00B13BF2"/>
    <w:rsid w:val="00B45ACF"/>
    <w:rsid w:val="00B62937"/>
    <w:rsid w:val="00B718E5"/>
    <w:rsid w:val="00B73C02"/>
    <w:rsid w:val="00BA76C2"/>
    <w:rsid w:val="00BC6EC9"/>
    <w:rsid w:val="00C17BF2"/>
    <w:rsid w:val="00C51F4A"/>
    <w:rsid w:val="00C56D62"/>
    <w:rsid w:val="00C94CEB"/>
    <w:rsid w:val="00CA3F16"/>
    <w:rsid w:val="00CA6652"/>
    <w:rsid w:val="00CE0127"/>
    <w:rsid w:val="00D0426D"/>
    <w:rsid w:val="00D157E9"/>
    <w:rsid w:val="00D21D08"/>
    <w:rsid w:val="00D6454B"/>
    <w:rsid w:val="00D705F6"/>
    <w:rsid w:val="00D717A4"/>
    <w:rsid w:val="00D92340"/>
    <w:rsid w:val="00DA3791"/>
    <w:rsid w:val="00DA573B"/>
    <w:rsid w:val="00DD37C9"/>
    <w:rsid w:val="00DE6A08"/>
    <w:rsid w:val="00DF2113"/>
    <w:rsid w:val="00DF320D"/>
    <w:rsid w:val="00E018E8"/>
    <w:rsid w:val="00E33B59"/>
    <w:rsid w:val="00E33E7C"/>
    <w:rsid w:val="00E604F9"/>
    <w:rsid w:val="00E94035"/>
    <w:rsid w:val="00EC756B"/>
    <w:rsid w:val="00ED2C8A"/>
    <w:rsid w:val="00EE4325"/>
    <w:rsid w:val="00F1254D"/>
    <w:rsid w:val="00F1580F"/>
    <w:rsid w:val="00F25296"/>
    <w:rsid w:val="00F74ECF"/>
    <w:rsid w:val="00F90F54"/>
    <w:rsid w:val="00FC1ACC"/>
    <w:rsid w:val="00FD01AF"/>
    <w:rsid w:val="00FD5476"/>
    <w:rsid w:val="00FE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6E09"/>
  <w15:chartTrackingRefBased/>
  <w15:docId w15:val="{F602061D-018B-45C1-AAA6-C5E39CFE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127"/>
    <w:rPr>
      <w:rFonts w:ascii="Georgia" w:hAnsi="Georgia"/>
      <w:sz w:val="24"/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A0B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B785C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C6265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052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052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052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052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052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052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0BFC"/>
    <w:rPr>
      <w:rFonts w:ascii="Georgia" w:eastAsiaTheme="majorEastAsia" w:hAnsi="Georgia" w:cstheme="majorBidi"/>
      <w:color w:val="0F4761" w:themeColor="accent1" w:themeShade="BF"/>
      <w:sz w:val="40"/>
      <w:szCs w:val="40"/>
      <w:lang w:val="en-GB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B785C"/>
    <w:rPr>
      <w:rFonts w:ascii="Georgia" w:eastAsiaTheme="majorEastAsia" w:hAnsi="Georgia" w:cstheme="majorBidi"/>
      <w:sz w:val="24"/>
      <w:szCs w:val="32"/>
      <w:lang w:val="en-GB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C6265"/>
    <w:rPr>
      <w:rFonts w:ascii="Georgia" w:eastAsiaTheme="majorEastAsia" w:hAnsi="Georgia" w:cstheme="majorBidi"/>
      <w:sz w:val="24"/>
      <w:szCs w:val="28"/>
      <w:lang w:val="en-GB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05212"/>
    <w:rPr>
      <w:rFonts w:eastAsiaTheme="majorEastAsia" w:cstheme="majorBidi"/>
      <w:i/>
      <w:iCs/>
      <w:color w:val="0F4761" w:themeColor="accent1" w:themeShade="BF"/>
      <w:sz w:val="24"/>
      <w:lang w:val="en-GB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05212"/>
    <w:rPr>
      <w:rFonts w:eastAsiaTheme="majorEastAsia" w:cstheme="majorBidi"/>
      <w:color w:val="0F4761" w:themeColor="accent1" w:themeShade="BF"/>
      <w:sz w:val="24"/>
      <w:lang w:val="en-GB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05212"/>
    <w:rPr>
      <w:rFonts w:eastAsiaTheme="majorEastAsia" w:cstheme="majorBidi"/>
      <w:i/>
      <w:iCs/>
      <w:color w:val="595959" w:themeColor="text1" w:themeTint="A6"/>
      <w:sz w:val="24"/>
      <w:lang w:val="en-GB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05212"/>
    <w:rPr>
      <w:rFonts w:eastAsiaTheme="majorEastAsia" w:cstheme="majorBidi"/>
      <w:color w:val="595959" w:themeColor="text1" w:themeTint="A6"/>
      <w:sz w:val="24"/>
      <w:lang w:val="en-GB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05212"/>
    <w:rPr>
      <w:rFonts w:eastAsiaTheme="majorEastAsia" w:cstheme="majorBidi"/>
      <w:i/>
      <w:iCs/>
      <w:color w:val="272727" w:themeColor="text1" w:themeTint="D8"/>
      <w:sz w:val="24"/>
      <w:lang w:val="en-GB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05212"/>
    <w:rPr>
      <w:rFonts w:eastAsiaTheme="majorEastAsia" w:cstheme="majorBidi"/>
      <w:color w:val="272727" w:themeColor="text1" w:themeTint="D8"/>
      <w:sz w:val="24"/>
      <w:lang w:val="en-GB"/>
    </w:rPr>
  </w:style>
  <w:style w:type="paragraph" w:styleId="Tittel">
    <w:name w:val="Title"/>
    <w:basedOn w:val="Normal"/>
    <w:next w:val="Normal"/>
    <w:link w:val="TittelTegn"/>
    <w:uiPriority w:val="10"/>
    <w:qFormat/>
    <w:rsid w:val="00005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0521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052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0521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Sitat">
    <w:name w:val="Quote"/>
    <w:basedOn w:val="Normal"/>
    <w:next w:val="Normal"/>
    <w:link w:val="SitatTegn"/>
    <w:uiPriority w:val="29"/>
    <w:qFormat/>
    <w:rsid w:val="00005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05212"/>
    <w:rPr>
      <w:rFonts w:ascii="Georgia" w:hAnsi="Georgia"/>
      <w:i/>
      <w:iCs/>
      <w:color w:val="404040" w:themeColor="text1" w:themeTint="BF"/>
      <w:sz w:val="24"/>
      <w:lang w:val="en-GB"/>
    </w:rPr>
  </w:style>
  <w:style w:type="paragraph" w:styleId="Listeavsnitt">
    <w:name w:val="List Paragraph"/>
    <w:basedOn w:val="Normal"/>
    <w:uiPriority w:val="34"/>
    <w:qFormat/>
    <w:rsid w:val="0000521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0521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05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05212"/>
    <w:rPr>
      <w:rFonts w:ascii="Georgia" w:hAnsi="Georgia"/>
      <w:i/>
      <w:iCs/>
      <w:color w:val="0F4761" w:themeColor="accent1" w:themeShade="BF"/>
      <w:sz w:val="24"/>
      <w:lang w:val="en-GB"/>
    </w:rPr>
  </w:style>
  <w:style w:type="character" w:styleId="Sterkreferanse">
    <w:name w:val="Intense Reference"/>
    <w:basedOn w:val="Standardskriftforavsnitt"/>
    <w:uiPriority w:val="32"/>
    <w:qFormat/>
    <w:rsid w:val="00005212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C4BC7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C4BC7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E33E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6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mart.io/org/cyclingscotla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fikkdata.atlas.vegvesen.n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eco-counter.com/ParcPublic/?id=3936" TargetMode="External"/><Relationship Id="rId5" Type="http://schemas.openxmlformats.org/officeDocument/2006/relationships/hyperlink" Target="https://seklima.met.no/observa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3</Pages>
  <Words>746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Erdal</dc:creator>
  <cp:keywords/>
  <dc:description/>
  <cp:lastModifiedBy>Inge Erdal (student)</cp:lastModifiedBy>
  <cp:revision>106</cp:revision>
  <dcterms:created xsi:type="dcterms:W3CDTF">2025-02-10T19:43:00Z</dcterms:created>
  <dcterms:modified xsi:type="dcterms:W3CDTF">2025-03-23T16:56:00Z</dcterms:modified>
</cp:coreProperties>
</file>