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44B9" w14:textId="08F90729" w:rsidR="006C65ED" w:rsidRPr="0075678C" w:rsidRDefault="00914792">
      <w:pPr>
        <w:rPr>
          <w:b/>
          <w:bCs/>
          <w:u w:val="single"/>
        </w:rPr>
      </w:pPr>
      <w:r w:rsidRPr="00A57B36">
        <w:rPr>
          <w:b/>
          <w:bCs/>
        </w:rPr>
        <w:t>SMART COFFE MACHINE</w:t>
      </w:r>
    </w:p>
    <w:p w14:paraId="3150EF4C" w14:textId="108CA8DE" w:rsidR="00914792" w:rsidRDefault="00A57B36">
      <w:r>
        <w:t xml:space="preserve">Applicazione basata su un’architettura a task concorrenti. </w:t>
      </w:r>
      <w:r w:rsidR="00112F24">
        <w:t xml:space="preserve"> Abbiamo utilizzato uno </w:t>
      </w:r>
      <w:proofErr w:type="spellStart"/>
      <w:r w:rsidR="00112F24">
        <w:t>Scheduler</w:t>
      </w:r>
      <w:proofErr w:type="spellEnd"/>
      <w:r w:rsidR="00112F24">
        <w:t xml:space="preserve"> in grado di modificare il suo periodo di attività in base ai task</w:t>
      </w:r>
      <w:r w:rsidR="00743FED">
        <w:t xml:space="preserve"> passati, calcolandone il minimo comun divisore.</w:t>
      </w:r>
    </w:p>
    <w:p w14:paraId="0D9F70BE" w14:textId="2B61E1C3" w:rsidR="00743FED" w:rsidRDefault="00743FED">
      <w:r>
        <w:t xml:space="preserve">Abbiamo creato un </w:t>
      </w:r>
      <w:proofErr w:type="spellStart"/>
      <w:r>
        <w:t>Manifest</w:t>
      </w:r>
      <w:proofErr w:type="spellEnd"/>
      <w:r>
        <w:t xml:space="preserve"> comune a tutti i task, che mantiene lo stato corrente della macchina e le istanze di tutti i sensori e attuatori, oltre a variabili globali.</w:t>
      </w:r>
    </w:p>
    <w:p w14:paraId="09FF2FD7" w14:textId="3BB236C7" w:rsidR="0075678C" w:rsidRDefault="0075678C">
      <w:pPr>
        <w:rPr>
          <w:b/>
          <w:bCs/>
        </w:rPr>
      </w:pPr>
      <w:r>
        <w:rPr>
          <w:b/>
          <w:bCs/>
        </w:rPr>
        <w:t>STATI</w:t>
      </w:r>
    </w:p>
    <w:p w14:paraId="537D7A78" w14:textId="0AB2D76D" w:rsidR="009E2940" w:rsidRDefault="009E2940">
      <w:r w:rsidRPr="009E2940">
        <w:rPr>
          <w:b/>
          <w:bCs/>
        </w:rPr>
        <w:t>INIT</w:t>
      </w:r>
      <w:r>
        <w:rPr>
          <w:b/>
          <w:bCs/>
        </w:rPr>
        <w:t xml:space="preserve">: </w:t>
      </w:r>
      <w:r>
        <w:t>Stato iniziale della macchina. Dopo i secondi dell’accensione, passerà allo stato successivo.</w:t>
      </w:r>
    </w:p>
    <w:p w14:paraId="463B73EC" w14:textId="722579A6" w:rsidR="009E2940" w:rsidRDefault="009E2940">
      <w:r w:rsidRPr="009E2940">
        <w:rPr>
          <w:b/>
          <w:bCs/>
        </w:rPr>
        <w:t>MACHINE_READY</w:t>
      </w:r>
      <w:r>
        <w:t xml:space="preserve">: La macchina è pronta per essere utilizzata. Alla pressione di un qualunque tasto, passerà allo stato di “PRODUCT_SUGAR_SELECTION”. </w:t>
      </w:r>
      <w:r w:rsidR="00781708">
        <w:t>Se non viene rilevata nessuna persona vicino alla macchina per più di 60 secondi, passerà allo stato di “SLEEP_MODE”.</w:t>
      </w:r>
    </w:p>
    <w:p w14:paraId="22B8B8BD" w14:textId="7D6B0CC9" w:rsidR="00781708" w:rsidRDefault="00781708">
      <w:r>
        <w:rPr>
          <w:b/>
          <w:bCs/>
        </w:rPr>
        <w:t xml:space="preserve">SLEEP_MODE: </w:t>
      </w:r>
      <w:r>
        <w:t>La macchina è in uno stato di sospensione. Quando verrà rilevata una persona nei pressi della macchina, passerà allo stato “MACHINE_READY”.</w:t>
      </w:r>
    </w:p>
    <w:p w14:paraId="06185A18" w14:textId="3E73DFD4" w:rsidR="009E2940" w:rsidRDefault="00781708">
      <w:r w:rsidRPr="00781708">
        <w:rPr>
          <w:b/>
          <w:bCs/>
        </w:rPr>
        <w:t>PROD</w:t>
      </w:r>
      <w:r w:rsidRPr="00781708">
        <w:rPr>
          <w:b/>
          <w:bCs/>
        </w:rPr>
        <w:t>UCT_SUGAR_SELECTION</w:t>
      </w:r>
      <w:r>
        <w:rPr>
          <w:b/>
          <w:bCs/>
        </w:rPr>
        <w:t xml:space="preserve">: </w:t>
      </w:r>
      <w:r>
        <w:t>La macchina dà la possibilità di scegliere il prodotto desiderato tra caffè, the o cioccolato. Sarà possibile anche scegliere il quantitativo di zucchero.</w:t>
      </w:r>
      <w:r w:rsidR="001D0A6A">
        <w:t xml:space="preserve"> Quando si è presa la scelta, si passa allo stato “MAKING_PRODUCT”.</w:t>
      </w:r>
      <w:r w:rsidR="00473877">
        <w:t xml:space="preserve"> Se per </w:t>
      </w:r>
      <w:proofErr w:type="gramStart"/>
      <w:r w:rsidR="00473877">
        <w:t>5</w:t>
      </w:r>
      <w:proofErr w:type="gramEnd"/>
      <w:r w:rsidR="00473877">
        <w:t xml:space="preserve"> secondi non vengono effettuate interazioni con la macchina, tornerà allo stato “MACHINE_READY”.</w:t>
      </w:r>
    </w:p>
    <w:p w14:paraId="25667027" w14:textId="41E57448" w:rsidR="001D0A6A" w:rsidRDefault="001D0A6A">
      <w:r w:rsidRPr="001D0A6A">
        <w:rPr>
          <w:b/>
          <w:bCs/>
        </w:rPr>
        <w:t>MAKING_PRODUCT</w:t>
      </w:r>
      <w:r>
        <w:t>: sul display verrà visionata una schermata di attesa, nella quale la macchina avrà il tempo di preparare il prodotto. Al termine, pass</w:t>
      </w:r>
      <w:r w:rsidR="00473877">
        <w:t>erà</w:t>
      </w:r>
      <w:r>
        <w:t xml:space="preserve"> allo stato </w:t>
      </w:r>
      <w:r w:rsidR="00CA3ECC">
        <w:t>“PRODUCT_READY”.</w:t>
      </w:r>
    </w:p>
    <w:p w14:paraId="2FDEBC97" w14:textId="7DC52C20" w:rsidR="001D0A6A" w:rsidRDefault="00CA3ECC">
      <w:r w:rsidRPr="00CA3ECC">
        <w:rPr>
          <w:b/>
          <w:bCs/>
        </w:rPr>
        <w:t>PRODUCT_</w:t>
      </w:r>
      <w:proofErr w:type="gramStart"/>
      <w:r w:rsidRPr="00CA3ECC">
        <w:rPr>
          <w:b/>
          <w:bCs/>
        </w:rPr>
        <w:t>READY</w:t>
      </w:r>
      <w:r w:rsidRPr="00CA3ECC">
        <w:rPr>
          <w:b/>
          <w:bCs/>
        </w:rPr>
        <w:t>:</w:t>
      </w:r>
      <w:r>
        <w:t xml:space="preserve">  Il</w:t>
      </w:r>
      <w:proofErr w:type="gramEnd"/>
      <w:r>
        <w:t xml:space="preserve"> prodotto è pronto. Appena il prodotto sarà allontanato dalla macchina</w:t>
      </w:r>
      <w:r w:rsidR="00473877">
        <w:t xml:space="preserve"> o al passare di 40 secondi</w:t>
      </w:r>
      <w:r>
        <w:t xml:space="preserve">, la macchina </w:t>
      </w:r>
      <w:r w:rsidR="00B270E6">
        <w:t>torn</w:t>
      </w:r>
      <w:r w:rsidR="00473877">
        <w:t>erà</w:t>
      </w:r>
      <w:r w:rsidR="00B270E6">
        <w:t xml:space="preserve"> allo stato “MACHINE_READY”; s</w:t>
      </w:r>
      <w:r w:rsidR="001D0A6A">
        <w:t>e</w:t>
      </w:r>
      <w:r w:rsidR="00B270E6">
        <w:t xml:space="preserve"> invece</w:t>
      </w:r>
      <w:r w:rsidR="001D0A6A">
        <w:t xml:space="preserve"> la macchina ha esaurito i prodotti disponibili, pass</w:t>
      </w:r>
      <w:r w:rsidR="00473877">
        <w:t>erà</w:t>
      </w:r>
      <w:r w:rsidR="001D0A6A">
        <w:t xml:space="preserve"> allo stato di </w:t>
      </w:r>
      <w:r w:rsidR="00B270E6">
        <w:t>“ASSISTANCE_REFILL_REQUEST”.</w:t>
      </w:r>
    </w:p>
    <w:p w14:paraId="50FDE12D" w14:textId="6140B41C" w:rsidR="00B270E6" w:rsidRDefault="00B270E6">
      <w:r w:rsidRPr="00B270E6">
        <w:rPr>
          <w:b/>
          <w:bCs/>
        </w:rPr>
        <w:t>ASSISTANCE_REFILL_REQUEST</w:t>
      </w:r>
      <w:r>
        <w:t>: Modalità di assistenza ripristinabile tramite il tasto REFILL della GUI.</w:t>
      </w:r>
    </w:p>
    <w:p w14:paraId="3A4F7A33" w14:textId="4ECCDE3D" w:rsidR="00B270E6" w:rsidRPr="00781708" w:rsidRDefault="00B270E6">
      <w:pPr>
        <w:rPr>
          <w:b/>
          <w:bCs/>
        </w:rPr>
      </w:pPr>
      <w:r w:rsidRPr="00B270E6">
        <w:rPr>
          <w:b/>
          <w:bCs/>
        </w:rPr>
        <w:t>ASSISTANCE_MODE</w:t>
      </w:r>
      <w:r>
        <w:t xml:space="preserve">: </w:t>
      </w:r>
      <w:r>
        <w:t>Modalità di assistenza ripristinabile tramite il tasto RE</w:t>
      </w:r>
      <w:r>
        <w:t>COVER</w:t>
      </w:r>
      <w:r>
        <w:t xml:space="preserve"> della GUI.</w:t>
      </w:r>
    </w:p>
    <w:p w14:paraId="7847711B" w14:textId="651EADBC" w:rsidR="00B270E6" w:rsidRDefault="00112F24">
      <w:r w:rsidRPr="00112F24">
        <w:rPr>
          <w:b/>
          <w:bCs/>
        </w:rPr>
        <w:t>CHECK_TEST</w:t>
      </w:r>
      <w:r>
        <w:t>: Ogni 3 minuti, appena libera da ogni compito, la macchina effettu</w:t>
      </w:r>
      <w:r w:rsidR="00473877">
        <w:t>erà</w:t>
      </w:r>
      <w:r>
        <w:t xml:space="preserve"> un check sulla sua temperatura. Se la temperatura rilevata non è tra i valori prestabiliti, allora la macchina pass</w:t>
      </w:r>
      <w:r w:rsidR="00473877">
        <w:t>erà</w:t>
      </w:r>
      <w:r>
        <w:t xml:space="preserve"> allo stato “ASSISTANCE_MODE”, se invece il test va a buon fin</w:t>
      </w:r>
      <w:r w:rsidR="00473877">
        <w:t>e</w:t>
      </w:r>
      <w:r>
        <w:t xml:space="preserve"> si ritorna allo stato di “MACHINE_READY”.</w:t>
      </w:r>
    </w:p>
    <w:p w14:paraId="06F2F644" w14:textId="3539406C" w:rsidR="00A57B36" w:rsidRPr="00825A8A" w:rsidRDefault="00914792">
      <w:pPr>
        <w:rPr>
          <w:b/>
          <w:bCs/>
        </w:rPr>
      </w:pPr>
      <w:r w:rsidRPr="00825A8A">
        <w:rPr>
          <w:b/>
          <w:bCs/>
        </w:rPr>
        <w:t>TASK</w:t>
      </w:r>
    </w:p>
    <w:p w14:paraId="70692E8C" w14:textId="0AB8BCD0" w:rsidR="00A57B36" w:rsidRDefault="00A57B36">
      <w:proofErr w:type="spellStart"/>
      <w:r w:rsidRPr="00A57B36">
        <w:rPr>
          <w:b/>
          <w:bCs/>
        </w:rPr>
        <w:t>AssistanceModeTask</w:t>
      </w:r>
      <w:proofErr w:type="spellEnd"/>
      <w:r>
        <w:t xml:space="preserve">: task che si occupa della gestione </w:t>
      </w:r>
      <w:r w:rsidR="0038326A">
        <w:t xml:space="preserve">dell’applicazione in stato “ASSISTANCE”. </w:t>
      </w:r>
    </w:p>
    <w:p w14:paraId="78F576A0" w14:textId="7358EAF5" w:rsidR="0038326A" w:rsidRDefault="0038326A">
      <w:proofErr w:type="spellStart"/>
      <w:r w:rsidRPr="0038326A">
        <w:rPr>
          <w:b/>
          <w:bCs/>
        </w:rPr>
        <w:t>CommunicatorGUITask</w:t>
      </w:r>
      <w:proofErr w:type="spellEnd"/>
      <w:r>
        <w:t xml:space="preserve">: task che si occupa </w:t>
      </w:r>
      <w:r w:rsidR="00473877">
        <w:t xml:space="preserve">di scrivere e leggere sulla seriale </w:t>
      </w:r>
      <w:r>
        <w:t>l</w:t>
      </w:r>
      <w:r w:rsidR="00473877">
        <w:t xml:space="preserve">e </w:t>
      </w:r>
      <w:r w:rsidRPr="00473877">
        <w:rPr>
          <w:u w:val="single"/>
        </w:rPr>
        <w:t>iterazion</w:t>
      </w:r>
      <w:r w:rsidR="00473877" w:rsidRPr="00473877">
        <w:rPr>
          <w:u w:val="single"/>
        </w:rPr>
        <w:t>i</w:t>
      </w:r>
      <w:r>
        <w:t xml:space="preserve"> con la GUI.</w:t>
      </w:r>
    </w:p>
    <w:p w14:paraId="1EA86801" w14:textId="1E9018D7" w:rsidR="0038326A" w:rsidRDefault="0038326A">
      <w:proofErr w:type="spellStart"/>
      <w:r w:rsidRPr="0038326A">
        <w:rPr>
          <w:b/>
          <w:bCs/>
        </w:rPr>
        <w:t>ProductPourTask</w:t>
      </w:r>
      <w:proofErr w:type="spellEnd"/>
      <w:r w:rsidRPr="0038326A">
        <w:rPr>
          <w:b/>
          <w:bCs/>
        </w:rPr>
        <w:t>:</w:t>
      </w:r>
      <w:r>
        <w:rPr>
          <w:b/>
          <w:bCs/>
        </w:rPr>
        <w:t xml:space="preserve"> </w:t>
      </w:r>
      <w:r>
        <w:t>task che si occupa</w:t>
      </w:r>
      <w:r w:rsidR="00D1162B">
        <w:t xml:space="preserve"> della gestione dell’applicazione in stato “MAKING_PRODUCT”</w:t>
      </w:r>
      <w:r w:rsidR="00473877">
        <w:t xml:space="preserve"> e “MACHINE_READY”</w:t>
      </w:r>
      <w:r w:rsidR="00D1162B">
        <w:t>.</w:t>
      </w:r>
      <w:r w:rsidR="00BE5574">
        <w:t xml:space="preserve"> </w:t>
      </w:r>
    </w:p>
    <w:p w14:paraId="2A290F84" w14:textId="0EC49AAF" w:rsidR="00D1162B" w:rsidRDefault="00D1162B">
      <w:proofErr w:type="spellStart"/>
      <w:r w:rsidRPr="00D1162B">
        <w:rPr>
          <w:b/>
          <w:bCs/>
        </w:rPr>
        <w:t>ProductReadyTask</w:t>
      </w:r>
      <w:proofErr w:type="spellEnd"/>
      <w:r w:rsidRPr="00D1162B">
        <w:rPr>
          <w:b/>
          <w:bCs/>
        </w:rPr>
        <w:t>:</w:t>
      </w:r>
      <w:r>
        <w:rPr>
          <w:b/>
          <w:bCs/>
        </w:rPr>
        <w:t xml:space="preserve"> </w:t>
      </w:r>
      <w:r>
        <w:t>task che si occupa della gestione dell’applicazione in stato “PRODUCT_READY”.</w:t>
      </w:r>
    </w:p>
    <w:p w14:paraId="276EE067" w14:textId="2C70E161" w:rsidR="00D1162B" w:rsidRDefault="00D1162B">
      <w:proofErr w:type="spellStart"/>
      <w:r w:rsidRPr="00D1162B">
        <w:rPr>
          <w:b/>
          <w:bCs/>
        </w:rPr>
        <w:t>ProductSelectionTask</w:t>
      </w:r>
      <w:proofErr w:type="spellEnd"/>
      <w:r>
        <w:t xml:space="preserve">: </w:t>
      </w:r>
      <w:r>
        <w:t>task che si occupa della gestione dell’applicazione in stato</w:t>
      </w:r>
      <w:r>
        <w:t xml:space="preserve"> “PRODUCT_SUGAR_SELECTION”.</w:t>
      </w:r>
    </w:p>
    <w:p w14:paraId="01830389" w14:textId="03894CC3" w:rsidR="00D1162B" w:rsidRDefault="00D1162B">
      <w:proofErr w:type="spellStart"/>
      <w:r>
        <w:rPr>
          <w:b/>
          <w:bCs/>
        </w:rPr>
        <w:t>SelfTestTask</w:t>
      </w:r>
      <w:proofErr w:type="spellEnd"/>
      <w:r>
        <w:rPr>
          <w:b/>
          <w:bCs/>
        </w:rPr>
        <w:t xml:space="preserve">: </w:t>
      </w:r>
      <w:r>
        <w:t>task che si occupa della gestione dell’applicazione in stato</w:t>
      </w:r>
      <w:r>
        <w:t xml:space="preserve"> “CHECK_TEST”.</w:t>
      </w:r>
    </w:p>
    <w:p w14:paraId="45527E20" w14:textId="79620E82" w:rsidR="00D1162B" w:rsidRDefault="00D1162B">
      <w:proofErr w:type="spellStart"/>
      <w:r w:rsidRPr="00D1162B">
        <w:rPr>
          <w:b/>
          <w:bCs/>
        </w:rPr>
        <w:t>SleepModeTask</w:t>
      </w:r>
      <w:proofErr w:type="spellEnd"/>
      <w:r>
        <w:rPr>
          <w:b/>
          <w:bCs/>
        </w:rPr>
        <w:t xml:space="preserve">: </w:t>
      </w:r>
      <w:r>
        <w:t>task che si occupa della gestione dell’applicazione in stato</w:t>
      </w:r>
      <w:r>
        <w:t xml:space="preserve"> “SLEEP_MODE”.</w:t>
      </w:r>
      <w:r w:rsidR="00BE5574">
        <w:t xml:space="preserve"> </w:t>
      </w:r>
    </w:p>
    <w:p w14:paraId="68EF3B0B" w14:textId="64FBF277" w:rsidR="0075678C" w:rsidRPr="0075678C" w:rsidRDefault="00D1162B">
      <w:proofErr w:type="spellStart"/>
      <w:r w:rsidRPr="00D1162B">
        <w:rPr>
          <w:b/>
          <w:bCs/>
        </w:rPr>
        <w:t>WelcomeMessageTask</w:t>
      </w:r>
      <w:proofErr w:type="spellEnd"/>
      <w:r>
        <w:rPr>
          <w:b/>
          <w:bCs/>
        </w:rPr>
        <w:t xml:space="preserve">: </w:t>
      </w:r>
      <w:r>
        <w:t>task che si occupa della gestione dell’applicazione in stato</w:t>
      </w:r>
      <w:r>
        <w:t xml:space="preserve"> “INIT”.</w:t>
      </w:r>
    </w:p>
    <w:sectPr w:rsidR="0075678C" w:rsidRPr="0075678C" w:rsidSect="0075678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46C9" w14:textId="77777777" w:rsidR="00900BFB" w:rsidRDefault="00900BFB" w:rsidP="0075678C">
      <w:pPr>
        <w:spacing w:after="0" w:line="240" w:lineRule="auto"/>
      </w:pPr>
      <w:r>
        <w:separator/>
      </w:r>
    </w:p>
  </w:endnote>
  <w:endnote w:type="continuationSeparator" w:id="0">
    <w:p w14:paraId="1CB05D7E" w14:textId="77777777" w:rsidR="00900BFB" w:rsidRDefault="00900BFB" w:rsidP="007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7398" w14:textId="6BFC4D22" w:rsidR="0075678C" w:rsidRDefault="0075678C">
    <w:pPr>
      <w:pStyle w:val="Pidipagina"/>
    </w:pPr>
    <w:r>
      <w:t>Gustavo Mazzanti</w:t>
    </w:r>
  </w:p>
  <w:p w14:paraId="1FC99FE4" w14:textId="6AB4039B" w:rsidR="0075678C" w:rsidRPr="0075678C" w:rsidRDefault="0075678C">
    <w:pPr>
      <w:pStyle w:val="Pidipagina"/>
      <w:rPr>
        <w:u w:val="single"/>
      </w:rPr>
    </w:pPr>
    <w:r>
      <w:t>Tommaso Brini</w:t>
    </w:r>
  </w:p>
  <w:p w14:paraId="707584DC" w14:textId="77777777" w:rsidR="0075678C" w:rsidRDefault="007567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F5BD" w14:textId="77777777" w:rsidR="00900BFB" w:rsidRDefault="00900BFB" w:rsidP="0075678C">
      <w:pPr>
        <w:spacing w:after="0" w:line="240" w:lineRule="auto"/>
      </w:pPr>
      <w:r>
        <w:separator/>
      </w:r>
    </w:p>
  </w:footnote>
  <w:footnote w:type="continuationSeparator" w:id="0">
    <w:p w14:paraId="11B97E7A" w14:textId="77777777" w:rsidR="00900BFB" w:rsidRDefault="00900BFB" w:rsidP="0075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92"/>
    <w:rsid w:val="00112F24"/>
    <w:rsid w:val="001D0A6A"/>
    <w:rsid w:val="0038326A"/>
    <w:rsid w:val="00473877"/>
    <w:rsid w:val="006C65ED"/>
    <w:rsid w:val="006E08A1"/>
    <w:rsid w:val="00743FED"/>
    <w:rsid w:val="0075678C"/>
    <w:rsid w:val="00781708"/>
    <w:rsid w:val="00825A8A"/>
    <w:rsid w:val="00900BFB"/>
    <w:rsid w:val="00914792"/>
    <w:rsid w:val="009E2940"/>
    <w:rsid w:val="00A57B36"/>
    <w:rsid w:val="00B270E6"/>
    <w:rsid w:val="00BE5574"/>
    <w:rsid w:val="00CA3ECC"/>
    <w:rsid w:val="00D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DD14"/>
  <w15:chartTrackingRefBased/>
  <w15:docId w15:val="{5E9F9203-5899-4FC9-94C4-EE625420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67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678C"/>
  </w:style>
  <w:style w:type="paragraph" w:styleId="Pidipagina">
    <w:name w:val="footer"/>
    <w:basedOn w:val="Normale"/>
    <w:link w:val="PidipaginaCarattere"/>
    <w:uiPriority w:val="99"/>
    <w:unhideWhenUsed/>
    <w:rsid w:val="007567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tbrini11@gmail.com</dc:creator>
  <cp:keywords/>
  <dc:description/>
  <cp:lastModifiedBy>tbrini11@gmail.com</cp:lastModifiedBy>
  <cp:revision>2</cp:revision>
  <dcterms:created xsi:type="dcterms:W3CDTF">2022-05-11T19:58:00Z</dcterms:created>
  <dcterms:modified xsi:type="dcterms:W3CDTF">2022-05-11T21:23:00Z</dcterms:modified>
</cp:coreProperties>
</file>