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BC671" w14:textId="2E28CE9D" w:rsidR="0006470E" w:rsidRDefault="00330DE1" w:rsidP="005C139B">
      <w:pPr>
        <w:spacing w:line="240" w:lineRule="auto"/>
        <w:jc w:val="center"/>
        <w:rPr>
          <w:b/>
          <w:bCs/>
          <w:u w:val="single"/>
        </w:rPr>
      </w:pPr>
      <w:r w:rsidRPr="00330DE1">
        <w:rPr>
          <w:b/>
          <w:bCs/>
          <w:u w:val="single"/>
        </w:rPr>
        <w:t>CG2271 lab 7</w:t>
      </w:r>
      <w:r>
        <w:rPr>
          <w:b/>
          <w:bCs/>
          <w:u w:val="single"/>
        </w:rPr>
        <w:t xml:space="preserve"> Report</w:t>
      </w:r>
    </w:p>
    <w:p w14:paraId="6C229CC0" w14:textId="6A1C025A" w:rsidR="005C139B" w:rsidRDefault="005C139B" w:rsidP="005C13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Q1. </w:t>
      </w:r>
      <w:r>
        <w:rPr>
          <w:sz w:val="22"/>
          <w:szCs w:val="22"/>
        </w:rPr>
        <w:t xml:space="preserve">What is the default priority level at which the led_green_thread is created? </w:t>
      </w:r>
    </w:p>
    <w:p w14:paraId="4F932404" w14:textId="77777777" w:rsidR="005C139B" w:rsidRDefault="005C139B" w:rsidP="005C139B">
      <w:pPr>
        <w:pStyle w:val="Default"/>
        <w:rPr>
          <w:sz w:val="22"/>
          <w:szCs w:val="22"/>
        </w:rPr>
      </w:pPr>
    </w:p>
    <w:p w14:paraId="0402FA41" w14:textId="5AD99ED1" w:rsidR="005C139B" w:rsidRDefault="005C139B" w:rsidP="005C13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Q2. </w:t>
      </w:r>
      <w:r>
        <w:rPr>
          <w:sz w:val="22"/>
          <w:szCs w:val="22"/>
        </w:rPr>
        <w:t>What are the highest and lowest priority levels that can be assigned to a task?</w:t>
      </w:r>
    </w:p>
    <w:p w14:paraId="69AEB14F" w14:textId="77777777" w:rsidR="005C139B" w:rsidRPr="005C139B" w:rsidRDefault="005C139B" w:rsidP="005C139B">
      <w:pPr>
        <w:pStyle w:val="Default"/>
        <w:rPr>
          <w:sz w:val="22"/>
          <w:szCs w:val="22"/>
        </w:rPr>
      </w:pPr>
    </w:p>
    <w:p w14:paraId="32E47156" w14:textId="6DD5076D" w:rsidR="005C139B" w:rsidRDefault="005C139B" w:rsidP="005C13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Q3</w:t>
      </w:r>
      <w:r>
        <w:rPr>
          <w:sz w:val="22"/>
          <w:szCs w:val="22"/>
        </w:rPr>
        <w:t xml:space="preserve">. State your observation. Explain why you see such a behaviour. </w:t>
      </w:r>
    </w:p>
    <w:p w14:paraId="208AD7BC" w14:textId="77777777" w:rsidR="005C139B" w:rsidRDefault="005C139B" w:rsidP="005C139B">
      <w:pPr>
        <w:pStyle w:val="Default"/>
        <w:rPr>
          <w:sz w:val="22"/>
          <w:szCs w:val="22"/>
        </w:rPr>
      </w:pPr>
    </w:p>
    <w:p w14:paraId="785A4CAB" w14:textId="098319F2" w:rsidR="005C139B" w:rsidRDefault="005C139B" w:rsidP="005C13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Q4. </w:t>
      </w:r>
      <w:r>
        <w:rPr>
          <w:sz w:val="22"/>
          <w:szCs w:val="22"/>
        </w:rPr>
        <w:t xml:space="preserve">Describe your observation. Explain why it is as such. </w:t>
      </w:r>
    </w:p>
    <w:p w14:paraId="058719CE" w14:textId="77777777" w:rsidR="005C139B" w:rsidRDefault="005C139B" w:rsidP="005C139B">
      <w:pPr>
        <w:pStyle w:val="Default"/>
        <w:rPr>
          <w:sz w:val="22"/>
          <w:szCs w:val="22"/>
        </w:rPr>
      </w:pPr>
    </w:p>
    <w:p w14:paraId="031224D7" w14:textId="2AF5B2DA" w:rsidR="005C139B" w:rsidRDefault="005C139B" w:rsidP="005C139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Q5. </w:t>
      </w:r>
      <w:r>
        <w:rPr>
          <w:sz w:val="22"/>
          <w:szCs w:val="22"/>
        </w:rPr>
        <w:t xml:space="preserve">Describe your observation. Explain why it is as such. </w:t>
      </w:r>
    </w:p>
    <w:p w14:paraId="2EDB25D2" w14:textId="77777777" w:rsidR="005C139B" w:rsidRDefault="005C139B" w:rsidP="005C139B">
      <w:pPr>
        <w:pStyle w:val="Default"/>
        <w:rPr>
          <w:sz w:val="22"/>
          <w:szCs w:val="22"/>
        </w:rPr>
      </w:pPr>
    </w:p>
    <w:p w14:paraId="7EA65A16" w14:textId="2D8219B4" w:rsidR="00330DE1" w:rsidRPr="005C139B" w:rsidRDefault="00330DE1" w:rsidP="005C139B">
      <w:pPr>
        <w:spacing w:line="240" w:lineRule="auto"/>
      </w:pPr>
    </w:p>
    <w:sectPr w:rsidR="00330DE1" w:rsidRPr="005C13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06B97" w14:textId="77777777" w:rsidR="00FF4D52" w:rsidRDefault="00FF4D52" w:rsidP="00F41F8A">
      <w:pPr>
        <w:spacing w:after="0" w:line="240" w:lineRule="auto"/>
      </w:pPr>
      <w:r>
        <w:separator/>
      </w:r>
    </w:p>
  </w:endnote>
  <w:endnote w:type="continuationSeparator" w:id="0">
    <w:p w14:paraId="5203C8E0" w14:textId="77777777" w:rsidR="00FF4D52" w:rsidRDefault="00FF4D52" w:rsidP="00F4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3233C" w14:textId="77777777" w:rsidR="00F41F8A" w:rsidRDefault="00F41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0852A" w14:textId="77777777" w:rsidR="00F41F8A" w:rsidRDefault="00F41F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BFA2A" w14:textId="77777777" w:rsidR="00F41F8A" w:rsidRDefault="00F4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694E8" w14:textId="77777777" w:rsidR="00FF4D52" w:rsidRDefault="00FF4D52" w:rsidP="00F41F8A">
      <w:pPr>
        <w:spacing w:after="0" w:line="240" w:lineRule="auto"/>
      </w:pPr>
      <w:r>
        <w:separator/>
      </w:r>
    </w:p>
  </w:footnote>
  <w:footnote w:type="continuationSeparator" w:id="0">
    <w:p w14:paraId="131AD9E0" w14:textId="77777777" w:rsidR="00FF4D52" w:rsidRDefault="00FF4D52" w:rsidP="00F41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5B5BB" w14:textId="77777777" w:rsidR="00F41F8A" w:rsidRDefault="00F41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7B17A" w14:textId="77777777" w:rsidR="00F41F8A" w:rsidRDefault="00F41F8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EF7C1" w14:textId="77777777" w:rsidR="00F41F8A" w:rsidRDefault="00F41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E9"/>
    <w:rsid w:val="0006470E"/>
    <w:rsid w:val="000818E9"/>
    <w:rsid w:val="00330DE1"/>
    <w:rsid w:val="005C139B"/>
    <w:rsid w:val="00F41F8A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43BE"/>
  <w15:chartTrackingRefBased/>
  <w15:docId w15:val="{4FDA34FB-62A6-4945-BA8A-6B5BBE1A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13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1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F8A"/>
  </w:style>
  <w:style w:type="paragraph" w:styleId="Footer">
    <w:name w:val="footer"/>
    <w:basedOn w:val="Normal"/>
    <w:link w:val="FooterChar"/>
    <w:uiPriority w:val="99"/>
    <w:unhideWhenUsed/>
    <w:rsid w:val="00F41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 muhammad</dc:creator>
  <cp:keywords/>
  <dc:description/>
  <cp:lastModifiedBy>hafidz muhammad</cp:lastModifiedBy>
  <cp:revision>4</cp:revision>
  <dcterms:created xsi:type="dcterms:W3CDTF">2020-03-11T11:53:00Z</dcterms:created>
  <dcterms:modified xsi:type="dcterms:W3CDTF">2020-03-11T12:17:00Z</dcterms:modified>
</cp:coreProperties>
</file>