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 xml:space="preserve">nance data belongs to time series </w:t>
      </w:r>
      <w:r w:rsidR="00C0213C" w:rsidRPr="00F9246C">
        <w:t>data. A</w:t>
      </w:r>
      <w:r w:rsidRPr="00F9246C">
        <w:t xml:space="preserve">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w:t>
      </w:r>
      <w:r w:rsidR="00C0213C" w:rsidRPr="00F9246C">
        <w:t>past. It</w:t>
      </w:r>
      <w:r w:rsidRPr="00F9246C">
        <w:t xml:space="preserve">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rsidR="00946E08" w:rsidRPr="00EC60EA" w:rsidRDefault="00F04B07" w:rsidP="00946E08">
      <w:pPr>
        <w:pStyle w:val="keywords"/>
        <w:suppressAutoHyphens/>
        <w:ind w:left="1559" w:right="1366"/>
        <w:rPr>
          <w:b/>
          <w:bCs/>
        </w:rPr>
      </w:pPr>
      <w:r w:rsidRPr="00EC60EA">
        <w:rPr>
          <w:b/>
        </w:rPr>
        <w:t>Keywords:</w:t>
      </w:r>
      <w:r w:rsidRPr="00B70F3D">
        <w:rPr>
          <w:color w:val="FF0000"/>
        </w:rPr>
        <w:t xml:space="preserve"> </w:t>
      </w:r>
      <w:r w:rsidRPr="00F04B07">
        <w:rPr>
          <w:color w:val="000000" w:themeColor="text1"/>
        </w:rPr>
        <w:t>K</w:t>
      </w:r>
      <w:r w:rsidR="00E87816">
        <w:t xml:space="preserve">-Means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In today’s market one can find significant amount of scripts which are management or operator driven what it means is that they drive the price of the stock up and down as per there convinces as the number of </w:t>
      </w:r>
      <w:r w:rsidR="007126FE" w:rsidRPr="00BC7170">
        <w:t>shares</w:t>
      </w:r>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BC7170">
        <w:t>So,</w:t>
      </w:r>
      <w:r w:rsidRPr="00BC7170">
        <w:t xml:space="preserve"> in </w:t>
      </w:r>
      <w:r w:rsidR="007126FE" w:rsidRPr="00BC7170">
        <w:t>this game</w:t>
      </w:r>
      <w:r w:rsidRPr="00BC7170">
        <w:t xml:space="preserve"> of management and operators innocent retail investors </w:t>
      </w:r>
      <w:r w:rsidR="007126FE" w:rsidRPr="00BC7170">
        <w:t>loses</w:t>
      </w:r>
      <w:r w:rsidRPr="00BC7170">
        <w:t xml:space="preserve"> a </w:t>
      </w:r>
      <w:proofErr w:type="gramStart"/>
      <w:r w:rsidRPr="00BC7170">
        <w:t>lots</w:t>
      </w:r>
      <w:proofErr w:type="gramEnd"/>
      <w:r w:rsidRPr="00BC7170">
        <w:t xml:space="preserve">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r w:rsidR="007126FE" w:rsidRPr="00BC7170">
        <w:t>examples</w:t>
      </w:r>
      <w:r w:rsidRPr="00BC7170">
        <w:t xml:space="preserve"> of effect of news on price of stock. There </w:t>
      </w:r>
      <w:proofErr w:type="gramStart"/>
      <w:r w:rsidR="007126FE">
        <w:t>are</w:t>
      </w:r>
      <w:proofErr w:type="gramEnd"/>
      <w:r w:rsidR="007126FE">
        <w:t xml:space="preserve"> </w:t>
      </w:r>
      <w:r w:rsidRPr="00BC7170">
        <w:t xml:space="preserve">other news due to which there can be a change in price. From news one can even know if </w:t>
      </w:r>
      <w:r w:rsidR="007126FE">
        <w:t>this</w:t>
      </w:r>
      <w:r w:rsidR="007126FE" w:rsidRPr="00BC7170">
        <w:t xml:space="preserve"> particular stock</w:t>
      </w:r>
      <w:r w:rsidRPr="00BC7170">
        <w:t xml:space="preserve"> is management driven or not</w:t>
      </w:r>
      <w:r w:rsidR="007126FE">
        <w:t>,</w:t>
      </w:r>
      <w:r w:rsidRPr="00BC7170">
        <w:t xml:space="preserve"> </w:t>
      </w:r>
      <w:r w:rsidRPr="007126FE">
        <w:rPr>
          <w:color w:val="FF0000"/>
        </w:rPr>
        <w:t>cause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lastRenderedPageBreak/>
        <w:t>Győző</w:t>
      </w:r>
      <w:proofErr w:type="spellEnd"/>
      <w:r>
        <w:t xml:space="preserve"> </w:t>
      </w:r>
      <w:proofErr w:type="spellStart"/>
      <w:r>
        <w:t>Gidófalvi</w:t>
      </w:r>
      <w:proofErr w:type="spellEnd"/>
      <w:r w:rsidR="00946E08" w:rsidRPr="0077507C">
        <w:rPr>
          <w:lang w:val="en-IN"/>
        </w:rPr>
        <w:t xml:space="preserve"> [</w:t>
      </w:r>
      <w:r w:rsidR="00946E08">
        <w:rPr>
          <w:lang w:val="en-IN"/>
        </w:rPr>
        <w:t>1</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(up,</w:t>
      </w:r>
      <w:r w:rsidR="003E0726">
        <w:t xml:space="preserve"> </w:t>
      </w:r>
      <w:r>
        <w:t>dow</w:t>
      </w:r>
      <w:r w:rsidR="003E0726">
        <w:t>n</w:t>
      </w:r>
      <w:r>
        <w:t>,</w:t>
      </w:r>
      <w:r w:rsidR="003E0726">
        <w:t xml:space="preserve"> </w:t>
      </w:r>
      <w:r>
        <w:t xml:space="preserve">unchanged)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w:t>
      </w:r>
      <w:proofErr w:type="spellEnd"/>
      <w:r>
        <w:rPr>
          <w:lang w:val="en-IN"/>
        </w:rPr>
        <w:t xml:space="preserve"> </w:t>
      </w:r>
      <w:proofErr w:type="spellStart"/>
      <w:r>
        <w:rPr>
          <w:lang w:val="en-IN"/>
        </w:rPr>
        <w:t>Falinouess</w:t>
      </w:r>
      <w:proofErr w:type="spellEnd"/>
      <w:r w:rsidR="00946E08">
        <w:rPr>
          <w:lang w:val="en-IN"/>
        </w:rPr>
        <w:t xml:space="preserve"> [2</w:t>
      </w:r>
      <w:r w:rsidR="00946E08" w:rsidRPr="0077507C">
        <w:rPr>
          <w:lang w:val="en-IN"/>
        </w:rPr>
        <w:t xml:space="preserve">] have </w:t>
      </w:r>
      <w:r>
        <w:rPr>
          <w:lang w:val="en-IN"/>
        </w:rPr>
        <w:t>used a different approach to label the news from the article and has compared it with the random news labelling .the algorithm they have used is support vector machine</w:t>
      </w:r>
      <w:r w:rsidR="00D846C0">
        <w:rPr>
          <w:lang w:val="en-IN"/>
        </w:rPr>
        <w:t xml:space="preserve"> </w:t>
      </w:r>
      <w:r>
        <w:rPr>
          <w:lang w:val="en-IN"/>
        </w:rPr>
        <w:t xml:space="preserv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946E08">
        <w:rPr>
          <w:lang w:val="en-IN"/>
        </w:rPr>
        <w:t xml:space="preserve"> [3</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w:t>
      </w:r>
      <w:r w:rsidR="00051E44">
        <w:rPr>
          <w:lang w:val="en-IN"/>
        </w:rPr>
        <w:t xml:space="preserve"> </w:t>
      </w:r>
      <w:r>
        <w:rPr>
          <w:lang w:val="en-IN"/>
        </w:rPr>
        <w:t>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r w:rsidR="003E0726">
        <w:t>Atkins,</w:t>
      </w:r>
      <w:r>
        <w:t xml:space="preserve"> </w:t>
      </w:r>
      <w:proofErr w:type="spellStart"/>
      <w:r>
        <w:t>Mahesan</w:t>
      </w:r>
      <w:proofErr w:type="spellEnd"/>
      <w:r>
        <w:t xml:space="preserve"> </w:t>
      </w:r>
      <w:r w:rsidR="003E0726">
        <w:t>Niranjan,</w:t>
      </w:r>
      <w:r>
        <w:t xml:space="preserve"> </w:t>
      </w:r>
      <w:proofErr w:type="spellStart"/>
      <w:r>
        <w:t>Anrico</w:t>
      </w:r>
      <w:proofErr w:type="spellEnd"/>
      <w:r>
        <w:t xml:space="preserve"> </w:t>
      </w:r>
      <w:proofErr w:type="spellStart"/>
      <w:r>
        <w:t>Gerding</w:t>
      </w:r>
      <w:proofErr w:type="spellEnd"/>
      <w:r w:rsidR="00051E44">
        <w:t xml:space="preserve"> </w:t>
      </w:r>
      <w:r w:rsidR="00946E08">
        <w:rPr>
          <w:lang w:val="en-IN"/>
        </w:rPr>
        <w:t>[4</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366E1E">
        <w:rPr>
          <w:lang w:val="en-IN"/>
        </w:rPr>
        <w:t xml:space="preserve"> </w:t>
      </w:r>
      <w:r w:rsidR="00A2751F">
        <w:rPr>
          <w:lang w:val="en-IN"/>
        </w:rPr>
        <w:t>[</w:t>
      </w:r>
      <w:r w:rsidR="00604C66">
        <w:rPr>
          <w:color w:val="FF0000"/>
          <w:lang w:val="en-IN"/>
        </w:rPr>
        <w:t>107</w:t>
      </w:r>
      <w:r w:rsidR="00604C66">
        <w:rPr>
          <w:lang w:val="en-IN"/>
        </w:rPr>
        <w:t>]. T</w:t>
      </w:r>
      <w:r w:rsidRPr="008E1690">
        <w:rPr>
          <w:lang w:val="en-IN"/>
        </w:rPr>
        <w:t>he data is pre-processed and cleaned. After that, each headline is classified as positive, negative and neutral</w:t>
      </w:r>
      <w:r>
        <w:rPr>
          <w:lang w:val="en-IN"/>
        </w:rPr>
        <w:t>.</w:t>
      </w:r>
      <w:r w:rsidR="009D14DA">
        <w:rPr>
          <w:lang w:val="en-IN"/>
        </w:rPr>
        <w:t xml:space="preserve"> </w:t>
      </w:r>
      <w:proofErr w:type="spellStart"/>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942427"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00A828B8">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 xml:space="preserve"> </w:t>
      </w:r>
      <w:r w:rsidR="00A828B8">
        <w:rPr>
          <w:lang w:val="en-IN"/>
        </w:rPr>
        <w:t xml:space="preserve">           </w:t>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00A828B8">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00A828B8">
        <w:rPr>
          <w:lang w:val="en-IN"/>
        </w:rPr>
        <w:t xml:space="preserve"> </w:t>
      </w:r>
      <w:r w:rsidRPr="00520F27">
        <w:rPr>
          <w:lang w:val="en-IN"/>
        </w:rPr>
        <w:t xml:space="preserve">is current day </w:t>
      </w:r>
      <w:r>
        <w:rPr>
          <w:lang w:val="en-IN"/>
        </w:rPr>
        <w:t>close</w:t>
      </w:r>
      <w:r w:rsidR="00A828B8">
        <w:rPr>
          <w:lang w:val="en-IN"/>
        </w:rPr>
        <w:t xml:space="preserve"> </w:t>
      </w:r>
      <w:r w:rsidRPr="00520F27">
        <w:rPr>
          <w:lang w:val="en-IN"/>
        </w:rPr>
        <w:t>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604C66" w:rsidRPr="00604C66">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Tfidfvectorizer</w:t>
      </w:r>
      <w:proofErr w:type="spellEnd"/>
      <w:r w:rsidR="002E3C37" w:rsidRPr="002E3C37">
        <w:t xml:space="preserve"> </w:t>
      </w:r>
      <w:r w:rsidR="002E3C37">
        <w:t>helps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604C66" w:rsidRPr="00604C66">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604C66" w:rsidRPr="00604C66">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lastRenderedPageBreak/>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Fran, C.: </w:t>
      </w:r>
      <w:proofErr w:type="spellStart"/>
      <w:r w:rsidRPr="0077507C">
        <w:rPr>
          <w:szCs w:val="18"/>
          <w:lang w:val="en-IN"/>
        </w:rPr>
        <w:t>Keras</w:t>
      </w:r>
      <w:proofErr w:type="spellEnd"/>
      <w:r w:rsidRPr="0077507C">
        <w:rPr>
          <w:szCs w:val="18"/>
          <w:lang w:val="en-IN"/>
        </w:rPr>
        <w:t>,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t xml:space="preserve"> </w:t>
      </w:r>
      <w:proofErr w:type="spellStart"/>
      <w:r w:rsidRPr="009D14DA">
        <w:rPr>
          <w:lang w:val="en-IN"/>
        </w:rPr>
        <w:t>Pedregosa</w:t>
      </w:r>
      <w:proofErr w:type="spellEnd"/>
      <w:r w:rsidRPr="009D14DA">
        <w:rPr>
          <w:lang w:val="en-IN"/>
        </w:rPr>
        <w:t xml:space="preserve">,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lastRenderedPageBreak/>
        <w:t>104.</w:t>
      </w:r>
      <w:r w:rsidRPr="009D14DA">
        <w:t xml:space="preserve"> </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r>
        <w:rPr>
          <w:lang w:val="en-IN"/>
        </w:rPr>
        <w:t xml:space="preserve"> </w:t>
      </w:r>
    </w:p>
    <w:p w:rsidR="00604C66" w:rsidRDefault="00604C66" w:rsidP="00993E72">
      <w:pPr>
        <w:pStyle w:val="referenceitem"/>
        <w:numPr>
          <w:ilvl w:val="0"/>
          <w:numId w:val="0"/>
        </w:numPr>
        <w:ind w:left="340" w:firstLine="380"/>
        <w:rPr>
          <w:lang w:val="en-IN"/>
        </w:rPr>
      </w:pPr>
    </w:p>
    <w:p w:rsidR="009F643D" w:rsidRP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 xml:space="preserve"> </w:t>
      </w:r>
      <w:r w:rsidR="009F643D" w:rsidRPr="009F643D">
        <w:rPr>
          <w:color w:val="FF0000"/>
          <w:lang w:val="en-IN"/>
        </w:rPr>
        <w:t xml:space="preserve">Sagar Shivaji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604C66" w:rsidRPr="009F643D" w:rsidRDefault="00604C66" w:rsidP="009F643D">
      <w:pPr>
        <w:pStyle w:val="referenceitem"/>
        <w:ind w:firstLine="380"/>
        <w:rPr>
          <w:lang w:val="en-IN"/>
        </w:rPr>
        <w:sectPr w:rsidR="00604C66" w:rsidRPr="009F643D" w:rsidSect="003B0BA1">
          <w:pgSz w:w="11900" w:h="16838"/>
          <w:pgMar w:top="936" w:right="1440" w:bottom="1440" w:left="1440" w:header="2948" w:footer="0" w:gutter="0"/>
          <w:cols w:space="720" w:equalWidth="0">
            <w:col w:w="9026"/>
          </w:cols>
          <w:docGrid w:linePitch="272"/>
        </w:sectPr>
      </w:pP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42427" w:rsidRDefault="00942427">
      <w:pPr>
        <w:spacing w:line="240" w:lineRule="auto"/>
      </w:pPr>
      <w:r>
        <w:separator/>
      </w:r>
    </w:p>
  </w:endnote>
  <w:endnote w:type="continuationSeparator" w:id="0">
    <w:p w:rsidR="00942427" w:rsidRDefault="0094242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42427" w:rsidRDefault="00942427" w:rsidP="003E0A96">
      <w:pPr>
        <w:spacing w:line="240" w:lineRule="auto"/>
        <w:ind w:firstLine="0"/>
      </w:pPr>
      <w:r>
        <w:separator/>
      </w:r>
    </w:p>
  </w:footnote>
  <w:footnote w:type="continuationSeparator" w:id="0">
    <w:p w:rsidR="00942427" w:rsidRPr="00080DE2" w:rsidRDefault="00942427"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2356D4" w:rsidP="003E0A96">
    <w:pPr>
      <w:ind w:firstLine="0"/>
    </w:pPr>
    <w:r>
      <w:fldChar w:fldCharType="begin"/>
    </w:r>
    <w:r>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2356D4" w:rsidP="003E0A96">
    <w:pPr>
      <w:jc w:val="right"/>
    </w:pPr>
    <w:r>
      <w:fldChar w:fldCharType="begin"/>
    </w:r>
    <w:r>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9"/>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7E1E6F"/>
    <w:rsid w:val="00015035"/>
    <w:rsid w:val="00037B5D"/>
    <w:rsid w:val="00051E44"/>
    <w:rsid w:val="000670A8"/>
    <w:rsid w:val="00073A09"/>
    <w:rsid w:val="000A250F"/>
    <w:rsid w:val="000D6515"/>
    <w:rsid w:val="000F1E4E"/>
    <w:rsid w:val="00136025"/>
    <w:rsid w:val="0015242D"/>
    <w:rsid w:val="001D7F9F"/>
    <w:rsid w:val="0020293A"/>
    <w:rsid w:val="002356D4"/>
    <w:rsid w:val="00252B92"/>
    <w:rsid w:val="00294AB8"/>
    <w:rsid w:val="002B22A3"/>
    <w:rsid w:val="002C648B"/>
    <w:rsid w:val="002C791B"/>
    <w:rsid w:val="002E3C37"/>
    <w:rsid w:val="003102E2"/>
    <w:rsid w:val="00342F3A"/>
    <w:rsid w:val="00366E1E"/>
    <w:rsid w:val="0039271D"/>
    <w:rsid w:val="003B0BA1"/>
    <w:rsid w:val="003B7456"/>
    <w:rsid w:val="003D1E1B"/>
    <w:rsid w:val="003E0726"/>
    <w:rsid w:val="003E0A96"/>
    <w:rsid w:val="003F6CE7"/>
    <w:rsid w:val="00435B64"/>
    <w:rsid w:val="00437CD2"/>
    <w:rsid w:val="00492D19"/>
    <w:rsid w:val="004D221F"/>
    <w:rsid w:val="004E0458"/>
    <w:rsid w:val="00580639"/>
    <w:rsid w:val="00596181"/>
    <w:rsid w:val="005A65AC"/>
    <w:rsid w:val="00604C66"/>
    <w:rsid w:val="006A626A"/>
    <w:rsid w:val="007126FE"/>
    <w:rsid w:val="007163BF"/>
    <w:rsid w:val="00762CD2"/>
    <w:rsid w:val="00763C6F"/>
    <w:rsid w:val="00774AA9"/>
    <w:rsid w:val="007D0FFB"/>
    <w:rsid w:val="007E1CFC"/>
    <w:rsid w:val="007E1E6F"/>
    <w:rsid w:val="007F6721"/>
    <w:rsid w:val="008232E7"/>
    <w:rsid w:val="008449DD"/>
    <w:rsid w:val="008712DC"/>
    <w:rsid w:val="008760F9"/>
    <w:rsid w:val="008C0873"/>
    <w:rsid w:val="008C1D5E"/>
    <w:rsid w:val="008C4528"/>
    <w:rsid w:val="008E1690"/>
    <w:rsid w:val="008E405D"/>
    <w:rsid w:val="008E71F0"/>
    <w:rsid w:val="00903B20"/>
    <w:rsid w:val="00942427"/>
    <w:rsid w:val="00946E08"/>
    <w:rsid w:val="00963F70"/>
    <w:rsid w:val="00991EF5"/>
    <w:rsid w:val="00993E72"/>
    <w:rsid w:val="009949A3"/>
    <w:rsid w:val="009A4227"/>
    <w:rsid w:val="009B7024"/>
    <w:rsid w:val="009C042E"/>
    <w:rsid w:val="009D14DA"/>
    <w:rsid w:val="009F643D"/>
    <w:rsid w:val="00A2751F"/>
    <w:rsid w:val="00A45A5F"/>
    <w:rsid w:val="00A828B8"/>
    <w:rsid w:val="00AD0F2E"/>
    <w:rsid w:val="00AD5372"/>
    <w:rsid w:val="00AF6401"/>
    <w:rsid w:val="00B15CB8"/>
    <w:rsid w:val="00B70F3D"/>
    <w:rsid w:val="00BC7170"/>
    <w:rsid w:val="00BC75BE"/>
    <w:rsid w:val="00BE6D98"/>
    <w:rsid w:val="00C0213C"/>
    <w:rsid w:val="00C027F8"/>
    <w:rsid w:val="00C253F2"/>
    <w:rsid w:val="00C612C0"/>
    <w:rsid w:val="00C8652E"/>
    <w:rsid w:val="00C96C47"/>
    <w:rsid w:val="00CF2AC4"/>
    <w:rsid w:val="00D66917"/>
    <w:rsid w:val="00D846C0"/>
    <w:rsid w:val="00DC71CD"/>
    <w:rsid w:val="00E23893"/>
    <w:rsid w:val="00E37C1E"/>
    <w:rsid w:val="00E56829"/>
    <w:rsid w:val="00E65C73"/>
    <w:rsid w:val="00E87816"/>
    <w:rsid w:val="00EE4E6A"/>
    <w:rsid w:val="00EF407C"/>
    <w:rsid w:val="00F04B07"/>
    <w:rsid w:val="00F35639"/>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E101F5"/>
  <w15:docId w15:val="{E8488567-EBFC-BD41-ABCA-52115AC7E0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346</TotalTime>
  <Pages>11</Pages>
  <Words>2569</Words>
  <Characters>14646</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17181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42</cp:revision>
  <dcterms:created xsi:type="dcterms:W3CDTF">2019-11-22T05:58:00Z</dcterms:created>
  <dcterms:modified xsi:type="dcterms:W3CDTF">2020-04-18T07:17:00Z</dcterms:modified>
</cp:coreProperties>
</file>